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81" w:rsidRDefault="00236CB7" w:rsidP="00236CB7">
      <w:pPr>
        <w:ind w:firstLine="567"/>
        <w:jc w:val="center"/>
        <w:rPr>
          <w:b/>
          <w:sz w:val="28"/>
        </w:rPr>
      </w:pPr>
      <w:r>
        <w:rPr>
          <w:b/>
          <w:sz w:val="28"/>
        </w:rPr>
        <w:t>Участие ППС в отечеств</w:t>
      </w:r>
      <w:r w:rsidR="00CE0F81">
        <w:rPr>
          <w:b/>
          <w:sz w:val="28"/>
        </w:rPr>
        <w:t xml:space="preserve">енных, зарубежных конференциях </w:t>
      </w:r>
    </w:p>
    <w:p w:rsidR="00236CB7" w:rsidRDefault="00236CB7" w:rsidP="00236CB7">
      <w:pPr>
        <w:ind w:firstLine="567"/>
        <w:jc w:val="center"/>
        <w:rPr>
          <w:b/>
          <w:sz w:val="28"/>
        </w:rPr>
      </w:pPr>
      <w:r>
        <w:rPr>
          <w:b/>
          <w:sz w:val="28"/>
        </w:rPr>
        <w:t>за 2019-2023 гг.</w:t>
      </w:r>
    </w:p>
    <w:p w:rsidR="00236CB7" w:rsidRDefault="00236CB7" w:rsidP="00665EEB">
      <w:pPr>
        <w:ind w:firstLine="567"/>
        <w:jc w:val="both"/>
        <w:rPr>
          <w:b/>
          <w:sz w:val="28"/>
        </w:rPr>
      </w:pPr>
    </w:p>
    <w:p w:rsidR="00CE0F81" w:rsidRPr="00CE0F81" w:rsidRDefault="00CE0F81" w:rsidP="00CE0F81">
      <w:pPr>
        <w:pStyle w:val="aa"/>
        <w:ind w:left="825"/>
        <w:jc w:val="center"/>
        <w:rPr>
          <w:b/>
          <w:sz w:val="28"/>
        </w:rPr>
      </w:pPr>
      <w:r w:rsidRPr="00236CB7">
        <w:rPr>
          <w:b/>
          <w:sz w:val="28"/>
        </w:rPr>
        <w:t>Конференции,</w:t>
      </w:r>
      <w:r w:rsidRPr="00236CB7">
        <w:rPr>
          <w:sz w:val="28"/>
        </w:rPr>
        <w:t xml:space="preserve"> </w:t>
      </w:r>
      <w:r w:rsidRPr="00236CB7">
        <w:rPr>
          <w:b/>
          <w:sz w:val="28"/>
        </w:rPr>
        <w:t>в которых принимали участие сотрудники факультета</w:t>
      </w:r>
      <w:r w:rsidRPr="00CE0F81">
        <w:rPr>
          <w:b/>
          <w:sz w:val="28"/>
        </w:rPr>
        <w:t>* в 2019 году</w:t>
      </w:r>
    </w:p>
    <w:p w:rsidR="00CE0F81" w:rsidRPr="00FF3BD9" w:rsidRDefault="00CE0F81" w:rsidP="00CE0F81">
      <w:pPr>
        <w:ind w:left="825"/>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65"/>
        <w:gridCol w:w="1134"/>
        <w:gridCol w:w="1134"/>
        <w:gridCol w:w="1417"/>
        <w:gridCol w:w="2800"/>
      </w:tblGrid>
      <w:tr w:rsidR="00665EEB" w:rsidRPr="00CE0F81" w:rsidTr="00CE0F81">
        <w:tc>
          <w:tcPr>
            <w:tcW w:w="604" w:type="dxa"/>
          </w:tcPr>
          <w:p w:rsidR="00665EEB" w:rsidRPr="00CE0F81" w:rsidRDefault="00665EEB" w:rsidP="00665EEB">
            <w:pPr>
              <w:jc w:val="center"/>
            </w:pPr>
            <w:r w:rsidRPr="00CE0F81">
              <w:t xml:space="preserve">№ </w:t>
            </w:r>
            <w:proofErr w:type="gramStart"/>
            <w:r w:rsidRPr="00CE0F81">
              <w:t>п</w:t>
            </w:r>
            <w:proofErr w:type="gramEnd"/>
            <w:r w:rsidRPr="00CE0F81">
              <w:t>/п</w:t>
            </w:r>
          </w:p>
        </w:tc>
        <w:tc>
          <w:tcPr>
            <w:tcW w:w="2765" w:type="dxa"/>
          </w:tcPr>
          <w:p w:rsidR="00665EEB" w:rsidRPr="00CE0F81" w:rsidRDefault="00665EEB" w:rsidP="00665EEB">
            <w:pPr>
              <w:jc w:val="center"/>
            </w:pPr>
            <w:r w:rsidRPr="00CE0F81">
              <w:t>Название</w:t>
            </w:r>
          </w:p>
        </w:tc>
        <w:tc>
          <w:tcPr>
            <w:tcW w:w="1134" w:type="dxa"/>
          </w:tcPr>
          <w:p w:rsidR="00665EEB" w:rsidRPr="00CE0F81" w:rsidRDefault="00665EEB" w:rsidP="00665EEB">
            <w:pPr>
              <w:jc w:val="center"/>
            </w:pPr>
            <w:r w:rsidRPr="00CE0F81">
              <w:t>Статус</w:t>
            </w:r>
          </w:p>
        </w:tc>
        <w:tc>
          <w:tcPr>
            <w:tcW w:w="1134" w:type="dxa"/>
          </w:tcPr>
          <w:p w:rsidR="00665EEB" w:rsidRPr="00CE0F81" w:rsidRDefault="00665EEB" w:rsidP="00665EEB">
            <w:pPr>
              <w:jc w:val="center"/>
            </w:pPr>
            <w:r w:rsidRPr="00CE0F81">
              <w:t xml:space="preserve">Место </w:t>
            </w:r>
          </w:p>
          <w:p w:rsidR="00665EEB" w:rsidRPr="00CE0F81" w:rsidRDefault="00665EEB" w:rsidP="00665EEB">
            <w:pPr>
              <w:jc w:val="center"/>
            </w:pPr>
            <w:r w:rsidRPr="00CE0F81">
              <w:t>проведения</w:t>
            </w:r>
          </w:p>
        </w:tc>
        <w:tc>
          <w:tcPr>
            <w:tcW w:w="1417" w:type="dxa"/>
          </w:tcPr>
          <w:p w:rsidR="00665EEB" w:rsidRPr="00CE0F81" w:rsidRDefault="00665EEB" w:rsidP="00665EEB">
            <w:pPr>
              <w:jc w:val="center"/>
            </w:pPr>
            <w:r w:rsidRPr="00CE0F81">
              <w:t>Дата</w:t>
            </w:r>
          </w:p>
          <w:p w:rsidR="00665EEB" w:rsidRPr="00CE0F81" w:rsidRDefault="00665EEB" w:rsidP="00665EEB">
            <w:pPr>
              <w:jc w:val="center"/>
            </w:pPr>
            <w:r w:rsidRPr="00CE0F81">
              <w:t>проведения</w:t>
            </w:r>
          </w:p>
        </w:tc>
        <w:tc>
          <w:tcPr>
            <w:tcW w:w="2800" w:type="dxa"/>
          </w:tcPr>
          <w:p w:rsidR="00665EEB" w:rsidRPr="00CE0F81" w:rsidRDefault="00665EEB" w:rsidP="00665EEB">
            <w:pPr>
              <w:jc w:val="center"/>
            </w:pPr>
            <w:r w:rsidRPr="00CE0F81">
              <w:t>Доклады участников**</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Форум «Росмедобр-2019» и VIII съезд «Росомед»</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Санкт-Петербург</w:t>
            </w:r>
          </w:p>
        </w:tc>
        <w:tc>
          <w:tcPr>
            <w:tcW w:w="1417" w:type="dxa"/>
          </w:tcPr>
          <w:p w:rsidR="00665EEB" w:rsidRPr="00CE0F81" w:rsidRDefault="00665EEB" w:rsidP="00665EEB">
            <w:pPr>
              <w:jc w:val="center"/>
            </w:pPr>
            <w:r w:rsidRPr="00CE0F81">
              <w:t>2-5 октября 2019 г.</w:t>
            </w:r>
          </w:p>
        </w:tc>
        <w:tc>
          <w:tcPr>
            <w:tcW w:w="2800" w:type="dxa"/>
          </w:tcPr>
          <w:p w:rsidR="00665EEB" w:rsidRPr="00CE0F81" w:rsidRDefault="00665EEB" w:rsidP="00665EEB">
            <w:pPr>
              <w:tabs>
                <w:tab w:val="left" w:pos="278"/>
              </w:tabs>
              <w:jc w:val="both"/>
            </w:pPr>
            <w:r w:rsidRPr="00CE0F81">
              <w:t>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Актуальные вопросы здоровья подростков</w:t>
            </w:r>
          </w:p>
        </w:tc>
        <w:tc>
          <w:tcPr>
            <w:tcW w:w="1134" w:type="dxa"/>
          </w:tcPr>
          <w:p w:rsidR="00665EEB" w:rsidRPr="00CE0F81" w:rsidRDefault="00665EEB" w:rsidP="00665EEB">
            <w:pPr>
              <w:jc w:val="both"/>
            </w:pPr>
            <w:r w:rsidRPr="00CE0F81">
              <w:t>Региоанльная</w:t>
            </w:r>
          </w:p>
        </w:tc>
        <w:tc>
          <w:tcPr>
            <w:tcW w:w="1134" w:type="dxa"/>
          </w:tcPr>
          <w:p w:rsidR="00665EEB" w:rsidRPr="00CE0F81" w:rsidRDefault="00665EEB" w:rsidP="00665EEB">
            <w:pPr>
              <w:jc w:val="both"/>
            </w:pPr>
            <w:r w:rsidRPr="00CE0F81">
              <w:t>Чебоксары</w:t>
            </w:r>
          </w:p>
        </w:tc>
        <w:tc>
          <w:tcPr>
            <w:tcW w:w="1417" w:type="dxa"/>
          </w:tcPr>
          <w:p w:rsidR="00665EEB" w:rsidRPr="00CE0F81" w:rsidRDefault="00665EEB" w:rsidP="00665EEB">
            <w:pPr>
              <w:jc w:val="both"/>
            </w:pPr>
            <w:r w:rsidRPr="00CE0F81">
              <w:t>апрель 2019</w:t>
            </w:r>
          </w:p>
        </w:tc>
        <w:tc>
          <w:tcPr>
            <w:tcW w:w="2800" w:type="dxa"/>
          </w:tcPr>
          <w:p w:rsidR="00665EEB" w:rsidRPr="00CE0F81" w:rsidRDefault="00665EEB" w:rsidP="00665EEB">
            <w:pPr>
              <w:jc w:val="both"/>
            </w:pPr>
            <w:r w:rsidRPr="00CE0F81">
              <w:t>Денисова Т.Г. Проблемы и перспективы репродуктивного здоровья девочек подростков</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Актуальные вопросы педиатрии и неонатологии</w:t>
            </w:r>
          </w:p>
        </w:tc>
        <w:tc>
          <w:tcPr>
            <w:tcW w:w="1134" w:type="dxa"/>
          </w:tcPr>
          <w:p w:rsidR="00665EEB" w:rsidRPr="00CE0F81" w:rsidRDefault="00665EEB" w:rsidP="00665EEB">
            <w:pPr>
              <w:jc w:val="both"/>
            </w:pPr>
            <w:r w:rsidRPr="00CE0F81">
              <w:t>Межрегиональная</w:t>
            </w:r>
          </w:p>
        </w:tc>
        <w:tc>
          <w:tcPr>
            <w:tcW w:w="1134" w:type="dxa"/>
          </w:tcPr>
          <w:p w:rsidR="00665EEB" w:rsidRPr="00CE0F81" w:rsidRDefault="00665EEB" w:rsidP="00665EEB">
            <w:pPr>
              <w:jc w:val="both"/>
            </w:pPr>
            <w:r w:rsidRPr="00CE0F81">
              <w:t>Чебоксары</w:t>
            </w:r>
          </w:p>
        </w:tc>
        <w:tc>
          <w:tcPr>
            <w:tcW w:w="1417" w:type="dxa"/>
          </w:tcPr>
          <w:p w:rsidR="00665EEB" w:rsidRPr="00CE0F81" w:rsidRDefault="00665EEB" w:rsidP="00665EEB">
            <w:pPr>
              <w:jc w:val="both"/>
            </w:pPr>
            <w:r w:rsidRPr="00CE0F81">
              <w:t>16 октября 2019</w:t>
            </w:r>
          </w:p>
        </w:tc>
        <w:tc>
          <w:tcPr>
            <w:tcW w:w="2800" w:type="dxa"/>
          </w:tcPr>
          <w:p w:rsidR="00665EEB" w:rsidRPr="00CE0F81" w:rsidRDefault="00665EEB" w:rsidP="00665EEB">
            <w:pPr>
              <w:jc w:val="both"/>
            </w:pPr>
            <w:r w:rsidRPr="00CE0F81">
              <w:t>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rPr>
                <w:shd w:val="clear" w:color="auto" w:fill="FFFFFF"/>
              </w:rPr>
            </w:pPr>
            <w:r w:rsidRPr="00CE0F81">
              <w:rPr>
                <w:shd w:val="clear" w:color="auto" w:fill="FFFFFF"/>
                <w:lang w:val="en-US"/>
              </w:rPr>
              <w:t>VIII</w:t>
            </w:r>
            <w:r w:rsidRPr="00CE0F81">
              <w:rPr>
                <w:shd w:val="clear" w:color="auto" w:fill="FFFFFF"/>
              </w:rPr>
              <w:t xml:space="preserve"> съезд научного медицинского общества анатомов, гистологов и эмбриологов</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Воронеж</w:t>
            </w:r>
          </w:p>
        </w:tc>
        <w:tc>
          <w:tcPr>
            <w:tcW w:w="1417" w:type="dxa"/>
          </w:tcPr>
          <w:p w:rsidR="00665EEB" w:rsidRPr="00CE0F81" w:rsidRDefault="00665EEB" w:rsidP="00665EEB">
            <w:pPr>
              <w:rPr>
                <w:shd w:val="clear" w:color="auto" w:fill="FFFFFF"/>
              </w:rPr>
            </w:pPr>
            <w:r w:rsidRPr="00CE0F81">
              <w:rPr>
                <w:shd w:val="clear" w:color="auto" w:fill="FFFFFF"/>
              </w:rPr>
              <w:t>23-26 мая 2019 года</w:t>
            </w:r>
          </w:p>
        </w:tc>
        <w:tc>
          <w:tcPr>
            <w:tcW w:w="2800" w:type="dxa"/>
          </w:tcPr>
          <w:p w:rsidR="00665EEB" w:rsidRPr="00CE0F81" w:rsidRDefault="00665EEB" w:rsidP="00665EEB">
            <w:pPr>
              <w:jc w:val="both"/>
            </w:pPr>
            <w:r w:rsidRPr="00CE0F81">
              <w:t xml:space="preserve">Меркулова Л.М., </w:t>
            </w:r>
          </w:p>
          <w:p w:rsidR="00665EEB" w:rsidRPr="00CE0F81" w:rsidRDefault="00665EEB" w:rsidP="00665EEB">
            <w:pPr>
              <w:jc w:val="both"/>
            </w:pPr>
            <w:r w:rsidRPr="00CE0F81">
              <w:t>участие 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rPr>
                <w:shd w:val="clear" w:color="auto" w:fill="FFFFFF"/>
              </w:rPr>
            </w:pPr>
            <w:r w:rsidRPr="00CE0F81">
              <w:rPr>
                <w:shd w:val="clear" w:color="auto" w:fill="FFFFFF"/>
              </w:rPr>
              <w:t>Всероссийская научная конференция с международным участием «Клиническая анатомия и оперативная хирургия: итоги и перспективы»</w:t>
            </w: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pPr>
              <w:jc w:val="both"/>
            </w:pPr>
            <w:r w:rsidRPr="00CE0F81">
              <w:t>г. Оренбург</w:t>
            </w:r>
          </w:p>
        </w:tc>
        <w:tc>
          <w:tcPr>
            <w:tcW w:w="1417" w:type="dxa"/>
          </w:tcPr>
          <w:p w:rsidR="00665EEB" w:rsidRPr="00CE0F81" w:rsidRDefault="00665EEB" w:rsidP="00665EEB">
            <w:pPr>
              <w:rPr>
                <w:shd w:val="clear" w:color="auto" w:fill="FFFFFF"/>
              </w:rPr>
            </w:pPr>
            <w:r w:rsidRPr="00CE0F81">
              <w:rPr>
                <w:shd w:val="clear" w:color="auto" w:fill="FFFFFF"/>
              </w:rPr>
              <w:t>15-17 октября 2019 г.</w:t>
            </w:r>
          </w:p>
        </w:tc>
        <w:tc>
          <w:tcPr>
            <w:tcW w:w="2800" w:type="dxa"/>
          </w:tcPr>
          <w:p w:rsidR="00665EEB" w:rsidRPr="00CE0F81" w:rsidRDefault="00665EEB" w:rsidP="00665EEB">
            <w:pPr>
              <w:jc w:val="both"/>
            </w:pPr>
            <w:r w:rsidRPr="00CE0F81">
              <w:t xml:space="preserve">Меркулова Л.М., </w:t>
            </w:r>
          </w:p>
          <w:p w:rsidR="00665EEB" w:rsidRPr="00CE0F81" w:rsidRDefault="00665EEB" w:rsidP="00665EEB">
            <w:pPr>
              <w:jc w:val="both"/>
            </w:pPr>
            <w:r w:rsidRPr="00CE0F81">
              <w:t xml:space="preserve">Стручко Г.Ю., </w:t>
            </w:r>
          </w:p>
          <w:p w:rsidR="00665EEB" w:rsidRPr="00CE0F81" w:rsidRDefault="00665EEB" w:rsidP="00665EEB">
            <w:pPr>
              <w:jc w:val="both"/>
            </w:pPr>
            <w:r w:rsidRPr="00CE0F81">
              <w:t>Шорников А.И.,</w:t>
            </w:r>
          </w:p>
          <w:p w:rsidR="00665EEB" w:rsidRPr="00CE0F81" w:rsidRDefault="00665EEB" w:rsidP="00665EEB">
            <w:pPr>
              <w:jc w:val="both"/>
            </w:pPr>
            <w:r w:rsidRPr="00CE0F81">
              <w:t>участие 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rPr>
                <w:shd w:val="clear" w:color="auto" w:fill="FFFFFF"/>
              </w:rPr>
            </w:pPr>
            <w:r w:rsidRPr="00CE0F81">
              <w:rPr>
                <w:shd w:val="clear" w:color="auto" w:fill="FFFFFF"/>
              </w:rPr>
              <w:t>Заседание учебно-методической комиссии по топографической анатомии и оперативной хирургии Федерального УМО в системе высшего образования по укрупненной группе специальностей и направлений подготовки 31.00.00 Клиническая медицина</w:t>
            </w:r>
          </w:p>
        </w:tc>
        <w:tc>
          <w:tcPr>
            <w:tcW w:w="1134" w:type="dxa"/>
          </w:tcPr>
          <w:p w:rsidR="00665EEB" w:rsidRPr="00CE0F81" w:rsidRDefault="00665EEB" w:rsidP="00665EEB">
            <w:pPr>
              <w:jc w:val="both"/>
            </w:pPr>
            <w:r w:rsidRPr="00CE0F81">
              <w:t>всероссийское</w:t>
            </w:r>
          </w:p>
        </w:tc>
        <w:tc>
          <w:tcPr>
            <w:tcW w:w="1134" w:type="dxa"/>
          </w:tcPr>
          <w:p w:rsidR="00665EEB" w:rsidRPr="00CE0F81" w:rsidRDefault="00665EEB" w:rsidP="00665EEB">
            <w:pPr>
              <w:jc w:val="both"/>
            </w:pPr>
            <w:r w:rsidRPr="00CE0F81">
              <w:t>г. Москва, Сеченовский университет</w:t>
            </w:r>
          </w:p>
        </w:tc>
        <w:tc>
          <w:tcPr>
            <w:tcW w:w="1417" w:type="dxa"/>
          </w:tcPr>
          <w:p w:rsidR="00665EEB" w:rsidRPr="00CE0F81" w:rsidRDefault="00665EEB" w:rsidP="00665EEB">
            <w:pPr>
              <w:rPr>
                <w:shd w:val="clear" w:color="auto" w:fill="FFFFFF"/>
              </w:rPr>
            </w:pPr>
            <w:r w:rsidRPr="00CE0F81">
              <w:rPr>
                <w:shd w:val="clear" w:color="auto" w:fill="FFFFFF"/>
              </w:rPr>
              <w:t>28 ноября 2019</w:t>
            </w:r>
          </w:p>
        </w:tc>
        <w:tc>
          <w:tcPr>
            <w:tcW w:w="2800" w:type="dxa"/>
          </w:tcPr>
          <w:p w:rsidR="00665EEB" w:rsidRPr="00CE0F81" w:rsidRDefault="00665EEB" w:rsidP="00665EEB">
            <w:pPr>
              <w:jc w:val="both"/>
            </w:pPr>
            <w:r w:rsidRPr="00CE0F81">
              <w:t>Меркулова Л.М.</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widowControl w:val="0"/>
              <w:jc w:val="both"/>
            </w:pPr>
            <w:r w:rsidRPr="00CE0F81">
              <w:t>Вейновские чтения</w:t>
            </w:r>
          </w:p>
        </w:tc>
        <w:tc>
          <w:tcPr>
            <w:tcW w:w="1134" w:type="dxa"/>
          </w:tcPr>
          <w:p w:rsidR="00665EEB" w:rsidRPr="00CE0F81" w:rsidRDefault="00665EEB" w:rsidP="00665EEB">
            <w:pPr>
              <w:widowControl w:val="0"/>
              <w:jc w:val="both"/>
            </w:pPr>
            <w:r w:rsidRPr="00CE0F81">
              <w:t>Конгресс с международным участием</w:t>
            </w:r>
          </w:p>
        </w:tc>
        <w:tc>
          <w:tcPr>
            <w:tcW w:w="1134" w:type="dxa"/>
          </w:tcPr>
          <w:p w:rsidR="00665EEB" w:rsidRPr="00CE0F81" w:rsidRDefault="00665EEB" w:rsidP="00665EEB">
            <w:pPr>
              <w:widowControl w:val="0"/>
              <w:jc w:val="both"/>
            </w:pPr>
            <w:r w:rsidRPr="00CE0F81">
              <w:t>г. Москва</w:t>
            </w:r>
          </w:p>
        </w:tc>
        <w:tc>
          <w:tcPr>
            <w:tcW w:w="1417" w:type="dxa"/>
          </w:tcPr>
          <w:p w:rsidR="00665EEB" w:rsidRPr="00CE0F81" w:rsidRDefault="00665EEB" w:rsidP="00665EEB">
            <w:pPr>
              <w:widowControl w:val="0"/>
              <w:jc w:val="both"/>
            </w:pPr>
            <w:r w:rsidRPr="00CE0F81">
              <w:t>1 марта 2019</w:t>
            </w:r>
          </w:p>
        </w:tc>
        <w:tc>
          <w:tcPr>
            <w:tcW w:w="2800" w:type="dxa"/>
          </w:tcPr>
          <w:p w:rsidR="00665EEB" w:rsidRPr="00CE0F81" w:rsidRDefault="00665EEB" w:rsidP="00665EEB">
            <w:pPr>
              <w:widowControl w:val="0"/>
              <w:jc w:val="both"/>
            </w:pPr>
            <w:r w:rsidRPr="00CE0F81">
              <w:t xml:space="preserve">Гурьянова Е.А. Дисциркуляторная энцефалопатия: как улучшить качество жизни пациентов. </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widowControl w:val="0"/>
              <w:suppressAutoHyphens/>
              <w:autoSpaceDE w:val="0"/>
            </w:pPr>
            <w:r w:rsidRPr="00CE0F81">
              <w:t>2-ая Всероссийская научно-практическая конференция «Актуальные вопросы стоматологии детского возраста», посвященная 90-летию со дня рождения профессора Сайфуллиной Халимы Мухлисовны</w:t>
            </w:r>
          </w:p>
        </w:tc>
        <w:tc>
          <w:tcPr>
            <w:tcW w:w="1134" w:type="dxa"/>
          </w:tcPr>
          <w:p w:rsidR="00665EEB" w:rsidRPr="00CE0F81" w:rsidRDefault="00665EEB" w:rsidP="00665EEB">
            <w:pPr>
              <w:widowControl w:val="0"/>
              <w:suppressAutoHyphens/>
              <w:autoSpaceDE w:val="0"/>
            </w:pPr>
            <w:r w:rsidRPr="00CE0F81">
              <w:t>Всероссийский</w:t>
            </w:r>
          </w:p>
        </w:tc>
        <w:tc>
          <w:tcPr>
            <w:tcW w:w="1134" w:type="dxa"/>
          </w:tcPr>
          <w:p w:rsidR="00665EEB" w:rsidRPr="00CE0F81" w:rsidRDefault="00665EEB" w:rsidP="00665EEB">
            <w:pPr>
              <w:widowControl w:val="0"/>
              <w:suppressAutoHyphens/>
              <w:autoSpaceDE w:val="0"/>
            </w:pPr>
            <w:r w:rsidRPr="00CE0F81">
              <w:t>Казань</w:t>
            </w:r>
          </w:p>
        </w:tc>
        <w:tc>
          <w:tcPr>
            <w:tcW w:w="1417" w:type="dxa"/>
          </w:tcPr>
          <w:p w:rsidR="00665EEB" w:rsidRPr="00CE0F81" w:rsidRDefault="00665EEB" w:rsidP="00665EEB">
            <w:r w:rsidRPr="00CE0F81">
              <w:t>18 января 2019</w:t>
            </w:r>
          </w:p>
        </w:tc>
        <w:tc>
          <w:tcPr>
            <w:tcW w:w="2800" w:type="dxa"/>
          </w:tcPr>
          <w:p w:rsidR="00665EEB" w:rsidRPr="00CE0F81" w:rsidRDefault="00665EEB" w:rsidP="00665EEB">
            <w:pPr>
              <w:pStyle w:val="aa"/>
              <w:tabs>
                <w:tab w:val="left" w:pos="175"/>
                <w:tab w:val="left" w:pos="317"/>
              </w:tabs>
              <w:ind w:left="0"/>
            </w:pPr>
            <w:r w:rsidRPr="00CE0F81">
              <w:t xml:space="preserve">Доц., к.м.н. Никитина Л.И. Междисциплинарное лечение пациентов  с </w:t>
            </w:r>
            <w:proofErr w:type="gramStart"/>
            <w:r w:rsidRPr="00CE0F81">
              <w:t>первичной</w:t>
            </w:r>
            <w:proofErr w:type="gramEnd"/>
            <w:r w:rsidRPr="00CE0F81">
              <w:t xml:space="preserve"> адентией с использованием дентальных имплантатов.</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widowControl w:val="0"/>
              <w:suppressAutoHyphens/>
              <w:autoSpaceDE w:val="0"/>
            </w:pPr>
            <w:r w:rsidRPr="00CE0F81">
              <w:t>Первый Саммит Женского Имплантологического Сообщества (1st WIN EMEA Summit)</w:t>
            </w:r>
          </w:p>
        </w:tc>
        <w:tc>
          <w:tcPr>
            <w:tcW w:w="1134" w:type="dxa"/>
          </w:tcPr>
          <w:p w:rsidR="00665EEB" w:rsidRPr="00CE0F81" w:rsidRDefault="00665EEB" w:rsidP="00665EEB">
            <w:pPr>
              <w:widowControl w:val="0"/>
              <w:suppressAutoHyphens/>
              <w:autoSpaceDE w:val="0"/>
            </w:pPr>
            <w:r w:rsidRPr="00CE0F81">
              <w:t>Международный</w:t>
            </w:r>
          </w:p>
        </w:tc>
        <w:tc>
          <w:tcPr>
            <w:tcW w:w="1134" w:type="dxa"/>
          </w:tcPr>
          <w:p w:rsidR="00665EEB" w:rsidRPr="00CE0F81" w:rsidRDefault="00665EEB" w:rsidP="00665EEB">
            <w:pPr>
              <w:widowControl w:val="0"/>
              <w:suppressAutoHyphens/>
              <w:autoSpaceDE w:val="0"/>
            </w:pPr>
            <w:r w:rsidRPr="00CE0F81">
              <w:t>Валлетта (Мальта)</w:t>
            </w:r>
          </w:p>
        </w:tc>
        <w:tc>
          <w:tcPr>
            <w:tcW w:w="1417" w:type="dxa"/>
          </w:tcPr>
          <w:p w:rsidR="00665EEB" w:rsidRPr="00CE0F81" w:rsidRDefault="00665EEB" w:rsidP="00665EEB">
            <w:r w:rsidRPr="00CE0F81">
              <w:t>8-9 марта 2019</w:t>
            </w:r>
          </w:p>
        </w:tc>
        <w:tc>
          <w:tcPr>
            <w:tcW w:w="2800" w:type="dxa"/>
          </w:tcPr>
          <w:p w:rsidR="00665EEB" w:rsidRPr="00CE0F81" w:rsidRDefault="00665EEB" w:rsidP="00665EEB">
            <w:pPr>
              <w:pStyle w:val="aa"/>
              <w:tabs>
                <w:tab w:val="left" w:pos="175"/>
                <w:tab w:val="left" w:pos="317"/>
              </w:tabs>
              <w:ind w:left="0"/>
            </w:pPr>
            <w:r w:rsidRPr="00CE0F81">
              <w:t>Доц., к.м.н. Никитина Л.И.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widowControl w:val="0"/>
              <w:suppressAutoHyphens/>
              <w:autoSpaceDE w:val="0"/>
            </w:pPr>
            <w:r w:rsidRPr="00CE0F81">
              <w:t xml:space="preserve">Научно-практическая конференция челюстно-лицевых хирургов и стоматологов, посвященная 100-летию со дня рождения </w:t>
            </w:r>
            <w:r w:rsidRPr="00CE0F81">
              <w:lastRenderedPageBreak/>
              <w:t>доктора медицинских наук, профессора Владимира Федоровича Рудько «Актуальные вопросы хирургической стоматологии и челюстно-лицевой хирургии»</w:t>
            </w:r>
          </w:p>
        </w:tc>
        <w:tc>
          <w:tcPr>
            <w:tcW w:w="1134" w:type="dxa"/>
          </w:tcPr>
          <w:p w:rsidR="00665EEB" w:rsidRPr="00CE0F81" w:rsidRDefault="00665EEB" w:rsidP="00665EEB">
            <w:pPr>
              <w:widowControl w:val="0"/>
              <w:suppressAutoHyphens/>
              <w:autoSpaceDE w:val="0"/>
            </w:pPr>
          </w:p>
        </w:tc>
        <w:tc>
          <w:tcPr>
            <w:tcW w:w="1134" w:type="dxa"/>
          </w:tcPr>
          <w:p w:rsidR="00665EEB" w:rsidRPr="00CE0F81" w:rsidRDefault="00665EEB" w:rsidP="00665EEB">
            <w:pPr>
              <w:widowControl w:val="0"/>
              <w:suppressAutoHyphens/>
              <w:autoSpaceDE w:val="0"/>
            </w:pPr>
            <w:r w:rsidRPr="00CE0F81">
              <w:t>Москва</w:t>
            </w:r>
          </w:p>
        </w:tc>
        <w:tc>
          <w:tcPr>
            <w:tcW w:w="1417" w:type="dxa"/>
          </w:tcPr>
          <w:p w:rsidR="00665EEB" w:rsidRPr="00CE0F81" w:rsidRDefault="00665EEB" w:rsidP="00665EEB">
            <w:r w:rsidRPr="00CE0F81">
              <w:t>22-23 марта 2019</w:t>
            </w:r>
          </w:p>
        </w:tc>
        <w:tc>
          <w:tcPr>
            <w:tcW w:w="2800" w:type="dxa"/>
          </w:tcPr>
          <w:p w:rsidR="00665EEB" w:rsidRPr="00CE0F81" w:rsidRDefault="00665EEB" w:rsidP="00665EEB">
            <w:pPr>
              <w:pStyle w:val="aa"/>
              <w:tabs>
                <w:tab w:val="left" w:pos="175"/>
                <w:tab w:val="left" w:pos="317"/>
              </w:tabs>
              <w:ind w:left="0"/>
            </w:pPr>
            <w:r w:rsidRPr="00CE0F81">
              <w:t xml:space="preserve">Доц., к.м.н. Никитина Л.И. Двадцатилетние клинические и рентгенологические ретроспективные наблюдения за серией случаев </w:t>
            </w:r>
            <w:r w:rsidRPr="00CE0F81">
              <w:lastRenderedPageBreak/>
              <w:t>реабилитации при первичной адентии латеральных резцов верхней челюсти.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tabs>
                <w:tab w:val="left" w:pos="993"/>
              </w:tabs>
            </w:pPr>
            <w:r w:rsidRPr="00CE0F81">
              <w:t>VI Международный молодёжный научный медицинский форум «БЕЛЫЕ ЦВЕТЫ». I Всероссийский конкурс студентов и молодых учёных в формате «Elevator pitch»</w:t>
            </w:r>
          </w:p>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r w:rsidRPr="00CE0F81">
              <w:t>Казань</w:t>
            </w:r>
          </w:p>
        </w:tc>
        <w:tc>
          <w:tcPr>
            <w:tcW w:w="1417" w:type="dxa"/>
          </w:tcPr>
          <w:p w:rsidR="00665EEB" w:rsidRPr="00CE0F81" w:rsidRDefault="00665EEB" w:rsidP="00665EEB">
            <w:r w:rsidRPr="00CE0F81">
              <w:t>12 апреля 2019</w:t>
            </w:r>
          </w:p>
        </w:tc>
        <w:tc>
          <w:tcPr>
            <w:tcW w:w="2800" w:type="dxa"/>
          </w:tcPr>
          <w:p w:rsidR="00665EEB" w:rsidRPr="00CE0F81" w:rsidRDefault="00665EEB" w:rsidP="00071FA0">
            <w:pPr>
              <w:pStyle w:val="aa"/>
              <w:numPr>
                <w:ilvl w:val="0"/>
                <w:numId w:val="22"/>
              </w:numPr>
              <w:tabs>
                <w:tab w:val="left" w:pos="175"/>
                <w:tab w:val="left" w:pos="317"/>
              </w:tabs>
              <w:ind w:left="0" w:firstLine="0"/>
            </w:pPr>
            <w:r w:rsidRPr="00CE0F81">
              <w:t>Михайлова В.В., ординатор. Науч. рук</w:t>
            </w:r>
            <w:proofErr w:type="gramStart"/>
            <w:r w:rsidRPr="00CE0F81">
              <w:t>.</w:t>
            </w:r>
            <w:proofErr w:type="gramEnd"/>
            <w:r w:rsidRPr="00CE0F81">
              <w:t xml:space="preserve"> </w:t>
            </w:r>
            <w:proofErr w:type="gramStart"/>
            <w:r w:rsidRPr="00CE0F81">
              <w:t>д</w:t>
            </w:r>
            <w:proofErr w:type="gramEnd"/>
            <w:r w:rsidRPr="00CE0F81">
              <w:t>оц., к.м.н., зав. каф. Никитина Л.И.  Использование мини-имплантатов в практике врача стоматолога-ортодонта.</w:t>
            </w:r>
          </w:p>
          <w:p w:rsidR="00665EEB" w:rsidRPr="00CE0F81" w:rsidRDefault="00665EEB" w:rsidP="00071FA0">
            <w:pPr>
              <w:pStyle w:val="aa"/>
              <w:numPr>
                <w:ilvl w:val="0"/>
                <w:numId w:val="22"/>
              </w:numPr>
              <w:tabs>
                <w:tab w:val="left" w:pos="175"/>
                <w:tab w:val="left" w:pos="317"/>
              </w:tabs>
              <w:ind w:left="0" w:firstLine="0"/>
            </w:pPr>
            <w:r w:rsidRPr="00CE0F81">
              <w:t>Серенеева А.В., гр. М-35-1-15. Науч. рук</w:t>
            </w:r>
            <w:proofErr w:type="gramStart"/>
            <w:r w:rsidRPr="00CE0F81">
              <w:t>.</w:t>
            </w:r>
            <w:proofErr w:type="gramEnd"/>
            <w:r w:rsidRPr="00CE0F81">
              <w:t xml:space="preserve"> </w:t>
            </w:r>
            <w:proofErr w:type="gramStart"/>
            <w:r w:rsidRPr="00CE0F81">
              <w:t>д</w:t>
            </w:r>
            <w:proofErr w:type="gramEnd"/>
            <w:r w:rsidRPr="00CE0F81">
              <w:t>оц., к.м.н., зав. каф. Никитина Л.И. Применение диодного лазера в практической стоматологии. Клинические результаты.</w:t>
            </w:r>
          </w:p>
          <w:p w:rsidR="00665EEB" w:rsidRPr="00CE0F81" w:rsidRDefault="00665EEB" w:rsidP="00071FA0">
            <w:pPr>
              <w:pStyle w:val="aa"/>
              <w:numPr>
                <w:ilvl w:val="0"/>
                <w:numId w:val="22"/>
              </w:numPr>
              <w:tabs>
                <w:tab w:val="left" w:pos="317"/>
              </w:tabs>
              <w:ind w:left="0" w:firstLine="0"/>
            </w:pPr>
            <w:r w:rsidRPr="00CE0F81">
              <w:t>Тарасова М.С., гр. М-31-2-14. Науч. рук</w:t>
            </w:r>
            <w:proofErr w:type="gramStart"/>
            <w:r w:rsidRPr="00CE0F81">
              <w:t>.</w:t>
            </w:r>
            <w:proofErr w:type="gramEnd"/>
            <w:r w:rsidRPr="00CE0F81">
              <w:t xml:space="preserve">  </w:t>
            </w:r>
            <w:proofErr w:type="gramStart"/>
            <w:r w:rsidRPr="00CE0F81">
              <w:t>д</w:t>
            </w:r>
            <w:proofErr w:type="gramEnd"/>
            <w:r w:rsidRPr="00CE0F81">
              <w:t>оц., к.м.н., зав. каф. Никитина Л.И. Герметизация фиссур, как один из методов борьбы с кариесом.</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Всероссийская научно-практическая конференция «Междисциплинарность в стоматологии – фактор инновационного развития», посвящённая 550-летию г. Чебоксары, в рамках реализации моделей отработки основных принципов НМО и получения 6 зачётных единиц (кредитов), обеспеченных АОО «СтАР»</w:t>
            </w:r>
          </w:p>
        </w:tc>
        <w:tc>
          <w:tcPr>
            <w:tcW w:w="1134" w:type="dxa"/>
          </w:tcPr>
          <w:p w:rsidR="00665EEB" w:rsidRPr="00CE0F81" w:rsidRDefault="00665EEB" w:rsidP="00665EEB">
            <w:r w:rsidRPr="00CE0F81">
              <w:t>Всероссийский</w:t>
            </w:r>
          </w:p>
        </w:tc>
        <w:tc>
          <w:tcPr>
            <w:tcW w:w="1134" w:type="dxa"/>
          </w:tcPr>
          <w:p w:rsidR="00665EEB" w:rsidRPr="00CE0F81" w:rsidRDefault="00665EEB" w:rsidP="00665EEB">
            <w:r w:rsidRPr="00CE0F81">
              <w:t>Чебоксары</w:t>
            </w:r>
          </w:p>
        </w:tc>
        <w:tc>
          <w:tcPr>
            <w:tcW w:w="1417" w:type="dxa"/>
          </w:tcPr>
          <w:p w:rsidR="00665EEB" w:rsidRPr="00CE0F81" w:rsidRDefault="00665EEB" w:rsidP="00665EEB">
            <w:r w:rsidRPr="00CE0F81">
              <w:t>25 апреля 2019</w:t>
            </w:r>
          </w:p>
        </w:tc>
        <w:tc>
          <w:tcPr>
            <w:tcW w:w="2800" w:type="dxa"/>
          </w:tcPr>
          <w:p w:rsidR="00665EEB" w:rsidRPr="00CE0F81" w:rsidRDefault="00665EEB" w:rsidP="00071FA0">
            <w:pPr>
              <w:pStyle w:val="normal"/>
              <w:widowControl w:val="0"/>
              <w:numPr>
                <w:ilvl w:val="0"/>
                <w:numId w:val="23"/>
              </w:numPr>
              <w:pBdr>
                <w:top w:val="nil"/>
                <w:left w:val="nil"/>
                <w:bottom w:val="nil"/>
                <w:right w:val="nil"/>
                <w:between w:val="nil"/>
              </w:pBdr>
              <w:tabs>
                <w:tab w:val="left" w:pos="317"/>
              </w:tabs>
              <w:spacing w:after="0" w:line="240" w:lineRule="auto"/>
              <w:ind w:left="0" w:firstLine="0"/>
              <w:rPr>
                <w:rFonts w:ascii="Times New Roman" w:eastAsia="Times New Roman" w:hAnsi="Times New Roman" w:cs="Times New Roman"/>
                <w:sz w:val="20"/>
                <w:szCs w:val="20"/>
              </w:rPr>
            </w:pPr>
            <w:r w:rsidRPr="00CE0F81">
              <w:rPr>
                <w:rFonts w:ascii="Times New Roman" w:eastAsia="Times New Roman" w:hAnsi="Times New Roman" w:cs="Times New Roman"/>
                <w:sz w:val="20"/>
                <w:szCs w:val="20"/>
              </w:rPr>
              <w:t>Проф., д.м.н. Мухамеджанова Л.Р., ассист. Измайлова Г.Р. Практические  аспекты микологической диагностики хронических форм кандидоза слизистой оболочки рта у стоматологических пациентов.</w:t>
            </w:r>
          </w:p>
          <w:p w:rsidR="00665EEB" w:rsidRPr="00CE0F81" w:rsidRDefault="00665EEB" w:rsidP="00071FA0">
            <w:pPr>
              <w:pStyle w:val="normal"/>
              <w:widowControl w:val="0"/>
              <w:numPr>
                <w:ilvl w:val="0"/>
                <w:numId w:val="23"/>
              </w:numPr>
              <w:pBdr>
                <w:top w:val="nil"/>
                <w:left w:val="nil"/>
                <w:bottom w:val="nil"/>
                <w:right w:val="nil"/>
                <w:between w:val="nil"/>
              </w:pBdr>
              <w:tabs>
                <w:tab w:val="left" w:pos="317"/>
              </w:tabs>
              <w:spacing w:after="0" w:line="240" w:lineRule="auto"/>
              <w:ind w:left="0" w:firstLine="0"/>
              <w:rPr>
                <w:rFonts w:ascii="Times New Roman" w:eastAsia="Times New Roman" w:hAnsi="Times New Roman" w:cs="Times New Roman"/>
                <w:sz w:val="20"/>
                <w:szCs w:val="20"/>
              </w:rPr>
            </w:pPr>
            <w:r w:rsidRPr="00CE0F81">
              <w:rPr>
                <w:rFonts w:ascii="Times New Roman" w:eastAsia="Times New Roman" w:hAnsi="Times New Roman" w:cs="Times New Roman"/>
                <w:sz w:val="20"/>
                <w:szCs w:val="20"/>
              </w:rPr>
              <w:t xml:space="preserve">Проф., д.м.н. Мухамеджанова Л.Р., ассист. Сперанская Е.М. Влияние диодного лазера на ангиогенез соединительнотканных структур пародонта у пациентов с </w:t>
            </w:r>
            <w:proofErr w:type="gramStart"/>
            <w:r w:rsidRPr="00CE0F81">
              <w:rPr>
                <w:rFonts w:ascii="Times New Roman" w:eastAsia="Times New Roman" w:hAnsi="Times New Roman" w:cs="Times New Roman"/>
                <w:sz w:val="20"/>
                <w:szCs w:val="20"/>
              </w:rPr>
              <w:t>хроническим</w:t>
            </w:r>
            <w:proofErr w:type="gramEnd"/>
            <w:r w:rsidRPr="00CE0F81">
              <w:rPr>
                <w:rFonts w:ascii="Times New Roman" w:eastAsia="Times New Roman" w:hAnsi="Times New Roman" w:cs="Times New Roman"/>
                <w:sz w:val="20"/>
                <w:szCs w:val="20"/>
              </w:rPr>
              <w:t xml:space="preserve"> генерализованным пародонтитом.</w:t>
            </w:r>
          </w:p>
          <w:p w:rsidR="00665EEB" w:rsidRPr="00CE0F81" w:rsidRDefault="00665EEB" w:rsidP="00665EEB">
            <w:pPr>
              <w:pStyle w:val="normal"/>
              <w:widowControl w:val="0"/>
              <w:tabs>
                <w:tab w:val="left" w:pos="317"/>
              </w:tabs>
              <w:spacing w:line="240" w:lineRule="auto"/>
              <w:rPr>
                <w:rFonts w:ascii="Times New Roman" w:eastAsia="Times New Roman" w:hAnsi="Times New Roman" w:cs="Times New Roman"/>
                <w:sz w:val="20"/>
                <w:szCs w:val="20"/>
              </w:rPr>
            </w:pPr>
            <w:r w:rsidRPr="00CE0F81">
              <w:rPr>
                <w:rFonts w:ascii="Times New Roman" w:eastAsia="Times New Roman" w:hAnsi="Times New Roman" w:cs="Times New Roman"/>
                <w:sz w:val="20"/>
                <w:szCs w:val="20"/>
              </w:rPr>
              <w:t>3. Д.м.н. Гилязева В.В. Комплексный подход в клинике терапевтической стоматологии: предиктивный аспект кариесологии и эндодонтии.</w:t>
            </w:r>
          </w:p>
          <w:p w:rsidR="00665EEB" w:rsidRPr="00CE0F81" w:rsidRDefault="00665EEB" w:rsidP="00665EEB">
            <w:pPr>
              <w:pStyle w:val="normal"/>
              <w:widowControl w:val="0"/>
              <w:tabs>
                <w:tab w:val="left" w:pos="317"/>
              </w:tabs>
              <w:spacing w:line="240" w:lineRule="auto"/>
              <w:rPr>
                <w:rFonts w:ascii="Times New Roman" w:eastAsia="Times New Roman" w:hAnsi="Times New Roman" w:cs="Times New Roman"/>
                <w:sz w:val="20"/>
                <w:szCs w:val="20"/>
              </w:rPr>
            </w:pPr>
            <w:r w:rsidRPr="00CE0F81">
              <w:rPr>
                <w:rFonts w:ascii="Times New Roman" w:eastAsia="Times New Roman" w:hAnsi="Times New Roman" w:cs="Times New Roman"/>
                <w:sz w:val="20"/>
                <w:szCs w:val="20"/>
              </w:rPr>
              <w:t xml:space="preserve">4. Доц., к.м.н. Никитина Л.И., к.м.н. Яворская Т.Е., ассист. Медякова Н.В.Реабилитация пациентов при </w:t>
            </w:r>
            <w:proofErr w:type="gramStart"/>
            <w:r w:rsidRPr="00CE0F81">
              <w:rPr>
                <w:rFonts w:ascii="Times New Roman" w:eastAsia="Times New Roman" w:hAnsi="Times New Roman" w:cs="Times New Roman"/>
                <w:sz w:val="20"/>
                <w:szCs w:val="20"/>
              </w:rPr>
              <w:t>полной</w:t>
            </w:r>
            <w:proofErr w:type="gramEnd"/>
            <w:r w:rsidRPr="00CE0F81">
              <w:rPr>
                <w:rFonts w:ascii="Times New Roman" w:eastAsia="Times New Roman" w:hAnsi="Times New Roman" w:cs="Times New Roman"/>
                <w:sz w:val="20"/>
                <w:szCs w:val="20"/>
              </w:rPr>
              <w:t xml:space="preserve"> вторичной адентии. Успехи и неудачи имплантологического лечения.</w:t>
            </w:r>
          </w:p>
          <w:p w:rsidR="00665EEB" w:rsidRPr="00CE0F81" w:rsidRDefault="00665EEB" w:rsidP="00665EEB">
            <w:pPr>
              <w:pStyle w:val="normal"/>
              <w:widowControl w:val="0"/>
              <w:tabs>
                <w:tab w:val="left" w:pos="317"/>
              </w:tabs>
              <w:spacing w:line="240" w:lineRule="auto"/>
              <w:rPr>
                <w:rFonts w:ascii="Times New Roman" w:eastAsia="Times New Roman" w:hAnsi="Times New Roman" w:cs="Times New Roman"/>
                <w:sz w:val="20"/>
                <w:szCs w:val="20"/>
              </w:rPr>
            </w:pPr>
            <w:r w:rsidRPr="00CE0F81">
              <w:rPr>
                <w:rFonts w:ascii="Times New Roman" w:eastAsia="Times New Roman" w:hAnsi="Times New Roman" w:cs="Times New Roman"/>
                <w:sz w:val="20"/>
                <w:szCs w:val="20"/>
              </w:rPr>
              <w:t xml:space="preserve">5. К.м.н. Якушева Л.В. Иммунологические аспекты </w:t>
            </w:r>
            <w:r w:rsidRPr="00CE0F81">
              <w:rPr>
                <w:rFonts w:ascii="Times New Roman" w:eastAsia="Times New Roman" w:hAnsi="Times New Roman" w:cs="Times New Roman"/>
                <w:sz w:val="20"/>
                <w:szCs w:val="20"/>
              </w:rPr>
              <w:lastRenderedPageBreak/>
              <w:t>патогенеза плоского лишая полости рта.</w:t>
            </w:r>
          </w:p>
          <w:p w:rsidR="00665EEB" w:rsidRPr="00CE0F81" w:rsidRDefault="00665EEB" w:rsidP="00665EEB">
            <w:pPr>
              <w:pStyle w:val="normal"/>
              <w:widowControl w:val="0"/>
              <w:tabs>
                <w:tab w:val="left" w:pos="317"/>
              </w:tabs>
              <w:spacing w:line="240" w:lineRule="auto"/>
              <w:rPr>
                <w:rFonts w:ascii="Times New Roman" w:eastAsia="Times New Roman" w:hAnsi="Times New Roman" w:cs="Times New Roman"/>
                <w:sz w:val="20"/>
                <w:szCs w:val="20"/>
              </w:rPr>
            </w:pPr>
            <w:r w:rsidRPr="00CE0F81">
              <w:rPr>
                <w:rFonts w:ascii="Times New Roman" w:eastAsia="Times New Roman" w:hAnsi="Times New Roman" w:cs="Times New Roman"/>
                <w:sz w:val="20"/>
                <w:szCs w:val="20"/>
              </w:rPr>
              <w:t>6. Д.м.н. Гилязева В.В., ассист. Ханова И.А. Морфологические маркеры развития воспалительной периапикальной деструкции.</w:t>
            </w:r>
          </w:p>
          <w:p w:rsidR="00665EEB" w:rsidRPr="00CE0F81" w:rsidRDefault="00665EEB" w:rsidP="00665EEB">
            <w:pPr>
              <w:pStyle w:val="normal"/>
              <w:widowControl w:val="0"/>
              <w:tabs>
                <w:tab w:val="left" w:pos="317"/>
              </w:tabs>
              <w:spacing w:line="240" w:lineRule="auto"/>
              <w:rPr>
                <w:rFonts w:ascii="Times New Roman" w:eastAsia="Times New Roman" w:hAnsi="Times New Roman" w:cs="Times New Roman"/>
                <w:sz w:val="20"/>
                <w:szCs w:val="20"/>
              </w:rPr>
            </w:pPr>
            <w:r w:rsidRPr="00CE0F81">
              <w:rPr>
                <w:rFonts w:ascii="Times New Roman" w:eastAsia="Times New Roman" w:hAnsi="Times New Roman" w:cs="Times New Roman"/>
                <w:sz w:val="20"/>
                <w:szCs w:val="20"/>
              </w:rPr>
              <w:t>7. К.м.н. Егоров М.А. Имплантологическое лечение пародонтологических пациентов. Зуб или имплантат?</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XXI Межрегиональная конференция-фестиваль научного творчества учащейся молодёжи «Юность Большой Волги»</w:t>
            </w:r>
          </w:p>
        </w:tc>
        <w:tc>
          <w:tcPr>
            <w:tcW w:w="1134" w:type="dxa"/>
          </w:tcPr>
          <w:p w:rsidR="00665EEB" w:rsidRPr="00CE0F81" w:rsidRDefault="00665EEB" w:rsidP="00665EEB">
            <w:r w:rsidRPr="00CE0F81">
              <w:t>Межрегиональный</w:t>
            </w:r>
          </w:p>
        </w:tc>
        <w:tc>
          <w:tcPr>
            <w:tcW w:w="1134" w:type="dxa"/>
          </w:tcPr>
          <w:p w:rsidR="00665EEB" w:rsidRPr="00CE0F81" w:rsidRDefault="00665EEB" w:rsidP="00665EEB">
            <w:r w:rsidRPr="00CE0F81">
              <w:t>Чебоксары</w:t>
            </w:r>
          </w:p>
        </w:tc>
        <w:tc>
          <w:tcPr>
            <w:tcW w:w="1417" w:type="dxa"/>
          </w:tcPr>
          <w:p w:rsidR="00665EEB" w:rsidRPr="00CE0F81" w:rsidRDefault="00665EEB" w:rsidP="00665EEB">
            <w:r w:rsidRPr="00CE0F81">
              <w:t>31 мая 2019</w:t>
            </w:r>
          </w:p>
        </w:tc>
        <w:tc>
          <w:tcPr>
            <w:tcW w:w="2800" w:type="dxa"/>
          </w:tcPr>
          <w:p w:rsidR="00665EEB" w:rsidRPr="00CE0F81" w:rsidRDefault="00665EEB" w:rsidP="00665EEB">
            <w:r w:rsidRPr="00CE0F81">
              <w:t>Серенеева А.В., гр. М-35-1-15. Науч</w:t>
            </w:r>
            <w:proofErr w:type="gramStart"/>
            <w:r w:rsidRPr="00CE0F81">
              <w:t>.р</w:t>
            </w:r>
            <w:proofErr w:type="gramEnd"/>
            <w:r w:rsidRPr="00CE0F81">
              <w:t>ук. доц., к.м.н., зав. каф. Никитина Л.И. Применение диодного лазера в практической стоматологии. Клинические результаты.</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 xml:space="preserve">Симпозиум по имплантологии: 20 лет прогресса в </w:t>
            </w:r>
            <w:proofErr w:type="gramStart"/>
            <w:r w:rsidRPr="00CE0F81">
              <w:t>дентальной</w:t>
            </w:r>
            <w:proofErr w:type="gramEnd"/>
            <w:r w:rsidRPr="00CE0F81">
              <w:t xml:space="preserve"> имплантологии</w:t>
            </w:r>
          </w:p>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r w:rsidRPr="00CE0F81">
              <w:t>Берн, Швейцария</w:t>
            </w:r>
          </w:p>
        </w:tc>
        <w:tc>
          <w:tcPr>
            <w:tcW w:w="1417" w:type="dxa"/>
          </w:tcPr>
          <w:p w:rsidR="00665EEB" w:rsidRPr="00CE0F81" w:rsidRDefault="00665EEB" w:rsidP="00665EEB">
            <w:r w:rsidRPr="00CE0F81">
              <w:t>25 мая 2019</w:t>
            </w:r>
          </w:p>
        </w:tc>
        <w:tc>
          <w:tcPr>
            <w:tcW w:w="2800" w:type="dxa"/>
          </w:tcPr>
          <w:p w:rsidR="00665EEB" w:rsidRPr="00CE0F81" w:rsidRDefault="00665EEB" w:rsidP="00665EEB">
            <w:pPr>
              <w:tabs>
                <w:tab w:val="left" w:pos="317"/>
              </w:tabs>
            </w:pPr>
            <w:r w:rsidRPr="00CE0F81">
              <w:t>Доц., к.м.н. Никитина Л.И.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Третий Международный Конгресс Dentsply Sirona World СНГ 2019</w:t>
            </w:r>
          </w:p>
          <w:p w:rsidR="00665EEB" w:rsidRPr="00CE0F81" w:rsidRDefault="00665EEB" w:rsidP="00665EEB"/>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r w:rsidRPr="00CE0F81">
              <w:t>Москва</w:t>
            </w:r>
          </w:p>
        </w:tc>
        <w:tc>
          <w:tcPr>
            <w:tcW w:w="1417" w:type="dxa"/>
          </w:tcPr>
          <w:p w:rsidR="00665EEB" w:rsidRPr="00CE0F81" w:rsidRDefault="00665EEB" w:rsidP="00665EEB">
            <w:r w:rsidRPr="00CE0F81">
              <w:t>20-21 сентября 2019</w:t>
            </w:r>
          </w:p>
        </w:tc>
        <w:tc>
          <w:tcPr>
            <w:tcW w:w="2800" w:type="dxa"/>
          </w:tcPr>
          <w:p w:rsidR="00665EEB" w:rsidRPr="00CE0F81" w:rsidRDefault="00665EEB" w:rsidP="00665EEB">
            <w:pPr>
              <w:pStyle w:val="af4"/>
              <w:spacing w:before="0" w:beforeAutospacing="0" w:after="0" w:afterAutospacing="0"/>
              <w:textAlignment w:val="baseline"/>
              <w:rPr>
                <w:sz w:val="20"/>
                <w:szCs w:val="20"/>
              </w:rPr>
            </w:pPr>
            <w:r w:rsidRPr="00CE0F81">
              <w:rPr>
                <w:sz w:val="20"/>
                <w:szCs w:val="20"/>
              </w:rPr>
              <w:t>Доц., к.м.н. Никитина Л.И.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Конгресс «X Национальный фестиваль имплантологии» в рамках реализации моделей отработки основных принципов НМО и получения 6 зачётных единиц (кредитов), обеспеченных АОО «СтАР»</w:t>
            </w:r>
          </w:p>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r w:rsidRPr="00CE0F81">
              <w:t>Москва</w:t>
            </w:r>
          </w:p>
        </w:tc>
        <w:tc>
          <w:tcPr>
            <w:tcW w:w="1417" w:type="dxa"/>
          </w:tcPr>
          <w:p w:rsidR="00665EEB" w:rsidRPr="00CE0F81" w:rsidRDefault="00665EEB" w:rsidP="00665EEB">
            <w:r w:rsidRPr="00CE0F81">
              <w:t>22 сентября 2019</w:t>
            </w:r>
          </w:p>
        </w:tc>
        <w:tc>
          <w:tcPr>
            <w:tcW w:w="2800" w:type="dxa"/>
          </w:tcPr>
          <w:p w:rsidR="00665EEB" w:rsidRPr="00CE0F81" w:rsidRDefault="00665EEB" w:rsidP="00665EEB">
            <w:pPr>
              <w:pStyle w:val="af4"/>
              <w:spacing w:before="0" w:beforeAutospacing="0" w:after="0" w:afterAutospacing="0"/>
              <w:textAlignment w:val="baseline"/>
              <w:rPr>
                <w:sz w:val="20"/>
                <w:szCs w:val="20"/>
              </w:rPr>
            </w:pPr>
            <w:r w:rsidRPr="00CE0F81">
              <w:rPr>
                <w:sz w:val="20"/>
                <w:szCs w:val="20"/>
              </w:rPr>
              <w:t>Доц., к.м.н. Никитина Л.И.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Международный симпозиум Квинтэссенции по пародонтологии и имплантологии</w:t>
            </w:r>
          </w:p>
          <w:p w:rsidR="00665EEB" w:rsidRPr="00CE0F81" w:rsidRDefault="00665EEB" w:rsidP="00665EEB">
            <w:r w:rsidRPr="00CE0F81">
              <w:t>«Здоровье и эстетика в пародонтологии и мплантологии»</w:t>
            </w:r>
          </w:p>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r w:rsidRPr="00CE0F81">
              <w:t>Москва</w:t>
            </w:r>
          </w:p>
        </w:tc>
        <w:tc>
          <w:tcPr>
            <w:tcW w:w="1417" w:type="dxa"/>
          </w:tcPr>
          <w:p w:rsidR="00665EEB" w:rsidRPr="00CE0F81" w:rsidRDefault="00665EEB" w:rsidP="00665EEB">
            <w:r w:rsidRPr="00CE0F81">
              <w:t>9-10 ноября 2019</w:t>
            </w:r>
          </w:p>
        </w:tc>
        <w:tc>
          <w:tcPr>
            <w:tcW w:w="2800" w:type="dxa"/>
          </w:tcPr>
          <w:p w:rsidR="00665EEB" w:rsidRPr="00CE0F81" w:rsidRDefault="00665EEB" w:rsidP="00665EEB">
            <w:pPr>
              <w:pStyle w:val="af4"/>
              <w:spacing w:before="0" w:beforeAutospacing="0" w:after="0" w:afterAutospacing="0"/>
              <w:textAlignment w:val="baseline"/>
              <w:rPr>
                <w:sz w:val="20"/>
                <w:szCs w:val="20"/>
              </w:rPr>
            </w:pPr>
            <w:r w:rsidRPr="00CE0F81">
              <w:rPr>
                <w:sz w:val="20"/>
                <w:szCs w:val="20"/>
              </w:rPr>
              <w:t>Доц., к.м.н. Никитина Л.И.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Международный научно-исследовательский конкурс "СТУДЕНТ ГОДА 2019"</w:t>
            </w:r>
          </w:p>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r w:rsidRPr="00CE0F81">
              <w:t>Петрозаводск</w:t>
            </w:r>
          </w:p>
        </w:tc>
        <w:tc>
          <w:tcPr>
            <w:tcW w:w="1417" w:type="dxa"/>
          </w:tcPr>
          <w:p w:rsidR="00665EEB" w:rsidRPr="00CE0F81" w:rsidRDefault="00665EEB" w:rsidP="00665EEB">
            <w:r w:rsidRPr="00CE0F81">
              <w:t>17 ноября 2019</w:t>
            </w:r>
          </w:p>
        </w:tc>
        <w:tc>
          <w:tcPr>
            <w:tcW w:w="2800" w:type="dxa"/>
          </w:tcPr>
          <w:p w:rsidR="00665EEB" w:rsidRPr="00CE0F81" w:rsidRDefault="00665EEB" w:rsidP="00665EEB">
            <w:pPr>
              <w:pStyle w:val="af4"/>
              <w:spacing w:before="0" w:beforeAutospacing="0" w:after="0" w:afterAutospacing="0"/>
              <w:textAlignment w:val="baseline"/>
              <w:rPr>
                <w:sz w:val="20"/>
                <w:szCs w:val="20"/>
              </w:rPr>
            </w:pPr>
            <w:r w:rsidRPr="00CE0F81">
              <w:rPr>
                <w:sz w:val="20"/>
                <w:szCs w:val="20"/>
              </w:rPr>
              <w:t>Серенеева А.В., гр. М-35-1-15. Науч. рук</w:t>
            </w:r>
            <w:proofErr w:type="gramStart"/>
            <w:r w:rsidRPr="00CE0F81">
              <w:rPr>
                <w:sz w:val="20"/>
                <w:szCs w:val="20"/>
              </w:rPr>
              <w:t>.</w:t>
            </w:r>
            <w:proofErr w:type="gramEnd"/>
            <w:r w:rsidRPr="00CE0F81">
              <w:rPr>
                <w:sz w:val="20"/>
                <w:szCs w:val="20"/>
              </w:rPr>
              <w:t xml:space="preserve"> </w:t>
            </w:r>
            <w:proofErr w:type="gramStart"/>
            <w:r w:rsidRPr="00CE0F81">
              <w:rPr>
                <w:sz w:val="20"/>
                <w:szCs w:val="20"/>
              </w:rPr>
              <w:t>д</w:t>
            </w:r>
            <w:proofErr w:type="gramEnd"/>
            <w:r w:rsidRPr="00CE0F81">
              <w:rPr>
                <w:sz w:val="20"/>
                <w:szCs w:val="20"/>
              </w:rPr>
              <w:t>оц., к.м.н. Никитина Л.И.</w:t>
            </w:r>
          </w:p>
          <w:p w:rsidR="00665EEB" w:rsidRPr="00CE0F81" w:rsidRDefault="00665EEB" w:rsidP="00665EEB">
            <w:pPr>
              <w:pStyle w:val="af4"/>
              <w:spacing w:before="0" w:beforeAutospacing="0" w:after="0" w:afterAutospacing="0"/>
              <w:textAlignment w:val="baseline"/>
              <w:rPr>
                <w:sz w:val="20"/>
                <w:szCs w:val="20"/>
              </w:rPr>
            </w:pPr>
            <w:r w:rsidRPr="00CE0F81">
              <w:rPr>
                <w:sz w:val="20"/>
                <w:szCs w:val="20"/>
              </w:rPr>
              <w:t>Применение диодного лазера в практической стоматологии. Клинические результаты</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t>XXI международный конгресс «Здоровье и образование в XXI веке»</w:t>
            </w:r>
          </w:p>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r w:rsidRPr="00CE0F81">
              <w:t>Москва</w:t>
            </w:r>
          </w:p>
        </w:tc>
        <w:tc>
          <w:tcPr>
            <w:tcW w:w="1417" w:type="dxa"/>
          </w:tcPr>
          <w:p w:rsidR="00665EEB" w:rsidRPr="00CE0F81" w:rsidRDefault="00665EEB" w:rsidP="00665EEB">
            <w:r w:rsidRPr="00CE0F81">
              <w:t>16-18 декабря  2019</w:t>
            </w:r>
          </w:p>
        </w:tc>
        <w:tc>
          <w:tcPr>
            <w:tcW w:w="2800" w:type="dxa"/>
          </w:tcPr>
          <w:p w:rsidR="00665EEB" w:rsidRPr="00CE0F81" w:rsidRDefault="00665EEB" w:rsidP="00665EEB">
            <w:pPr>
              <w:pStyle w:val="af4"/>
              <w:spacing w:before="0" w:beforeAutospacing="0" w:after="0" w:afterAutospacing="0"/>
              <w:textAlignment w:val="baseline"/>
              <w:rPr>
                <w:sz w:val="20"/>
                <w:szCs w:val="20"/>
              </w:rPr>
            </w:pPr>
            <w:r w:rsidRPr="00CE0F81">
              <w:rPr>
                <w:sz w:val="20"/>
                <w:szCs w:val="20"/>
              </w:rPr>
              <w:t>Д.м.н. Гилязева В.В. Морфофункциональное состояние тканей эндопериодонтального комплекса в условиях хронического воспаления.</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XI Международный конгресс НЕЙРОРЕАБИЛИТАЦИЯ 2019</w:t>
            </w:r>
          </w:p>
        </w:tc>
        <w:tc>
          <w:tcPr>
            <w:tcW w:w="1134" w:type="dxa"/>
          </w:tcPr>
          <w:p w:rsidR="00665EEB" w:rsidRPr="00CE0F81" w:rsidRDefault="00665EEB" w:rsidP="00665EEB">
            <w:pPr>
              <w:jc w:val="both"/>
            </w:pPr>
            <w:r w:rsidRPr="00CE0F81">
              <w:t xml:space="preserve">Международный </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 xml:space="preserve">14-15 марта, </w:t>
            </w:r>
          </w:p>
        </w:tc>
        <w:tc>
          <w:tcPr>
            <w:tcW w:w="2800" w:type="dxa"/>
          </w:tcPr>
          <w:p w:rsidR="00665EEB" w:rsidRPr="00CE0F81" w:rsidRDefault="00665EEB" w:rsidP="00665EEB">
            <w:pPr>
              <w:jc w:val="both"/>
            </w:pPr>
            <w:r w:rsidRPr="00CE0F81">
              <w:rPr>
                <w:lang w:eastAsia="en-US"/>
              </w:rPr>
              <w:t>Петрова Р.В. «Хирургические аспекты ранней реабилитации пациентов после коррекции деформаций позвоночника»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Актуальные вопросы </w:t>
            </w:r>
            <w:r w:rsidRPr="00CE0F81">
              <w:lastRenderedPageBreak/>
              <w:t>медицинской реабилитации</w:t>
            </w:r>
          </w:p>
        </w:tc>
        <w:tc>
          <w:tcPr>
            <w:tcW w:w="1134" w:type="dxa"/>
          </w:tcPr>
          <w:p w:rsidR="00665EEB" w:rsidRPr="00CE0F81" w:rsidRDefault="00665EEB" w:rsidP="00665EEB">
            <w:pPr>
              <w:jc w:val="both"/>
            </w:pPr>
            <w:r w:rsidRPr="00CE0F81">
              <w:lastRenderedPageBreak/>
              <w:t>Междисци</w:t>
            </w:r>
            <w:r w:rsidRPr="00CE0F81">
              <w:lastRenderedPageBreak/>
              <w:t>плинарная научно-практическая</w:t>
            </w:r>
          </w:p>
        </w:tc>
        <w:tc>
          <w:tcPr>
            <w:tcW w:w="1134" w:type="dxa"/>
          </w:tcPr>
          <w:p w:rsidR="00665EEB" w:rsidRPr="00CE0F81" w:rsidRDefault="00665EEB" w:rsidP="00665EEB">
            <w:pPr>
              <w:jc w:val="both"/>
            </w:pPr>
            <w:r w:rsidRPr="00CE0F81">
              <w:lastRenderedPageBreak/>
              <w:t xml:space="preserve">г. </w:t>
            </w:r>
            <w:r w:rsidRPr="00CE0F81">
              <w:lastRenderedPageBreak/>
              <w:t>Чебоксары</w:t>
            </w:r>
          </w:p>
        </w:tc>
        <w:tc>
          <w:tcPr>
            <w:tcW w:w="1417" w:type="dxa"/>
          </w:tcPr>
          <w:p w:rsidR="00665EEB" w:rsidRPr="00CE0F81" w:rsidRDefault="00665EEB" w:rsidP="00665EEB">
            <w:pPr>
              <w:jc w:val="both"/>
            </w:pPr>
            <w:r w:rsidRPr="00CE0F81">
              <w:lastRenderedPageBreak/>
              <w:t xml:space="preserve">19 марта </w:t>
            </w:r>
            <w:r w:rsidRPr="00CE0F81">
              <w:lastRenderedPageBreak/>
              <w:t>2019г.</w:t>
            </w:r>
          </w:p>
        </w:tc>
        <w:tc>
          <w:tcPr>
            <w:tcW w:w="2800" w:type="dxa"/>
          </w:tcPr>
          <w:p w:rsidR="00665EEB" w:rsidRPr="00CE0F81" w:rsidRDefault="00665EEB" w:rsidP="00665EEB">
            <w:pPr>
              <w:jc w:val="both"/>
            </w:pPr>
            <w:r w:rsidRPr="00CE0F81">
              <w:lastRenderedPageBreak/>
              <w:t xml:space="preserve">Николаев Н.С. </w:t>
            </w:r>
            <w:r w:rsidRPr="00CE0F81">
              <w:lastRenderedPageBreak/>
              <w:t>«Реабилитация после эндопротезирования крупных суставов»</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Школа травматологов: инновационные технологии в травматологии и ортопедии</w:t>
            </w:r>
          </w:p>
        </w:tc>
        <w:tc>
          <w:tcPr>
            <w:tcW w:w="1134" w:type="dxa"/>
          </w:tcPr>
          <w:p w:rsidR="00665EEB" w:rsidRPr="00CE0F81" w:rsidRDefault="00665EEB" w:rsidP="00665EEB">
            <w:pPr>
              <w:jc w:val="both"/>
            </w:pPr>
            <w:r w:rsidRPr="00CE0F81">
              <w:t xml:space="preserve">Межрегиональная </w:t>
            </w:r>
          </w:p>
        </w:tc>
        <w:tc>
          <w:tcPr>
            <w:tcW w:w="1134" w:type="dxa"/>
          </w:tcPr>
          <w:p w:rsidR="00665EEB" w:rsidRPr="00CE0F81" w:rsidRDefault="00665EEB" w:rsidP="00665EEB">
            <w:pPr>
              <w:jc w:val="both"/>
            </w:pPr>
            <w:r w:rsidRPr="00CE0F81">
              <w:t>г. Казань</w:t>
            </w:r>
          </w:p>
        </w:tc>
        <w:tc>
          <w:tcPr>
            <w:tcW w:w="1417" w:type="dxa"/>
          </w:tcPr>
          <w:p w:rsidR="00665EEB" w:rsidRPr="00CE0F81" w:rsidRDefault="00665EEB" w:rsidP="00665EEB">
            <w:pPr>
              <w:jc w:val="both"/>
            </w:pPr>
            <w:r w:rsidRPr="00CE0F81">
              <w:t>22 марта 2019г.</w:t>
            </w:r>
          </w:p>
        </w:tc>
        <w:tc>
          <w:tcPr>
            <w:tcW w:w="2800" w:type="dxa"/>
          </w:tcPr>
          <w:p w:rsidR="00665EEB" w:rsidRPr="00CE0F81" w:rsidRDefault="00665EEB" w:rsidP="00665EEB">
            <w:pPr>
              <w:jc w:val="both"/>
            </w:pPr>
            <w:r w:rsidRPr="00CE0F81">
              <w:t>Николаев Н.С. «</w:t>
            </w:r>
            <w:hyperlink r:id="rId5" w:history="1">
              <w:r w:rsidRPr="00CE0F81">
                <w:t>Современные методы оказания высокотехнологичной медицинской помощи в условиях ФГБУ «Федеральный центр травматологии, ортопедии и эндопротезирования</w:t>
              </w:r>
            </w:hyperlink>
            <w:r w:rsidRPr="00CE0F81">
              <w:t>» Минздрава России (</w:t>
            </w:r>
            <w:proofErr w:type="gramStart"/>
            <w:r w:rsidRPr="00CE0F81">
              <w:t>г</w:t>
            </w:r>
            <w:proofErr w:type="gramEnd"/>
            <w:r w:rsidRPr="00CE0F81">
              <w:t>. Чебоксары)»</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Современные тенденции в профилактике венозных тромбоэмболических осложнений в травматологии и ортопедии</w:t>
            </w:r>
          </w:p>
        </w:tc>
        <w:tc>
          <w:tcPr>
            <w:tcW w:w="1134" w:type="dxa"/>
          </w:tcPr>
          <w:p w:rsidR="00665EEB" w:rsidRPr="00CE0F81" w:rsidRDefault="00665EEB" w:rsidP="00665EEB">
            <w:pPr>
              <w:jc w:val="both"/>
            </w:pPr>
            <w:r w:rsidRPr="00CE0F81">
              <w:t xml:space="preserve">Междисциплинарная </w:t>
            </w:r>
          </w:p>
        </w:tc>
        <w:tc>
          <w:tcPr>
            <w:tcW w:w="1134" w:type="dxa"/>
          </w:tcPr>
          <w:p w:rsidR="00665EEB" w:rsidRPr="00CE0F81" w:rsidRDefault="00665EEB" w:rsidP="00665EEB">
            <w:pPr>
              <w:jc w:val="both"/>
            </w:pPr>
            <w:r w:rsidRPr="00CE0F81">
              <w:t>г. Чебоксары</w:t>
            </w:r>
          </w:p>
        </w:tc>
        <w:tc>
          <w:tcPr>
            <w:tcW w:w="1417" w:type="dxa"/>
          </w:tcPr>
          <w:p w:rsidR="00665EEB" w:rsidRPr="00CE0F81" w:rsidRDefault="00665EEB" w:rsidP="00665EEB">
            <w:pPr>
              <w:jc w:val="both"/>
            </w:pPr>
            <w:r w:rsidRPr="00CE0F81">
              <w:t>29 марта 2019г.</w:t>
            </w:r>
          </w:p>
        </w:tc>
        <w:tc>
          <w:tcPr>
            <w:tcW w:w="2800" w:type="dxa"/>
          </w:tcPr>
          <w:p w:rsidR="00665EEB" w:rsidRPr="00CE0F81" w:rsidRDefault="00665EEB" w:rsidP="00665EEB">
            <w:pPr>
              <w:jc w:val="both"/>
            </w:pPr>
            <w:r w:rsidRPr="00CE0F81">
              <w:t>Николаев Н.С. «Роль ранней активизации в профилактике венозных тромбоэмболических осложнений»</w:t>
            </w:r>
          </w:p>
        </w:tc>
      </w:tr>
      <w:tr w:rsidR="00665EEB" w:rsidRPr="00560C59"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38-ой съезд Европейского Общества детских Травматологов-ортопедов (EPOS)</w:t>
            </w:r>
          </w:p>
        </w:tc>
        <w:tc>
          <w:tcPr>
            <w:tcW w:w="1134" w:type="dxa"/>
          </w:tcPr>
          <w:p w:rsidR="00665EEB" w:rsidRPr="00CE0F81" w:rsidRDefault="00665EEB" w:rsidP="00665EEB">
            <w:pPr>
              <w:jc w:val="both"/>
            </w:pPr>
          </w:p>
        </w:tc>
        <w:tc>
          <w:tcPr>
            <w:tcW w:w="1134" w:type="dxa"/>
          </w:tcPr>
          <w:p w:rsidR="00665EEB" w:rsidRPr="00CE0F81" w:rsidRDefault="00665EEB" w:rsidP="00665EEB">
            <w:pPr>
              <w:jc w:val="both"/>
            </w:pPr>
            <w:r w:rsidRPr="00CE0F81">
              <w:t>г. Тель-Авив (Израиль)</w:t>
            </w:r>
          </w:p>
        </w:tc>
        <w:tc>
          <w:tcPr>
            <w:tcW w:w="1417" w:type="dxa"/>
          </w:tcPr>
          <w:p w:rsidR="00665EEB" w:rsidRPr="00CE0F81" w:rsidRDefault="00665EEB" w:rsidP="00665EEB">
            <w:pPr>
              <w:jc w:val="both"/>
            </w:pPr>
            <w:r w:rsidRPr="00CE0F81">
              <w:t>3-6 апреля 2019г.</w:t>
            </w:r>
          </w:p>
        </w:tc>
        <w:tc>
          <w:tcPr>
            <w:tcW w:w="2800" w:type="dxa"/>
          </w:tcPr>
          <w:p w:rsidR="00665EEB" w:rsidRPr="00CE0F81" w:rsidRDefault="00665EEB" w:rsidP="00665EEB">
            <w:pPr>
              <w:jc w:val="both"/>
              <w:rPr>
                <w:lang w:val="en-US"/>
              </w:rPr>
            </w:pPr>
            <w:r w:rsidRPr="00CE0F81">
              <w:t>Николаев</w:t>
            </w:r>
            <w:r w:rsidRPr="00CE0F81">
              <w:rPr>
                <w:lang w:val="en-US"/>
              </w:rPr>
              <w:t xml:space="preserve"> </w:t>
            </w:r>
            <w:r w:rsidRPr="00CE0F81">
              <w:t>Н</w:t>
            </w:r>
            <w:r w:rsidRPr="00CE0F81">
              <w:rPr>
                <w:lang w:val="en-US"/>
              </w:rPr>
              <w:t>.</w:t>
            </w:r>
            <w:r w:rsidRPr="00CE0F81">
              <w:t>С</w:t>
            </w:r>
            <w:r w:rsidRPr="00CE0F81">
              <w:rPr>
                <w:lang w:val="en-US"/>
              </w:rPr>
              <w:t xml:space="preserve">., </w:t>
            </w:r>
            <w:r w:rsidRPr="00CE0F81">
              <w:t>А</w:t>
            </w:r>
            <w:r w:rsidRPr="00CE0F81">
              <w:rPr>
                <w:lang w:val="en-US"/>
              </w:rPr>
              <w:t>.</w:t>
            </w:r>
            <w:r w:rsidRPr="00CE0F81">
              <w:t>Р</w:t>
            </w:r>
            <w:r w:rsidRPr="00CE0F81">
              <w:rPr>
                <w:lang w:val="en-US"/>
              </w:rPr>
              <w:t xml:space="preserve">. </w:t>
            </w:r>
            <w:r w:rsidRPr="00CE0F81">
              <w:t>Сюндюков</w:t>
            </w:r>
            <w:r w:rsidRPr="00CE0F81">
              <w:rPr>
                <w:lang w:val="en-US"/>
              </w:rPr>
              <w:t xml:space="preserve">, </w:t>
            </w:r>
            <w:r w:rsidRPr="00CE0F81">
              <w:t>С</w:t>
            </w:r>
            <w:r w:rsidRPr="00CE0F81">
              <w:rPr>
                <w:lang w:val="en-US"/>
              </w:rPr>
              <w:t>.</w:t>
            </w:r>
            <w:r w:rsidRPr="00CE0F81">
              <w:t>А</w:t>
            </w:r>
            <w:r w:rsidRPr="00CE0F81">
              <w:rPr>
                <w:lang w:val="en-US"/>
              </w:rPr>
              <w:t xml:space="preserve">. </w:t>
            </w:r>
            <w:r w:rsidRPr="00CE0F81">
              <w:t>Александров</w:t>
            </w:r>
            <w:r w:rsidRPr="00CE0F81">
              <w:rPr>
                <w:lang w:val="en-US"/>
              </w:rPr>
              <w:t xml:space="preserve">, </w:t>
            </w:r>
            <w:r w:rsidRPr="00CE0F81">
              <w:t>П</w:t>
            </w:r>
            <w:r w:rsidRPr="00CE0F81">
              <w:rPr>
                <w:lang w:val="en-US"/>
              </w:rPr>
              <w:t>.</w:t>
            </w:r>
            <w:r w:rsidRPr="00CE0F81">
              <w:t>Н</w:t>
            </w:r>
            <w:r w:rsidRPr="00CE0F81">
              <w:rPr>
                <w:lang w:val="en-US"/>
              </w:rPr>
              <w:t xml:space="preserve">. </w:t>
            </w:r>
            <w:r w:rsidRPr="00CE0F81">
              <w:t>Корняков</w:t>
            </w:r>
            <w:r w:rsidRPr="00CE0F81">
              <w:rPr>
                <w:lang w:val="en-US"/>
              </w:rPr>
              <w:t xml:space="preserve"> «Results of surgical treatment of AIS Lenke 1 using mis and standart open approaches»</w:t>
            </w:r>
          </w:p>
        </w:tc>
      </w:tr>
      <w:tr w:rsidR="00665EEB" w:rsidRPr="00CE0F81" w:rsidTr="00CE0F81">
        <w:tc>
          <w:tcPr>
            <w:tcW w:w="604" w:type="dxa"/>
          </w:tcPr>
          <w:p w:rsidR="00665EEB" w:rsidRPr="00CE0F81" w:rsidRDefault="00665EEB" w:rsidP="00071FA0">
            <w:pPr>
              <w:numPr>
                <w:ilvl w:val="0"/>
                <w:numId w:val="24"/>
              </w:numPr>
              <w:ind w:left="0" w:firstLine="0"/>
              <w:jc w:val="both"/>
              <w:rPr>
                <w:lang w:val="en-US"/>
              </w:rPr>
            </w:pPr>
          </w:p>
        </w:tc>
        <w:tc>
          <w:tcPr>
            <w:tcW w:w="2765" w:type="dxa"/>
          </w:tcPr>
          <w:p w:rsidR="00665EEB" w:rsidRPr="00CE0F81" w:rsidRDefault="00665EEB" w:rsidP="00665EEB">
            <w:pPr>
              <w:jc w:val="both"/>
            </w:pPr>
            <w:proofErr w:type="gramStart"/>
            <w:r w:rsidRPr="00CE0F81">
              <w:t>Ревизионное</w:t>
            </w:r>
            <w:proofErr w:type="gramEnd"/>
            <w:r w:rsidRPr="00CE0F81">
              <w:t xml:space="preserve"> эндопротезирование — современный взгляд на проблему</w:t>
            </w:r>
          </w:p>
        </w:tc>
        <w:tc>
          <w:tcPr>
            <w:tcW w:w="1134" w:type="dxa"/>
          </w:tcPr>
          <w:p w:rsidR="00665EEB" w:rsidRPr="00CE0F81" w:rsidRDefault="00665EEB" w:rsidP="00665EEB">
            <w:pPr>
              <w:jc w:val="both"/>
            </w:pPr>
            <w:r w:rsidRPr="00CE0F81">
              <w:t xml:space="preserve">Межрегиональная </w:t>
            </w:r>
          </w:p>
        </w:tc>
        <w:tc>
          <w:tcPr>
            <w:tcW w:w="1134" w:type="dxa"/>
          </w:tcPr>
          <w:p w:rsidR="00665EEB" w:rsidRPr="00CE0F81" w:rsidRDefault="00665EEB" w:rsidP="00665EEB">
            <w:pPr>
              <w:jc w:val="both"/>
            </w:pPr>
            <w:r w:rsidRPr="00CE0F81">
              <w:t>г. Смоленск</w:t>
            </w:r>
          </w:p>
        </w:tc>
        <w:tc>
          <w:tcPr>
            <w:tcW w:w="1417" w:type="dxa"/>
          </w:tcPr>
          <w:p w:rsidR="00665EEB" w:rsidRPr="00CE0F81" w:rsidRDefault="00665EEB" w:rsidP="00665EEB">
            <w:pPr>
              <w:jc w:val="both"/>
            </w:pPr>
            <w:r w:rsidRPr="00CE0F81">
              <w:t>30-31 мая 2019г.</w:t>
            </w:r>
          </w:p>
        </w:tc>
        <w:tc>
          <w:tcPr>
            <w:tcW w:w="2800" w:type="dxa"/>
          </w:tcPr>
          <w:p w:rsidR="00665EEB" w:rsidRPr="00CE0F81" w:rsidRDefault="00665EEB" w:rsidP="00665EEB">
            <w:pPr>
              <w:jc w:val="both"/>
            </w:pPr>
            <w:r w:rsidRPr="00CE0F81">
              <w:t>Николаев Н.С., Карпухин А.С. «Тактика при повреждениях разгибательного механизма коленного сустава»</w:t>
            </w:r>
          </w:p>
        </w:tc>
      </w:tr>
      <w:tr w:rsidR="00665EEB" w:rsidRPr="00560C59"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rPr>
                <w:lang w:val="en-US"/>
              </w:rPr>
              <w:t>20</w:t>
            </w:r>
            <w:r w:rsidRPr="00CE0F81">
              <w:rPr>
                <w:vertAlign w:val="superscript"/>
                <w:lang w:val="en-US"/>
              </w:rPr>
              <w:t>th</w:t>
            </w:r>
            <w:r w:rsidRPr="00CE0F81">
              <w:rPr>
                <w:lang w:val="en-US"/>
              </w:rPr>
              <w:t xml:space="preserve"> EFORT Congress</w:t>
            </w:r>
          </w:p>
        </w:tc>
        <w:tc>
          <w:tcPr>
            <w:tcW w:w="1134" w:type="dxa"/>
          </w:tcPr>
          <w:p w:rsidR="00665EEB" w:rsidRPr="00CE0F81" w:rsidRDefault="00665EEB" w:rsidP="00665EEB">
            <w:pPr>
              <w:jc w:val="both"/>
            </w:pPr>
            <w:r w:rsidRPr="00CE0F81">
              <w:t>Конгресс</w:t>
            </w:r>
          </w:p>
        </w:tc>
        <w:tc>
          <w:tcPr>
            <w:tcW w:w="1134" w:type="dxa"/>
          </w:tcPr>
          <w:p w:rsidR="00665EEB" w:rsidRPr="00CE0F81" w:rsidRDefault="00665EEB" w:rsidP="00665EEB">
            <w:pPr>
              <w:jc w:val="both"/>
            </w:pPr>
            <w:r w:rsidRPr="00CE0F81">
              <w:t xml:space="preserve"> г. Лиссабон (Португалия)</w:t>
            </w:r>
          </w:p>
        </w:tc>
        <w:tc>
          <w:tcPr>
            <w:tcW w:w="1417" w:type="dxa"/>
          </w:tcPr>
          <w:p w:rsidR="00665EEB" w:rsidRPr="00CE0F81" w:rsidRDefault="00665EEB" w:rsidP="00665EEB">
            <w:pPr>
              <w:jc w:val="both"/>
            </w:pPr>
            <w:r w:rsidRPr="00CE0F81">
              <w:rPr>
                <w:lang w:val="en-US"/>
              </w:rPr>
              <w:t xml:space="preserve">5-7 </w:t>
            </w:r>
            <w:r w:rsidRPr="00CE0F81">
              <w:t>июня 2019г.</w:t>
            </w:r>
          </w:p>
        </w:tc>
        <w:tc>
          <w:tcPr>
            <w:tcW w:w="2800" w:type="dxa"/>
          </w:tcPr>
          <w:p w:rsidR="00665EEB" w:rsidRPr="00CE0F81" w:rsidRDefault="00665EEB" w:rsidP="00665EEB">
            <w:pPr>
              <w:jc w:val="both"/>
            </w:pPr>
            <w:r w:rsidRPr="00CE0F81">
              <w:t>Николаев Н.С., Е.В. Преображенская,</w:t>
            </w:r>
          </w:p>
          <w:p w:rsidR="00665EEB" w:rsidRPr="00CE0F81" w:rsidRDefault="00665EEB" w:rsidP="00665EEB">
            <w:pPr>
              <w:jc w:val="both"/>
              <w:rPr>
                <w:bCs/>
                <w:lang w:val="en-US"/>
              </w:rPr>
            </w:pPr>
            <w:r w:rsidRPr="00CE0F81">
              <w:t>В</w:t>
            </w:r>
            <w:r w:rsidRPr="00CE0F81">
              <w:rPr>
                <w:lang w:val="en-US"/>
              </w:rPr>
              <w:t>.</w:t>
            </w:r>
            <w:r w:rsidRPr="00CE0F81">
              <w:t>Э</w:t>
            </w:r>
            <w:r w:rsidRPr="00CE0F81">
              <w:rPr>
                <w:lang w:val="en-US"/>
              </w:rPr>
              <w:t xml:space="preserve">. </w:t>
            </w:r>
            <w:r w:rsidRPr="00CE0F81">
              <w:t>Андреева</w:t>
            </w:r>
            <w:r w:rsidRPr="00CE0F81">
              <w:rPr>
                <w:lang w:val="en-US"/>
              </w:rPr>
              <w:t xml:space="preserve"> «</w:t>
            </w:r>
            <w:r w:rsidRPr="00CE0F81">
              <w:rPr>
                <w:bCs/>
                <w:lang w:val="en-US"/>
              </w:rPr>
              <w:t>Size planning of hip joint endoprosthesis components: with or without PACS?»</w:t>
            </w:r>
          </w:p>
          <w:p w:rsidR="00665EEB" w:rsidRPr="00CE0F81" w:rsidRDefault="00665EEB" w:rsidP="00665EEB">
            <w:pPr>
              <w:jc w:val="both"/>
              <w:rPr>
                <w:lang w:val="en-US"/>
              </w:rPr>
            </w:pPr>
            <w:r w:rsidRPr="00CE0F81">
              <w:t>Николаев</w:t>
            </w:r>
            <w:r w:rsidRPr="00CE0F81">
              <w:rPr>
                <w:lang w:val="en-US"/>
              </w:rPr>
              <w:t xml:space="preserve"> </w:t>
            </w:r>
            <w:r w:rsidRPr="00CE0F81">
              <w:t>Н</w:t>
            </w:r>
            <w:r w:rsidRPr="00CE0F81">
              <w:rPr>
                <w:lang w:val="en-US"/>
              </w:rPr>
              <w:t>.</w:t>
            </w:r>
            <w:r w:rsidRPr="00CE0F81">
              <w:t>С</w:t>
            </w:r>
            <w:r w:rsidRPr="00CE0F81">
              <w:rPr>
                <w:lang w:val="en-US"/>
              </w:rPr>
              <w:t xml:space="preserve">., </w:t>
            </w:r>
            <w:r w:rsidRPr="00CE0F81">
              <w:t>Чирков</w:t>
            </w:r>
            <w:r w:rsidRPr="00CE0F81">
              <w:rPr>
                <w:lang w:val="en-US"/>
              </w:rPr>
              <w:t xml:space="preserve"> </w:t>
            </w:r>
            <w:r w:rsidRPr="00CE0F81">
              <w:t>Н</w:t>
            </w:r>
            <w:r w:rsidRPr="00CE0F81">
              <w:rPr>
                <w:lang w:val="en-US"/>
              </w:rPr>
              <w:t>.</w:t>
            </w:r>
            <w:r w:rsidRPr="00CE0F81">
              <w:t>Н</w:t>
            </w:r>
            <w:r w:rsidRPr="00CE0F81">
              <w:rPr>
                <w:lang w:val="en-US"/>
              </w:rPr>
              <w:t>. «</w:t>
            </w:r>
            <w:r w:rsidRPr="00CE0F81">
              <w:rPr>
                <w:bCs/>
                <w:lang w:val="en-US"/>
              </w:rPr>
              <w:t>Causes Of Poor Functional Outcomes After Uncomplicated Shoulder Joint Arthroplasty»</w:t>
            </w:r>
          </w:p>
        </w:tc>
      </w:tr>
      <w:tr w:rsidR="00665EEB" w:rsidRPr="00CE0F81" w:rsidTr="00CE0F81">
        <w:tc>
          <w:tcPr>
            <w:tcW w:w="604" w:type="dxa"/>
          </w:tcPr>
          <w:p w:rsidR="00665EEB" w:rsidRPr="00CE0F81" w:rsidRDefault="00665EEB" w:rsidP="00071FA0">
            <w:pPr>
              <w:numPr>
                <w:ilvl w:val="0"/>
                <w:numId w:val="24"/>
              </w:numPr>
              <w:ind w:left="0" w:firstLine="0"/>
              <w:jc w:val="both"/>
              <w:rPr>
                <w:lang w:val="en-US"/>
              </w:rPr>
            </w:pPr>
          </w:p>
        </w:tc>
        <w:tc>
          <w:tcPr>
            <w:tcW w:w="2765" w:type="dxa"/>
          </w:tcPr>
          <w:p w:rsidR="00665EEB" w:rsidRPr="00CE0F81" w:rsidRDefault="00665EEB" w:rsidP="00665EEB">
            <w:pPr>
              <w:jc w:val="both"/>
            </w:pPr>
            <w:r w:rsidRPr="00CE0F81">
              <w:rPr>
                <w:lang w:val="en-US"/>
              </w:rPr>
              <w:t>V</w:t>
            </w:r>
            <w:r w:rsidRPr="00CE0F81">
              <w:t>Съезд травматологов-ортопедов Сибирского федерального округа, Межрегиональная научно-практическая конференция с международным участием, научно-образовательная</w:t>
            </w:r>
          </w:p>
        </w:tc>
        <w:tc>
          <w:tcPr>
            <w:tcW w:w="1134" w:type="dxa"/>
          </w:tcPr>
          <w:p w:rsidR="00665EEB" w:rsidRPr="00CE0F81" w:rsidRDefault="00665EEB" w:rsidP="00665EEB">
            <w:pPr>
              <w:jc w:val="both"/>
            </w:pPr>
            <w:r w:rsidRPr="00CE0F81">
              <w:t>Межрегиональная</w:t>
            </w:r>
          </w:p>
        </w:tc>
        <w:tc>
          <w:tcPr>
            <w:tcW w:w="1134" w:type="dxa"/>
          </w:tcPr>
          <w:p w:rsidR="00665EEB" w:rsidRPr="00CE0F81" w:rsidRDefault="00665EEB" w:rsidP="00665EEB">
            <w:pPr>
              <w:jc w:val="both"/>
            </w:pPr>
            <w:r w:rsidRPr="00CE0F81">
              <w:t>г. Барнаул</w:t>
            </w:r>
          </w:p>
        </w:tc>
        <w:tc>
          <w:tcPr>
            <w:tcW w:w="1417" w:type="dxa"/>
          </w:tcPr>
          <w:p w:rsidR="00665EEB" w:rsidRPr="00CE0F81" w:rsidRDefault="00665EEB" w:rsidP="00665EEB">
            <w:pPr>
              <w:jc w:val="both"/>
            </w:pPr>
            <w:r w:rsidRPr="00CE0F81">
              <w:t xml:space="preserve">22-23 августа 2019г. </w:t>
            </w:r>
          </w:p>
        </w:tc>
        <w:tc>
          <w:tcPr>
            <w:tcW w:w="2800" w:type="dxa"/>
          </w:tcPr>
          <w:p w:rsidR="00665EEB" w:rsidRPr="00CE0F81" w:rsidRDefault="00665EEB" w:rsidP="00665EEB">
            <w:pPr>
              <w:jc w:val="both"/>
            </w:pPr>
            <w:r w:rsidRPr="00CE0F81">
              <w:t>Николаев Н.С. «Эндопротезирование и ОМС: первые результаты работы в новых условиях»</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Медицинская реабилитация XXI века: традиции и инновации (Современные методы медицинской реабилитации в практике врачей различных специальностей)</w:t>
            </w:r>
          </w:p>
        </w:tc>
        <w:tc>
          <w:tcPr>
            <w:tcW w:w="1134" w:type="dxa"/>
          </w:tcPr>
          <w:p w:rsidR="00665EEB" w:rsidRPr="00CE0F81" w:rsidRDefault="00665EEB" w:rsidP="00665EEB">
            <w:pPr>
              <w:jc w:val="both"/>
            </w:pPr>
            <w:r w:rsidRPr="00CE0F81">
              <w:t xml:space="preserve">Всероссийская </w:t>
            </w:r>
          </w:p>
        </w:tc>
        <w:tc>
          <w:tcPr>
            <w:tcW w:w="1134" w:type="dxa"/>
          </w:tcPr>
          <w:p w:rsidR="00665EEB" w:rsidRPr="00CE0F81" w:rsidRDefault="00665EEB" w:rsidP="00665EEB">
            <w:pPr>
              <w:jc w:val="both"/>
            </w:pPr>
            <w:r w:rsidRPr="00CE0F81">
              <w:t>г. Чебоксары</w:t>
            </w:r>
          </w:p>
        </w:tc>
        <w:tc>
          <w:tcPr>
            <w:tcW w:w="1417" w:type="dxa"/>
          </w:tcPr>
          <w:p w:rsidR="00665EEB" w:rsidRPr="00CE0F81" w:rsidRDefault="00665EEB" w:rsidP="00665EEB">
            <w:pPr>
              <w:jc w:val="both"/>
            </w:pPr>
            <w:r w:rsidRPr="00CE0F81">
              <w:t xml:space="preserve">19 сентября 2019г. </w:t>
            </w:r>
          </w:p>
        </w:tc>
        <w:tc>
          <w:tcPr>
            <w:tcW w:w="2800" w:type="dxa"/>
          </w:tcPr>
          <w:p w:rsidR="00665EEB" w:rsidRPr="00CE0F81" w:rsidRDefault="00665EEB" w:rsidP="00665EEB">
            <w:pPr>
              <w:jc w:val="both"/>
            </w:pPr>
            <w:r w:rsidRPr="00CE0F81">
              <w:t>Петрова Р.В. «Реабилитация после эндопротезирования тазобедренного и коленного суставов»</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«Вреденовские чтения» </w:t>
            </w:r>
            <w:proofErr w:type="gramStart"/>
            <w:r w:rsidRPr="00CE0F81">
              <w:t>Ежегодная</w:t>
            </w:r>
            <w:proofErr w:type="gramEnd"/>
            <w:r w:rsidRPr="00CE0F81">
              <w:t xml:space="preserve"> научно-практическая с международным участием</w:t>
            </w:r>
          </w:p>
        </w:tc>
        <w:tc>
          <w:tcPr>
            <w:tcW w:w="1134" w:type="dxa"/>
          </w:tcPr>
          <w:p w:rsidR="00665EEB" w:rsidRPr="00CE0F81" w:rsidRDefault="00665EEB" w:rsidP="00665EEB">
            <w:pPr>
              <w:jc w:val="both"/>
            </w:pPr>
            <w:r w:rsidRPr="00CE0F81">
              <w:t>с международным участием</w:t>
            </w:r>
          </w:p>
        </w:tc>
        <w:tc>
          <w:tcPr>
            <w:tcW w:w="1134" w:type="dxa"/>
          </w:tcPr>
          <w:p w:rsidR="00665EEB" w:rsidRPr="00CE0F81" w:rsidRDefault="00665EEB" w:rsidP="00665EEB">
            <w:pPr>
              <w:jc w:val="both"/>
            </w:pPr>
            <w:r w:rsidRPr="00CE0F81">
              <w:t>г. Санкт-Петербург</w:t>
            </w:r>
          </w:p>
        </w:tc>
        <w:tc>
          <w:tcPr>
            <w:tcW w:w="1417" w:type="dxa"/>
          </w:tcPr>
          <w:p w:rsidR="00665EEB" w:rsidRPr="00CE0F81" w:rsidRDefault="00665EEB" w:rsidP="00665EEB">
            <w:pPr>
              <w:jc w:val="both"/>
            </w:pPr>
            <w:r w:rsidRPr="00CE0F81">
              <w:t>26-28 сентября 2019г.</w:t>
            </w:r>
          </w:p>
        </w:tc>
        <w:tc>
          <w:tcPr>
            <w:tcW w:w="2800" w:type="dxa"/>
          </w:tcPr>
          <w:p w:rsidR="00665EEB" w:rsidRPr="00CE0F81" w:rsidRDefault="00665EEB" w:rsidP="00665EEB">
            <w:pPr>
              <w:jc w:val="both"/>
            </w:pPr>
            <w:r w:rsidRPr="00CE0F81">
              <w:t>Н.С. Николаев, Л.В. Борисова, А.В. Овсянкин «Что эффективнее: спейсер с антибиотиком или имплант с серебряным покрытием?»</w:t>
            </w:r>
          </w:p>
          <w:p w:rsidR="00665EEB" w:rsidRPr="00CE0F81" w:rsidRDefault="00665EEB" w:rsidP="00665EEB">
            <w:pPr>
              <w:jc w:val="both"/>
            </w:pPr>
            <w:r w:rsidRPr="00CE0F81">
              <w:t>Н.С. Николаев «Системный подход к оказанию травматолого-</w:t>
            </w:r>
            <w:r w:rsidRPr="00CE0F81">
              <w:lastRenderedPageBreak/>
              <w:t>ортопедической помощи детям с ДЦП»,</w:t>
            </w:r>
          </w:p>
          <w:p w:rsidR="00665EEB" w:rsidRPr="00CE0F81" w:rsidRDefault="00665EEB" w:rsidP="00665EEB">
            <w:pPr>
              <w:jc w:val="both"/>
            </w:pPr>
            <w:r w:rsidRPr="00CE0F81">
              <w:t>«Аспекты деротации в хирургической коррекции идиопатического сколиоза»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Конференция по медицинской реабилитации</w:t>
            </w: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pPr>
              <w:jc w:val="both"/>
            </w:pPr>
            <w:r w:rsidRPr="00CE0F81">
              <w:t>г. Чебоксары</w:t>
            </w:r>
          </w:p>
        </w:tc>
        <w:tc>
          <w:tcPr>
            <w:tcW w:w="1417" w:type="dxa"/>
          </w:tcPr>
          <w:p w:rsidR="00665EEB" w:rsidRPr="00CE0F81" w:rsidRDefault="00665EEB" w:rsidP="00665EEB">
            <w:pPr>
              <w:jc w:val="both"/>
            </w:pPr>
            <w:r w:rsidRPr="00CE0F81">
              <w:t>5 октября 2019г.</w:t>
            </w:r>
          </w:p>
        </w:tc>
        <w:tc>
          <w:tcPr>
            <w:tcW w:w="2800" w:type="dxa"/>
          </w:tcPr>
          <w:p w:rsidR="00665EEB" w:rsidRPr="00CE0F81" w:rsidRDefault="00665EEB" w:rsidP="00665EEB">
            <w:pPr>
              <w:jc w:val="both"/>
            </w:pPr>
            <w:r w:rsidRPr="00CE0F81">
              <w:t>Н.С. Николаев, Петрова Р.В. «Малоинвазивные доступы при артропластике тазобедренного сустава: преимущества и риски</w:t>
            </w:r>
            <w:proofErr w:type="gramStart"/>
            <w:r w:rsidRPr="00CE0F81">
              <w:t>.»,</w:t>
            </w:r>
            <w:proofErr w:type="gramEnd"/>
          </w:p>
          <w:p w:rsidR="00665EEB" w:rsidRPr="00CE0F81" w:rsidRDefault="00665EEB" w:rsidP="00665EEB">
            <w:pPr>
              <w:jc w:val="both"/>
            </w:pPr>
            <w:r w:rsidRPr="00CE0F81">
              <w:t>«Особенности реабилитации пациентов после хирургического лечения дегенеративных заболеваний позвоночника</w:t>
            </w:r>
            <w:proofErr w:type="gramStart"/>
            <w:r w:rsidRPr="00CE0F81">
              <w:t>.»</w:t>
            </w:r>
            <w:proofErr w:type="gramEnd"/>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rPr>
                <w:lang w:val="en-US"/>
              </w:rPr>
              <w:t>III</w:t>
            </w:r>
            <w:r w:rsidRPr="00CE0F81">
              <w:t xml:space="preserve"> Всероссийский форум по общественному здоровью</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15 октября 2019</w:t>
            </w:r>
          </w:p>
        </w:tc>
        <w:tc>
          <w:tcPr>
            <w:tcW w:w="2800" w:type="dxa"/>
          </w:tcPr>
          <w:p w:rsidR="00665EEB" w:rsidRPr="00CE0F81" w:rsidRDefault="00665EEB" w:rsidP="00665EEB">
            <w:pPr>
              <w:jc w:val="both"/>
            </w:pPr>
            <w:r w:rsidRPr="00CE0F81">
              <w:t>Н.С. Николаев «Эффективность реализации программ по общественному здоровью в регионах: здоровьесберегающие технологии в Чувашии»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rPr>
                <w:bCs/>
              </w:rPr>
              <w:t>Дегенеративные заболевания и травматические повреждения коленного сустава. Гонартроз с болевым синдромом. Взаимодействие поликлинического и стационарного звена. Актуальные вопросы консервативного, оперативного лечения и медицинской реабилитации</w:t>
            </w:r>
          </w:p>
        </w:tc>
        <w:tc>
          <w:tcPr>
            <w:tcW w:w="1134" w:type="dxa"/>
          </w:tcPr>
          <w:p w:rsidR="00665EEB" w:rsidRPr="00CE0F81" w:rsidRDefault="00665EEB" w:rsidP="00665EEB">
            <w:pPr>
              <w:jc w:val="both"/>
            </w:pPr>
            <w:r w:rsidRPr="00CE0F81">
              <w:rPr>
                <w:bCs/>
              </w:rPr>
              <w:t>Научно-практическая</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 xml:space="preserve">15 октября 2019 г. </w:t>
            </w:r>
          </w:p>
        </w:tc>
        <w:tc>
          <w:tcPr>
            <w:tcW w:w="2800" w:type="dxa"/>
          </w:tcPr>
          <w:p w:rsidR="00665EEB" w:rsidRPr="00CE0F81" w:rsidRDefault="00665EEB" w:rsidP="00665EEB">
            <w:pPr>
              <w:jc w:val="both"/>
            </w:pPr>
            <w:r w:rsidRPr="00CE0F81">
              <w:t>Петрова Р.В. «Особенности реабилитации при артропластике коленного сустава на современном этапе»</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Инновационные технологии в травматологии и ортопедии</w:t>
            </w: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pPr>
              <w:jc w:val="both"/>
            </w:pPr>
            <w:r w:rsidRPr="00CE0F81">
              <w:t>г. Казань</w:t>
            </w:r>
          </w:p>
        </w:tc>
        <w:tc>
          <w:tcPr>
            <w:tcW w:w="1417" w:type="dxa"/>
          </w:tcPr>
          <w:p w:rsidR="00665EEB" w:rsidRPr="00CE0F81" w:rsidRDefault="00665EEB" w:rsidP="00665EEB">
            <w:pPr>
              <w:jc w:val="both"/>
            </w:pPr>
            <w:r w:rsidRPr="00CE0F81">
              <w:t>20 ноября 2019г.</w:t>
            </w:r>
          </w:p>
        </w:tc>
        <w:tc>
          <w:tcPr>
            <w:tcW w:w="2800" w:type="dxa"/>
          </w:tcPr>
          <w:p w:rsidR="00665EEB" w:rsidRPr="00CE0F81" w:rsidRDefault="00665EEB" w:rsidP="00665EEB">
            <w:pPr>
              <w:jc w:val="both"/>
            </w:pPr>
            <w:r w:rsidRPr="00CE0F81">
              <w:t>Н.С.Николаев «Эндопротезирование и ОМС: первые результаты работы в новых условиях»</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Пироговский форум травматологов-ортопедов</w:t>
            </w: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 xml:space="preserve">24-25 октября 2019г. </w:t>
            </w:r>
          </w:p>
        </w:tc>
        <w:tc>
          <w:tcPr>
            <w:tcW w:w="2800" w:type="dxa"/>
          </w:tcPr>
          <w:p w:rsidR="00665EEB" w:rsidRPr="00CE0F81" w:rsidRDefault="00665EEB" w:rsidP="00665EEB">
            <w:pPr>
              <w:jc w:val="both"/>
            </w:pPr>
            <w:r w:rsidRPr="00CE0F81">
              <w:t>Н.Н.Чирков «Лечение тяжелой посттравматической патологии плечевого сустава методом эндопротезирования»</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bookmarkStart w:id="0" w:name="_Hlk25909558"/>
            <w:r w:rsidRPr="00CE0F81">
              <w:t>Конференция, посвященная 30-летию Московского городского центра эндопротезирования костей и суставов «Реконструкция суставов – прошлое, настоящее и будущее»</w:t>
            </w:r>
            <w:bookmarkEnd w:id="0"/>
          </w:p>
        </w:tc>
        <w:tc>
          <w:tcPr>
            <w:tcW w:w="1134" w:type="dxa"/>
          </w:tcPr>
          <w:p w:rsidR="00665EEB" w:rsidRPr="00CE0F81" w:rsidRDefault="00665EEB" w:rsidP="00665EEB">
            <w:pPr>
              <w:jc w:val="both"/>
            </w:pPr>
            <w:r w:rsidRPr="00CE0F81">
              <w:t>Юбилейная</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28 ноября 2019г.</w:t>
            </w:r>
          </w:p>
        </w:tc>
        <w:tc>
          <w:tcPr>
            <w:tcW w:w="2800" w:type="dxa"/>
          </w:tcPr>
          <w:p w:rsidR="00665EEB" w:rsidRPr="00CE0F81" w:rsidRDefault="00665EEB" w:rsidP="00665EEB">
            <w:pPr>
              <w:jc w:val="both"/>
            </w:pPr>
            <w:bookmarkStart w:id="1" w:name="_Hlk25909652"/>
            <w:r w:rsidRPr="00CE0F81">
              <w:t>Н.С. Николаев «Эндопротезирование и ОМС – результаты работы в новых условиях</w:t>
            </w:r>
            <w:bookmarkEnd w:id="1"/>
            <w:r w:rsidRPr="00CE0F81">
              <w:t>»</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III Российский Конгресс «Физическая и реабилитационная медицина»</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18-19 декабря</w:t>
            </w:r>
          </w:p>
        </w:tc>
        <w:tc>
          <w:tcPr>
            <w:tcW w:w="2800" w:type="dxa"/>
          </w:tcPr>
          <w:p w:rsidR="00665EEB" w:rsidRPr="00CE0F81" w:rsidRDefault="00665EEB" w:rsidP="00665EEB">
            <w:pPr>
              <w:jc w:val="both"/>
            </w:pPr>
            <w:r w:rsidRPr="00CE0F81">
              <w:t>Н.С. Николаев «Современные тенденции в медицинской реабилитации после артропластики крупных суставов»</w:t>
            </w:r>
          </w:p>
          <w:p w:rsidR="00665EEB" w:rsidRPr="00CE0F81" w:rsidRDefault="00665EEB" w:rsidP="00665EEB">
            <w:pPr>
              <w:jc w:val="both"/>
            </w:pPr>
            <w:r w:rsidRPr="00CE0F81">
              <w:t xml:space="preserve">Р.В.Петрова «Эндопротезирование при </w:t>
            </w:r>
            <w:proofErr w:type="gramStart"/>
            <w:r w:rsidRPr="00CE0F81">
              <w:t>посттравматическом</w:t>
            </w:r>
            <w:proofErr w:type="gramEnd"/>
            <w:r w:rsidRPr="00CE0F81">
              <w:t xml:space="preserve"> гонартрозе: реабилитационная тактика»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pStyle w:val="af4"/>
              <w:spacing w:before="0" w:beforeAutospacing="0" w:after="0" w:afterAutospacing="0"/>
              <w:rPr>
                <w:sz w:val="20"/>
                <w:szCs w:val="20"/>
              </w:rPr>
            </w:pPr>
            <w:r w:rsidRPr="00CE0F81">
              <w:rPr>
                <w:sz w:val="20"/>
                <w:szCs w:val="20"/>
              </w:rPr>
              <w:t xml:space="preserve">Межрегиональная научно-практическая конференция оториноларингологов </w:t>
            </w:r>
            <w:r w:rsidRPr="00CE0F81">
              <w:rPr>
                <w:sz w:val="20"/>
                <w:szCs w:val="20"/>
              </w:rPr>
              <w:lastRenderedPageBreak/>
              <w:t>Чувашской Республики и Республики Марий Эл «Головокружение</w:t>
            </w:r>
          </w:p>
          <w:p w:rsidR="00665EEB" w:rsidRPr="00CE0F81" w:rsidRDefault="00665EEB" w:rsidP="00665EEB">
            <w:pPr>
              <w:pStyle w:val="af4"/>
              <w:spacing w:before="0" w:beforeAutospacing="0" w:after="0" w:afterAutospacing="0"/>
              <w:rPr>
                <w:sz w:val="20"/>
                <w:szCs w:val="20"/>
              </w:rPr>
            </w:pPr>
            <w:r w:rsidRPr="00CE0F81">
              <w:rPr>
                <w:sz w:val="20"/>
                <w:szCs w:val="20"/>
              </w:rPr>
              <w:t>в общемедицинской</w:t>
            </w:r>
          </w:p>
          <w:p w:rsidR="00665EEB" w:rsidRPr="00CE0F81" w:rsidRDefault="00665EEB" w:rsidP="00665EEB">
            <w:r w:rsidRPr="00CE0F81">
              <w:t>практике»</w:t>
            </w:r>
          </w:p>
        </w:tc>
        <w:tc>
          <w:tcPr>
            <w:tcW w:w="1134" w:type="dxa"/>
          </w:tcPr>
          <w:p w:rsidR="00665EEB" w:rsidRPr="00CE0F81" w:rsidRDefault="00665EEB" w:rsidP="00665EEB">
            <w:pPr>
              <w:pStyle w:val="af4"/>
              <w:spacing w:before="0" w:beforeAutospacing="0" w:after="0" w:afterAutospacing="0"/>
              <w:rPr>
                <w:sz w:val="20"/>
                <w:szCs w:val="20"/>
              </w:rPr>
            </w:pPr>
            <w:r w:rsidRPr="00CE0F81">
              <w:rPr>
                <w:sz w:val="20"/>
                <w:szCs w:val="20"/>
              </w:rPr>
              <w:lastRenderedPageBreak/>
              <w:t xml:space="preserve">Межрегиональная </w:t>
            </w:r>
          </w:p>
          <w:p w:rsidR="00665EEB" w:rsidRPr="00CE0F81" w:rsidRDefault="00665EEB" w:rsidP="00665EEB">
            <w:pPr>
              <w:pStyle w:val="af4"/>
              <w:spacing w:before="0" w:beforeAutospacing="0" w:after="0" w:afterAutospacing="0"/>
              <w:rPr>
                <w:sz w:val="20"/>
                <w:szCs w:val="20"/>
              </w:rPr>
            </w:pPr>
          </w:p>
        </w:tc>
        <w:tc>
          <w:tcPr>
            <w:tcW w:w="1134" w:type="dxa"/>
          </w:tcPr>
          <w:p w:rsidR="00665EEB" w:rsidRPr="00CE0F81" w:rsidRDefault="00665EEB" w:rsidP="00665EEB">
            <w:pPr>
              <w:pStyle w:val="af4"/>
              <w:spacing w:before="0" w:beforeAutospacing="0" w:after="0" w:afterAutospacing="0"/>
              <w:rPr>
                <w:sz w:val="20"/>
                <w:szCs w:val="20"/>
              </w:rPr>
            </w:pPr>
            <w:r w:rsidRPr="00CE0F81">
              <w:rPr>
                <w:sz w:val="20"/>
                <w:szCs w:val="20"/>
              </w:rPr>
              <w:t>г</w:t>
            </w:r>
            <w:proofErr w:type="gramStart"/>
            <w:r w:rsidRPr="00CE0F81">
              <w:rPr>
                <w:sz w:val="20"/>
                <w:szCs w:val="20"/>
              </w:rPr>
              <w:t>.Ч</w:t>
            </w:r>
            <w:proofErr w:type="gramEnd"/>
            <w:r w:rsidRPr="00CE0F81">
              <w:rPr>
                <w:sz w:val="20"/>
                <w:szCs w:val="20"/>
              </w:rPr>
              <w:t>ебоксары</w:t>
            </w:r>
          </w:p>
        </w:tc>
        <w:tc>
          <w:tcPr>
            <w:tcW w:w="1417" w:type="dxa"/>
          </w:tcPr>
          <w:p w:rsidR="00665EEB" w:rsidRPr="00CE0F81" w:rsidRDefault="00665EEB" w:rsidP="00665EEB">
            <w:pPr>
              <w:tabs>
                <w:tab w:val="left" w:pos="336"/>
                <w:tab w:val="left" w:pos="392"/>
                <w:tab w:val="left" w:pos="426"/>
              </w:tabs>
            </w:pPr>
            <w:r w:rsidRPr="00CE0F81">
              <w:t>27.09.2019</w:t>
            </w:r>
          </w:p>
          <w:p w:rsidR="00665EEB" w:rsidRPr="00CE0F81" w:rsidRDefault="00665EEB" w:rsidP="00665EEB">
            <w:pPr>
              <w:jc w:val="center"/>
            </w:pPr>
          </w:p>
        </w:tc>
        <w:tc>
          <w:tcPr>
            <w:tcW w:w="2800" w:type="dxa"/>
          </w:tcPr>
          <w:p w:rsidR="00665EEB" w:rsidRPr="00CE0F81" w:rsidRDefault="00665EEB" w:rsidP="00665EEB">
            <w:pPr>
              <w:widowControl w:val="0"/>
              <w:tabs>
                <w:tab w:val="left" w:pos="1008"/>
                <w:tab w:val="num" w:pos="1800"/>
              </w:tabs>
            </w:pPr>
            <w:r w:rsidRPr="00CE0F81">
              <w:t>1-Михайлова И.В. «</w:t>
            </w:r>
            <w:proofErr w:type="gramStart"/>
            <w:r w:rsidRPr="00CE0F81">
              <w:t>Вестибулярный</w:t>
            </w:r>
            <w:proofErr w:type="gramEnd"/>
            <w:r w:rsidRPr="00CE0F81">
              <w:t xml:space="preserve"> нейронит: клиника, диагностика и </w:t>
            </w:r>
            <w:r w:rsidRPr="00CE0F81">
              <w:lastRenderedPageBreak/>
              <w:t>лечение».</w:t>
            </w:r>
          </w:p>
          <w:p w:rsidR="00665EEB" w:rsidRPr="00CE0F81" w:rsidRDefault="00665EEB" w:rsidP="00665EEB">
            <w:pPr>
              <w:widowControl w:val="0"/>
              <w:tabs>
                <w:tab w:val="left" w:pos="1008"/>
                <w:tab w:val="num" w:pos="1800"/>
              </w:tabs>
            </w:pPr>
            <w:r w:rsidRPr="00CE0F81">
              <w:t xml:space="preserve">2-Орлова Ю.Ю.  «Головокружение как признак патологии вестибулярного анализатора».  </w:t>
            </w:r>
          </w:p>
          <w:p w:rsidR="00665EEB" w:rsidRPr="00CE0F81" w:rsidRDefault="00665EEB" w:rsidP="00665EEB">
            <w:pPr>
              <w:widowControl w:val="0"/>
              <w:tabs>
                <w:tab w:val="left" w:pos="1008"/>
                <w:tab w:val="num" w:pos="1800"/>
              </w:tabs>
            </w:pPr>
            <w:r w:rsidRPr="00CE0F81">
              <w:t xml:space="preserve">3-Орлова Ю.Ю.  «Динамика церебрального кровообращения при аномалии Арнольда-Киари после терапии ангиопротекторами».  </w:t>
            </w:r>
          </w:p>
          <w:p w:rsidR="00665EEB" w:rsidRPr="00CE0F81" w:rsidRDefault="00665EEB" w:rsidP="00665EEB">
            <w:pPr>
              <w:widowControl w:val="0"/>
              <w:tabs>
                <w:tab w:val="left" w:pos="1008"/>
                <w:tab w:val="num" w:pos="1800"/>
              </w:tabs>
            </w:pPr>
            <w:r w:rsidRPr="00CE0F81">
              <w:t>4-Корсакова Н.В. «Нистагм».</w:t>
            </w:r>
          </w:p>
          <w:p w:rsidR="00665EEB" w:rsidRPr="00CE0F81" w:rsidRDefault="00665EEB" w:rsidP="00665EEB">
            <w:pPr>
              <w:widowControl w:val="0"/>
              <w:tabs>
                <w:tab w:val="left" w:pos="1008"/>
                <w:tab w:val="num" w:pos="1800"/>
              </w:tabs>
            </w:pPr>
            <w:r w:rsidRPr="00CE0F81">
              <w:t>5-Маллин Д.А. «Головокружение у детей».</w:t>
            </w:r>
          </w:p>
          <w:p w:rsidR="00665EEB" w:rsidRPr="00CE0F81" w:rsidRDefault="00665EEB" w:rsidP="00665EEB">
            <w:pPr>
              <w:widowControl w:val="0"/>
              <w:tabs>
                <w:tab w:val="left" w:pos="1008"/>
                <w:tab w:val="num" w:pos="1800"/>
              </w:tabs>
            </w:pPr>
            <w:r w:rsidRPr="00CE0F81">
              <w:t>6-Иванов О.Ю.  «Нейросенсорная тугоухость у детей: особенности диагностики и лечения».</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shd w:val="clear" w:color="auto" w:fill="FFFFFF"/>
              <w:outlineLvl w:val="1"/>
              <w:rPr>
                <w:bCs/>
              </w:rPr>
            </w:pPr>
            <w:r w:rsidRPr="00CE0F81">
              <w:rPr>
                <w:bCs/>
              </w:rPr>
              <w:t xml:space="preserve">Межрегиональная научно-практическая конференция «Антибактериальная терапия в оториноларингологии» </w:t>
            </w:r>
          </w:p>
          <w:p w:rsidR="00665EEB" w:rsidRPr="00CE0F81" w:rsidRDefault="00665EEB" w:rsidP="00665EEB"/>
        </w:tc>
        <w:tc>
          <w:tcPr>
            <w:tcW w:w="1134" w:type="dxa"/>
          </w:tcPr>
          <w:p w:rsidR="00665EEB" w:rsidRPr="00CE0F81" w:rsidRDefault="00665EEB" w:rsidP="00665EEB">
            <w:pPr>
              <w:shd w:val="clear" w:color="auto" w:fill="FFFFFF"/>
              <w:outlineLvl w:val="1"/>
            </w:pPr>
            <w:r w:rsidRPr="00CE0F81">
              <w:rPr>
                <w:bCs/>
              </w:rPr>
              <w:t xml:space="preserve">Межрегиональная </w:t>
            </w:r>
          </w:p>
        </w:tc>
        <w:tc>
          <w:tcPr>
            <w:tcW w:w="1134" w:type="dxa"/>
          </w:tcPr>
          <w:p w:rsidR="00665EEB" w:rsidRPr="00CE0F81" w:rsidRDefault="00665EEB" w:rsidP="00665EEB">
            <w:pPr>
              <w:pStyle w:val="af4"/>
              <w:spacing w:before="0" w:beforeAutospacing="0" w:after="0" w:afterAutospacing="0"/>
              <w:rPr>
                <w:sz w:val="20"/>
                <w:szCs w:val="20"/>
              </w:rPr>
            </w:pPr>
            <w:r w:rsidRPr="00CE0F81">
              <w:rPr>
                <w:sz w:val="20"/>
                <w:szCs w:val="20"/>
              </w:rPr>
              <w:t>г</w:t>
            </w:r>
            <w:proofErr w:type="gramStart"/>
            <w:r w:rsidRPr="00CE0F81">
              <w:rPr>
                <w:sz w:val="20"/>
                <w:szCs w:val="20"/>
              </w:rPr>
              <w:t>.Ч</w:t>
            </w:r>
            <w:proofErr w:type="gramEnd"/>
            <w:r w:rsidRPr="00CE0F81">
              <w:rPr>
                <w:sz w:val="20"/>
                <w:szCs w:val="20"/>
              </w:rPr>
              <w:t>ебоксары</w:t>
            </w:r>
          </w:p>
        </w:tc>
        <w:tc>
          <w:tcPr>
            <w:tcW w:w="1417" w:type="dxa"/>
          </w:tcPr>
          <w:p w:rsidR="00665EEB" w:rsidRPr="00CE0F81" w:rsidRDefault="00665EEB" w:rsidP="00665EEB">
            <w:pPr>
              <w:tabs>
                <w:tab w:val="left" w:pos="336"/>
                <w:tab w:val="left" w:pos="392"/>
                <w:tab w:val="left" w:pos="426"/>
              </w:tabs>
            </w:pPr>
            <w:r w:rsidRPr="00CE0F81">
              <w:t>28.03.2019</w:t>
            </w:r>
          </w:p>
          <w:p w:rsidR="00665EEB" w:rsidRPr="00CE0F81" w:rsidRDefault="00665EEB" w:rsidP="00665EEB">
            <w:pPr>
              <w:jc w:val="center"/>
            </w:pPr>
          </w:p>
        </w:tc>
        <w:tc>
          <w:tcPr>
            <w:tcW w:w="2800" w:type="dxa"/>
          </w:tcPr>
          <w:p w:rsidR="00665EEB" w:rsidRPr="00CE0F81" w:rsidRDefault="00665EEB" w:rsidP="00665EEB">
            <w:r w:rsidRPr="00CE0F81">
              <w:t>1-Михайлова И.В. «Проблемы антибактериальной терапии острых синуситов».</w:t>
            </w:r>
          </w:p>
          <w:p w:rsidR="00665EEB" w:rsidRPr="00CE0F81" w:rsidRDefault="00665EEB" w:rsidP="00665EEB">
            <w:r w:rsidRPr="00CE0F81">
              <w:t>2-Орлова Ю.Ю.  «Актуальные вопросы выбора антибактериальной терапии в оториноларингологии»</w:t>
            </w:r>
          </w:p>
          <w:p w:rsidR="00665EEB" w:rsidRPr="00CE0F81" w:rsidRDefault="00665EEB" w:rsidP="00665EEB">
            <w:r w:rsidRPr="00CE0F81">
              <w:t>3-Маллин Д.А.  «Трахеостомия у паллиативных больных».</w:t>
            </w:r>
          </w:p>
          <w:p w:rsidR="00665EEB" w:rsidRPr="00CE0F81" w:rsidRDefault="00665EEB" w:rsidP="00665EEB">
            <w:r w:rsidRPr="00CE0F81">
              <w:t>4-Иванов О.Ю.  «Особенности эндоскопической микрогайморотомии у детей».</w:t>
            </w:r>
          </w:p>
          <w:p w:rsidR="00665EEB" w:rsidRPr="00CE0F81" w:rsidRDefault="00665EEB" w:rsidP="00665EEB">
            <w:r w:rsidRPr="00CE0F81">
              <w:t>5-Паштаев Н.П., Школьник С.Ф., Школьник Г.С.  «Орбитальные осложнения в ретинопатологии».</w:t>
            </w:r>
          </w:p>
        </w:tc>
      </w:tr>
      <w:tr w:rsidR="00665EEB" w:rsidRPr="00CE0F81" w:rsidTr="00CE0F81">
        <w:trPr>
          <w:trHeight w:val="868"/>
        </w:trPr>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Восьмой Петербургский форум оториноларин-гологов России</w:t>
            </w:r>
          </w:p>
          <w:p w:rsidR="00665EEB" w:rsidRPr="00CE0F81" w:rsidRDefault="00665EEB" w:rsidP="00665EEB">
            <w:pPr>
              <w:jc w:val="both"/>
            </w:pP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r w:rsidRPr="00CE0F81">
              <w:t>г. Санкт-Петербург</w:t>
            </w:r>
          </w:p>
        </w:tc>
        <w:tc>
          <w:tcPr>
            <w:tcW w:w="1417" w:type="dxa"/>
          </w:tcPr>
          <w:p w:rsidR="00665EEB" w:rsidRPr="00CE0F81" w:rsidRDefault="00665EEB" w:rsidP="00665EEB">
            <w:pPr>
              <w:jc w:val="center"/>
            </w:pPr>
            <w:r w:rsidRPr="00CE0F81">
              <w:t>24-26 апреля 2019 г.</w:t>
            </w:r>
          </w:p>
        </w:tc>
        <w:tc>
          <w:tcPr>
            <w:tcW w:w="2800" w:type="dxa"/>
          </w:tcPr>
          <w:p w:rsidR="00665EEB" w:rsidRPr="00CE0F81" w:rsidRDefault="00665EEB" w:rsidP="00665EEB">
            <w:r w:rsidRPr="00CE0F81">
              <w:t xml:space="preserve">Михайлова И.В. – Участие в формате «слушателя». </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Российский общенациональный офтальмологический форум</w:t>
            </w:r>
          </w:p>
        </w:tc>
        <w:tc>
          <w:tcPr>
            <w:tcW w:w="1134" w:type="dxa"/>
          </w:tcPr>
          <w:p w:rsidR="00665EEB" w:rsidRPr="00CE0F81" w:rsidRDefault="00665EEB" w:rsidP="00665EEB">
            <w:r w:rsidRPr="00CE0F81">
              <w:t>Всероссийкий</w:t>
            </w:r>
          </w:p>
        </w:tc>
        <w:tc>
          <w:tcPr>
            <w:tcW w:w="1134" w:type="dxa"/>
          </w:tcPr>
          <w:p w:rsidR="00665EEB" w:rsidRPr="00CE0F81" w:rsidRDefault="00665EEB" w:rsidP="00665EEB">
            <w:r w:rsidRPr="00CE0F81">
              <w:t>г</w:t>
            </w:r>
            <w:proofErr w:type="gramStart"/>
            <w:r w:rsidRPr="00CE0F81">
              <w:t>.М</w:t>
            </w:r>
            <w:proofErr w:type="gramEnd"/>
            <w:r w:rsidRPr="00CE0F81">
              <w:t>осква</w:t>
            </w:r>
          </w:p>
        </w:tc>
        <w:tc>
          <w:tcPr>
            <w:tcW w:w="1417" w:type="dxa"/>
          </w:tcPr>
          <w:p w:rsidR="00665EEB" w:rsidRPr="00CE0F81" w:rsidRDefault="00665EEB" w:rsidP="00665EEB">
            <w:pPr>
              <w:jc w:val="center"/>
            </w:pPr>
            <w:r w:rsidRPr="00CE0F81">
              <w:t xml:space="preserve">01-03 октября 2019 г. </w:t>
            </w:r>
          </w:p>
        </w:tc>
        <w:tc>
          <w:tcPr>
            <w:tcW w:w="2800" w:type="dxa"/>
          </w:tcPr>
          <w:p w:rsidR="00665EEB" w:rsidRPr="00CE0F81" w:rsidRDefault="00665EEB" w:rsidP="00665EEB">
            <w:r w:rsidRPr="00CE0F81">
              <w:t>1-Арсютов Д.Г. «Использование аутологичной кондиционированной плазмы, обогащенной тромбоцитами, в хирургии регматогенной отслойки сетчатки»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IV Всероссийское совещание кафедр организации здравоохранения и общественного здоровья «Актуальные вопросы подготовки управленческих кадров здравоохранения».</w:t>
            </w:r>
          </w:p>
        </w:tc>
        <w:tc>
          <w:tcPr>
            <w:tcW w:w="1134" w:type="dxa"/>
          </w:tcPr>
          <w:p w:rsidR="00665EEB" w:rsidRPr="00CE0F81" w:rsidRDefault="00665EEB" w:rsidP="00665EEB">
            <w:pPr>
              <w:jc w:val="both"/>
            </w:pPr>
            <w:r w:rsidRPr="00CE0F81">
              <w:t>Всероссийское</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center"/>
            </w:pPr>
            <w:r w:rsidRPr="00CE0F81">
              <w:t>26- 27 сентября 2019 г.</w:t>
            </w:r>
          </w:p>
        </w:tc>
        <w:tc>
          <w:tcPr>
            <w:tcW w:w="2800" w:type="dxa"/>
          </w:tcPr>
          <w:p w:rsidR="00665EEB" w:rsidRPr="00CE0F81" w:rsidRDefault="00665EEB" w:rsidP="00665EEB">
            <w:pPr>
              <w:tabs>
                <w:tab w:val="left" w:pos="278"/>
              </w:tabs>
              <w:jc w:val="both"/>
            </w:pPr>
            <w:r w:rsidRPr="00CE0F81">
              <w:t>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Актуальные проблемы физической культуры и спорта: материалы </w:t>
            </w:r>
            <w:r w:rsidRPr="00CE0F81">
              <w:rPr>
                <w:lang w:val="en-US"/>
              </w:rPr>
              <w:t>IX</w:t>
            </w:r>
            <w:r w:rsidRPr="00CE0F81">
              <w:t xml:space="preserve"> Международной научно-практической конференции</w:t>
            </w:r>
          </w:p>
        </w:tc>
        <w:tc>
          <w:tcPr>
            <w:tcW w:w="1134" w:type="dxa"/>
          </w:tcPr>
          <w:p w:rsidR="00665EEB" w:rsidRPr="00CE0F81" w:rsidRDefault="00665EEB" w:rsidP="00665EEB">
            <w:pPr>
              <w:jc w:val="both"/>
            </w:pPr>
            <w:r w:rsidRPr="00CE0F81">
              <w:t xml:space="preserve">Международный </w:t>
            </w:r>
          </w:p>
        </w:tc>
        <w:tc>
          <w:tcPr>
            <w:tcW w:w="1134" w:type="dxa"/>
          </w:tcPr>
          <w:p w:rsidR="00665EEB" w:rsidRPr="00CE0F81" w:rsidRDefault="00665EEB" w:rsidP="00665EEB">
            <w:pPr>
              <w:jc w:val="both"/>
            </w:pPr>
            <w:r w:rsidRPr="00CE0F81">
              <w:t>Чебоксары (ЧГПУ)</w:t>
            </w:r>
          </w:p>
        </w:tc>
        <w:tc>
          <w:tcPr>
            <w:tcW w:w="1417" w:type="dxa"/>
          </w:tcPr>
          <w:p w:rsidR="00665EEB" w:rsidRPr="00CE0F81" w:rsidRDefault="00665EEB" w:rsidP="00665EEB">
            <w:pPr>
              <w:jc w:val="both"/>
            </w:pPr>
            <w:r w:rsidRPr="00CE0F81">
              <w:t>14 ноября 2019г.</w:t>
            </w:r>
          </w:p>
        </w:tc>
        <w:tc>
          <w:tcPr>
            <w:tcW w:w="2800" w:type="dxa"/>
          </w:tcPr>
          <w:p w:rsidR="00665EEB" w:rsidRPr="00CE0F81" w:rsidRDefault="00665EEB" w:rsidP="00665EEB">
            <w:r w:rsidRPr="00CE0F81">
              <w:t>Студенты:</w:t>
            </w:r>
          </w:p>
          <w:p w:rsidR="00665EEB" w:rsidRPr="00CE0F81" w:rsidRDefault="00665EEB" w:rsidP="00665EEB">
            <w:r w:rsidRPr="00CE0F81">
              <w:t xml:space="preserve">Меркучева Александра Сергеевна ВМ-32-16, Анфилова Вера Владимировна ВМ-39-15, Манахова Лилия  </w:t>
            </w:r>
            <w:r w:rsidRPr="00CE0F81">
              <w:lastRenderedPageBreak/>
              <w:t>Михайловна</w:t>
            </w:r>
          </w:p>
          <w:p w:rsidR="00665EEB" w:rsidRPr="00CE0F81" w:rsidRDefault="00665EEB" w:rsidP="00665EEB">
            <w:r w:rsidRPr="00CE0F81">
              <w:t>ВМ-33-16</w:t>
            </w:r>
          </w:p>
        </w:tc>
      </w:tr>
      <w:tr w:rsidR="00665EEB" w:rsidRPr="00CE0F81" w:rsidTr="00CE0F81">
        <w:tc>
          <w:tcPr>
            <w:tcW w:w="604" w:type="dxa"/>
          </w:tcPr>
          <w:p w:rsidR="00665EEB" w:rsidRPr="00CE0F81" w:rsidRDefault="00665EEB" w:rsidP="00071FA0">
            <w:pPr>
              <w:numPr>
                <w:ilvl w:val="0"/>
                <w:numId w:val="24"/>
              </w:numPr>
              <w:ind w:left="0" w:firstLine="0"/>
            </w:pPr>
          </w:p>
        </w:tc>
        <w:tc>
          <w:tcPr>
            <w:tcW w:w="2765" w:type="dxa"/>
          </w:tcPr>
          <w:p w:rsidR="00665EEB" w:rsidRPr="00CE0F81" w:rsidRDefault="00665EEB" w:rsidP="00665EEB">
            <w:r w:rsidRPr="00CE0F81">
              <w:t xml:space="preserve"> Безопасность фармакотерапии: Noli nocere!</w:t>
            </w:r>
          </w:p>
        </w:tc>
        <w:tc>
          <w:tcPr>
            <w:tcW w:w="1134" w:type="dxa"/>
          </w:tcPr>
          <w:p w:rsidR="00665EEB" w:rsidRPr="00CE0F81" w:rsidRDefault="00665EEB" w:rsidP="00665EEB">
            <w:r w:rsidRPr="00CE0F81">
              <w:t>II Всероссийская</w:t>
            </w:r>
          </w:p>
        </w:tc>
        <w:tc>
          <w:tcPr>
            <w:tcW w:w="1134" w:type="dxa"/>
          </w:tcPr>
          <w:p w:rsidR="00665EEB" w:rsidRPr="00CE0F81" w:rsidRDefault="00665EEB" w:rsidP="00665EEB">
            <w:r w:rsidRPr="00CE0F81">
              <w:t>Казань</w:t>
            </w:r>
          </w:p>
        </w:tc>
        <w:tc>
          <w:tcPr>
            <w:tcW w:w="1417" w:type="dxa"/>
          </w:tcPr>
          <w:p w:rsidR="00665EEB" w:rsidRPr="00CE0F81" w:rsidRDefault="00665EEB" w:rsidP="00665EEB">
            <w:r w:rsidRPr="00CE0F81">
              <w:t>16 мая 2019 г.</w:t>
            </w:r>
          </w:p>
        </w:tc>
        <w:tc>
          <w:tcPr>
            <w:tcW w:w="2800" w:type="dxa"/>
          </w:tcPr>
          <w:p w:rsidR="00665EEB" w:rsidRPr="00CE0F81" w:rsidRDefault="00665EEB" w:rsidP="00665EEB">
            <w:r w:rsidRPr="00CE0F81">
              <w:t xml:space="preserve">Солёнова Е.А., </w:t>
            </w:r>
          </w:p>
          <w:p w:rsidR="00665EEB" w:rsidRPr="00CE0F81" w:rsidRDefault="00665EEB" w:rsidP="00665EEB">
            <w:r w:rsidRPr="00CE0F81">
              <w:t xml:space="preserve">Павлова С.И. </w:t>
            </w:r>
          </w:p>
        </w:tc>
      </w:tr>
      <w:tr w:rsidR="00665EEB" w:rsidRPr="00CE0F81" w:rsidTr="00CE0F81">
        <w:tc>
          <w:tcPr>
            <w:tcW w:w="604" w:type="dxa"/>
          </w:tcPr>
          <w:p w:rsidR="00665EEB" w:rsidRPr="00CE0F81" w:rsidRDefault="00665EEB" w:rsidP="00071FA0">
            <w:pPr>
              <w:numPr>
                <w:ilvl w:val="0"/>
                <w:numId w:val="24"/>
              </w:numPr>
              <w:ind w:left="0" w:firstLine="0"/>
            </w:pPr>
          </w:p>
        </w:tc>
        <w:tc>
          <w:tcPr>
            <w:tcW w:w="2765" w:type="dxa"/>
          </w:tcPr>
          <w:p w:rsidR="00665EEB" w:rsidRPr="00CE0F81" w:rsidRDefault="00665EEB" w:rsidP="00665EEB">
            <w:r w:rsidRPr="00CE0F81">
              <w:t>Рациональная фармакотерапия и фармакобезопасность</w:t>
            </w:r>
          </w:p>
        </w:tc>
        <w:tc>
          <w:tcPr>
            <w:tcW w:w="1134" w:type="dxa"/>
          </w:tcPr>
          <w:p w:rsidR="00665EEB" w:rsidRPr="00CE0F81" w:rsidRDefault="00665EEB" w:rsidP="00665EEB">
            <w:r w:rsidRPr="00CE0F81">
              <w:t>Межрегиональная</w:t>
            </w:r>
          </w:p>
        </w:tc>
        <w:tc>
          <w:tcPr>
            <w:tcW w:w="1134" w:type="dxa"/>
          </w:tcPr>
          <w:p w:rsidR="00665EEB" w:rsidRPr="00CE0F81" w:rsidRDefault="00665EEB" w:rsidP="00665EEB">
            <w:r w:rsidRPr="00CE0F81">
              <w:t>Чебоксары</w:t>
            </w:r>
          </w:p>
        </w:tc>
        <w:tc>
          <w:tcPr>
            <w:tcW w:w="1417" w:type="dxa"/>
          </w:tcPr>
          <w:p w:rsidR="00665EEB" w:rsidRPr="00CE0F81" w:rsidRDefault="00665EEB" w:rsidP="00665EEB">
            <w:pPr>
              <w:rPr>
                <w:lang w:val="en-US"/>
              </w:rPr>
            </w:pPr>
            <w:r w:rsidRPr="00CE0F81">
              <w:t>15 февраля 2019г.</w:t>
            </w:r>
          </w:p>
        </w:tc>
        <w:tc>
          <w:tcPr>
            <w:tcW w:w="2800" w:type="dxa"/>
          </w:tcPr>
          <w:p w:rsidR="00665EEB" w:rsidRPr="00CE0F81" w:rsidRDefault="00665EEB" w:rsidP="00665EEB">
            <w:r w:rsidRPr="00CE0F81">
              <w:t>Павлова С.И. «Клиническая фармакокинетика: прикладные аспекты»</w:t>
            </w:r>
          </w:p>
        </w:tc>
      </w:tr>
      <w:tr w:rsidR="00665EEB" w:rsidRPr="00CE0F81" w:rsidTr="00CE0F81">
        <w:tc>
          <w:tcPr>
            <w:tcW w:w="604" w:type="dxa"/>
          </w:tcPr>
          <w:p w:rsidR="00665EEB" w:rsidRPr="00CE0F81" w:rsidRDefault="00665EEB" w:rsidP="00071FA0">
            <w:pPr>
              <w:numPr>
                <w:ilvl w:val="0"/>
                <w:numId w:val="24"/>
              </w:numPr>
              <w:ind w:left="0" w:firstLine="0"/>
            </w:pPr>
          </w:p>
        </w:tc>
        <w:tc>
          <w:tcPr>
            <w:tcW w:w="2765" w:type="dxa"/>
          </w:tcPr>
          <w:p w:rsidR="00665EEB" w:rsidRPr="00CE0F81" w:rsidRDefault="00665EEB" w:rsidP="00665EEB">
            <w:pPr>
              <w:autoSpaceDE w:val="0"/>
              <w:autoSpaceDN w:val="0"/>
              <w:adjustRightInd w:val="0"/>
            </w:pPr>
            <w:r w:rsidRPr="00CE0F81">
              <w:t>Российское научное</w:t>
            </w:r>
          </w:p>
          <w:p w:rsidR="00665EEB" w:rsidRPr="00CE0F81" w:rsidRDefault="00665EEB" w:rsidP="00665EEB">
            <w:pPr>
              <w:autoSpaceDE w:val="0"/>
              <w:autoSpaceDN w:val="0"/>
              <w:adjustRightInd w:val="0"/>
            </w:pPr>
            <w:r w:rsidRPr="00CE0F81">
              <w:t>медицинское общество терапевтов</w:t>
            </w:r>
          </w:p>
          <w:p w:rsidR="00665EEB" w:rsidRPr="00CE0F81" w:rsidRDefault="00665EEB" w:rsidP="00665EEB"/>
        </w:tc>
        <w:tc>
          <w:tcPr>
            <w:tcW w:w="1134" w:type="dxa"/>
          </w:tcPr>
          <w:p w:rsidR="00665EEB" w:rsidRPr="00CE0F81" w:rsidRDefault="00665EEB" w:rsidP="00665EEB">
            <w:r w:rsidRPr="00CE0F81">
              <w:t>Региональная</w:t>
            </w:r>
          </w:p>
        </w:tc>
        <w:tc>
          <w:tcPr>
            <w:tcW w:w="1134" w:type="dxa"/>
          </w:tcPr>
          <w:p w:rsidR="00665EEB" w:rsidRPr="00CE0F81" w:rsidRDefault="00665EEB" w:rsidP="00665EEB">
            <w:r w:rsidRPr="00CE0F81">
              <w:t>Чебоксары</w:t>
            </w:r>
          </w:p>
        </w:tc>
        <w:tc>
          <w:tcPr>
            <w:tcW w:w="1417" w:type="dxa"/>
          </w:tcPr>
          <w:p w:rsidR="00665EEB" w:rsidRPr="00CE0F81" w:rsidRDefault="00665EEB" w:rsidP="00665EEB">
            <w:r w:rsidRPr="00CE0F81">
              <w:t>13 сентября 2019 г.</w:t>
            </w:r>
          </w:p>
        </w:tc>
        <w:tc>
          <w:tcPr>
            <w:tcW w:w="2800" w:type="dxa"/>
          </w:tcPr>
          <w:p w:rsidR="00665EEB" w:rsidRPr="00CE0F81" w:rsidRDefault="00665EEB" w:rsidP="00665EEB">
            <w:pPr>
              <w:autoSpaceDE w:val="0"/>
              <w:autoSpaceDN w:val="0"/>
              <w:adjustRightInd w:val="0"/>
              <w:rPr>
                <w:rFonts w:eastAsia="TimesNewRomanPS-BoldMT"/>
                <w:b/>
                <w:bCs/>
              </w:rPr>
            </w:pPr>
            <w:r w:rsidRPr="00CE0F81">
              <w:t>Павлова С.И.</w:t>
            </w:r>
            <w:r w:rsidRPr="00CE0F81">
              <w:rPr>
                <w:rFonts w:eastAsia="TimesNewRomanPS-BoldMT"/>
                <w:b/>
                <w:bCs/>
              </w:rPr>
              <w:t xml:space="preserve"> </w:t>
            </w:r>
          </w:p>
          <w:p w:rsidR="00665EEB" w:rsidRPr="00CE0F81" w:rsidRDefault="00665EEB" w:rsidP="00665EEB">
            <w:pPr>
              <w:autoSpaceDE w:val="0"/>
              <w:autoSpaceDN w:val="0"/>
              <w:adjustRightInd w:val="0"/>
              <w:rPr>
                <w:rFonts w:eastAsia="TimesNewRomanPS-BoldMT"/>
                <w:bCs/>
              </w:rPr>
            </w:pPr>
            <w:r w:rsidRPr="00CE0F81">
              <w:rPr>
                <w:rFonts w:eastAsia="TimesNewRomanPS-BoldMT"/>
                <w:bCs/>
              </w:rPr>
              <w:t>«Иммунотропные препараты в практике врача-пульмонолога: современные представления о фармакодинамике и</w:t>
            </w:r>
          </w:p>
          <w:p w:rsidR="00665EEB" w:rsidRPr="00CE0F81" w:rsidRDefault="00665EEB" w:rsidP="00665EEB">
            <w:r w:rsidRPr="00CE0F81">
              <w:rPr>
                <w:rFonts w:eastAsia="TimesNewRomanPS-BoldMT"/>
                <w:bCs/>
              </w:rPr>
              <w:t>клиническое применение»</w:t>
            </w:r>
          </w:p>
        </w:tc>
      </w:tr>
      <w:tr w:rsidR="00665EEB" w:rsidRPr="00CE0F81" w:rsidTr="00CE0F81">
        <w:tc>
          <w:tcPr>
            <w:tcW w:w="604" w:type="dxa"/>
          </w:tcPr>
          <w:p w:rsidR="00665EEB" w:rsidRPr="00CE0F81" w:rsidRDefault="00665EEB" w:rsidP="00071FA0">
            <w:pPr>
              <w:numPr>
                <w:ilvl w:val="0"/>
                <w:numId w:val="24"/>
              </w:numPr>
              <w:ind w:left="0" w:firstLine="0"/>
            </w:pPr>
          </w:p>
        </w:tc>
        <w:tc>
          <w:tcPr>
            <w:tcW w:w="2765" w:type="dxa"/>
          </w:tcPr>
          <w:p w:rsidR="00665EEB" w:rsidRPr="00CE0F81" w:rsidRDefault="00665EEB" w:rsidP="00665EEB">
            <w:pPr>
              <w:rPr>
                <w:highlight w:val="yellow"/>
                <w:lang w:val="en-US"/>
              </w:rPr>
            </w:pPr>
            <w:r w:rsidRPr="00CE0F81">
              <w:rPr>
                <w:lang w:val="en-US"/>
              </w:rPr>
              <w:t>DRUG DEVELOPMENT: FROM DESIGN TO CUSTOMER (DDDC 2019)</w:t>
            </w:r>
          </w:p>
        </w:tc>
        <w:tc>
          <w:tcPr>
            <w:tcW w:w="1134" w:type="dxa"/>
          </w:tcPr>
          <w:p w:rsidR="00665EEB" w:rsidRPr="00CE0F81" w:rsidRDefault="00665EEB" w:rsidP="00665EEB">
            <w:r w:rsidRPr="00CE0F81">
              <w:t>Международная</w:t>
            </w:r>
          </w:p>
        </w:tc>
        <w:tc>
          <w:tcPr>
            <w:tcW w:w="1134" w:type="dxa"/>
          </w:tcPr>
          <w:p w:rsidR="00665EEB" w:rsidRPr="00CE0F81" w:rsidRDefault="00665EEB" w:rsidP="00665EEB">
            <w:r w:rsidRPr="00CE0F81">
              <w:t>Ереван, Армения</w:t>
            </w:r>
          </w:p>
        </w:tc>
        <w:tc>
          <w:tcPr>
            <w:tcW w:w="1417" w:type="dxa"/>
          </w:tcPr>
          <w:p w:rsidR="00665EEB" w:rsidRPr="00CE0F81" w:rsidRDefault="00665EEB" w:rsidP="00665EEB">
            <w:r w:rsidRPr="00CE0F81">
              <w:t>23.09-25.09 2019</w:t>
            </w:r>
          </w:p>
        </w:tc>
        <w:tc>
          <w:tcPr>
            <w:tcW w:w="2800" w:type="dxa"/>
          </w:tcPr>
          <w:p w:rsidR="00665EEB" w:rsidRPr="00CE0F81" w:rsidRDefault="00665EEB" w:rsidP="00665EEB">
            <w:r w:rsidRPr="00CE0F81">
              <w:t>Солёнова Е.А.,</w:t>
            </w:r>
          </w:p>
        </w:tc>
      </w:tr>
      <w:tr w:rsidR="00665EEB" w:rsidRPr="00CE0F81" w:rsidTr="00CE0F81">
        <w:tc>
          <w:tcPr>
            <w:tcW w:w="604" w:type="dxa"/>
          </w:tcPr>
          <w:p w:rsidR="00665EEB" w:rsidRPr="00CE0F81" w:rsidRDefault="00665EEB" w:rsidP="00071FA0">
            <w:pPr>
              <w:numPr>
                <w:ilvl w:val="0"/>
                <w:numId w:val="24"/>
              </w:numPr>
              <w:ind w:left="0" w:firstLine="0"/>
            </w:pPr>
          </w:p>
        </w:tc>
        <w:tc>
          <w:tcPr>
            <w:tcW w:w="2765" w:type="dxa"/>
          </w:tcPr>
          <w:p w:rsidR="00665EEB" w:rsidRPr="00CE0F81" w:rsidRDefault="00665EEB" w:rsidP="00665EEB">
            <w:r w:rsidRPr="00CE0F81">
              <w:t xml:space="preserve">Научный конгресс «Рациональная фармакотерапия» </w:t>
            </w:r>
          </w:p>
        </w:tc>
        <w:tc>
          <w:tcPr>
            <w:tcW w:w="1134" w:type="dxa"/>
          </w:tcPr>
          <w:p w:rsidR="00665EEB" w:rsidRPr="00CE0F81" w:rsidRDefault="00665EEB" w:rsidP="00665EEB">
            <w:proofErr w:type="gramStart"/>
            <w:r w:rsidRPr="00CE0F81">
              <w:t>Х</w:t>
            </w:r>
            <w:proofErr w:type="gramEnd"/>
            <w:r w:rsidRPr="00CE0F81">
              <w:t>IV международный</w:t>
            </w:r>
          </w:p>
        </w:tc>
        <w:tc>
          <w:tcPr>
            <w:tcW w:w="1134" w:type="dxa"/>
          </w:tcPr>
          <w:p w:rsidR="00665EEB" w:rsidRPr="00CE0F81" w:rsidRDefault="00665EEB" w:rsidP="00665EEB">
            <w:r w:rsidRPr="00CE0F81">
              <w:t>Санкт-Петербург</w:t>
            </w:r>
          </w:p>
        </w:tc>
        <w:tc>
          <w:tcPr>
            <w:tcW w:w="1417" w:type="dxa"/>
          </w:tcPr>
          <w:p w:rsidR="00665EEB" w:rsidRPr="00CE0F81" w:rsidRDefault="00665EEB" w:rsidP="00665EEB">
            <w:r w:rsidRPr="00CE0F81">
              <w:t>17-19 октября 2019 г.</w:t>
            </w:r>
          </w:p>
        </w:tc>
        <w:tc>
          <w:tcPr>
            <w:tcW w:w="2800" w:type="dxa"/>
          </w:tcPr>
          <w:p w:rsidR="00665EEB" w:rsidRPr="00CE0F81" w:rsidRDefault="00665EEB" w:rsidP="00665EEB">
            <w:r w:rsidRPr="00CE0F81">
              <w:t xml:space="preserve">Солёнова Е.А., </w:t>
            </w:r>
          </w:p>
          <w:p w:rsidR="00665EEB" w:rsidRPr="00CE0F81" w:rsidRDefault="00665EEB" w:rsidP="00665EEB">
            <w:r w:rsidRPr="00CE0F81">
              <w:t xml:space="preserve">Павлова С.И. </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vAlign w:val="center"/>
          </w:tcPr>
          <w:p w:rsidR="00665EEB" w:rsidRPr="00CE0F81" w:rsidRDefault="00665EEB" w:rsidP="00665EEB">
            <w:r w:rsidRPr="00CE0F81">
              <w:t>Современные проблемы и перспективы антимикробной терапии</w:t>
            </w:r>
          </w:p>
        </w:tc>
        <w:tc>
          <w:tcPr>
            <w:tcW w:w="1134" w:type="dxa"/>
            <w:vAlign w:val="center"/>
          </w:tcPr>
          <w:p w:rsidR="00665EEB" w:rsidRPr="00CE0F81" w:rsidRDefault="00665EEB" w:rsidP="00665EEB">
            <w:r w:rsidRPr="00CE0F81">
              <w:t>Всероссийская</w:t>
            </w:r>
          </w:p>
        </w:tc>
        <w:tc>
          <w:tcPr>
            <w:tcW w:w="1134" w:type="dxa"/>
            <w:vAlign w:val="center"/>
          </w:tcPr>
          <w:p w:rsidR="00665EEB" w:rsidRPr="00CE0F81" w:rsidRDefault="00665EEB" w:rsidP="00665EEB">
            <w:r w:rsidRPr="00CE0F81">
              <w:t>Москва</w:t>
            </w:r>
          </w:p>
        </w:tc>
        <w:tc>
          <w:tcPr>
            <w:tcW w:w="1417" w:type="dxa"/>
            <w:vAlign w:val="center"/>
          </w:tcPr>
          <w:p w:rsidR="00665EEB" w:rsidRPr="00CE0F81" w:rsidRDefault="00665EEB" w:rsidP="00665EEB">
            <w:r w:rsidRPr="00CE0F81">
              <w:t>15.11-16.11.2019</w:t>
            </w:r>
          </w:p>
        </w:tc>
        <w:tc>
          <w:tcPr>
            <w:tcW w:w="2800" w:type="dxa"/>
            <w:vAlign w:val="center"/>
          </w:tcPr>
          <w:p w:rsidR="00665EEB" w:rsidRPr="00CE0F81" w:rsidRDefault="00665EEB" w:rsidP="00665EEB">
            <w:r w:rsidRPr="00CE0F81">
              <w:t xml:space="preserve">Акулина И.В., </w:t>
            </w:r>
          </w:p>
          <w:p w:rsidR="00665EEB" w:rsidRPr="00CE0F81" w:rsidRDefault="00665EEB" w:rsidP="00665EEB">
            <w:r w:rsidRPr="00CE0F81">
              <w:t>без доклада</w:t>
            </w:r>
          </w:p>
        </w:tc>
      </w:tr>
      <w:tr w:rsidR="00665EEB" w:rsidRPr="00CE0F81" w:rsidTr="00CE0F81">
        <w:tc>
          <w:tcPr>
            <w:tcW w:w="604" w:type="dxa"/>
          </w:tcPr>
          <w:p w:rsidR="00665EEB" w:rsidRPr="00CE0F81" w:rsidRDefault="00665EEB" w:rsidP="00071FA0">
            <w:pPr>
              <w:numPr>
                <w:ilvl w:val="0"/>
                <w:numId w:val="24"/>
              </w:numPr>
              <w:ind w:left="0" w:firstLine="0"/>
            </w:pPr>
          </w:p>
        </w:tc>
        <w:tc>
          <w:tcPr>
            <w:tcW w:w="2765" w:type="dxa"/>
          </w:tcPr>
          <w:p w:rsidR="00665EEB" w:rsidRPr="00CE0F81" w:rsidRDefault="00665EEB" w:rsidP="00665EEB">
            <w:r w:rsidRPr="00CE0F81">
              <w:t>Эффективность и безопасность антимикробной терапии</w:t>
            </w:r>
          </w:p>
        </w:tc>
        <w:tc>
          <w:tcPr>
            <w:tcW w:w="1134" w:type="dxa"/>
          </w:tcPr>
          <w:p w:rsidR="00665EEB" w:rsidRPr="00CE0F81" w:rsidRDefault="00665EEB" w:rsidP="00665EEB">
            <w:r w:rsidRPr="00CE0F81">
              <w:t>Межрегиональная</w:t>
            </w:r>
          </w:p>
        </w:tc>
        <w:tc>
          <w:tcPr>
            <w:tcW w:w="1134" w:type="dxa"/>
          </w:tcPr>
          <w:p w:rsidR="00665EEB" w:rsidRPr="00CE0F81" w:rsidRDefault="00665EEB" w:rsidP="00665EEB">
            <w:r w:rsidRPr="00CE0F81">
              <w:t>Чебоксары</w:t>
            </w:r>
          </w:p>
        </w:tc>
        <w:tc>
          <w:tcPr>
            <w:tcW w:w="1417" w:type="dxa"/>
          </w:tcPr>
          <w:p w:rsidR="00665EEB" w:rsidRPr="00CE0F81" w:rsidRDefault="00665EEB" w:rsidP="00665EEB">
            <w:pPr>
              <w:rPr>
                <w:lang w:val="en-US"/>
              </w:rPr>
            </w:pPr>
            <w:r w:rsidRPr="00CE0F81">
              <w:t>20.11.2019</w:t>
            </w:r>
          </w:p>
        </w:tc>
        <w:tc>
          <w:tcPr>
            <w:tcW w:w="2800" w:type="dxa"/>
          </w:tcPr>
          <w:p w:rsidR="00665EEB" w:rsidRPr="00CE0F81" w:rsidRDefault="00665EEB" w:rsidP="00665EEB">
            <w:r w:rsidRPr="00CE0F81">
              <w:t>Павлова С.И. «Принципы лечения бактериальной инфекции в условиях антибилтикорезистентности»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vAlign w:val="center"/>
          </w:tcPr>
          <w:p w:rsidR="00665EEB" w:rsidRPr="00CE0F81" w:rsidRDefault="00665EEB" w:rsidP="00CE0F81">
            <w:r w:rsidRPr="00CE0F81">
              <w:t>87-я Итоговая  студенческая научная конференция СНО с международным участием, посвященная 100-летию СамГМУ</w:t>
            </w:r>
          </w:p>
        </w:tc>
        <w:tc>
          <w:tcPr>
            <w:tcW w:w="1134" w:type="dxa"/>
            <w:vAlign w:val="center"/>
          </w:tcPr>
          <w:p w:rsidR="00665EEB" w:rsidRPr="00CE0F81" w:rsidRDefault="00665EEB" w:rsidP="00CE0F81">
            <w:r w:rsidRPr="00CE0F81">
              <w:t>Всероссийская</w:t>
            </w:r>
          </w:p>
        </w:tc>
        <w:tc>
          <w:tcPr>
            <w:tcW w:w="1134" w:type="dxa"/>
            <w:vAlign w:val="center"/>
          </w:tcPr>
          <w:p w:rsidR="00665EEB" w:rsidRPr="00CE0F81" w:rsidRDefault="00665EEB" w:rsidP="00CE0F81">
            <w:r w:rsidRPr="00CE0F81">
              <w:t>Самара</w:t>
            </w:r>
          </w:p>
        </w:tc>
        <w:tc>
          <w:tcPr>
            <w:tcW w:w="1417" w:type="dxa"/>
            <w:vAlign w:val="center"/>
          </w:tcPr>
          <w:p w:rsidR="00665EEB" w:rsidRPr="00CE0F81" w:rsidRDefault="00665EEB" w:rsidP="00CE0F81">
            <w:r w:rsidRPr="00CE0F81">
              <w:t>9-11 апреля 2019г.</w:t>
            </w:r>
          </w:p>
        </w:tc>
        <w:tc>
          <w:tcPr>
            <w:tcW w:w="2800" w:type="dxa"/>
            <w:vAlign w:val="center"/>
          </w:tcPr>
          <w:p w:rsidR="00665EEB" w:rsidRPr="00CE0F81" w:rsidRDefault="00665EEB" w:rsidP="00CE0F81">
            <w:r w:rsidRPr="00CE0F81">
              <w:t>Коновалова О.М. (М-07-15)</w:t>
            </w:r>
          </w:p>
          <w:p w:rsidR="00665EEB" w:rsidRPr="00CE0F81" w:rsidRDefault="00665EEB" w:rsidP="00CE0F81"/>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rPr>
                <w:rFonts w:eastAsia="Batang"/>
                <w:lang w:eastAsia="ko-KR"/>
              </w:rPr>
            </w:pPr>
            <w:r w:rsidRPr="00CE0F81">
              <w:rPr>
                <w:lang w:val="en-US"/>
              </w:rPr>
              <w:t>III</w:t>
            </w:r>
            <w:r w:rsidRPr="00CE0F81">
              <w:t xml:space="preserve"> Открытая студенческая олимпиада по анатомии человека</w:t>
            </w:r>
          </w:p>
        </w:tc>
        <w:tc>
          <w:tcPr>
            <w:tcW w:w="1134" w:type="dxa"/>
          </w:tcPr>
          <w:p w:rsidR="00665EEB" w:rsidRPr="00CE0F81" w:rsidRDefault="00665EEB" w:rsidP="00665EEB">
            <w:pPr>
              <w:jc w:val="both"/>
            </w:pPr>
            <w:r w:rsidRPr="00CE0F81">
              <w:t xml:space="preserve">Всероссийская </w:t>
            </w:r>
          </w:p>
        </w:tc>
        <w:tc>
          <w:tcPr>
            <w:tcW w:w="1134" w:type="dxa"/>
          </w:tcPr>
          <w:p w:rsidR="00665EEB" w:rsidRPr="00CE0F81" w:rsidRDefault="00665EEB" w:rsidP="00665EEB">
            <w:pPr>
              <w:jc w:val="both"/>
            </w:pPr>
            <w:r w:rsidRPr="00CE0F81">
              <w:t>г. Санкт-Петербург</w:t>
            </w:r>
          </w:p>
        </w:tc>
        <w:tc>
          <w:tcPr>
            <w:tcW w:w="1417" w:type="dxa"/>
          </w:tcPr>
          <w:p w:rsidR="00665EEB" w:rsidRPr="00CE0F81" w:rsidRDefault="00665EEB" w:rsidP="00665EEB">
            <w:r w:rsidRPr="00CE0F81">
              <w:t>16-18 мая 2019 года</w:t>
            </w:r>
          </w:p>
        </w:tc>
        <w:tc>
          <w:tcPr>
            <w:tcW w:w="2800" w:type="dxa"/>
          </w:tcPr>
          <w:p w:rsidR="00665EEB" w:rsidRPr="00CE0F81" w:rsidRDefault="00665EEB" w:rsidP="00665EEB">
            <w:pPr>
              <w:jc w:val="both"/>
            </w:pPr>
            <w:r w:rsidRPr="00CE0F81">
              <w:t>Стручко Г.Ю., студенты:</w:t>
            </w:r>
          </w:p>
          <w:p w:rsidR="00665EEB" w:rsidRPr="00CE0F81" w:rsidRDefault="00665EEB" w:rsidP="00665EEB">
            <w:r w:rsidRPr="00CE0F81">
              <w:t xml:space="preserve">1. Миронов А.Ю., М-04(1)-17, </w:t>
            </w:r>
          </w:p>
          <w:p w:rsidR="00665EEB" w:rsidRPr="00CE0F81" w:rsidRDefault="00665EEB" w:rsidP="00665EEB">
            <w:r w:rsidRPr="00CE0F81">
              <w:t>2. Филиппов С.О. М-04(1)-17,</w:t>
            </w:r>
          </w:p>
          <w:p w:rsidR="00665EEB" w:rsidRPr="00CE0F81" w:rsidRDefault="00665EEB" w:rsidP="00665EEB">
            <w:r w:rsidRPr="00CE0F81">
              <w:t>3. Ортиков А.А. М-07(2)-17,</w:t>
            </w:r>
          </w:p>
          <w:p w:rsidR="00665EEB" w:rsidRPr="00CE0F81" w:rsidRDefault="00665EEB" w:rsidP="00665EEB">
            <w:pPr>
              <w:tabs>
                <w:tab w:val="left" w:pos="278"/>
              </w:tabs>
              <w:jc w:val="both"/>
            </w:pPr>
            <w:r w:rsidRPr="00CE0F81">
              <w:t xml:space="preserve">4. Порфирьева Е.Б., М-23(2)-16 </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rPr>
                <w:shd w:val="clear" w:color="auto" w:fill="FFFFFF"/>
              </w:rPr>
              <w:t>II</w:t>
            </w:r>
            <w:r w:rsidRPr="00CE0F81">
              <w:rPr>
                <w:shd w:val="clear" w:color="auto" w:fill="FFFFFF"/>
                <w:lang w:val="en-US"/>
              </w:rPr>
              <w:t>I</w:t>
            </w:r>
            <w:r w:rsidRPr="00CE0F81">
              <w:rPr>
                <w:shd w:val="clear" w:color="auto" w:fill="FFFFFF"/>
              </w:rPr>
              <w:t xml:space="preserve"> республиканская студенческая олимпиада по хирургии</w:t>
            </w:r>
          </w:p>
        </w:tc>
        <w:tc>
          <w:tcPr>
            <w:tcW w:w="1134" w:type="dxa"/>
          </w:tcPr>
          <w:p w:rsidR="00665EEB" w:rsidRPr="00CE0F81" w:rsidRDefault="00665EEB" w:rsidP="00665EEB">
            <w:pPr>
              <w:jc w:val="both"/>
            </w:pPr>
            <w:r w:rsidRPr="00CE0F81">
              <w:t>региональная</w:t>
            </w:r>
          </w:p>
        </w:tc>
        <w:tc>
          <w:tcPr>
            <w:tcW w:w="1134" w:type="dxa"/>
          </w:tcPr>
          <w:p w:rsidR="00665EEB" w:rsidRPr="00CE0F81" w:rsidRDefault="00665EEB" w:rsidP="00665EEB">
            <w:pPr>
              <w:jc w:val="both"/>
            </w:pPr>
            <w:r w:rsidRPr="00CE0F81">
              <w:t>г. Казань</w:t>
            </w:r>
          </w:p>
        </w:tc>
        <w:tc>
          <w:tcPr>
            <w:tcW w:w="1417" w:type="dxa"/>
          </w:tcPr>
          <w:p w:rsidR="00665EEB" w:rsidRPr="00CE0F81" w:rsidRDefault="00665EEB" w:rsidP="00665EEB">
            <w:r w:rsidRPr="00CE0F81">
              <w:rPr>
                <w:shd w:val="clear" w:color="auto" w:fill="FFFFFF"/>
              </w:rPr>
              <w:t>27 апреля 2019 года</w:t>
            </w:r>
          </w:p>
        </w:tc>
        <w:tc>
          <w:tcPr>
            <w:tcW w:w="2800" w:type="dxa"/>
          </w:tcPr>
          <w:p w:rsidR="00665EEB" w:rsidRPr="00CE0F81" w:rsidRDefault="00665EEB" w:rsidP="00665EEB">
            <w:pPr>
              <w:jc w:val="both"/>
            </w:pPr>
            <w:r w:rsidRPr="00CE0F81">
              <w:t xml:space="preserve">Конькова М.В., </w:t>
            </w:r>
          </w:p>
          <w:p w:rsidR="00665EEB" w:rsidRPr="00CE0F81" w:rsidRDefault="00665EEB" w:rsidP="00665EEB">
            <w:pPr>
              <w:jc w:val="both"/>
            </w:pPr>
            <w:r w:rsidRPr="00CE0F81">
              <w:t>Драндрова Е.Г., студенты:</w:t>
            </w:r>
          </w:p>
          <w:p w:rsidR="00665EEB" w:rsidRPr="00CE0F81" w:rsidRDefault="00665EEB" w:rsidP="00665EEB">
            <w:pPr>
              <w:jc w:val="both"/>
            </w:pPr>
            <w:r w:rsidRPr="00CE0F81">
              <w:t>1. Васильева А.П., М-07(1)-14</w:t>
            </w:r>
            <w:r w:rsidRPr="00CE0F81">
              <w:br/>
            </w:r>
            <w:r w:rsidRPr="00CE0F81">
              <w:rPr>
                <w:shd w:val="clear" w:color="auto" w:fill="FFFFFF"/>
              </w:rPr>
              <w:t>2. Абржин Д.С., М-03(1)-15</w:t>
            </w:r>
            <w:r w:rsidRPr="00CE0F81">
              <w:br/>
            </w:r>
            <w:r w:rsidRPr="00CE0F81">
              <w:rPr>
                <w:shd w:val="clear" w:color="auto" w:fill="FFFFFF"/>
              </w:rPr>
              <w:t>3. Зотова Е.В., М-05-17,</w:t>
            </w:r>
            <w:r w:rsidRPr="00CE0F81">
              <w:br/>
            </w:r>
            <w:r w:rsidRPr="00CE0F81">
              <w:rPr>
                <w:shd w:val="clear" w:color="auto" w:fill="FFFFFF"/>
              </w:rPr>
              <w:t>4. Коршунова А.И., М-02-14, </w:t>
            </w:r>
            <w:r w:rsidRPr="00CE0F81">
              <w:br/>
            </w:r>
            <w:r w:rsidRPr="00CE0F81">
              <w:rPr>
                <w:shd w:val="clear" w:color="auto" w:fill="FFFFFF"/>
              </w:rPr>
              <w:t>5. Ibrahim Mohamed Hossam, М-13(1)-17ан</w:t>
            </w:r>
            <w:r w:rsidRPr="00CE0F81">
              <w:br/>
            </w:r>
            <w:r w:rsidRPr="00CE0F81">
              <w:rPr>
                <w:shd w:val="clear" w:color="auto" w:fill="FFFFFF"/>
              </w:rPr>
              <w:t xml:space="preserve">6. </w:t>
            </w:r>
            <w:r w:rsidRPr="00CE0F81">
              <w:t>Мусаткина Ю.Ю., М-10(1)-14,</w:t>
            </w:r>
            <w:r w:rsidRPr="00CE0F81">
              <w:br/>
            </w:r>
            <w:r w:rsidRPr="00CE0F81">
              <w:rPr>
                <w:shd w:val="clear" w:color="auto" w:fill="FFFFFF"/>
              </w:rPr>
              <w:t xml:space="preserve">7. </w:t>
            </w:r>
            <w:r w:rsidRPr="00CE0F81">
              <w:t>Чернов И.В., М-10(1)-14,</w:t>
            </w:r>
          </w:p>
          <w:p w:rsidR="00665EEB" w:rsidRPr="00CE0F81" w:rsidRDefault="00665EEB" w:rsidP="00665EEB">
            <w:pPr>
              <w:jc w:val="both"/>
            </w:pPr>
            <w:r w:rsidRPr="00CE0F81">
              <w:rPr>
                <w:shd w:val="clear" w:color="auto" w:fill="FFFFFF"/>
              </w:rPr>
              <w:t>8. Смирнова Ю.В., М-02(1)-16</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rPr>
                <w:shd w:val="clear" w:color="auto" w:fill="FFFFFF"/>
              </w:rPr>
            </w:pPr>
            <w:r w:rsidRPr="00CE0F81">
              <w:rPr>
                <w:shd w:val="clear" w:color="auto" w:fill="FFFFFF"/>
                <w:lang w:val="en-US"/>
              </w:rPr>
              <w:t>VIII</w:t>
            </w:r>
            <w:r w:rsidRPr="00CE0F81">
              <w:rPr>
                <w:shd w:val="clear" w:color="auto" w:fill="FFFFFF"/>
              </w:rPr>
              <w:t xml:space="preserve"> съезд научного медицинского общества анатомов, гистологов и эмбриологов</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Воронеж</w:t>
            </w:r>
          </w:p>
        </w:tc>
        <w:tc>
          <w:tcPr>
            <w:tcW w:w="1417" w:type="dxa"/>
          </w:tcPr>
          <w:p w:rsidR="00665EEB" w:rsidRPr="00CE0F81" w:rsidRDefault="00665EEB" w:rsidP="00665EEB">
            <w:pPr>
              <w:rPr>
                <w:shd w:val="clear" w:color="auto" w:fill="FFFFFF"/>
              </w:rPr>
            </w:pPr>
            <w:r w:rsidRPr="00CE0F81">
              <w:rPr>
                <w:shd w:val="clear" w:color="auto" w:fill="FFFFFF"/>
              </w:rPr>
              <w:t>23-26 мая 2019 года</w:t>
            </w:r>
          </w:p>
        </w:tc>
        <w:tc>
          <w:tcPr>
            <w:tcW w:w="2800" w:type="dxa"/>
          </w:tcPr>
          <w:p w:rsidR="00665EEB" w:rsidRPr="00CE0F81" w:rsidRDefault="00665EEB" w:rsidP="00665EEB">
            <w:pPr>
              <w:jc w:val="both"/>
            </w:pPr>
            <w:r w:rsidRPr="00CE0F81">
              <w:t xml:space="preserve">Меркулова Л.М., </w:t>
            </w:r>
          </w:p>
          <w:p w:rsidR="00665EEB" w:rsidRPr="00CE0F81" w:rsidRDefault="00665EEB" w:rsidP="00665EEB">
            <w:pPr>
              <w:jc w:val="both"/>
            </w:pPr>
            <w:r w:rsidRPr="00CE0F81">
              <w:t>участие 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rPr>
                <w:shd w:val="clear" w:color="auto" w:fill="FFFFFF"/>
              </w:rPr>
            </w:pPr>
            <w:r w:rsidRPr="00CE0F81">
              <w:rPr>
                <w:shd w:val="clear" w:color="auto" w:fill="FFFFFF"/>
              </w:rPr>
              <w:t>Всероссийская научная конференция с международным участием «Клиническая анатомия и оперативная хирургия: итоги и перспективы»</w:t>
            </w: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pPr>
              <w:jc w:val="both"/>
            </w:pPr>
            <w:r w:rsidRPr="00CE0F81">
              <w:t>г. Оренбург</w:t>
            </w:r>
          </w:p>
        </w:tc>
        <w:tc>
          <w:tcPr>
            <w:tcW w:w="1417" w:type="dxa"/>
          </w:tcPr>
          <w:p w:rsidR="00665EEB" w:rsidRPr="00CE0F81" w:rsidRDefault="00665EEB" w:rsidP="00665EEB">
            <w:pPr>
              <w:rPr>
                <w:shd w:val="clear" w:color="auto" w:fill="FFFFFF"/>
              </w:rPr>
            </w:pPr>
            <w:r w:rsidRPr="00CE0F81">
              <w:rPr>
                <w:shd w:val="clear" w:color="auto" w:fill="FFFFFF"/>
              </w:rPr>
              <w:t>15-17 октября 2019 г.</w:t>
            </w:r>
          </w:p>
        </w:tc>
        <w:tc>
          <w:tcPr>
            <w:tcW w:w="2800" w:type="dxa"/>
          </w:tcPr>
          <w:p w:rsidR="00665EEB" w:rsidRPr="00CE0F81" w:rsidRDefault="00665EEB" w:rsidP="00665EEB">
            <w:pPr>
              <w:jc w:val="both"/>
            </w:pPr>
            <w:r w:rsidRPr="00CE0F81">
              <w:t xml:space="preserve">Меркулова Л.М., </w:t>
            </w:r>
          </w:p>
          <w:p w:rsidR="00665EEB" w:rsidRPr="00CE0F81" w:rsidRDefault="00665EEB" w:rsidP="00665EEB">
            <w:pPr>
              <w:jc w:val="both"/>
            </w:pPr>
            <w:r w:rsidRPr="00CE0F81">
              <w:t xml:space="preserve">Стручко Г.Ю., </w:t>
            </w:r>
          </w:p>
          <w:p w:rsidR="00665EEB" w:rsidRPr="00CE0F81" w:rsidRDefault="00665EEB" w:rsidP="00665EEB">
            <w:pPr>
              <w:jc w:val="both"/>
            </w:pPr>
            <w:r w:rsidRPr="00CE0F81">
              <w:t>Шорников А.И.,</w:t>
            </w:r>
          </w:p>
          <w:p w:rsidR="00665EEB" w:rsidRPr="00CE0F81" w:rsidRDefault="00665EEB" w:rsidP="00665EEB">
            <w:pPr>
              <w:jc w:val="both"/>
            </w:pPr>
            <w:r w:rsidRPr="00CE0F81">
              <w:t>участие 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rPr>
                <w:shd w:val="clear" w:color="auto" w:fill="FFFFFF"/>
              </w:rPr>
            </w:pPr>
            <w:r w:rsidRPr="00CE0F81">
              <w:rPr>
                <w:shd w:val="clear" w:color="auto" w:fill="FFFFFF"/>
              </w:rPr>
              <w:t>Заседание учебно-методической комиссии по топографической анатомии и оперативной хирургии Федерального УМО в системе высшего образования по укрупненной группе специальностей и направлений подготовки 31.00.00 Клиническая медицина</w:t>
            </w:r>
          </w:p>
        </w:tc>
        <w:tc>
          <w:tcPr>
            <w:tcW w:w="1134" w:type="dxa"/>
          </w:tcPr>
          <w:p w:rsidR="00665EEB" w:rsidRPr="00CE0F81" w:rsidRDefault="00665EEB" w:rsidP="00665EEB">
            <w:pPr>
              <w:jc w:val="both"/>
            </w:pPr>
            <w:r w:rsidRPr="00CE0F81">
              <w:t>всероссийское</w:t>
            </w:r>
          </w:p>
        </w:tc>
        <w:tc>
          <w:tcPr>
            <w:tcW w:w="1134" w:type="dxa"/>
          </w:tcPr>
          <w:p w:rsidR="00665EEB" w:rsidRPr="00CE0F81" w:rsidRDefault="00665EEB" w:rsidP="00665EEB">
            <w:pPr>
              <w:jc w:val="both"/>
            </w:pPr>
            <w:r w:rsidRPr="00CE0F81">
              <w:t>г. Москва, Сеченовский университет</w:t>
            </w:r>
          </w:p>
        </w:tc>
        <w:tc>
          <w:tcPr>
            <w:tcW w:w="1417" w:type="dxa"/>
          </w:tcPr>
          <w:p w:rsidR="00665EEB" w:rsidRPr="00CE0F81" w:rsidRDefault="00665EEB" w:rsidP="00665EEB">
            <w:pPr>
              <w:rPr>
                <w:shd w:val="clear" w:color="auto" w:fill="FFFFFF"/>
              </w:rPr>
            </w:pPr>
            <w:r w:rsidRPr="00CE0F81">
              <w:rPr>
                <w:shd w:val="clear" w:color="auto" w:fill="FFFFFF"/>
              </w:rPr>
              <w:t>28 ноября 2019</w:t>
            </w:r>
          </w:p>
        </w:tc>
        <w:tc>
          <w:tcPr>
            <w:tcW w:w="2800" w:type="dxa"/>
          </w:tcPr>
          <w:p w:rsidR="00665EEB" w:rsidRPr="00CE0F81" w:rsidRDefault="00665EEB" w:rsidP="00665EEB">
            <w:pPr>
              <w:jc w:val="both"/>
            </w:pPr>
            <w:r w:rsidRPr="00CE0F81">
              <w:t xml:space="preserve">Меркулова Л.М., </w:t>
            </w:r>
          </w:p>
          <w:p w:rsidR="00665EEB" w:rsidRPr="00CE0F81" w:rsidRDefault="00665EEB" w:rsidP="00665EEB">
            <w:pPr>
              <w:jc w:val="both"/>
            </w:pPr>
            <w:r w:rsidRPr="00CE0F81">
              <w:t>участие без доклада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r w:rsidRPr="00CE0F81">
              <w:rPr>
                <w:lang w:val="en-US"/>
              </w:rPr>
              <w:t>X</w:t>
            </w:r>
            <w:r w:rsidRPr="00CE0F81">
              <w:t xml:space="preserve"> Поволжская студенческая олимпиада по хирургии</w:t>
            </w:r>
          </w:p>
          <w:p w:rsidR="00665EEB" w:rsidRPr="00CE0F81" w:rsidRDefault="00665EEB" w:rsidP="00665EEB"/>
        </w:tc>
        <w:tc>
          <w:tcPr>
            <w:tcW w:w="1134" w:type="dxa"/>
          </w:tcPr>
          <w:p w:rsidR="00665EEB" w:rsidRPr="00CE0F81" w:rsidRDefault="00665EEB" w:rsidP="00665EEB">
            <w:pPr>
              <w:jc w:val="both"/>
            </w:pPr>
            <w:r w:rsidRPr="00CE0F81">
              <w:t>Межрегиональная</w:t>
            </w:r>
          </w:p>
        </w:tc>
        <w:tc>
          <w:tcPr>
            <w:tcW w:w="1134" w:type="dxa"/>
          </w:tcPr>
          <w:p w:rsidR="00665EEB" w:rsidRPr="00CE0F81" w:rsidRDefault="00665EEB" w:rsidP="00665EEB">
            <w:pPr>
              <w:jc w:val="both"/>
            </w:pPr>
            <w:r w:rsidRPr="00CE0F81">
              <w:t>г. Самара</w:t>
            </w:r>
          </w:p>
        </w:tc>
        <w:tc>
          <w:tcPr>
            <w:tcW w:w="1417" w:type="dxa"/>
          </w:tcPr>
          <w:p w:rsidR="00665EEB" w:rsidRPr="00CE0F81" w:rsidRDefault="00665EEB" w:rsidP="00665EEB">
            <w:r w:rsidRPr="00CE0F81">
              <w:t>13-14 декабря 2019</w:t>
            </w:r>
          </w:p>
        </w:tc>
        <w:tc>
          <w:tcPr>
            <w:tcW w:w="2800" w:type="dxa"/>
          </w:tcPr>
          <w:p w:rsidR="00665EEB" w:rsidRPr="00CE0F81" w:rsidRDefault="00665EEB" w:rsidP="00665EEB">
            <w:pPr>
              <w:tabs>
                <w:tab w:val="left" w:pos="278"/>
              </w:tabs>
              <w:jc w:val="both"/>
              <w:rPr>
                <w:shd w:val="clear" w:color="auto" w:fill="FFFFFF"/>
              </w:rPr>
            </w:pPr>
            <w:r w:rsidRPr="00CE0F81">
              <w:rPr>
                <w:shd w:val="clear" w:color="auto" w:fill="FFFFFF"/>
              </w:rPr>
              <w:t>Конькова М.В.</w:t>
            </w:r>
          </w:p>
          <w:p w:rsidR="00665EEB" w:rsidRPr="00CE0F81" w:rsidRDefault="00665EEB" w:rsidP="00665EEB">
            <w:pPr>
              <w:tabs>
                <w:tab w:val="left" w:pos="278"/>
              </w:tabs>
              <w:jc w:val="both"/>
              <w:rPr>
                <w:shd w:val="clear" w:color="auto" w:fill="FFFFFF"/>
              </w:rPr>
            </w:pPr>
            <w:r w:rsidRPr="00CE0F81">
              <w:rPr>
                <w:shd w:val="clear" w:color="auto" w:fill="FFFFFF"/>
              </w:rPr>
              <w:t>Драндрова Е.Г., студенты:</w:t>
            </w:r>
          </w:p>
          <w:p w:rsidR="00665EEB" w:rsidRPr="00CE0F81" w:rsidRDefault="00665EEB" w:rsidP="00665EEB">
            <w:pPr>
              <w:jc w:val="both"/>
            </w:pPr>
            <w:r w:rsidRPr="00CE0F81">
              <w:t>Миронов А.Ю., М-04(1)-17</w:t>
            </w:r>
          </w:p>
          <w:p w:rsidR="00665EEB" w:rsidRPr="00CE0F81" w:rsidRDefault="00665EEB" w:rsidP="00665EEB">
            <w:pPr>
              <w:jc w:val="both"/>
            </w:pPr>
            <w:r w:rsidRPr="00CE0F81">
              <w:t>Филиппов С.О., М-04(1)-17</w:t>
            </w:r>
          </w:p>
          <w:p w:rsidR="00665EEB" w:rsidRPr="00CE0F81" w:rsidRDefault="00665EEB" w:rsidP="00665EEB">
            <w:pPr>
              <w:jc w:val="both"/>
            </w:pPr>
            <w:r w:rsidRPr="00CE0F81">
              <w:t>Галялтдинова Ч.М. М-07(1)-15</w:t>
            </w:r>
          </w:p>
          <w:p w:rsidR="00665EEB" w:rsidRPr="00CE0F81" w:rsidRDefault="00665EEB" w:rsidP="00665EEB">
            <w:pPr>
              <w:jc w:val="both"/>
              <w:rPr>
                <w:shd w:val="clear" w:color="auto" w:fill="FFFFFF"/>
              </w:rPr>
            </w:pPr>
            <w:r w:rsidRPr="00CE0F81">
              <w:rPr>
                <w:shd w:val="clear" w:color="auto" w:fill="FFFFFF"/>
              </w:rPr>
              <w:t>Элеменкина А.Ю., М-03(3)-15</w:t>
            </w:r>
          </w:p>
          <w:p w:rsidR="00665EEB" w:rsidRPr="00CE0F81" w:rsidRDefault="00665EEB" w:rsidP="00665EEB">
            <w:pPr>
              <w:jc w:val="both"/>
            </w:pPr>
            <w:r w:rsidRPr="00CE0F81">
              <w:rPr>
                <w:shd w:val="clear" w:color="auto" w:fill="FFFFFF"/>
              </w:rPr>
              <w:t>Абржин Д.С., М-03(3)-15</w:t>
            </w:r>
          </w:p>
          <w:p w:rsidR="00665EEB" w:rsidRPr="00CE0F81" w:rsidRDefault="00665EEB" w:rsidP="00665EEB">
            <w:pPr>
              <w:jc w:val="both"/>
            </w:pPr>
            <w:r w:rsidRPr="00CE0F81">
              <w:rPr>
                <w:shd w:val="clear" w:color="auto" w:fill="FFFFFF"/>
              </w:rPr>
              <w:t>Макаев А.Г., М-03(3)-15</w:t>
            </w:r>
          </w:p>
          <w:p w:rsidR="00665EEB" w:rsidRPr="00CE0F81" w:rsidRDefault="00665EEB" w:rsidP="00665EEB">
            <w:pPr>
              <w:jc w:val="both"/>
            </w:pPr>
            <w:r w:rsidRPr="00CE0F81">
              <w:t xml:space="preserve">Кобзева Е.В., </w:t>
            </w:r>
            <w:r w:rsidRPr="00CE0F81">
              <w:rPr>
                <w:shd w:val="clear" w:color="auto" w:fill="FFFFFF"/>
              </w:rPr>
              <w:t>М-05(2)-17</w:t>
            </w:r>
          </w:p>
          <w:p w:rsidR="00665EEB" w:rsidRPr="00CE0F81" w:rsidRDefault="00665EEB" w:rsidP="00665EEB">
            <w:pPr>
              <w:jc w:val="both"/>
            </w:pPr>
            <w:r w:rsidRPr="00CE0F81">
              <w:t xml:space="preserve">Огадерова Н.А., </w:t>
            </w:r>
            <w:r w:rsidRPr="00CE0F81">
              <w:rPr>
                <w:shd w:val="clear" w:color="auto" w:fill="FFFFFF"/>
              </w:rPr>
              <w:t>М-04-1-17</w:t>
            </w:r>
          </w:p>
          <w:p w:rsidR="00665EEB" w:rsidRPr="00CE0F81" w:rsidRDefault="00665EEB" w:rsidP="00665EEB">
            <w:pPr>
              <w:jc w:val="both"/>
            </w:pPr>
            <w:r w:rsidRPr="00CE0F81">
              <w:t xml:space="preserve">Маркелова К.С, </w:t>
            </w:r>
            <w:r w:rsidRPr="00CE0F81">
              <w:rPr>
                <w:shd w:val="clear" w:color="auto" w:fill="FFFFFF"/>
              </w:rPr>
              <w:t>М-11(1)-17</w:t>
            </w:r>
          </w:p>
          <w:p w:rsidR="00665EEB" w:rsidRPr="00CE0F81" w:rsidRDefault="00665EEB" w:rsidP="00665EEB">
            <w:pPr>
              <w:jc w:val="both"/>
            </w:pPr>
            <w:r w:rsidRPr="00CE0F81">
              <w:t xml:space="preserve">Гердо Г.А, </w:t>
            </w:r>
            <w:r w:rsidRPr="00CE0F81">
              <w:rPr>
                <w:shd w:val="clear" w:color="auto" w:fill="FFFFFF"/>
              </w:rPr>
              <w:t>М-01-(1)-16</w:t>
            </w:r>
          </w:p>
          <w:p w:rsidR="00665EEB" w:rsidRPr="00CE0F81" w:rsidRDefault="00665EEB" w:rsidP="00665EEB">
            <w:pPr>
              <w:jc w:val="both"/>
            </w:pPr>
            <w:r w:rsidRPr="00CE0F81">
              <w:t xml:space="preserve">Александров П.В., </w:t>
            </w:r>
            <w:r w:rsidRPr="00CE0F81">
              <w:rPr>
                <w:shd w:val="clear" w:color="auto" w:fill="FFFFFF"/>
              </w:rPr>
              <w:t>M-02(1)-16</w:t>
            </w:r>
          </w:p>
          <w:p w:rsidR="00665EEB" w:rsidRPr="00CE0F81" w:rsidRDefault="00665EEB" w:rsidP="00665EEB">
            <w:pPr>
              <w:tabs>
                <w:tab w:val="left" w:pos="278"/>
              </w:tabs>
              <w:jc w:val="both"/>
            </w:pPr>
            <w:r w:rsidRPr="00CE0F81">
              <w:t>Ахмед Яра Осама, М-</w:t>
            </w:r>
            <w:r w:rsidRPr="00CE0F81">
              <w:rPr>
                <w:shd w:val="clear" w:color="auto" w:fill="FFFFFF"/>
              </w:rPr>
              <w:t>11(1)-17ан</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Фундаментальная  и клиническая электрофизиология  </w:t>
            </w:r>
            <w:r w:rsidRPr="00CE0F81">
              <w:rPr>
                <w:lang w:val="en-US"/>
              </w:rPr>
              <w:t>III</w:t>
            </w:r>
            <w:r w:rsidRPr="00CE0F81">
              <w:t xml:space="preserve"> Международный конгресс, посвященный А.Ф. Самойлову «Фундаментальная и клиническая электрофизиология. Актуальные вопросы аритмологии»</w:t>
            </w:r>
          </w:p>
        </w:tc>
        <w:tc>
          <w:tcPr>
            <w:tcW w:w="1134" w:type="dxa"/>
          </w:tcPr>
          <w:p w:rsidR="00665EEB" w:rsidRPr="00CE0F81" w:rsidRDefault="00665EEB" w:rsidP="00665EEB">
            <w:r w:rsidRPr="00CE0F81">
              <w:t>Международный</w:t>
            </w:r>
          </w:p>
        </w:tc>
        <w:tc>
          <w:tcPr>
            <w:tcW w:w="1134" w:type="dxa"/>
          </w:tcPr>
          <w:p w:rsidR="00665EEB" w:rsidRPr="00CE0F81" w:rsidRDefault="00665EEB" w:rsidP="00665EEB">
            <w:pPr>
              <w:jc w:val="both"/>
            </w:pPr>
            <w:r w:rsidRPr="00CE0F81">
              <w:t>Г. Казань</w:t>
            </w:r>
          </w:p>
        </w:tc>
        <w:tc>
          <w:tcPr>
            <w:tcW w:w="1417" w:type="dxa"/>
          </w:tcPr>
          <w:p w:rsidR="00665EEB" w:rsidRPr="00CE0F81" w:rsidRDefault="00665EEB" w:rsidP="00665EEB">
            <w:pPr>
              <w:jc w:val="both"/>
            </w:pPr>
            <w:r w:rsidRPr="00CE0F81">
              <w:t>5-6 апреля 2019 г.</w:t>
            </w:r>
          </w:p>
        </w:tc>
        <w:tc>
          <w:tcPr>
            <w:tcW w:w="2800" w:type="dxa"/>
          </w:tcPr>
          <w:p w:rsidR="00665EEB" w:rsidRPr="00CE0F81" w:rsidRDefault="00665EEB" w:rsidP="00665EEB">
            <w:pPr>
              <w:jc w:val="both"/>
            </w:pP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Особенности питания детей первых лет жизни на современном этапе </w:t>
            </w:r>
          </w:p>
        </w:tc>
        <w:tc>
          <w:tcPr>
            <w:tcW w:w="1134" w:type="dxa"/>
          </w:tcPr>
          <w:p w:rsidR="00665EEB" w:rsidRPr="00CE0F81" w:rsidRDefault="00665EEB" w:rsidP="00665EEB">
            <w:pPr>
              <w:jc w:val="both"/>
            </w:pPr>
            <w:r w:rsidRPr="00CE0F81">
              <w:t>Республиканская</w:t>
            </w:r>
          </w:p>
        </w:tc>
        <w:tc>
          <w:tcPr>
            <w:tcW w:w="1134" w:type="dxa"/>
          </w:tcPr>
          <w:p w:rsidR="00665EEB" w:rsidRPr="00CE0F81" w:rsidRDefault="00665EEB" w:rsidP="00665EEB">
            <w:pPr>
              <w:jc w:val="both"/>
            </w:pPr>
            <w:r w:rsidRPr="00CE0F81">
              <w:t>БУ «ГДКБ» Минздрава Чувашии</w:t>
            </w:r>
          </w:p>
        </w:tc>
        <w:tc>
          <w:tcPr>
            <w:tcW w:w="1417" w:type="dxa"/>
          </w:tcPr>
          <w:p w:rsidR="00665EEB" w:rsidRPr="00CE0F81" w:rsidRDefault="00665EEB" w:rsidP="00665EEB">
            <w:pPr>
              <w:pStyle w:val="aa"/>
              <w:ind w:left="0"/>
              <w:jc w:val="center"/>
            </w:pPr>
            <w:r w:rsidRPr="00CE0F81">
              <w:t>2019</w:t>
            </w:r>
          </w:p>
        </w:tc>
        <w:tc>
          <w:tcPr>
            <w:tcW w:w="2800" w:type="dxa"/>
          </w:tcPr>
          <w:p w:rsidR="00665EEB" w:rsidRPr="00CE0F81" w:rsidRDefault="00665EEB" w:rsidP="00665EEB">
            <w:pPr>
              <w:tabs>
                <w:tab w:val="left" w:pos="278"/>
              </w:tabs>
              <w:jc w:val="both"/>
            </w:pPr>
            <w:r w:rsidRPr="00CE0F81">
              <w:t>Бушуева Э.В. Современный взгляд на питание детей первого года жизни.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III Всероссийская научно-практическая конференция</w:t>
            </w:r>
          </w:p>
          <w:p w:rsidR="00665EEB" w:rsidRPr="00CE0F81" w:rsidRDefault="00665EEB" w:rsidP="00665EEB">
            <w:pPr>
              <w:jc w:val="both"/>
            </w:pPr>
            <w:r w:rsidRPr="00CE0F81">
              <w:t>«Неотложные состояния в акушерстве»</w:t>
            </w:r>
          </w:p>
          <w:p w:rsidR="00665EEB" w:rsidRPr="00CE0F81" w:rsidRDefault="00665EEB" w:rsidP="00665EEB">
            <w:pPr>
              <w:jc w:val="both"/>
            </w:pPr>
            <w:r w:rsidRPr="00CE0F81">
              <w:t>24–26 апреля 2019 года</w:t>
            </w: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pPr>
              <w:jc w:val="both"/>
            </w:pPr>
            <w:r w:rsidRPr="00CE0F81">
              <w:t>г</w:t>
            </w:r>
            <w:proofErr w:type="gramStart"/>
            <w:r w:rsidRPr="00CE0F81">
              <w:t>.М</w:t>
            </w:r>
            <w:proofErr w:type="gramEnd"/>
            <w:r w:rsidRPr="00CE0F81">
              <w:t xml:space="preserve">осква, </w:t>
            </w:r>
          </w:p>
        </w:tc>
        <w:tc>
          <w:tcPr>
            <w:tcW w:w="1417" w:type="dxa"/>
          </w:tcPr>
          <w:p w:rsidR="00665EEB" w:rsidRPr="00CE0F81" w:rsidRDefault="00665EEB" w:rsidP="00665EEB">
            <w:pPr>
              <w:jc w:val="center"/>
            </w:pPr>
            <w:r w:rsidRPr="00CE0F81">
              <w:t>24–26 апреля 2019 года</w:t>
            </w:r>
          </w:p>
        </w:tc>
        <w:tc>
          <w:tcPr>
            <w:tcW w:w="2800" w:type="dxa"/>
          </w:tcPr>
          <w:p w:rsidR="00665EEB" w:rsidRPr="00CE0F81" w:rsidRDefault="00665EEB" w:rsidP="00665EEB">
            <w:pPr>
              <w:tabs>
                <w:tab w:val="left" w:pos="278"/>
              </w:tabs>
              <w:jc w:val="both"/>
            </w:pPr>
            <w:r w:rsidRPr="00CE0F81">
              <w:t>Орешников Е.В. (Чебоксары) Нестандартные ситуации при общей и нейроаксиальной анестезии</w:t>
            </w:r>
          </w:p>
        </w:tc>
      </w:tr>
      <w:tr w:rsidR="00665EEB" w:rsidRPr="00560C59"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rPr>
                <w:lang w:val="en-US"/>
              </w:rPr>
            </w:pPr>
            <w:r w:rsidRPr="00CE0F81">
              <w:rPr>
                <w:lang w:val="en-US"/>
              </w:rPr>
              <w:t>Euroanaesthesia 2019</w:t>
            </w:r>
          </w:p>
          <w:p w:rsidR="00665EEB" w:rsidRPr="00CE0F81" w:rsidRDefault="00665EEB" w:rsidP="00665EEB">
            <w:pPr>
              <w:jc w:val="both"/>
              <w:rPr>
                <w:lang w:val="en-US"/>
              </w:rPr>
            </w:pPr>
            <w:r w:rsidRPr="00CE0F81">
              <w:rPr>
                <w:lang w:val="en-US"/>
              </w:rPr>
              <w:t>The European Anaesthesiology Congress</w:t>
            </w:r>
          </w:p>
        </w:tc>
        <w:tc>
          <w:tcPr>
            <w:tcW w:w="1134" w:type="dxa"/>
          </w:tcPr>
          <w:p w:rsidR="00665EEB" w:rsidRPr="00CE0F81" w:rsidRDefault="00665EEB" w:rsidP="00665EEB">
            <w:pPr>
              <w:jc w:val="both"/>
            </w:pPr>
            <w:r w:rsidRPr="00CE0F81">
              <w:t>Международная</w:t>
            </w:r>
          </w:p>
        </w:tc>
        <w:tc>
          <w:tcPr>
            <w:tcW w:w="1134" w:type="dxa"/>
          </w:tcPr>
          <w:p w:rsidR="00665EEB" w:rsidRPr="00CE0F81" w:rsidRDefault="00665EEB" w:rsidP="00665EEB">
            <w:pPr>
              <w:jc w:val="both"/>
            </w:pPr>
            <w:r w:rsidRPr="00CE0F81">
              <w:t xml:space="preserve">Vienna, </w:t>
            </w:r>
          </w:p>
          <w:p w:rsidR="00665EEB" w:rsidRPr="00CE0F81" w:rsidRDefault="00665EEB" w:rsidP="00665EEB">
            <w:pPr>
              <w:jc w:val="both"/>
            </w:pPr>
            <w:r w:rsidRPr="00CE0F81">
              <w:t xml:space="preserve">Austria, </w:t>
            </w:r>
          </w:p>
        </w:tc>
        <w:tc>
          <w:tcPr>
            <w:tcW w:w="1417" w:type="dxa"/>
          </w:tcPr>
          <w:p w:rsidR="00665EEB" w:rsidRPr="00CE0F81" w:rsidRDefault="00665EEB" w:rsidP="00665EEB">
            <w:pPr>
              <w:jc w:val="both"/>
            </w:pPr>
            <w:r w:rsidRPr="00CE0F81">
              <w:t>1 - 3 June 2019</w:t>
            </w:r>
          </w:p>
        </w:tc>
        <w:tc>
          <w:tcPr>
            <w:tcW w:w="2800" w:type="dxa"/>
          </w:tcPr>
          <w:p w:rsidR="00665EEB" w:rsidRPr="00CE0F81" w:rsidRDefault="00665EEB" w:rsidP="00665EEB">
            <w:pPr>
              <w:jc w:val="both"/>
              <w:rPr>
                <w:lang w:val="en-US"/>
              </w:rPr>
            </w:pPr>
            <w:r w:rsidRPr="00CE0F81">
              <w:rPr>
                <w:lang w:val="en-US"/>
              </w:rPr>
              <w:t>1.OreshnikovE., Oreshnikova S., Oreshnikov A. Diagnostic and prognostic significance of purine metabolic disorders in acute brain ischemia</w:t>
            </w:r>
          </w:p>
          <w:p w:rsidR="00665EEB" w:rsidRPr="00CE0F81" w:rsidRDefault="00665EEB" w:rsidP="00665EEB">
            <w:pPr>
              <w:jc w:val="both"/>
              <w:rPr>
                <w:lang w:val="en-US"/>
              </w:rPr>
            </w:pPr>
            <w:r w:rsidRPr="00CE0F81">
              <w:rPr>
                <w:lang w:val="en-US"/>
              </w:rPr>
              <w:t>2. OreshnikovE., reshnikova S. Preventive of arterial hypotension during spinal anesthesia</w:t>
            </w:r>
          </w:p>
          <w:p w:rsidR="00665EEB" w:rsidRPr="00CE0F81" w:rsidRDefault="00665EEB" w:rsidP="00665EEB">
            <w:pPr>
              <w:jc w:val="both"/>
              <w:rPr>
                <w:lang w:val="en-US"/>
              </w:rPr>
            </w:pPr>
            <w:r w:rsidRPr="00CE0F81">
              <w:rPr>
                <w:lang w:val="en-US"/>
              </w:rPr>
              <w:t>3.OreshnikovE., reshnikova S. Prognostic value of purines in blood and cerebrospinal fluid at brain stroke</w:t>
            </w:r>
          </w:p>
        </w:tc>
      </w:tr>
      <w:tr w:rsidR="00665EEB" w:rsidRPr="00560C59" w:rsidTr="00CE0F81">
        <w:tc>
          <w:tcPr>
            <w:tcW w:w="604" w:type="dxa"/>
          </w:tcPr>
          <w:p w:rsidR="00665EEB" w:rsidRPr="00CE0F81" w:rsidRDefault="00665EEB" w:rsidP="00071FA0">
            <w:pPr>
              <w:numPr>
                <w:ilvl w:val="0"/>
                <w:numId w:val="24"/>
              </w:numPr>
              <w:ind w:left="0" w:firstLine="0"/>
              <w:jc w:val="both"/>
              <w:rPr>
                <w:lang w:val="en-US"/>
              </w:rPr>
            </w:pPr>
          </w:p>
        </w:tc>
        <w:tc>
          <w:tcPr>
            <w:tcW w:w="2765" w:type="dxa"/>
          </w:tcPr>
          <w:p w:rsidR="00665EEB" w:rsidRPr="00CE0F81" w:rsidRDefault="00665EEB" w:rsidP="00665EEB">
            <w:pPr>
              <w:jc w:val="both"/>
              <w:rPr>
                <w:lang w:val="en-US"/>
              </w:rPr>
            </w:pPr>
            <w:r w:rsidRPr="00CE0F81">
              <w:rPr>
                <w:lang w:val="en-US"/>
              </w:rPr>
              <w:t xml:space="preserve">ESICM LIVES 2019 - </w:t>
            </w:r>
            <w:r w:rsidRPr="00CE0F81">
              <w:rPr>
                <w:lang w:val="en-US"/>
              </w:rPr>
              <w:lastRenderedPageBreak/>
              <w:t xml:space="preserve">European Society of Intensive Care Medicine (ESICM) 32nd Annual Congress </w:t>
            </w:r>
          </w:p>
        </w:tc>
        <w:tc>
          <w:tcPr>
            <w:tcW w:w="1134" w:type="dxa"/>
          </w:tcPr>
          <w:p w:rsidR="00665EEB" w:rsidRPr="00CE0F81" w:rsidRDefault="00665EEB" w:rsidP="00665EEB">
            <w:pPr>
              <w:jc w:val="both"/>
              <w:rPr>
                <w:lang w:val="en-US"/>
              </w:rPr>
            </w:pPr>
            <w:r w:rsidRPr="00CE0F81">
              <w:lastRenderedPageBreak/>
              <w:t>Междунар</w:t>
            </w:r>
            <w:r w:rsidRPr="00CE0F81">
              <w:lastRenderedPageBreak/>
              <w:t>одная</w:t>
            </w:r>
          </w:p>
        </w:tc>
        <w:tc>
          <w:tcPr>
            <w:tcW w:w="1134" w:type="dxa"/>
          </w:tcPr>
          <w:p w:rsidR="00665EEB" w:rsidRPr="00CE0F81" w:rsidRDefault="00665EEB" w:rsidP="00665EEB">
            <w:pPr>
              <w:jc w:val="both"/>
              <w:rPr>
                <w:lang w:val="en-US"/>
              </w:rPr>
            </w:pPr>
            <w:r w:rsidRPr="00CE0F81">
              <w:rPr>
                <w:lang w:val="en-US"/>
              </w:rPr>
              <w:lastRenderedPageBreak/>
              <w:t xml:space="preserve">Berlin, </w:t>
            </w:r>
            <w:r w:rsidRPr="00CE0F81">
              <w:rPr>
                <w:lang w:val="en-US"/>
              </w:rPr>
              <w:lastRenderedPageBreak/>
              <w:t xml:space="preserve">Germany. </w:t>
            </w:r>
          </w:p>
        </w:tc>
        <w:tc>
          <w:tcPr>
            <w:tcW w:w="1417" w:type="dxa"/>
          </w:tcPr>
          <w:p w:rsidR="00665EEB" w:rsidRPr="00CE0F81" w:rsidRDefault="00665EEB" w:rsidP="00665EEB">
            <w:pPr>
              <w:jc w:val="both"/>
              <w:rPr>
                <w:lang w:val="en-US"/>
              </w:rPr>
            </w:pPr>
            <w:r w:rsidRPr="00CE0F81">
              <w:rPr>
                <w:lang w:val="en-US"/>
              </w:rPr>
              <w:lastRenderedPageBreak/>
              <w:t xml:space="preserve">28 September </w:t>
            </w:r>
            <w:r w:rsidRPr="00CE0F81">
              <w:rPr>
                <w:lang w:val="en-US"/>
              </w:rPr>
              <w:lastRenderedPageBreak/>
              <w:t>- 2 October 2019</w:t>
            </w:r>
          </w:p>
        </w:tc>
        <w:tc>
          <w:tcPr>
            <w:tcW w:w="2800" w:type="dxa"/>
          </w:tcPr>
          <w:p w:rsidR="00665EEB" w:rsidRPr="00CE0F81" w:rsidRDefault="00665EEB" w:rsidP="00665EEB">
            <w:pPr>
              <w:jc w:val="both"/>
              <w:rPr>
                <w:lang w:val="en-US"/>
              </w:rPr>
            </w:pPr>
            <w:r w:rsidRPr="00CE0F81">
              <w:rPr>
                <w:lang w:val="en-US"/>
              </w:rPr>
              <w:lastRenderedPageBreak/>
              <w:t xml:space="preserve">1. Oreshnikov E., Oreshnikova </w:t>
            </w:r>
            <w:r w:rsidRPr="00CE0F81">
              <w:rPr>
                <w:lang w:val="en-US"/>
              </w:rPr>
              <w:lastRenderedPageBreak/>
              <w:t>S., Oreshnikov A. Diagnostic and prognostic importance of purine metabolic disoders in acute brain ischemia.</w:t>
            </w:r>
          </w:p>
          <w:p w:rsidR="00665EEB" w:rsidRPr="00CE0F81" w:rsidRDefault="00665EEB" w:rsidP="00665EEB">
            <w:pPr>
              <w:jc w:val="both"/>
              <w:rPr>
                <w:lang w:val="en-US"/>
              </w:rPr>
            </w:pPr>
            <w:r w:rsidRPr="00CE0F81">
              <w:rPr>
                <w:lang w:val="en-US"/>
              </w:rPr>
              <w:t xml:space="preserve">2.  Oreshnikov E., Oreshnikova S., Oreshnikov A., Vasiljeva E., </w:t>
            </w:r>
          </w:p>
          <w:p w:rsidR="00665EEB" w:rsidRPr="00CE0F81" w:rsidRDefault="00665EEB" w:rsidP="00665EEB">
            <w:pPr>
              <w:jc w:val="both"/>
              <w:rPr>
                <w:lang w:val="en-US"/>
              </w:rPr>
            </w:pPr>
            <w:r w:rsidRPr="00CE0F81">
              <w:rPr>
                <w:lang w:val="en-US"/>
              </w:rPr>
              <w:t>Denisova T. Importance of purine metabolites in preeclampsia and acute brain stroke</w:t>
            </w:r>
          </w:p>
        </w:tc>
      </w:tr>
      <w:tr w:rsidR="00665EEB" w:rsidRPr="00CE0F81" w:rsidTr="00CE0F81">
        <w:tc>
          <w:tcPr>
            <w:tcW w:w="604" w:type="dxa"/>
          </w:tcPr>
          <w:p w:rsidR="00665EEB" w:rsidRPr="00CE0F81" w:rsidRDefault="00665EEB" w:rsidP="00071FA0">
            <w:pPr>
              <w:numPr>
                <w:ilvl w:val="0"/>
                <w:numId w:val="24"/>
              </w:numPr>
              <w:ind w:left="0" w:firstLine="0"/>
              <w:jc w:val="both"/>
              <w:rPr>
                <w:lang w:val="en-US"/>
              </w:rPr>
            </w:pPr>
          </w:p>
        </w:tc>
        <w:tc>
          <w:tcPr>
            <w:tcW w:w="2765" w:type="dxa"/>
          </w:tcPr>
          <w:p w:rsidR="00665EEB" w:rsidRPr="00CE0F81" w:rsidRDefault="00665EEB" w:rsidP="00665EEB">
            <w:pPr>
              <w:jc w:val="both"/>
            </w:pPr>
            <w:r w:rsidRPr="00CE0F81">
              <w:rPr>
                <w:lang w:val="en-US"/>
              </w:rPr>
              <w:t>XVIII</w:t>
            </w:r>
            <w:r w:rsidRPr="00CE0F81">
              <w:t xml:space="preserve"> съезд Федерации</w:t>
            </w:r>
          </w:p>
          <w:p w:rsidR="00665EEB" w:rsidRPr="00CE0F81" w:rsidRDefault="00665EEB" w:rsidP="00665EEB">
            <w:pPr>
              <w:jc w:val="both"/>
            </w:pPr>
            <w:r w:rsidRPr="00CE0F81">
              <w:t>Анестезиологов и Реаниматологов</w:t>
            </w:r>
          </w:p>
        </w:tc>
        <w:tc>
          <w:tcPr>
            <w:tcW w:w="1134" w:type="dxa"/>
          </w:tcPr>
          <w:p w:rsidR="00665EEB" w:rsidRPr="00CE0F81" w:rsidRDefault="00665EEB" w:rsidP="00665EEB">
            <w:pPr>
              <w:jc w:val="both"/>
              <w:rPr>
                <w:lang w:val="en-US"/>
              </w:rPr>
            </w:pPr>
            <w:r w:rsidRPr="00CE0F81">
              <w:t>Всероссийская</w:t>
            </w:r>
          </w:p>
        </w:tc>
        <w:tc>
          <w:tcPr>
            <w:tcW w:w="1134" w:type="dxa"/>
          </w:tcPr>
          <w:p w:rsidR="00665EEB" w:rsidRPr="00CE0F81" w:rsidRDefault="00665EEB" w:rsidP="00665EEB">
            <w:pPr>
              <w:jc w:val="both"/>
            </w:pPr>
            <w:r w:rsidRPr="00CE0F81">
              <w:t>Москва</w:t>
            </w:r>
          </w:p>
        </w:tc>
        <w:tc>
          <w:tcPr>
            <w:tcW w:w="1417" w:type="dxa"/>
          </w:tcPr>
          <w:p w:rsidR="00665EEB" w:rsidRPr="00CE0F81" w:rsidRDefault="00665EEB" w:rsidP="00665EEB">
            <w:pPr>
              <w:jc w:val="both"/>
              <w:rPr>
                <w:lang w:val="en-US"/>
              </w:rPr>
            </w:pPr>
            <w:r w:rsidRPr="00CE0F81">
              <w:rPr>
                <w:lang w:val="en-US"/>
              </w:rPr>
              <w:t>18-20 октября 2019</w:t>
            </w:r>
          </w:p>
          <w:p w:rsidR="00665EEB" w:rsidRPr="00CE0F81" w:rsidRDefault="00665EEB" w:rsidP="00665EEB">
            <w:pPr>
              <w:jc w:val="both"/>
            </w:pPr>
          </w:p>
        </w:tc>
        <w:tc>
          <w:tcPr>
            <w:tcW w:w="2800" w:type="dxa"/>
          </w:tcPr>
          <w:p w:rsidR="00665EEB" w:rsidRPr="00CE0F81" w:rsidRDefault="00665EEB" w:rsidP="00665EEB">
            <w:pPr>
              <w:jc w:val="both"/>
            </w:pPr>
            <w:r w:rsidRPr="00CE0F81">
              <w:t>1. Орешников Е.В., Орешников А.В., Орешникова С.Ф. Динамика содержания мочевой кислоты  в ликворе и состояние угнетенного сознания</w:t>
            </w:r>
          </w:p>
          <w:p w:rsidR="00665EEB" w:rsidRPr="00CE0F81" w:rsidRDefault="00665EEB" w:rsidP="00665EEB">
            <w:pPr>
              <w:jc w:val="both"/>
            </w:pPr>
            <w:r w:rsidRPr="00CE0F81">
              <w:t>при остром церебральном инсульте</w:t>
            </w:r>
          </w:p>
          <w:p w:rsidR="00665EEB" w:rsidRPr="00CE0F81" w:rsidRDefault="00665EEB" w:rsidP="00665EEB">
            <w:pPr>
              <w:jc w:val="both"/>
            </w:pPr>
            <w:r w:rsidRPr="00CE0F81">
              <w:t>2. Орешников Е.В., Орешников А.В., Орешникова С.Ф. Динамика урикемии и летальный исход</w:t>
            </w:r>
          </w:p>
          <w:p w:rsidR="00665EEB" w:rsidRPr="00CE0F81" w:rsidRDefault="00665EEB" w:rsidP="00665EEB">
            <w:pPr>
              <w:jc w:val="both"/>
            </w:pPr>
            <w:r w:rsidRPr="00CE0F81">
              <w:t>у критических больных в острейшем периоде</w:t>
            </w:r>
          </w:p>
          <w:p w:rsidR="00665EEB" w:rsidRPr="00CE0F81" w:rsidRDefault="00665EEB" w:rsidP="00665EEB">
            <w:pPr>
              <w:jc w:val="both"/>
            </w:pPr>
            <w:r w:rsidRPr="00CE0F81">
              <w:t>церебрального инсульта</w:t>
            </w:r>
          </w:p>
          <w:p w:rsidR="00665EEB" w:rsidRPr="00CE0F81" w:rsidRDefault="00665EEB" w:rsidP="00665EEB">
            <w:pPr>
              <w:jc w:val="both"/>
            </w:pPr>
            <w:r w:rsidRPr="00CE0F81">
              <w:t>3. Орешников Е.В., Орешников А.В., Орешникова С.Ф. Динамика содержания мочевой кислоты</w:t>
            </w:r>
          </w:p>
          <w:p w:rsidR="00665EEB" w:rsidRPr="00CE0F81" w:rsidRDefault="00665EEB" w:rsidP="00665EEB">
            <w:pPr>
              <w:jc w:val="both"/>
            </w:pPr>
            <w:r w:rsidRPr="00CE0F81">
              <w:t>в ликворе и летальный исход церебрального инсульта</w:t>
            </w:r>
          </w:p>
          <w:p w:rsidR="00665EEB" w:rsidRPr="00CE0F81" w:rsidRDefault="00665EEB" w:rsidP="00665EEB">
            <w:pPr>
              <w:jc w:val="both"/>
            </w:pPr>
            <w:r w:rsidRPr="00CE0F81">
              <w:t>4. Орешников Е.В., Орешников А.В., Орешникова С.Ф. Динамика урикемии и состояние сознания</w:t>
            </w:r>
          </w:p>
          <w:p w:rsidR="00665EEB" w:rsidRPr="00CE0F81" w:rsidRDefault="00665EEB" w:rsidP="00665EEB">
            <w:pPr>
              <w:jc w:val="both"/>
            </w:pPr>
            <w:r w:rsidRPr="00CE0F81">
              <w:t>у критических больных в острейшем периоде церебрального инсульта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rPr>
                <w:lang w:val="en-US"/>
              </w:rPr>
              <w:t>II</w:t>
            </w:r>
            <w:r w:rsidRPr="00CE0F81">
              <w:t xml:space="preserve"> Межрегиональная научно – практическая конференция «Актуальные вопросы анестезиологии и реаниматологии</w:t>
            </w:r>
          </w:p>
        </w:tc>
        <w:tc>
          <w:tcPr>
            <w:tcW w:w="1134" w:type="dxa"/>
          </w:tcPr>
          <w:p w:rsidR="00665EEB" w:rsidRPr="00CE0F81" w:rsidRDefault="00665EEB" w:rsidP="00665EEB">
            <w:pPr>
              <w:jc w:val="both"/>
            </w:pPr>
            <w:r w:rsidRPr="00CE0F81">
              <w:t>Межрегиональная (ПФО)</w:t>
            </w:r>
          </w:p>
        </w:tc>
        <w:tc>
          <w:tcPr>
            <w:tcW w:w="1134" w:type="dxa"/>
          </w:tcPr>
          <w:p w:rsidR="00665EEB" w:rsidRPr="00CE0F81" w:rsidRDefault="00665EEB" w:rsidP="00665EEB">
            <w:pPr>
              <w:jc w:val="both"/>
            </w:pPr>
            <w:r w:rsidRPr="00CE0F81">
              <w:t>Чебоксары</w:t>
            </w:r>
          </w:p>
        </w:tc>
        <w:tc>
          <w:tcPr>
            <w:tcW w:w="1417" w:type="dxa"/>
          </w:tcPr>
          <w:p w:rsidR="00665EEB" w:rsidRPr="00CE0F81" w:rsidRDefault="00665EEB" w:rsidP="00665EEB">
            <w:pPr>
              <w:jc w:val="both"/>
            </w:pPr>
            <w:r w:rsidRPr="00CE0F81">
              <w:t>1 ноября 2019 г</w:t>
            </w:r>
          </w:p>
        </w:tc>
        <w:tc>
          <w:tcPr>
            <w:tcW w:w="2800" w:type="dxa"/>
          </w:tcPr>
          <w:p w:rsidR="00665EEB" w:rsidRPr="00CE0F81" w:rsidRDefault="00665EEB" w:rsidP="00665EEB">
            <w:pPr>
              <w:jc w:val="both"/>
            </w:pPr>
            <w:r w:rsidRPr="00CE0F81">
              <w:t>Орешников Е.В. Инфузионная терапия в реанимации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Всероссийская научно-практическая конференция «Актуальные вопросы медицины 21 века</w:t>
            </w:r>
          </w:p>
        </w:tc>
        <w:tc>
          <w:tcPr>
            <w:tcW w:w="1134" w:type="dxa"/>
          </w:tcPr>
          <w:p w:rsidR="00665EEB" w:rsidRPr="00CE0F81" w:rsidRDefault="00665EEB" w:rsidP="00665EEB">
            <w:pPr>
              <w:jc w:val="both"/>
            </w:pPr>
            <w:r w:rsidRPr="00CE0F81">
              <w:t>Всероссийская</w:t>
            </w:r>
          </w:p>
        </w:tc>
        <w:tc>
          <w:tcPr>
            <w:tcW w:w="1134" w:type="dxa"/>
          </w:tcPr>
          <w:p w:rsidR="00665EEB" w:rsidRPr="00CE0F81" w:rsidRDefault="00665EEB" w:rsidP="00665EEB">
            <w:pPr>
              <w:jc w:val="both"/>
            </w:pPr>
            <w:r w:rsidRPr="00CE0F81">
              <w:t>Чебоксары</w:t>
            </w:r>
          </w:p>
        </w:tc>
        <w:tc>
          <w:tcPr>
            <w:tcW w:w="1417" w:type="dxa"/>
          </w:tcPr>
          <w:p w:rsidR="00665EEB" w:rsidRPr="00CE0F81" w:rsidRDefault="00665EEB" w:rsidP="00665EEB">
            <w:pPr>
              <w:jc w:val="both"/>
            </w:pPr>
            <w:r w:rsidRPr="00CE0F81">
              <w:t>15 ноября 2019 г</w:t>
            </w:r>
          </w:p>
        </w:tc>
        <w:tc>
          <w:tcPr>
            <w:tcW w:w="2800" w:type="dxa"/>
          </w:tcPr>
          <w:p w:rsidR="00665EEB" w:rsidRPr="00CE0F81" w:rsidRDefault="00665EEB" w:rsidP="00665EEB">
            <w:pPr>
              <w:jc w:val="both"/>
            </w:pPr>
            <w:r w:rsidRPr="00CE0F81">
              <w:t>Орешников Е.В. Рациональный подход при выборе антибиотикотерапии.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rPr>
                <w:lang w:val="en-US"/>
              </w:rPr>
              <w:t>III</w:t>
            </w:r>
            <w:r w:rsidRPr="00CE0F81">
              <w:t xml:space="preserve"> Межрегиональная научно – практическая конференция «Жемчужины анестезии и интенсивной терапии»</w:t>
            </w:r>
          </w:p>
        </w:tc>
        <w:tc>
          <w:tcPr>
            <w:tcW w:w="1134" w:type="dxa"/>
          </w:tcPr>
          <w:p w:rsidR="00665EEB" w:rsidRPr="00CE0F81" w:rsidRDefault="00665EEB" w:rsidP="00665EEB">
            <w:pPr>
              <w:jc w:val="both"/>
            </w:pPr>
            <w:r w:rsidRPr="00CE0F81">
              <w:t>Межрегиональная (ПФО)</w:t>
            </w:r>
          </w:p>
        </w:tc>
        <w:tc>
          <w:tcPr>
            <w:tcW w:w="1134" w:type="dxa"/>
          </w:tcPr>
          <w:p w:rsidR="00665EEB" w:rsidRPr="00CE0F81" w:rsidRDefault="00665EEB" w:rsidP="00665EEB">
            <w:pPr>
              <w:jc w:val="both"/>
            </w:pPr>
            <w:r w:rsidRPr="00CE0F81">
              <w:t>Нижний Новгород</w:t>
            </w:r>
          </w:p>
        </w:tc>
        <w:tc>
          <w:tcPr>
            <w:tcW w:w="1417" w:type="dxa"/>
          </w:tcPr>
          <w:p w:rsidR="00665EEB" w:rsidRPr="00CE0F81" w:rsidRDefault="00665EEB" w:rsidP="00665EEB">
            <w:pPr>
              <w:jc w:val="both"/>
            </w:pPr>
            <w:r w:rsidRPr="00CE0F81">
              <w:t>15-16 ноября 2019 г</w:t>
            </w:r>
          </w:p>
        </w:tc>
        <w:tc>
          <w:tcPr>
            <w:tcW w:w="2800" w:type="dxa"/>
          </w:tcPr>
          <w:p w:rsidR="00665EEB" w:rsidRPr="00CE0F81" w:rsidRDefault="00665EEB" w:rsidP="00665EEB">
            <w:pPr>
              <w:pStyle w:val="aa"/>
              <w:ind w:left="0"/>
              <w:jc w:val="both"/>
            </w:pPr>
            <w:r w:rsidRPr="00CE0F81">
              <w:t>1. Орешников Е.В. Неожиданные инциденты при общей анестезии</w:t>
            </w:r>
          </w:p>
          <w:p w:rsidR="00665EEB" w:rsidRPr="00CE0F81" w:rsidRDefault="00665EEB" w:rsidP="00665EEB">
            <w:pPr>
              <w:pStyle w:val="aa"/>
              <w:ind w:left="0"/>
              <w:jc w:val="both"/>
            </w:pPr>
            <w:r w:rsidRPr="00CE0F81">
              <w:t>2. Орешников Е.В. Немедленные и отсроченные осложнения нейроаксиальной анестезии.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Анестезия и реанимация в акушерстве и неонатологии -XII Всероссийский образовательный конгресс</w:t>
            </w:r>
          </w:p>
        </w:tc>
        <w:tc>
          <w:tcPr>
            <w:tcW w:w="1134" w:type="dxa"/>
          </w:tcPr>
          <w:p w:rsidR="00665EEB" w:rsidRPr="00CE0F81" w:rsidRDefault="00665EEB" w:rsidP="00665EEB">
            <w:pPr>
              <w:jc w:val="both"/>
              <w:rPr>
                <w:lang w:val="en-US"/>
              </w:rPr>
            </w:pPr>
            <w:r w:rsidRPr="00CE0F81">
              <w:t>Всероссийская</w:t>
            </w:r>
          </w:p>
        </w:tc>
        <w:tc>
          <w:tcPr>
            <w:tcW w:w="1134" w:type="dxa"/>
          </w:tcPr>
          <w:p w:rsidR="00665EEB" w:rsidRPr="00CE0F81" w:rsidRDefault="00665EEB" w:rsidP="00665EEB">
            <w:pPr>
              <w:jc w:val="both"/>
            </w:pPr>
            <w:r w:rsidRPr="00CE0F81">
              <w:t>Москва</w:t>
            </w:r>
          </w:p>
        </w:tc>
        <w:tc>
          <w:tcPr>
            <w:tcW w:w="1417" w:type="dxa"/>
          </w:tcPr>
          <w:p w:rsidR="00665EEB" w:rsidRPr="00CE0F81" w:rsidRDefault="00665EEB" w:rsidP="00665EEB">
            <w:pPr>
              <w:jc w:val="both"/>
            </w:pPr>
            <w:r w:rsidRPr="00CE0F81">
              <w:rPr>
                <w:lang w:val="en-US"/>
              </w:rPr>
              <w:t>26–28 ноября 2019 года</w:t>
            </w:r>
          </w:p>
        </w:tc>
        <w:tc>
          <w:tcPr>
            <w:tcW w:w="2800" w:type="dxa"/>
          </w:tcPr>
          <w:p w:rsidR="00665EEB" w:rsidRPr="00CE0F81" w:rsidRDefault="00665EEB" w:rsidP="00665EEB">
            <w:pPr>
              <w:jc w:val="both"/>
            </w:pPr>
            <w:r w:rsidRPr="00CE0F81">
              <w:t>1. Орешников Е.В. Влияние исходного эндокринного статуса на проведение нейроаксиальной анестезии в акушерстве.</w:t>
            </w:r>
          </w:p>
          <w:p w:rsidR="00665EEB" w:rsidRPr="00CE0F81" w:rsidRDefault="00665EEB" w:rsidP="00665EEB">
            <w:pPr>
              <w:jc w:val="both"/>
            </w:pPr>
            <w:r w:rsidRPr="00CE0F81">
              <w:t xml:space="preserve">2. Орешников Е.В. Синдром «проклятия Ундины» при нейроаксиальной анестезии в </w:t>
            </w:r>
            <w:r w:rsidRPr="00CE0F81">
              <w:lastRenderedPageBreak/>
              <w:t>акушерстве</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Всероссийский конгресс с международным участием «Дни ревматологии в Санкт-Петербурге – 2019» </w:t>
            </w:r>
          </w:p>
        </w:tc>
        <w:tc>
          <w:tcPr>
            <w:tcW w:w="1134" w:type="dxa"/>
          </w:tcPr>
          <w:p w:rsidR="00665EEB" w:rsidRPr="00CE0F81" w:rsidRDefault="00665EEB" w:rsidP="00665EEB">
            <w:pPr>
              <w:jc w:val="both"/>
            </w:pPr>
            <w:r w:rsidRPr="00CE0F81">
              <w:t xml:space="preserve">Всероссийский </w:t>
            </w:r>
          </w:p>
        </w:tc>
        <w:tc>
          <w:tcPr>
            <w:tcW w:w="1134" w:type="dxa"/>
          </w:tcPr>
          <w:p w:rsidR="00665EEB" w:rsidRPr="00CE0F81" w:rsidRDefault="00665EEB" w:rsidP="00665EEB">
            <w:pPr>
              <w:jc w:val="both"/>
            </w:pPr>
            <w:r w:rsidRPr="00CE0F81">
              <w:t xml:space="preserve"> Санкт-Петербург</w:t>
            </w:r>
          </w:p>
        </w:tc>
        <w:tc>
          <w:tcPr>
            <w:tcW w:w="1417" w:type="dxa"/>
          </w:tcPr>
          <w:p w:rsidR="00665EEB" w:rsidRPr="00CE0F81" w:rsidRDefault="00665EEB" w:rsidP="00665EEB">
            <w:pPr>
              <w:jc w:val="center"/>
            </w:pPr>
            <w:r w:rsidRPr="00CE0F81">
              <w:t>24 сентября 2019 г.</w:t>
            </w:r>
          </w:p>
        </w:tc>
        <w:tc>
          <w:tcPr>
            <w:tcW w:w="2800" w:type="dxa"/>
          </w:tcPr>
          <w:p w:rsidR="00665EEB" w:rsidRPr="00CE0F81" w:rsidRDefault="00665EEB" w:rsidP="00665EEB">
            <w:r w:rsidRPr="00CE0F81">
              <w:t xml:space="preserve">Доц. Башкова И.Б. </w:t>
            </w:r>
            <w:proofErr w:type="gramStart"/>
            <w:r w:rsidRPr="00CE0F81">
              <w:t>Прогрессирующая</w:t>
            </w:r>
            <w:proofErr w:type="gramEnd"/>
            <w:r w:rsidRPr="00CE0F81">
              <w:t xml:space="preserve"> мультифокальная лейкоэнцефалопатия как осложнение терапии ритуксимабом при ревматоидном артрите</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III Международный конгресс ассоциации ревмоортопедов</w:t>
            </w:r>
            <w:r w:rsidRPr="00CE0F81">
              <w:br/>
            </w:r>
          </w:p>
        </w:tc>
        <w:tc>
          <w:tcPr>
            <w:tcW w:w="1134" w:type="dxa"/>
          </w:tcPr>
          <w:p w:rsidR="00665EEB" w:rsidRPr="00CE0F81" w:rsidRDefault="00665EEB" w:rsidP="00665EEB">
            <w:pPr>
              <w:jc w:val="both"/>
            </w:pPr>
            <w:r w:rsidRPr="00CE0F81">
              <w:t xml:space="preserve"> международный конгресс</w:t>
            </w:r>
          </w:p>
        </w:tc>
        <w:tc>
          <w:tcPr>
            <w:tcW w:w="1134" w:type="dxa"/>
          </w:tcPr>
          <w:p w:rsidR="00665EEB" w:rsidRPr="00CE0F81" w:rsidRDefault="00665EEB" w:rsidP="00665EEB">
            <w:pPr>
              <w:jc w:val="both"/>
            </w:pPr>
            <w:r w:rsidRPr="00CE0F81">
              <w:t>Москва</w:t>
            </w:r>
          </w:p>
        </w:tc>
        <w:tc>
          <w:tcPr>
            <w:tcW w:w="1417" w:type="dxa"/>
          </w:tcPr>
          <w:p w:rsidR="00665EEB" w:rsidRPr="00CE0F81" w:rsidRDefault="00665EEB" w:rsidP="00665EEB">
            <w:pPr>
              <w:jc w:val="center"/>
            </w:pPr>
            <w:r w:rsidRPr="00CE0F81">
              <w:t>20 сентября 2019 г.</w:t>
            </w:r>
          </w:p>
        </w:tc>
        <w:tc>
          <w:tcPr>
            <w:tcW w:w="2800" w:type="dxa"/>
          </w:tcPr>
          <w:p w:rsidR="00665EEB" w:rsidRPr="00CE0F81" w:rsidRDefault="00665EEB" w:rsidP="00665EEB">
            <w:r w:rsidRPr="00CE0F81">
              <w:t>Доц. Башкова И.Б. Манифестные формы первичного гиперпаратиреоза в практике врача травматолога-ортопеда</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proofErr w:type="gramStart"/>
            <w:r w:rsidRPr="00CE0F81">
              <w:t>54-я Межрегиональная научно-практическая конференция  Национальные проекты – приоритет развития здравоохранения регионов)</w:t>
            </w:r>
            <w:proofErr w:type="gramEnd"/>
          </w:p>
        </w:tc>
        <w:tc>
          <w:tcPr>
            <w:tcW w:w="1134" w:type="dxa"/>
          </w:tcPr>
          <w:p w:rsidR="00665EEB" w:rsidRPr="00CE0F81" w:rsidRDefault="00665EEB" w:rsidP="00665EEB">
            <w:pPr>
              <w:jc w:val="both"/>
            </w:pPr>
            <w:r w:rsidRPr="00CE0F81">
              <w:t>Межрегиональная</w:t>
            </w:r>
          </w:p>
        </w:tc>
        <w:tc>
          <w:tcPr>
            <w:tcW w:w="1134" w:type="dxa"/>
          </w:tcPr>
          <w:p w:rsidR="00665EEB" w:rsidRPr="00CE0F81" w:rsidRDefault="00665EEB" w:rsidP="00665EEB">
            <w:pPr>
              <w:jc w:val="both"/>
            </w:pPr>
            <w:r w:rsidRPr="00CE0F81">
              <w:t>Ульяновск</w:t>
            </w:r>
          </w:p>
        </w:tc>
        <w:tc>
          <w:tcPr>
            <w:tcW w:w="1417" w:type="dxa"/>
          </w:tcPr>
          <w:p w:rsidR="00665EEB" w:rsidRPr="00CE0F81" w:rsidRDefault="00665EEB" w:rsidP="00665EEB">
            <w:pPr>
              <w:jc w:val="both"/>
            </w:pPr>
            <w:r w:rsidRPr="00CE0F81">
              <w:t>17 мая 2019 г.</w:t>
            </w:r>
          </w:p>
        </w:tc>
        <w:tc>
          <w:tcPr>
            <w:tcW w:w="2800" w:type="dxa"/>
          </w:tcPr>
          <w:p w:rsidR="00665EEB" w:rsidRPr="00CE0F81" w:rsidRDefault="00665EEB" w:rsidP="00665EEB">
            <w:r w:rsidRPr="00CE0F81">
              <w:t xml:space="preserve">Гиперурикемия как фактор риска </w:t>
            </w:r>
            <w:proofErr w:type="gramStart"/>
            <w:r w:rsidRPr="00CE0F81">
              <w:t>сердечно-сосудистых</w:t>
            </w:r>
            <w:proofErr w:type="gramEnd"/>
            <w:r w:rsidRPr="00CE0F81">
              <w:t xml:space="preserve"> заболеваний</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XIV Международная (XXIII Всероссийская) Пироговская научная медицинская конференция студентов и молодых ученых, </w:t>
            </w:r>
          </w:p>
        </w:tc>
        <w:tc>
          <w:tcPr>
            <w:tcW w:w="1134" w:type="dxa"/>
          </w:tcPr>
          <w:p w:rsidR="00665EEB" w:rsidRPr="00CE0F81" w:rsidRDefault="00665EEB" w:rsidP="00665EEB">
            <w:pPr>
              <w:jc w:val="both"/>
            </w:pPr>
            <w:r w:rsidRPr="00CE0F81">
              <w:t>Международный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center"/>
            </w:pPr>
            <w:r w:rsidRPr="00CE0F81">
              <w:t>21 марта 2019 г.</w:t>
            </w:r>
          </w:p>
        </w:tc>
        <w:tc>
          <w:tcPr>
            <w:tcW w:w="2800" w:type="dxa"/>
          </w:tcPr>
          <w:p w:rsidR="00665EEB" w:rsidRPr="00CE0F81" w:rsidRDefault="00665EEB" w:rsidP="00665EEB">
            <w:pPr>
              <w:widowControl w:val="0"/>
              <w:tabs>
                <w:tab w:val="left" w:pos="1008"/>
                <w:tab w:val="num" w:pos="1800"/>
              </w:tabs>
              <w:jc w:val="both"/>
            </w:pPr>
            <w:r w:rsidRPr="00CE0F81">
              <w:t>Асс. Цыганова Ю.В.</w:t>
            </w:r>
          </w:p>
          <w:p w:rsidR="00665EEB" w:rsidRPr="00CE0F81" w:rsidRDefault="00665EEB" w:rsidP="00665EEB">
            <w:pPr>
              <w:widowControl w:val="0"/>
              <w:tabs>
                <w:tab w:val="left" w:pos="1008"/>
                <w:tab w:val="num" w:pos="1800"/>
              </w:tabs>
              <w:jc w:val="both"/>
            </w:pPr>
            <w:r w:rsidRPr="00CE0F81">
              <w:t>Оценка эффективности нового маркёра неалкогольной жировой болезни печени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Международная конференция студентов, аспирантов и молодых учёных «Ломоносов-2019»</w:t>
            </w:r>
          </w:p>
        </w:tc>
        <w:tc>
          <w:tcPr>
            <w:tcW w:w="1134" w:type="dxa"/>
          </w:tcPr>
          <w:p w:rsidR="00665EEB" w:rsidRPr="00CE0F81" w:rsidRDefault="00665EEB" w:rsidP="00665EEB">
            <w:pPr>
              <w:jc w:val="both"/>
            </w:pPr>
            <w:r w:rsidRPr="00CE0F81">
              <w:t>Международный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9-11 апреля 2019 г.</w:t>
            </w:r>
          </w:p>
        </w:tc>
        <w:tc>
          <w:tcPr>
            <w:tcW w:w="2800" w:type="dxa"/>
          </w:tcPr>
          <w:p w:rsidR="00665EEB" w:rsidRPr="00CE0F81" w:rsidRDefault="00665EEB" w:rsidP="00665EEB">
            <w:pPr>
              <w:widowControl w:val="0"/>
              <w:tabs>
                <w:tab w:val="left" w:pos="1008"/>
                <w:tab w:val="num" w:pos="1800"/>
              </w:tabs>
              <w:jc w:val="both"/>
            </w:pPr>
            <w:r w:rsidRPr="00CE0F81">
              <w:t>Асс. Цыганова Ю.В.</w:t>
            </w:r>
          </w:p>
          <w:p w:rsidR="00665EEB" w:rsidRPr="00CE0F81" w:rsidRDefault="00665EEB" w:rsidP="00665EEB">
            <w:pPr>
              <w:widowControl w:val="0"/>
              <w:tabs>
                <w:tab w:val="left" w:pos="1008"/>
                <w:tab w:val="num" w:pos="1800"/>
              </w:tabs>
              <w:jc w:val="both"/>
            </w:pPr>
            <w:r w:rsidRPr="00CE0F81">
              <w:t>Оценка эффективности нового маркёра неалкогольной жировой болезни печени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XXVI Российский национальный конгресс «Человек и лекарство»</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9-11 апреля 2019 г.</w:t>
            </w:r>
          </w:p>
        </w:tc>
        <w:tc>
          <w:tcPr>
            <w:tcW w:w="2800" w:type="dxa"/>
          </w:tcPr>
          <w:p w:rsidR="00665EEB" w:rsidRPr="00CE0F81" w:rsidRDefault="00665EEB" w:rsidP="00665EEB">
            <w:pPr>
              <w:widowControl w:val="0"/>
              <w:tabs>
                <w:tab w:val="left" w:pos="1008"/>
                <w:tab w:val="num" w:pos="1800"/>
              </w:tabs>
              <w:jc w:val="both"/>
            </w:pPr>
            <w:r w:rsidRPr="00CE0F81">
              <w:t>Асс. Цыганова Ю.В.</w:t>
            </w:r>
          </w:p>
          <w:p w:rsidR="00665EEB" w:rsidRPr="00CE0F81" w:rsidRDefault="00665EEB" w:rsidP="00665EEB">
            <w:r w:rsidRPr="00CE0F81">
              <w:t>Алкогольная болезнь печени: основные факторы риска, оптимальные алгоритмы диагностики и лечения</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XXI Международный медицинский Славяно-Балтийский научный форум «Санкт-Петербург – Гастро-2019»</w:t>
            </w:r>
          </w:p>
        </w:tc>
        <w:tc>
          <w:tcPr>
            <w:tcW w:w="1134" w:type="dxa"/>
          </w:tcPr>
          <w:p w:rsidR="00665EEB" w:rsidRPr="00CE0F81" w:rsidRDefault="00665EEB" w:rsidP="00665EEB">
            <w:pPr>
              <w:jc w:val="both"/>
            </w:pPr>
            <w:r w:rsidRPr="00CE0F81">
              <w:t>Международный</w:t>
            </w:r>
          </w:p>
        </w:tc>
        <w:tc>
          <w:tcPr>
            <w:tcW w:w="1134" w:type="dxa"/>
          </w:tcPr>
          <w:p w:rsidR="00665EEB" w:rsidRPr="00CE0F81" w:rsidRDefault="00665EEB" w:rsidP="00665EEB">
            <w:pPr>
              <w:jc w:val="both"/>
            </w:pPr>
            <w:r w:rsidRPr="00CE0F81">
              <w:t>г. Санкт-Петербург</w:t>
            </w:r>
          </w:p>
        </w:tc>
        <w:tc>
          <w:tcPr>
            <w:tcW w:w="1417" w:type="dxa"/>
          </w:tcPr>
          <w:p w:rsidR="00665EEB" w:rsidRPr="00CE0F81" w:rsidRDefault="00665EEB" w:rsidP="00665EEB">
            <w:pPr>
              <w:jc w:val="both"/>
            </w:pPr>
            <w:r w:rsidRPr="00CE0F81">
              <w:t>15-17 мая 2019 г.</w:t>
            </w:r>
          </w:p>
        </w:tc>
        <w:tc>
          <w:tcPr>
            <w:tcW w:w="2800" w:type="dxa"/>
          </w:tcPr>
          <w:p w:rsidR="00665EEB" w:rsidRPr="00CE0F81" w:rsidRDefault="00665EEB" w:rsidP="00665EEB">
            <w:pPr>
              <w:widowControl w:val="0"/>
              <w:tabs>
                <w:tab w:val="left" w:pos="1008"/>
                <w:tab w:val="num" w:pos="1800"/>
              </w:tabs>
              <w:jc w:val="both"/>
            </w:pPr>
            <w:r w:rsidRPr="00CE0F81">
              <w:t>Асс. Цыганова Ю.В.</w:t>
            </w:r>
          </w:p>
          <w:p w:rsidR="00665EEB" w:rsidRPr="00CE0F81" w:rsidRDefault="00665EEB" w:rsidP="00665EEB">
            <w:r w:rsidRPr="00CE0F81">
              <w:t>Сравнительный анализ клинико-диагностических особенностей жировых болезней печени и подходы к их медикаментозной коррекции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rPr>
                <w:lang w:val="en-US"/>
              </w:rPr>
              <w:t>III</w:t>
            </w:r>
            <w:r w:rsidRPr="00CE0F81">
              <w:t xml:space="preserve"> Терапевтический форум «Мультидисциплинарный больной». Всероссийская конференция молодых терапевтов</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28-29 мая 2019 г.</w:t>
            </w:r>
          </w:p>
        </w:tc>
        <w:tc>
          <w:tcPr>
            <w:tcW w:w="2800" w:type="dxa"/>
          </w:tcPr>
          <w:p w:rsidR="00665EEB" w:rsidRPr="00CE0F81" w:rsidRDefault="00665EEB" w:rsidP="00665EEB">
            <w:pPr>
              <w:jc w:val="both"/>
            </w:pPr>
            <w:r w:rsidRPr="00CE0F81">
              <w:t>Асс Цыганова Ю.В. Сравнительный анализ клинико-диагностических особенностей жировых болезней печени и подходы к медикаментозной коррекции</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rPr>
                <w:lang w:val="en-US"/>
              </w:rPr>
              <w:t>IV</w:t>
            </w:r>
            <w:r w:rsidRPr="00CE0F81">
              <w:t xml:space="preserve"> Поволжская конференция «Актуальные вопросы междисциплинарного взаимодействия в оказании медицинской помощи пациентам с заболеваниями органов пищеварения</w:t>
            </w:r>
          </w:p>
        </w:tc>
        <w:tc>
          <w:tcPr>
            <w:tcW w:w="1134" w:type="dxa"/>
          </w:tcPr>
          <w:p w:rsidR="00665EEB" w:rsidRPr="00CE0F81" w:rsidRDefault="00665EEB" w:rsidP="00665EEB">
            <w:pPr>
              <w:jc w:val="both"/>
            </w:pPr>
            <w:r w:rsidRPr="00CE0F81">
              <w:t>Межрегиональный</w:t>
            </w:r>
          </w:p>
        </w:tc>
        <w:tc>
          <w:tcPr>
            <w:tcW w:w="1134" w:type="dxa"/>
          </w:tcPr>
          <w:p w:rsidR="00665EEB" w:rsidRPr="00CE0F81" w:rsidRDefault="00665EEB" w:rsidP="00665EEB">
            <w:pPr>
              <w:jc w:val="both"/>
            </w:pPr>
            <w:r w:rsidRPr="00CE0F81">
              <w:t>г. Чебоксары</w:t>
            </w:r>
          </w:p>
        </w:tc>
        <w:tc>
          <w:tcPr>
            <w:tcW w:w="1417" w:type="dxa"/>
          </w:tcPr>
          <w:p w:rsidR="00665EEB" w:rsidRPr="00CE0F81" w:rsidRDefault="00665EEB" w:rsidP="00665EEB">
            <w:pPr>
              <w:jc w:val="both"/>
            </w:pPr>
            <w:r w:rsidRPr="00CE0F81">
              <w:t>6 июня 2019 г.</w:t>
            </w:r>
          </w:p>
        </w:tc>
        <w:tc>
          <w:tcPr>
            <w:tcW w:w="2800" w:type="dxa"/>
          </w:tcPr>
          <w:p w:rsidR="00665EEB" w:rsidRPr="00CE0F81" w:rsidRDefault="00665EEB" w:rsidP="00665EEB">
            <w:pPr>
              <w:jc w:val="both"/>
            </w:pPr>
            <w:r w:rsidRPr="00CE0F81">
              <w:t xml:space="preserve">Алкогольная болезнь печени: </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proofErr w:type="gramStart"/>
            <w:r w:rsidRPr="00CE0F81">
              <w:t>Всероссийская</w:t>
            </w:r>
            <w:proofErr w:type="gramEnd"/>
            <w:r w:rsidRPr="00CE0F81">
              <w:t xml:space="preserve"> НПК «Актуальные вопросы медицины </w:t>
            </w:r>
            <w:r w:rsidRPr="00CE0F81">
              <w:rPr>
                <w:lang w:val="en-US"/>
              </w:rPr>
              <w:t>XXI</w:t>
            </w:r>
            <w:r w:rsidRPr="00CE0F81">
              <w:t xml:space="preserve"> века»</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15 ноября 2019 г.</w:t>
            </w:r>
          </w:p>
        </w:tc>
        <w:tc>
          <w:tcPr>
            <w:tcW w:w="2800" w:type="dxa"/>
          </w:tcPr>
          <w:p w:rsidR="00665EEB" w:rsidRPr="00CE0F81" w:rsidRDefault="00665EEB" w:rsidP="00665EEB">
            <w:pPr>
              <w:jc w:val="both"/>
            </w:pPr>
            <w:r w:rsidRPr="00CE0F81">
              <w:t>Тарасова Л.В., Цыганова Ю.В. Сохранить печень и желудок! Вопросы коморбидностиу пожилых больных</w:t>
            </w:r>
          </w:p>
        </w:tc>
      </w:tr>
      <w:tr w:rsidR="00665EEB" w:rsidRPr="00CE0F81" w:rsidTr="00CE0F81">
        <w:tc>
          <w:tcPr>
            <w:tcW w:w="604" w:type="dxa"/>
          </w:tcPr>
          <w:p w:rsidR="00665EEB" w:rsidRPr="00CE0F81" w:rsidRDefault="00665EEB" w:rsidP="00071FA0">
            <w:pPr>
              <w:numPr>
                <w:ilvl w:val="0"/>
                <w:numId w:val="24"/>
              </w:numPr>
              <w:ind w:left="0" w:firstLine="0"/>
              <w:jc w:val="both"/>
            </w:pPr>
          </w:p>
        </w:tc>
        <w:tc>
          <w:tcPr>
            <w:tcW w:w="2765" w:type="dxa"/>
          </w:tcPr>
          <w:p w:rsidR="00665EEB" w:rsidRPr="00CE0F81" w:rsidRDefault="00665EEB" w:rsidP="00665EEB">
            <w:pPr>
              <w:jc w:val="both"/>
            </w:pPr>
            <w:r w:rsidRPr="00CE0F81">
              <w:t xml:space="preserve">XIV Национальный конгресс терапевтов, </w:t>
            </w:r>
          </w:p>
        </w:tc>
        <w:tc>
          <w:tcPr>
            <w:tcW w:w="1134" w:type="dxa"/>
          </w:tcPr>
          <w:p w:rsidR="00665EEB" w:rsidRPr="00CE0F81" w:rsidRDefault="00665EEB" w:rsidP="00665EEB">
            <w:pPr>
              <w:jc w:val="both"/>
            </w:pPr>
            <w:r w:rsidRPr="00CE0F81">
              <w:t>Всероссийский</w:t>
            </w:r>
          </w:p>
        </w:tc>
        <w:tc>
          <w:tcPr>
            <w:tcW w:w="1134" w:type="dxa"/>
          </w:tcPr>
          <w:p w:rsidR="00665EEB" w:rsidRPr="00CE0F81" w:rsidRDefault="00665EEB" w:rsidP="00665EEB">
            <w:pPr>
              <w:jc w:val="both"/>
            </w:pPr>
            <w:r w:rsidRPr="00CE0F81">
              <w:t>г. Москва</w:t>
            </w:r>
          </w:p>
        </w:tc>
        <w:tc>
          <w:tcPr>
            <w:tcW w:w="1417" w:type="dxa"/>
          </w:tcPr>
          <w:p w:rsidR="00665EEB" w:rsidRPr="00CE0F81" w:rsidRDefault="00665EEB" w:rsidP="00665EEB">
            <w:pPr>
              <w:jc w:val="both"/>
            </w:pPr>
            <w:r w:rsidRPr="00CE0F81">
              <w:t>20-22 ноября 2019 г.</w:t>
            </w:r>
          </w:p>
        </w:tc>
        <w:tc>
          <w:tcPr>
            <w:tcW w:w="2800" w:type="dxa"/>
          </w:tcPr>
          <w:p w:rsidR="00665EEB" w:rsidRPr="00CE0F81" w:rsidRDefault="00665EEB" w:rsidP="00665EEB">
            <w:pPr>
              <w:jc w:val="both"/>
            </w:pPr>
            <w:r w:rsidRPr="00CE0F81">
              <w:t xml:space="preserve">1) Цыганова Ю.В. Современные подходы к диагностике и лечению </w:t>
            </w:r>
            <w:r w:rsidRPr="00CE0F81">
              <w:lastRenderedPageBreak/>
              <w:t>алкогольной жировой болезни печени, основанные на доказательствах.</w:t>
            </w:r>
          </w:p>
          <w:p w:rsidR="00665EEB" w:rsidRPr="00CE0F81" w:rsidRDefault="00665EEB" w:rsidP="00665EEB">
            <w:pPr>
              <w:jc w:val="both"/>
            </w:pPr>
            <w:r w:rsidRPr="00CE0F81">
              <w:t>2) Цыганова Ю.В. Изменение стереотипа питания в рамках профилактики и лечения хронических неинфекционных заболеваний</w:t>
            </w:r>
          </w:p>
        </w:tc>
      </w:tr>
    </w:tbl>
    <w:p w:rsidR="00665EEB" w:rsidRDefault="00665EEB" w:rsidP="00665EEB">
      <w:pPr>
        <w:ind w:firstLine="567"/>
        <w:jc w:val="both"/>
        <w:rPr>
          <w:b/>
          <w:sz w:val="28"/>
        </w:rPr>
      </w:pPr>
    </w:p>
    <w:p w:rsidR="00665EEB" w:rsidRDefault="00665EEB" w:rsidP="00665EEB">
      <w:pPr>
        <w:ind w:firstLine="567"/>
        <w:jc w:val="both"/>
        <w:rPr>
          <w:b/>
          <w:sz w:val="28"/>
        </w:rPr>
      </w:pPr>
    </w:p>
    <w:p w:rsidR="00CE0F81" w:rsidRDefault="00CE0F81" w:rsidP="00CE0F81">
      <w:pPr>
        <w:jc w:val="center"/>
        <w:rPr>
          <w:b/>
          <w:sz w:val="28"/>
        </w:rPr>
      </w:pPr>
      <w:r w:rsidRPr="00CE0F81">
        <w:rPr>
          <w:b/>
          <w:sz w:val="28"/>
        </w:rPr>
        <w:t>Конференции,</w:t>
      </w:r>
      <w:r w:rsidRPr="00CE0F81">
        <w:rPr>
          <w:sz w:val="28"/>
        </w:rPr>
        <w:t xml:space="preserve"> </w:t>
      </w:r>
      <w:r w:rsidRPr="00CE0F81">
        <w:rPr>
          <w:b/>
          <w:sz w:val="28"/>
        </w:rPr>
        <w:t xml:space="preserve">в которых принимали участие сотрудники факультета* </w:t>
      </w:r>
    </w:p>
    <w:p w:rsidR="00CE0F81" w:rsidRPr="00CE0F81" w:rsidRDefault="00CE0F81" w:rsidP="00CE0F81">
      <w:pPr>
        <w:jc w:val="center"/>
        <w:rPr>
          <w:b/>
          <w:sz w:val="28"/>
        </w:rPr>
      </w:pPr>
      <w:r w:rsidRPr="00CE0F81">
        <w:rPr>
          <w:b/>
          <w:sz w:val="28"/>
        </w:rPr>
        <w:t>в 2020 году</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2120"/>
        <w:gridCol w:w="2103"/>
        <w:gridCol w:w="1204"/>
        <w:gridCol w:w="1203"/>
        <w:gridCol w:w="3079"/>
      </w:tblGrid>
      <w:tr w:rsidR="00665EEB" w:rsidRPr="003B6FD1" w:rsidTr="00665EEB">
        <w:tc>
          <w:tcPr>
            <w:tcW w:w="487" w:type="dxa"/>
          </w:tcPr>
          <w:p w:rsidR="00665EEB" w:rsidRPr="003B6FD1" w:rsidRDefault="00665EEB" w:rsidP="00665EEB">
            <w:r w:rsidRPr="003B6FD1">
              <w:t xml:space="preserve">№ </w:t>
            </w:r>
            <w:proofErr w:type="gramStart"/>
            <w:r w:rsidRPr="003B6FD1">
              <w:t>п</w:t>
            </w:r>
            <w:proofErr w:type="gramEnd"/>
            <w:r w:rsidRPr="003B6FD1">
              <w:t>/п</w:t>
            </w:r>
          </w:p>
        </w:tc>
        <w:tc>
          <w:tcPr>
            <w:tcW w:w="2120" w:type="dxa"/>
          </w:tcPr>
          <w:p w:rsidR="00665EEB" w:rsidRPr="003B6FD1" w:rsidRDefault="00665EEB" w:rsidP="00665EEB">
            <w:r w:rsidRPr="003B6FD1">
              <w:t>Название</w:t>
            </w:r>
          </w:p>
        </w:tc>
        <w:tc>
          <w:tcPr>
            <w:tcW w:w="2103" w:type="dxa"/>
          </w:tcPr>
          <w:p w:rsidR="00665EEB" w:rsidRPr="003B6FD1" w:rsidRDefault="00665EEB" w:rsidP="00665EEB">
            <w:r w:rsidRPr="003B6FD1">
              <w:t>Статус</w:t>
            </w:r>
          </w:p>
        </w:tc>
        <w:tc>
          <w:tcPr>
            <w:tcW w:w="1204" w:type="dxa"/>
          </w:tcPr>
          <w:p w:rsidR="00665EEB" w:rsidRPr="003B6FD1" w:rsidRDefault="00665EEB" w:rsidP="00665EEB">
            <w:r w:rsidRPr="003B6FD1">
              <w:t xml:space="preserve">Место </w:t>
            </w:r>
          </w:p>
          <w:p w:rsidR="00665EEB" w:rsidRPr="003B6FD1" w:rsidRDefault="00665EEB" w:rsidP="00665EEB">
            <w:r w:rsidRPr="003B6FD1">
              <w:t>проведения</w:t>
            </w:r>
          </w:p>
        </w:tc>
        <w:tc>
          <w:tcPr>
            <w:tcW w:w="1203" w:type="dxa"/>
          </w:tcPr>
          <w:p w:rsidR="00665EEB" w:rsidRPr="003B6FD1" w:rsidRDefault="00665EEB" w:rsidP="00665EEB">
            <w:r w:rsidRPr="003B6FD1">
              <w:t>Дата</w:t>
            </w:r>
          </w:p>
          <w:p w:rsidR="00665EEB" w:rsidRPr="003B6FD1" w:rsidRDefault="00665EEB" w:rsidP="00665EEB">
            <w:r w:rsidRPr="003B6FD1">
              <w:t>проведения</w:t>
            </w:r>
          </w:p>
        </w:tc>
        <w:tc>
          <w:tcPr>
            <w:tcW w:w="3079" w:type="dxa"/>
          </w:tcPr>
          <w:p w:rsidR="00665EEB" w:rsidRPr="003B6FD1" w:rsidRDefault="00665EEB" w:rsidP="00665EEB">
            <w:r w:rsidRPr="003B6FD1">
              <w:t>Доклады участников**</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Фундаментальная и клиническая медицина: достижения и перспективы развития</w:t>
            </w:r>
          </w:p>
        </w:tc>
        <w:tc>
          <w:tcPr>
            <w:tcW w:w="2103" w:type="dxa"/>
          </w:tcPr>
          <w:p w:rsidR="00665EEB" w:rsidRPr="003B6FD1" w:rsidRDefault="00665EEB" w:rsidP="00665EEB">
            <w:r w:rsidRPr="003B6FD1">
              <w:t>Межрегиональная  научно-практическая конференция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22 октября 2020</w:t>
            </w:r>
          </w:p>
        </w:tc>
        <w:tc>
          <w:tcPr>
            <w:tcW w:w="3079" w:type="dxa"/>
          </w:tcPr>
          <w:p w:rsidR="00665EEB" w:rsidRPr="003B6FD1" w:rsidRDefault="00665EEB" w:rsidP="00665EEB">
            <w:r w:rsidRPr="003B6FD1">
              <w:t>Карзакова Л.М.: «</w:t>
            </w:r>
            <w:r w:rsidRPr="003B6FD1">
              <w:rPr>
                <w:bCs/>
              </w:rPr>
              <w:t>Как восстановить иммунореактивность человека в условиях пандемии КОВИД-19»</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Фундаментальная и клиническая медицина: достижения и перспективы развития</w:t>
            </w:r>
          </w:p>
        </w:tc>
        <w:tc>
          <w:tcPr>
            <w:tcW w:w="2103" w:type="dxa"/>
          </w:tcPr>
          <w:p w:rsidR="00665EEB" w:rsidRPr="003B6FD1" w:rsidRDefault="00665EEB" w:rsidP="00665EEB">
            <w:r w:rsidRPr="003B6FD1">
              <w:t>Межрегиональная  научно-практическая конференция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22 октября 2020</w:t>
            </w:r>
          </w:p>
        </w:tc>
        <w:tc>
          <w:tcPr>
            <w:tcW w:w="3079" w:type="dxa"/>
          </w:tcPr>
          <w:p w:rsidR="00665EEB" w:rsidRPr="003B6FD1" w:rsidRDefault="00665EEB" w:rsidP="00665EEB">
            <w:r w:rsidRPr="003B6FD1">
              <w:t>Журавлева Н.В.: «Распространенные ошибки диагностики   анкилозирующего спондилита и современные возможности его лечения"</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90 лет на страже здоровья: достижения и перспективы. </w:t>
            </w:r>
          </w:p>
          <w:p w:rsidR="00665EEB" w:rsidRPr="003B6FD1" w:rsidRDefault="00665EEB" w:rsidP="00665EEB"/>
        </w:tc>
        <w:tc>
          <w:tcPr>
            <w:tcW w:w="2103" w:type="dxa"/>
          </w:tcPr>
          <w:p w:rsidR="00665EEB" w:rsidRPr="003B6FD1" w:rsidRDefault="00665EEB" w:rsidP="00665EEB">
            <w:r w:rsidRPr="003B6FD1">
              <w:t xml:space="preserve"> Республиканская междисциплинарная  научно-практическая конференция. </w:t>
            </w:r>
          </w:p>
          <w:p w:rsidR="00665EEB" w:rsidRPr="003B6FD1" w:rsidRDefault="00665EEB" w:rsidP="00665EEB"/>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8 октября 2020</w:t>
            </w:r>
          </w:p>
        </w:tc>
        <w:tc>
          <w:tcPr>
            <w:tcW w:w="3079" w:type="dxa"/>
          </w:tcPr>
          <w:p w:rsidR="00665EEB" w:rsidRPr="003B6FD1" w:rsidRDefault="00665EEB" w:rsidP="00665EEB">
            <w:r w:rsidRPr="003B6FD1">
              <w:t>Орлова Н.В. «Мультидисциплинарный подход к реабилитации пациентов, перенесших новую коронавирусную инфекцию COVID-19, на амбулаторнополиклиническом этапе»</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Санаторно-курортное лечение </w:t>
            </w:r>
          </w:p>
          <w:p w:rsidR="00665EEB" w:rsidRPr="003B6FD1" w:rsidRDefault="00665EEB" w:rsidP="00665EEB"/>
        </w:tc>
        <w:tc>
          <w:tcPr>
            <w:tcW w:w="2103" w:type="dxa"/>
          </w:tcPr>
          <w:p w:rsidR="00665EEB" w:rsidRPr="003B6FD1" w:rsidRDefault="00665EEB" w:rsidP="00665EEB">
            <w:proofErr w:type="gramStart"/>
            <w:r w:rsidRPr="003B6FD1">
              <w:t>Пре-конгресс</w:t>
            </w:r>
            <w:proofErr w:type="gramEnd"/>
            <w:r w:rsidRPr="003B6FD1">
              <w:t xml:space="preserve"> в рамках 6 Международного конгресса</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02-03 сентября 2020</w:t>
            </w:r>
          </w:p>
        </w:tc>
        <w:tc>
          <w:tcPr>
            <w:tcW w:w="3079" w:type="dxa"/>
          </w:tcPr>
          <w:p w:rsidR="00665EEB" w:rsidRPr="003B6FD1" w:rsidRDefault="00665EEB" w:rsidP="00665EEB">
            <w:r w:rsidRPr="003B6FD1">
              <w:t>Гурьянова Е. А. «Особенности оказания помощи на третьем этапе медицинской реабилитации в санаторно-курортных условиях на примере Санатория Чувашиякурорт»</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Актуальные вопросы реабилитации пациентов с патологией центральной и периферической нервной систем, травмой и заболевваниями опорно-двигатель</w:t>
            </w:r>
            <w:r>
              <w:t>-</w:t>
            </w:r>
            <w:r w:rsidRPr="003B6FD1">
              <w:t>ного аппарата»</w:t>
            </w:r>
          </w:p>
        </w:tc>
        <w:tc>
          <w:tcPr>
            <w:tcW w:w="2103" w:type="dxa"/>
          </w:tcPr>
          <w:p w:rsidR="00665EEB" w:rsidRPr="003B6FD1" w:rsidRDefault="00665EEB" w:rsidP="00665EEB">
            <w:r w:rsidRPr="003B6FD1">
              <w:t>4 Межрегиональная научно-</w:t>
            </w:r>
            <w:r>
              <w:t>п</w:t>
            </w:r>
            <w:r w:rsidRPr="003B6FD1">
              <w:t>рактическая  конференция с международным участием Центрально-черноземного региона</w:t>
            </w:r>
          </w:p>
          <w:p w:rsidR="00665EEB" w:rsidRPr="003B6FD1" w:rsidRDefault="00665EEB" w:rsidP="00665EEB"/>
        </w:tc>
        <w:tc>
          <w:tcPr>
            <w:tcW w:w="1204" w:type="dxa"/>
          </w:tcPr>
          <w:p w:rsidR="00665EEB" w:rsidRPr="003B6FD1" w:rsidRDefault="00665EEB" w:rsidP="00665EEB">
            <w:r w:rsidRPr="003B6FD1">
              <w:t>г. Воронеж</w:t>
            </w:r>
          </w:p>
          <w:p w:rsidR="00665EEB" w:rsidRPr="003B6FD1" w:rsidRDefault="00665EEB" w:rsidP="00665EEB"/>
        </w:tc>
        <w:tc>
          <w:tcPr>
            <w:tcW w:w="1203" w:type="dxa"/>
          </w:tcPr>
          <w:p w:rsidR="00665EEB" w:rsidRPr="003B6FD1" w:rsidRDefault="00665EEB" w:rsidP="00665EEB">
            <w:r w:rsidRPr="003B6FD1">
              <w:t>27 октября 2020 г</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«Функциональная электростимуляция как метод амбулаторного лечения»</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Актуальные вопросы реабилитации</w:t>
            </w:r>
          </w:p>
        </w:tc>
        <w:tc>
          <w:tcPr>
            <w:tcW w:w="2103" w:type="dxa"/>
          </w:tcPr>
          <w:p w:rsidR="00665EEB" w:rsidRPr="003B6FD1" w:rsidRDefault="00665EEB" w:rsidP="00665EEB">
            <w:r w:rsidRPr="003B6FD1">
              <w:t>III Межрегиональная  научно-практическая конференция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24 сентября 2020 г.</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1. «Как победить осложнения после инсульта»</w:t>
            </w:r>
          </w:p>
          <w:p w:rsidR="00665EEB" w:rsidRPr="003B6FD1" w:rsidRDefault="00665EEB" w:rsidP="00665EEB">
            <w:r w:rsidRPr="003B6FD1">
              <w:t>2. «Парадигма доказательной медицины в реабилитации»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Актуальные вопросы медицинской реабилитации»</w:t>
            </w:r>
          </w:p>
          <w:p w:rsidR="00665EEB" w:rsidRPr="003B6FD1" w:rsidRDefault="00665EEB" w:rsidP="00665EEB"/>
        </w:tc>
        <w:tc>
          <w:tcPr>
            <w:tcW w:w="2103" w:type="dxa"/>
          </w:tcPr>
          <w:p w:rsidR="00665EEB" w:rsidRPr="003B6FD1" w:rsidRDefault="00665EEB" w:rsidP="00665EEB">
            <w:r w:rsidRPr="003B6FD1">
              <w:t>IV Межрегиональная  научно-практическая конференция</w:t>
            </w:r>
          </w:p>
        </w:tc>
        <w:tc>
          <w:tcPr>
            <w:tcW w:w="1204" w:type="dxa"/>
          </w:tcPr>
          <w:p w:rsidR="00665EEB" w:rsidRPr="003B6FD1" w:rsidRDefault="00665EEB" w:rsidP="00665EEB">
            <w:r w:rsidRPr="003B6FD1">
              <w:t xml:space="preserve">г. Чебоксары </w:t>
            </w:r>
          </w:p>
        </w:tc>
        <w:tc>
          <w:tcPr>
            <w:tcW w:w="1203" w:type="dxa"/>
          </w:tcPr>
          <w:p w:rsidR="00665EEB" w:rsidRPr="003B6FD1" w:rsidRDefault="00665EEB" w:rsidP="00665EEB">
            <w:r w:rsidRPr="003B6FD1">
              <w:t>20 мая 2020 г</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«Как победить осложнения после инсульта»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Вейновские чтения</w:t>
            </w:r>
          </w:p>
        </w:tc>
        <w:tc>
          <w:tcPr>
            <w:tcW w:w="2103" w:type="dxa"/>
          </w:tcPr>
          <w:p w:rsidR="00665EEB" w:rsidRPr="003B6FD1" w:rsidRDefault="00665EEB" w:rsidP="00665EEB">
            <w:r w:rsidRPr="003B6FD1">
              <w:t>XX Российский Конгресс с международным участием</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29 февраля 2020</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«Принципы лечения боли с позиций акупунктуры»</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Актуальные вопросы реабилитации</w:t>
            </w:r>
          </w:p>
        </w:tc>
        <w:tc>
          <w:tcPr>
            <w:tcW w:w="2103" w:type="dxa"/>
          </w:tcPr>
          <w:p w:rsidR="00665EEB" w:rsidRPr="003B6FD1" w:rsidRDefault="00665EEB" w:rsidP="00665EEB">
            <w:r w:rsidRPr="003B6FD1">
              <w:t>Межрегиональная  научно-практическая конференция</w:t>
            </w:r>
          </w:p>
        </w:tc>
        <w:tc>
          <w:tcPr>
            <w:tcW w:w="1204" w:type="dxa"/>
          </w:tcPr>
          <w:p w:rsidR="00665EEB" w:rsidRPr="003B6FD1" w:rsidRDefault="00665EEB" w:rsidP="00665EEB">
            <w:r w:rsidRPr="003B6FD1">
              <w:t>г. Ижевск</w:t>
            </w:r>
          </w:p>
        </w:tc>
        <w:tc>
          <w:tcPr>
            <w:tcW w:w="1203" w:type="dxa"/>
          </w:tcPr>
          <w:p w:rsidR="00665EEB" w:rsidRPr="003B6FD1" w:rsidRDefault="00665EEB" w:rsidP="00665EEB">
            <w:r w:rsidRPr="003B6FD1">
              <w:t>5 марта 2020</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«Парадигма доказательной медицины в реабилитации»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Организация оказания медицинской помощи пациентам неврологического профиля: профилактика, диагностика, лечение, реабилитация</w:t>
            </w:r>
          </w:p>
        </w:tc>
        <w:tc>
          <w:tcPr>
            <w:tcW w:w="2103" w:type="dxa"/>
          </w:tcPr>
          <w:p w:rsidR="00665EEB" w:rsidRPr="003B6FD1" w:rsidRDefault="00665EEB" w:rsidP="00665EEB">
            <w:r w:rsidRPr="003B6FD1">
              <w:t>Научно-практическая конференция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19 февраля 2020</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«Деменция: современный взгляд на эпидемиологию и лечение»</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Мастер-класс: как и </w:t>
            </w:r>
            <w:proofErr w:type="gramStart"/>
            <w:r w:rsidRPr="003B6FD1">
              <w:t>чему</w:t>
            </w:r>
            <w:proofErr w:type="gramEnd"/>
            <w:r w:rsidRPr="003B6FD1">
              <w:t xml:space="preserve"> обучить пациента с ОНМК?</w:t>
            </w:r>
          </w:p>
        </w:tc>
        <w:tc>
          <w:tcPr>
            <w:tcW w:w="2103" w:type="dxa"/>
          </w:tcPr>
          <w:p w:rsidR="00665EEB" w:rsidRPr="003B6FD1" w:rsidRDefault="00665EEB" w:rsidP="00665EEB"/>
        </w:tc>
        <w:tc>
          <w:tcPr>
            <w:tcW w:w="1204" w:type="dxa"/>
          </w:tcPr>
          <w:p w:rsidR="00665EEB" w:rsidRPr="003B6FD1" w:rsidRDefault="00665EEB" w:rsidP="00665EEB">
            <w:r w:rsidRPr="003B6FD1">
              <w:t xml:space="preserve">г. Чебоксары </w:t>
            </w:r>
          </w:p>
          <w:p w:rsidR="00665EEB" w:rsidRPr="003B6FD1" w:rsidRDefault="00665EEB" w:rsidP="00665EEB"/>
        </w:tc>
        <w:tc>
          <w:tcPr>
            <w:tcW w:w="1203" w:type="dxa"/>
          </w:tcPr>
          <w:p w:rsidR="00665EEB" w:rsidRPr="003B6FD1" w:rsidRDefault="00665EEB" w:rsidP="00665EEB">
            <w:r w:rsidRPr="003B6FD1">
              <w:t xml:space="preserve">19 марта 2020 </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«Вопросы реабилитации пациентов после инсульта»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Боль: от симптома к диагнозу и рациональному лечению</w:t>
            </w:r>
          </w:p>
        </w:tc>
        <w:tc>
          <w:tcPr>
            <w:tcW w:w="2103" w:type="dxa"/>
          </w:tcPr>
          <w:p w:rsidR="00665EEB" w:rsidRPr="003B6FD1" w:rsidRDefault="00665EEB" w:rsidP="00665EEB">
            <w:r w:rsidRPr="003B6FD1">
              <w:t>Научно-практическая конференция в рамках выездной школы Международной Академии интервенционной медицины</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 xml:space="preserve">23 июля 2020 </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 xml:space="preserve"> «Врачебные ошибки, заблуждения и преступления в лечении боли»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Реабилитация и симптоматическое лечение при патологии нервной системы и опорно-двигательного аппарата</w:t>
            </w:r>
          </w:p>
        </w:tc>
        <w:tc>
          <w:tcPr>
            <w:tcW w:w="2103" w:type="dxa"/>
          </w:tcPr>
          <w:p w:rsidR="00665EEB" w:rsidRPr="003B6FD1" w:rsidRDefault="00665EEB" w:rsidP="00665EEB">
            <w:r w:rsidRPr="003B6FD1">
              <w:t xml:space="preserve">II Межрегиональная научно-практическая конференция </w:t>
            </w:r>
          </w:p>
        </w:tc>
        <w:tc>
          <w:tcPr>
            <w:tcW w:w="1204" w:type="dxa"/>
          </w:tcPr>
          <w:p w:rsidR="00665EEB" w:rsidRPr="003B6FD1" w:rsidRDefault="00665EEB" w:rsidP="00665EEB">
            <w:r w:rsidRPr="003B6FD1">
              <w:t>г. Нижний Новгород</w:t>
            </w:r>
          </w:p>
        </w:tc>
        <w:tc>
          <w:tcPr>
            <w:tcW w:w="1203" w:type="dxa"/>
          </w:tcPr>
          <w:p w:rsidR="00665EEB" w:rsidRPr="003B6FD1" w:rsidRDefault="00665EEB" w:rsidP="00665EEB">
            <w:r w:rsidRPr="003B6FD1">
              <w:t>27 ноября 2020</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«Аппаратная кинезотерапия как фактор реабилитации после пневмонии, в том числе ассоциированной с Covid»</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Актуальные вопросы клинической неврологии и психиатрии</w:t>
            </w:r>
          </w:p>
        </w:tc>
        <w:tc>
          <w:tcPr>
            <w:tcW w:w="2103" w:type="dxa"/>
          </w:tcPr>
          <w:p w:rsidR="00665EEB" w:rsidRPr="003B6FD1" w:rsidRDefault="00665EEB" w:rsidP="00665EEB">
            <w:r w:rsidRPr="003B6FD1">
              <w:t xml:space="preserve">IV Съезд неврологов и психиатров Средневолжского </w:t>
            </w:r>
            <w:proofErr w:type="gramStart"/>
            <w:r w:rsidRPr="003B6FD1">
              <w:t>научно-образовательного</w:t>
            </w:r>
            <w:proofErr w:type="gramEnd"/>
          </w:p>
          <w:p w:rsidR="00665EEB" w:rsidRPr="003B6FD1" w:rsidRDefault="00665EEB" w:rsidP="00665EEB">
            <w:r w:rsidRPr="003B6FD1">
              <w:t>медицинского кластера ПФО</w:t>
            </w:r>
          </w:p>
        </w:tc>
        <w:tc>
          <w:tcPr>
            <w:tcW w:w="1204" w:type="dxa"/>
          </w:tcPr>
          <w:p w:rsidR="00665EEB" w:rsidRPr="003B6FD1" w:rsidRDefault="00665EEB" w:rsidP="00665EEB">
            <w:r w:rsidRPr="003B6FD1">
              <w:t>г. Нижний Новгород</w:t>
            </w:r>
          </w:p>
        </w:tc>
        <w:tc>
          <w:tcPr>
            <w:tcW w:w="1203" w:type="dxa"/>
          </w:tcPr>
          <w:p w:rsidR="00665EEB" w:rsidRPr="003B6FD1" w:rsidRDefault="00665EEB" w:rsidP="00665EEB">
            <w:r w:rsidRPr="003B6FD1">
              <w:t>13 ноября 2020</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«Применение технологии функциональной электростимуляции в реабилитации пациентов, перенесших инсульт: обзор литературы и клинические случаи»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Физическая и реабилитационная медицина</w:t>
            </w:r>
          </w:p>
        </w:tc>
        <w:tc>
          <w:tcPr>
            <w:tcW w:w="2103" w:type="dxa"/>
          </w:tcPr>
          <w:p w:rsidR="00665EEB" w:rsidRPr="003B6FD1" w:rsidRDefault="00665EEB" w:rsidP="00665EEB">
            <w:r w:rsidRPr="003B6FD1">
              <w:t xml:space="preserve">IV Российский Конгресс с международным участием </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17-18 декабря  2020</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«Применение упражнений, основанных на теории построения движений Н. А. Бернштейна»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Физиотерапи</w:t>
            </w:r>
            <w:proofErr w:type="gramStart"/>
            <w:r w:rsidRPr="003B6FD1">
              <w:t>я-</w:t>
            </w:r>
            <w:proofErr w:type="gramEnd"/>
            <w:r w:rsidRPr="003B6FD1">
              <w:t xml:space="preserve"> актуальное направление современной медицины</w:t>
            </w:r>
          </w:p>
        </w:tc>
        <w:tc>
          <w:tcPr>
            <w:tcW w:w="2103" w:type="dxa"/>
          </w:tcPr>
          <w:p w:rsidR="00665EEB" w:rsidRPr="003B6FD1" w:rsidRDefault="00665EEB" w:rsidP="00665EEB">
            <w:r w:rsidRPr="003B6FD1">
              <w:t>VIII съезд физиотерапевтов России</w:t>
            </w:r>
          </w:p>
        </w:tc>
        <w:tc>
          <w:tcPr>
            <w:tcW w:w="1204" w:type="dxa"/>
          </w:tcPr>
          <w:p w:rsidR="00665EEB" w:rsidRPr="003B6FD1" w:rsidRDefault="00665EEB" w:rsidP="00665EEB">
            <w:r w:rsidRPr="003B6FD1">
              <w:t>г. Санкт-Петербург</w:t>
            </w:r>
          </w:p>
        </w:tc>
        <w:tc>
          <w:tcPr>
            <w:tcW w:w="1203" w:type="dxa"/>
          </w:tcPr>
          <w:p w:rsidR="00665EEB" w:rsidRPr="003B6FD1" w:rsidRDefault="00665EEB" w:rsidP="00665EEB">
            <w:r w:rsidRPr="003B6FD1">
              <w:t>11 декабря 2020</w:t>
            </w:r>
          </w:p>
        </w:tc>
        <w:tc>
          <w:tcPr>
            <w:tcW w:w="3079" w:type="dxa"/>
          </w:tcPr>
          <w:p w:rsidR="00665EEB" w:rsidRPr="003B6FD1" w:rsidRDefault="00665EEB" w:rsidP="00665EEB">
            <w:r w:rsidRPr="003B6FD1">
              <w:t xml:space="preserve">Гурьянова Е. А. </w:t>
            </w:r>
          </w:p>
          <w:p w:rsidR="00665EEB" w:rsidRPr="003B6FD1" w:rsidRDefault="00665EEB" w:rsidP="00665EEB">
            <w:r w:rsidRPr="003B6FD1">
              <w:t>«Функциональная электростимуляция при рассеянном склерозе»</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Микотические и акантамебные инфекции глаза: этиология и особенности лечения</w:t>
            </w:r>
          </w:p>
        </w:tc>
        <w:tc>
          <w:tcPr>
            <w:tcW w:w="2103" w:type="dxa"/>
          </w:tcPr>
          <w:p w:rsidR="00665EEB" w:rsidRPr="003B6FD1" w:rsidRDefault="00665EEB" w:rsidP="00665EEB">
            <w:pPr>
              <w:rPr>
                <w:color w:val="000000"/>
              </w:rPr>
            </w:pPr>
            <w:r w:rsidRPr="003B6FD1">
              <w:rPr>
                <w:color w:val="000000"/>
              </w:rPr>
              <w:t>Региональное.</w:t>
            </w:r>
          </w:p>
          <w:p w:rsidR="00665EEB" w:rsidRPr="003B6FD1" w:rsidRDefault="00665EEB" w:rsidP="00665EEB">
            <w:r w:rsidRPr="003B6FD1">
              <w:rPr>
                <w:color w:val="000000"/>
              </w:rPr>
              <w:t>В on-line формате</w:t>
            </w:r>
          </w:p>
        </w:tc>
        <w:tc>
          <w:tcPr>
            <w:tcW w:w="1204" w:type="dxa"/>
          </w:tcPr>
          <w:p w:rsidR="00665EEB" w:rsidRPr="003B6FD1" w:rsidRDefault="00665EEB" w:rsidP="00665EEB">
            <w:pPr>
              <w:rPr>
                <w:color w:val="000000"/>
              </w:rPr>
            </w:pPr>
            <w:r w:rsidRPr="003B6FD1">
              <w:rPr>
                <w:color w:val="000000"/>
              </w:rPr>
              <w:t xml:space="preserve">г. Чебоксары </w:t>
            </w:r>
          </w:p>
        </w:tc>
        <w:tc>
          <w:tcPr>
            <w:tcW w:w="1203" w:type="dxa"/>
          </w:tcPr>
          <w:p w:rsidR="00665EEB" w:rsidRPr="003B6FD1" w:rsidRDefault="00665EEB" w:rsidP="00665EEB">
            <w:r w:rsidRPr="003B6FD1">
              <w:rPr>
                <w:color w:val="000000"/>
              </w:rPr>
              <w:t>31 января 2020</w:t>
            </w:r>
          </w:p>
        </w:tc>
        <w:tc>
          <w:tcPr>
            <w:tcW w:w="3079" w:type="dxa"/>
          </w:tcPr>
          <w:p w:rsidR="00665EEB" w:rsidRPr="003B6FD1" w:rsidRDefault="00665EEB" w:rsidP="00665EEB">
            <w:pPr>
              <w:rPr>
                <w:lang w:val="en-US"/>
              </w:rPr>
            </w:pPr>
            <w:r w:rsidRPr="003B6FD1">
              <w:t xml:space="preserve">-Паштаев Н.П., </w:t>
            </w:r>
            <w:r w:rsidRPr="003B6FD1">
              <w:rPr>
                <w:bCs/>
              </w:rPr>
              <w:t>Фролычев И.А.</w:t>
            </w:r>
            <w:r w:rsidRPr="003B6FD1">
              <w:t>, Эндофтальмиты. Клинические случаи</w:t>
            </w:r>
            <w:r w:rsidRPr="003B6FD1">
              <w:rPr>
                <w:lang w:val="en-US"/>
              </w:rPr>
              <w:t>.</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 xml:space="preserve">Заседание регионального отделения ООР «Стратегия успешной хирургии </w:t>
            </w:r>
            <w:r w:rsidRPr="003B6FD1">
              <w:rPr>
                <w:color w:val="000000"/>
              </w:rPr>
              <w:lastRenderedPageBreak/>
              <w:t>диабетической ретинопатии»</w:t>
            </w:r>
          </w:p>
        </w:tc>
        <w:tc>
          <w:tcPr>
            <w:tcW w:w="2103" w:type="dxa"/>
          </w:tcPr>
          <w:p w:rsidR="00665EEB" w:rsidRPr="003B6FD1" w:rsidRDefault="00665EEB" w:rsidP="00665EEB">
            <w:pPr>
              <w:rPr>
                <w:color w:val="000000"/>
              </w:rPr>
            </w:pPr>
            <w:r w:rsidRPr="003B6FD1">
              <w:rPr>
                <w:color w:val="000000"/>
              </w:rPr>
              <w:lastRenderedPageBreak/>
              <w:t>Региональное.</w:t>
            </w:r>
          </w:p>
          <w:p w:rsidR="00665EEB" w:rsidRPr="003B6FD1" w:rsidRDefault="00665EEB" w:rsidP="00665EEB">
            <w:r w:rsidRPr="003B6FD1">
              <w:rPr>
                <w:color w:val="000000"/>
              </w:rPr>
              <w:t>В on-line формате</w:t>
            </w:r>
          </w:p>
        </w:tc>
        <w:tc>
          <w:tcPr>
            <w:tcW w:w="1204" w:type="dxa"/>
          </w:tcPr>
          <w:p w:rsidR="00665EEB" w:rsidRPr="003B6FD1" w:rsidRDefault="00665EEB" w:rsidP="00665EEB">
            <w:pPr>
              <w:rPr>
                <w:color w:val="000000"/>
              </w:rPr>
            </w:pPr>
            <w:r w:rsidRPr="003B6FD1">
              <w:rPr>
                <w:color w:val="000000"/>
              </w:rPr>
              <w:t>г. Чебоксары</w:t>
            </w:r>
          </w:p>
        </w:tc>
        <w:tc>
          <w:tcPr>
            <w:tcW w:w="1203" w:type="dxa"/>
          </w:tcPr>
          <w:p w:rsidR="00665EEB" w:rsidRPr="003B6FD1" w:rsidRDefault="00665EEB" w:rsidP="00665EEB">
            <w:r w:rsidRPr="003B6FD1">
              <w:rPr>
                <w:color w:val="000000"/>
              </w:rPr>
              <w:t xml:space="preserve">23 апреля 2020 </w:t>
            </w:r>
          </w:p>
        </w:tc>
        <w:tc>
          <w:tcPr>
            <w:tcW w:w="3079" w:type="dxa"/>
          </w:tcPr>
          <w:p w:rsidR="00665EEB" w:rsidRPr="003B6FD1" w:rsidRDefault="00665EEB" w:rsidP="00665EEB">
            <w:r w:rsidRPr="003B6FD1">
              <w:t xml:space="preserve">-Паштаев Н.П., </w:t>
            </w:r>
            <w:r w:rsidRPr="003B6FD1">
              <w:rPr>
                <w:bCs/>
              </w:rPr>
              <w:t>Фролычев И.А</w:t>
            </w:r>
            <w:r w:rsidRPr="003B6FD1">
              <w:t>. Новые технологии витрэктомии в хирургии диабетической ретинопатии.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Заседание регионального отделения ООР «Современные подходы и возможности рефракционно-лазерной хирургии»</w:t>
            </w:r>
          </w:p>
        </w:tc>
        <w:tc>
          <w:tcPr>
            <w:tcW w:w="2103" w:type="dxa"/>
          </w:tcPr>
          <w:p w:rsidR="00665EEB" w:rsidRPr="003B6FD1" w:rsidRDefault="00665EEB" w:rsidP="00665EEB">
            <w:pPr>
              <w:rPr>
                <w:color w:val="000000"/>
              </w:rPr>
            </w:pPr>
            <w:r w:rsidRPr="003B6FD1">
              <w:rPr>
                <w:color w:val="000000"/>
              </w:rPr>
              <w:t>Региональное.</w:t>
            </w:r>
          </w:p>
          <w:p w:rsidR="00665EEB" w:rsidRPr="003B6FD1" w:rsidRDefault="00665EEB" w:rsidP="00665EEB">
            <w:r w:rsidRPr="003B6FD1">
              <w:rPr>
                <w:color w:val="000000"/>
              </w:rPr>
              <w:t>В on-line формате</w:t>
            </w:r>
          </w:p>
        </w:tc>
        <w:tc>
          <w:tcPr>
            <w:tcW w:w="1204" w:type="dxa"/>
          </w:tcPr>
          <w:p w:rsidR="00665EEB" w:rsidRPr="003B6FD1" w:rsidRDefault="00665EEB" w:rsidP="00665EEB">
            <w:pPr>
              <w:rPr>
                <w:color w:val="000000"/>
              </w:rPr>
            </w:pPr>
            <w:r w:rsidRPr="003B6FD1">
              <w:rPr>
                <w:color w:val="000000"/>
              </w:rPr>
              <w:t>г. Чебоксары</w:t>
            </w:r>
          </w:p>
        </w:tc>
        <w:tc>
          <w:tcPr>
            <w:tcW w:w="1203" w:type="dxa"/>
          </w:tcPr>
          <w:p w:rsidR="00665EEB" w:rsidRPr="003B6FD1" w:rsidRDefault="00665EEB" w:rsidP="00665EEB">
            <w:r w:rsidRPr="003B6FD1">
              <w:rPr>
                <w:color w:val="000000"/>
              </w:rPr>
              <w:t xml:space="preserve">26 июня 2020 </w:t>
            </w:r>
          </w:p>
        </w:tc>
        <w:tc>
          <w:tcPr>
            <w:tcW w:w="3079" w:type="dxa"/>
          </w:tcPr>
          <w:p w:rsidR="00665EEB" w:rsidRPr="003B6FD1" w:rsidRDefault="00665EEB" w:rsidP="00665EEB">
            <w:r w:rsidRPr="003B6FD1">
              <w:rPr>
                <w:bCs/>
              </w:rPr>
              <w:t xml:space="preserve">-Паштаев Н.П., Патеева Т.З. </w:t>
            </w:r>
            <w:r w:rsidRPr="003B6FD1">
              <w:t xml:space="preserve">Клинические случаи (пациенты до и после кераторефракционных лазерных операций). </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Научно-практическая конференция «Роговица 2020: инновации диагностики, лечения и хирургии. Роговица 2020: инновации диагностики, лечения и хирургии»</w:t>
            </w:r>
          </w:p>
        </w:tc>
        <w:tc>
          <w:tcPr>
            <w:tcW w:w="2103" w:type="dxa"/>
          </w:tcPr>
          <w:p w:rsidR="00665EEB" w:rsidRPr="003B6FD1" w:rsidRDefault="00665EEB" w:rsidP="00665EEB">
            <w:pPr>
              <w:rPr>
                <w:color w:val="000000"/>
              </w:rPr>
            </w:pPr>
            <w:r w:rsidRPr="003B6FD1">
              <w:rPr>
                <w:color w:val="000000"/>
              </w:rPr>
              <w:t>Всероссийская.</w:t>
            </w:r>
          </w:p>
          <w:p w:rsidR="00665EEB" w:rsidRPr="003B6FD1" w:rsidRDefault="00665EEB" w:rsidP="00665EEB">
            <w:r w:rsidRPr="003B6FD1">
              <w:rPr>
                <w:color w:val="000000"/>
              </w:rPr>
              <w:t>В on-line формате</w:t>
            </w:r>
          </w:p>
        </w:tc>
        <w:tc>
          <w:tcPr>
            <w:tcW w:w="1204" w:type="dxa"/>
          </w:tcPr>
          <w:p w:rsidR="00665EEB" w:rsidRPr="003B6FD1" w:rsidRDefault="00665EEB" w:rsidP="00665EEB">
            <w:pPr>
              <w:rPr>
                <w:color w:val="000000"/>
              </w:rPr>
            </w:pPr>
            <w:r w:rsidRPr="003B6FD1">
              <w:t>г. Москва</w:t>
            </w:r>
          </w:p>
        </w:tc>
        <w:tc>
          <w:tcPr>
            <w:tcW w:w="1203" w:type="dxa"/>
          </w:tcPr>
          <w:p w:rsidR="00665EEB" w:rsidRPr="003B6FD1" w:rsidRDefault="00665EEB" w:rsidP="00665EEB">
            <w:r w:rsidRPr="003B6FD1">
              <w:rPr>
                <w:color w:val="000000"/>
              </w:rPr>
              <w:t xml:space="preserve">24 июля 2020 </w:t>
            </w:r>
          </w:p>
        </w:tc>
        <w:tc>
          <w:tcPr>
            <w:tcW w:w="3079" w:type="dxa"/>
          </w:tcPr>
          <w:p w:rsidR="00665EEB" w:rsidRPr="003B6FD1" w:rsidRDefault="00665EEB" w:rsidP="00665EEB">
            <w:r w:rsidRPr="003B6FD1">
              <w:t xml:space="preserve">-Паштаев Н.П., </w:t>
            </w:r>
            <w:r w:rsidRPr="003B6FD1">
              <w:rPr>
                <w:bCs/>
              </w:rPr>
              <w:t xml:space="preserve">Катмаков К.И. </w:t>
            </w:r>
            <w:proofErr w:type="gramStart"/>
            <w:r w:rsidRPr="003B6FD1">
              <w:t>Задняя</w:t>
            </w:r>
            <w:proofErr w:type="gramEnd"/>
            <w:r w:rsidRPr="003B6FD1">
              <w:t xml:space="preserve"> послойная фемто-кератопластика с шовной фиксацией трансплантата у пациента с иридо-хрусталиковой диафрагмой</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VIII Всероссийская научно-практическая конференция «Новые технологии в офтальмологии», посвященная Дню рождения академика С.Н. Федорова</w:t>
            </w:r>
          </w:p>
        </w:tc>
        <w:tc>
          <w:tcPr>
            <w:tcW w:w="2103" w:type="dxa"/>
          </w:tcPr>
          <w:p w:rsidR="00665EEB" w:rsidRPr="003B6FD1" w:rsidRDefault="00665EEB" w:rsidP="00665EEB">
            <w:pPr>
              <w:rPr>
                <w:color w:val="000000"/>
              </w:rPr>
            </w:pPr>
            <w:r w:rsidRPr="003B6FD1">
              <w:rPr>
                <w:color w:val="000000"/>
              </w:rPr>
              <w:t>Всероссийская.</w:t>
            </w:r>
          </w:p>
          <w:p w:rsidR="00665EEB" w:rsidRPr="003B6FD1" w:rsidRDefault="00665EEB" w:rsidP="00665EEB">
            <w:r w:rsidRPr="003B6FD1">
              <w:rPr>
                <w:color w:val="000000"/>
              </w:rPr>
              <w:t>В on-line формате</w:t>
            </w:r>
          </w:p>
        </w:tc>
        <w:tc>
          <w:tcPr>
            <w:tcW w:w="1204" w:type="dxa"/>
          </w:tcPr>
          <w:p w:rsidR="00665EEB" w:rsidRPr="003B6FD1" w:rsidRDefault="00665EEB" w:rsidP="00665EEB">
            <w:pPr>
              <w:rPr>
                <w:color w:val="000000"/>
              </w:rPr>
            </w:pPr>
            <w:r w:rsidRPr="003B6FD1">
              <w:rPr>
                <w:color w:val="000000"/>
              </w:rPr>
              <w:t>г. Москва.</w:t>
            </w:r>
          </w:p>
        </w:tc>
        <w:tc>
          <w:tcPr>
            <w:tcW w:w="1203" w:type="dxa"/>
          </w:tcPr>
          <w:p w:rsidR="00665EEB" w:rsidRPr="003B6FD1" w:rsidRDefault="00665EEB" w:rsidP="00665EEB">
            <w:r w:rsidRPr="003B6FD1">
              <w:rPr>
                <w:color w:val="000000"/>
              </w:rPr>
              <w:t xml:space="preserve">7 августа 2020 </w:t>
            </w:r>
          </w:p>
        </w:tc>
        <w:tc>
          <w:tcPr>
            <w:tcW w:w="3079" w:type="dxa"/>
          </w:tcPr>
          <w:p w:rsidR="00665EEB" w:rsidRPr="003B6FD1" w:rsidRDefault="00665EEB" w:rsidP="00665EEB">
            <w:r w:rsidRPr="003B6FD1">
              <w:rPr>
                <w:bCs/>
              </w:rPr>
              <w:t xml:space="preserve">-Паштаев Н.П., Тимофеева Н.С. </w:t>
            </w:r>
            <w:r w:rsidRPr="003B6FD1">
              <w:t xml:space="preserve">Имплантация торической интраокулярной линзы Acrysof IQ Toric с целью коррекции роговичного астигматизма. </w:t>
            </w:r>
          </w:p>
          <w:p w:rsidR="00665EEB" w:rsidRPr="003B6FD1" w:rsidRDefault="00665EEB" w:rsidP="00665EEB">
            <w:r w:rsidRPr="003B6FD1">
              <w:rPr>
                <w:bCs/>
              </w:rPr>
              <w:t xml:space="preserve">-Паштаев Н.П., Фролычев И.А. </w:t>
            </w:r>
            <w:r w:rsidRPr="003B6FD1">
              <w:t xml:space="preserve">Лечение </w:t>
            </w:r>
            <w:proofErr w:type="gramStart"/>
            <w:r w:rsidRPr="003B6FD1">
              <w:t>послеоперационного</w:t>
            </w:r>
            <w:proofErr w:type="gramEnd"/>
            <w:r w:rsidRPr="003B6FD1">
              <w:t xml:space="preserve"> эндофтальмита с применением ПФОС и растворов антибиотиков. </w:t>
            </w:r>
          </w:p>
          <w:p w:rsidR="00665EEB" w:rsidRPr="003B6FD1" w:rsidRDefault="00665EEB" w:rsidP="00665EEB">
            <w:r w:rsidRPr="003B6FD1">
              <w:t>-Арсютов Д.Г. Использование аутологичной кондиционированной плазмы (ACP) в хирургии переднего и заднего отрезка глаза.</w:t>
            </w:r>
          </w:p>
          <w:p w:rsidR="00665EEB" w:rsidRPr="003B6FD1" w:rsidRDefault="00665EEB" w:rsidP="00665EEB">
            <w:r w:rsidRPr="003B6FD1">
              <w:t xml:space="preserve">-Леонтьева М.Ю., Арсютов Д.Г. Можно ли рассматривать ИВВЛ как профилактику перехода ВМД из промежуточной стадии </w:t>
            </w:r>
            <w:proofErr w:type="gramStart"/>
            <w:r w:rsidRPr="003B6FD1">
              <w:t>во</w:t>
            </w:r>
            <w:proofErr w:type="gramEnd"/>
            <w:r w:rsidRPr="003B6FD1">
              <w:t xml:space="preserve"> влажную </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Заседание Чувашского регионального ООР «Современные технологии лечения патологии роговицы»</w:t>
            </w:r>
          </w:p>
        </w:tc>
        <w:tc>
          <w:tcPr>
            <w:tcW w:w="2103" w:type="dxa"/>
          </w:tcPr>
          <w:p w:rsidR="00665EEB" w:rsidRPr="003B6FD1" w:rsidRDefault="00665EEB" w:rsidP="00665EEB">
            <w:pPr>
              <w:rPr>
                <w:color w:val="000000"/>
              </w:rPr>
            </w:pPr>
            <w:r w:rsidRPr="003B6FD1">
              <w:rPr>
                <w:color w:val="000000"/>
              </w:rPr>
              <w:t>Региональное.</w:t>
            </w:r>
          </w:p>
          <w:p w:rsidR="00665EEB" w:rsidRPr="003B6FD1" w:rsidRDefault="00665EEB" w:rsidP="00665EEB">
            <w:r w:rsidRPr="003B6FD1">
              <w:rPr>
                <w:color w:val="000000"/>
              </w:rPr>
              <w:t>В on-line формате</w:t>
            </w:r>
          </w:p>
        </w:tc>
        <w:tc>
          <w:tcPr>
            <w:tcW w:w="1204" w:type="dxa"/>
          </w:tcPr>
          <w:p w:rsidR="00665EEB" w:rsidRPr="003B6FD1" w:rsidRDefault="00665EEB" w:rsidP="00665EEB">
            <w:r w:rsidRPr="003B6FD1">
              <w:rPr>
                <w:color w:val="000000"/>
              </w:rPr>
              <w:t>г. Чебоксары</w:t>
            </w:r>
          </w:p>
        </w:tc>
        <w:tc>
          <w:tcPr>
            <w:tcW w:w="1203" w:type="dxa"/>
          </w:tcPr>
          <w:p w:rsidR="00665EEB" w:rsidRPr="003B6FD1" w:rsidRDefault="00665EEB" w:rsidP="00665EEB">
            <w:r w:rsidRPr="003B6FD1">
              <w:rPr>
                <w:color w:val="000000"/>
              </w:rPr>
              <w:t>27 ноября 2020</w:t>
            </w:r>
          </w:p>
        </w:tc>
        <w:tc>
          <w:tcPr>
            <w:tcW w:w="3079" w:type="dxa"/>
          </w:tcPr>
          <w:p w:rsidR="00665EEB" w:rsidRPr="003B6FD1" w:rsidRDefault="00665EEB" w:rsidP="00665EEB">
            <w:r w:rsidRPr="003B6FD1">
              <w:rPr>
                <w:bCs/>
              </w:rPr>
              <w:t xml:space="preserve">-Паштаев Н.П., Катмаков К.И. </w:t>
            </w:r>
            <w:r w:rsidRPr="003B6FD1">
              <w:t>Хирургия катаракты и задняя послойная кератопластика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Заседание Чувашского регионального ООР «Современные технологии лечения патологии роговицы»</w:t>
            </w:r>
          </w:p>
        </w:tc>
        <w:tc>
          <w:tcPr>
            <w:tcW w:w="2103" w:type="dxa"/>
          </w:tcPr>
          <w:p w:rsidR="00665EEB" w:rsidRPr="003B6FD1" w:rsidRDefault="00665EEB" w:rsidP="00665EEB">
            <w:pPr>
              <w:rPr>
                <w:color w:val="000000"/>
              </w:rPr>
            </w:pPr>
            <w:r w:rsidRPr="003B6FD1">
              <w:rPr>
                <w:color w:val="000000"/>
              </w:rPr>
              <w:t xml:space="preserve">Региональное. </w:t>
            </w:r>
          </w:p>
          <w:p w:rsidR="00665EEB" w:rsidRPr="003B6FD1" w:rsidRDefault="00665EEB" w:rsidP="00665EEB">
            <w:r w:rsidRPr="003B6FD1">
              <w:rPr>
                <w:color w:val="000000"/>
              </w:rPr>
              <w:t>В on-line формате</w:t>
            </w:r>
          </w:p>
        </w:tc>
        <w:tc>
          <w:tcPr>
            <w:tcW w:w="1204" w:type="dxa"/>
          </w:tcPr>
          <w:p w:rsidR="00665EEB" w:rsidRPr="003B6FD1" w:rsidRDefault="00665EEB" w:rsidP="00665EEB">
            <w:r w:rsidRPr="003B6FD1">
              <w:rPr>
                <w:color w:val="000000"/>
              </w:rPr>
              <w:t>г. Чебоксары</w:t>
            </w:r>
          </w:p>
        </w:tc>
        <w:tc>
          <w:tcPr>
            <w:tcW w:w="1203" w:type="dxa"/>
          </w:tcPr>
          <w:p w:rsidR="00665EEB" w:rsidRPr="003B6FD1" w:rsidRDefault="00665EEB" w:rsidP="00665EEB">
            <w:r w:rsidRPr="003B6FD1">
              <w:rPr>
                <w:color w:val="000000"/>
              </w:rPr>
              <w:t>27 ноября 2020</w:t>
            </w:r>
          </w:p>
        </w:tc>
        <w:tc>
          <w:tcPr>
            <w:tcW w:w="3079" w:type="dxa"/>
          </w:tcPr>
          <w:p w:rsidR="00665EEB" w:rsidRPr="003B6FD1" w:rsidRDefault="00665EEB" w:rsidP="00665EEB">
            <w:r w:rsidRPr="003B6FD1">
              <w:rPr>
                <w:bCs/>
              </w:rPr>
              <w:t xml:space="preserve">-Паштаев Н.П., Михайлова В.И. </w:t>
            </w:r>
            <w:r w:rsidRPr="003B6FD1">
              <w:t>Глазные банки. Лимбальная недостаточность</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color w:val="000000"/>
              </w:rPr>
              <w:t>XII съезд общества офтальмологов России</w:t>
            </w:r>
          </w:p>
        </w:tc>
        <w:tc>
          <w:tcPr>
            <w:tcW w:w="2103" w:type="dxa"/>
          </w:tcPr>
          <w:p w:rsidR="00665EEB" w:rsidRPr="003B6FD1" w:rsidRDefault="00665EEB" w:rsidP="00665EEB">
            <w:pPr>
              <w:rPr>
                <w:color w:val="000000"/>
              </w:rPr>
            </w:pPr>
            <w:r w:rsidRPr="003B6FD1">
              <w:rPr>
                <w:color w:val="000000"/>
              </w:rPr>
              <w:t>Всероссийский.</w:t>
            </w:r>
          </w:p>
          <w:p w:rsidR="00665EEB" w:rsidRPr="003B6FD1" w:rsidRDefault="00665EEB" w:rsidP="00665EEB">
            <w:r w:rsidRPr="003B6FD1">
              <w:rPr>
                <w:color w:val="000000"/>
              </w:rPr>
              <w:t>В on-line формате</w:t>
            </w:r>
          </w:p>
        </w:tc>
        <w:tc>
          <w:tcPr>
            <w:tcW w:w="1204" w:type="dxa"/>
          </w:tcPr>
          <w:p w:rsidR="00665EEB" w:rsidRPr="003B6FD1" w:rsidRDefault="00665EEB" w:rsidP="00665EEB">
            <w:pPr>
              <w:rPr>
                <w:color w:val="000000"/>
              </w:rPr>
            </w:pPr>
            <w:r w:rsidRPr="003B6FD1">
              <w:rPr>
                <w:color w:val="000000"/>
              </w:rPr>
              <w:t>г. Москва.</w:t>
            </w:r>
          </w:p>
        </w:tc>
        <w:tc>
          <w:tcPr>
            <w:tcW w:w="1203" w:type="dxa"/>
          </w:tcPr>
          <w:p w:rsidR="00665EEB" w:rsidRPr="003B6FD1" w:rsidRDefault="00665EEB" w:rsidP="00665EEB">
            <w:r w:rsidRPr="003B6FD1">
              <w:rPr>
                <w:color w:val="000000"/>
              </w:rPr>
              <w:t xml:space="preserve">1-5 декабря 2020 </w:t>
            </w:r>
          </w:p>
        </w:tc>
        <w:tc>
          <w:tcPr>
            <w:tcW w:w="3079" w:type="dxa"/>
          </w:tcPr>
          <w:p w:rsidR="00665EEB" w:rsidRPr="003B6FD1" w:rsidRDefault="00665EEB" w:rsidP="00665EEB">
            <w:r w:rsidRPr="003B6FD1">
              <w:rPr>
                <w:bCs/>
              </w:rPr>
              <w:t xml:space="preserve">-Паштаев Н.П., Григорьева И.Н. </w:t>
            </w:r>
            <w:r w:rsidRPr="003B6FD1">
              <w:t>Метод хирургического лечения посттравматической цилиохориоидальной отслойки (клинический случай)</w:t>
            </w:r>
          </w:p>
          <w:p w:rsidR="00665EEB" w:rsidRPr="003B6FD1" w:rsidRDefault="00665EEB" w:rsidP="00665EEB">
            <w:r w:rsidRPr="003B6FD1">
              <w:t xml:space="preserve">-Арсютов Д.Г. Использование обогащенной тромбоцитами плазмы (в том числе аутологичной кондиционированной плазмы) в хирургии регматогенной отслойки сетчатки с </w:t>
            </w:r>
            <w:proofErr w:type="gramStart"/>
            <w:r w:rsidRPr="003B6FD1">
              <w:lastRenderedPageBreak/>
              <w:t>центральным</w:t>
            </w:r>
            <w:proofErr w:type="gramEnd"/>
            <w:r w:rsidRPr="003B6FD1">
              <w:t>, парацентральным и периферическими разрывами.</w:t>
            </w:r>
          </w:p>
          <w:p w:rsidR="00665EEB" w:rsidRPr="003B6FD1" w:rsidRDefault="00665EEB" w:rsidP="00665EEB">
            <w:r w:rsidRPr="003B6FD1">
              <w:t>-Николаева Т.Ю., Д.Г. Арсютов</w:t>
            </w:r>
          </w:p>
          <w:p w:rsidR="00665EEB" w:rsidRPr="003B6FD1" w:rsidRDefault="00665EEB" w:rsidP="00665EEB">
            <w:r w:rsidRPr="003B6FD1">
              <w:t>Хирургическая тактика при выворотах нижних век</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«Современные технологии лечения витреоретинальной патологии» Витрео-2020</w:t>
            </w:r>
          </w:p>
        </w:tc>
        <w:tc>
          <w:tcPr>
            <w:tcW w:w="2103" w:type="dxa"/>
          </w:tcPr>
          <w:p w:rsidR="00665EEB" w:rsidRPr="003B6FD1" w:rsidRDefault="00665EEB" w:rsidP="00665EEB">
            <w:pPr>
              <w:rPr>
                <w:color w:val="000000"/>
              </w:rPr>
            </w:pPr>
            <w:proofErr w:type="gramStart"/>
            <w:r w:rsidRPr="003B6FD1">
              <w:rPr>
                <w:color w:val="000000"/>
              </w:rPr>
              <w:t>Всероссийская</w:t>
            </w:r>
            <w:proofErr w:type="gramEnd"/>
            <w:r w:rsidRPr="003B6FD1">
              <w:rPr>
                <w:color w:val="000000"/>
              </w:rPr>
              <w:t xml:space="preserve"> с международным участием.</w:t>
            </w:r>
          </w:p>
          <w:p w:rsidR="00665EEB" w:rsidRPr="003B6FD1" w:rsidRDefault="00665EEB" w:rsidP="00665EEB">
            <w:r w:rsidRPr="003B6FD1">
              <w:rPr>
                <w:color w:val="000000"/>
              </w:rPr>
              <w:t>В on-line формате</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 xml:space="preserve">19 июня 2020 </w:t>
            </w:r>
          </w:p>
          <w:p w:rsidR="00665EEB" w:rsidRPr="003B6FD1" w:rsidRDefault="00665EEB" w:rsidP="00665EEB"/>
        </w:tc>
        <w:tc>
          <w:tcPr>
            <w:tcW w:w="3079" w:type="dxa"/>
          </w:tcPr>
          <w:p w:rsidR="00665EEB" w:rsidRPr="003B6FD1" w:rsidRDefault="00665EEB" w:rsidP="00665EEB">
            <w:r w:rsidRPr="003B6FD1">
              <w:t>-Арсютов Д.Г. Полезные советы для начинающих витреоретинальных хирургов.</w:t>
            </w:r>
          </w:p>
          <w:p w:rsidR="00665EEB" w:rsidRPr="003B6FD1" w:rsidRDefault="00665EEB" w:rsidP="00665EEB">
            <w:r w:rsidRPr="003B6FD1">
              <w:t>-Николаева Т.Ю., Арсютов Д.Г.</w:t>
            </w:r>
          </w:p>
          <w:p w:rsidR="00665EEB" w:rsidRPr="003B6FD1" w:rsidRDefault="00665EEB" w:rsidP="00665EEB">
            <w:r w:rsidRPr="003B6FD1">
              <w:t>Сложности витреальной хирургии при разрывах склеры у заднего полюса.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«Пироговский офтальмологический форум-2020» Онлайн</w:t>
            </w:r>
          </w:p>
        </w:tc>
        <w:tc>
          <w:tcPr>
            <w:tcW w:w="2103" w:type="dxa"/>
          </w:tcPr>
          <w:p w:rsidR="00665EEB" w:rsidRPr="003B6FD1" w:rsidRDefault="00665EEB" w:rsidP="00665EEB">
            <w:pPr>
              <w:rPr>
                <w:color w:val="000000"/>
              </w:rPr>
            </w:pPr>
            <w:r w:rsidRPr="003B6FD1">
              <w:rPr>
                <w:color w:val="000000"/>
              </w:rPr>
              <w:t>Всероссийская.</w:t>
            </w:r>
          </w:p>
          <w:p w:rsidR="00665EEB" w:rsidRPr="003B6FD1" w:rsidRDefault="00665EEB" w:rsidP="00665EEB">
            <w:r w:rsidRPr="003B6FD1">
              <w:rPr>
                <w:color w:val="000000"/>
              </w:rPr>
              <w:t>В on-line формате</w:t>
            </w:r>
          </w:p>
        </w:tc>
        <w:tc>
          <w:tcPr>
            <w:tcW w:w="1204" w:type="dxa"/>
          </w:tcPr>
          <w:p w:rsidR="00665EEB" w:rsidRPr="003B6FD1" w:rsidRDefault="00665EEB" w:rsidP="00665EEB">
            <w:r w:rsidRPr="003B6FD1">
              <w:rPr>
                <w:color w:val="000000"/>
              </w:rPr>
              <w:t>г. Москва.</w:t>
            </w:r>
          </w:p>
        </w:tc>
        <w:tc>
          <w:tcPr>
            <w:tcW w:w="1203" w:type="dxa"/>
          </w:tcPr>
          <w:p w:rsidR="00665EEB" w:rsidRPr="003B6FD1" w:rsidRDefault="00665EEB" w:rsidP="00665EEB">
            <w:r w:rsidRPr="003B6FD1">
              <w:t>13-14 ноября 2020</w:t>
            </w:r>
          </w:p>
          <w:p w:rsidR="00665EEB" w:rsidRPr="003B6FD1" w:rsidRDefault="00665EEB" w:rsidP="00665EEB"/>
        </w:tc>
        <w:tc>
          <w:tcPr>
            <w:tcW w:w="3079" w:type="dxa"/>
          </w:tcPr>
          <w:p w:rsidR="00665EEB" w:rsidRPr="003B6FD1" w:rsidRDefault="00665EEB" w:rsidP="00665EEB">
            <w:r w:rsidRPr="003B6FD1">
              <w:t>-Арсютов Д.Г. Использование аутологичной кондиционированной плазмы (ACP) в хирургии переднего и заднего отрезка глаза.</w:t>
            </w:r>
          </w:p>
          <w:p w:rsidR="00665EEB" w:rsidRPr="003B6FD1" w:rsidRDefault="00665EEB" w:rsidP="00665EEB"/>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XXXI Всероссийской научно-практической конференции</w:t>
            </w:r>
          </w:p>
          <w:p w:rsidR="00665EEB" w:rsidRPr="003B6FD1" w:rsidRDefault="00665EEB" w:rsidP="00665EEB">
            <w:r w:rsidRPr="003B6FD1">
              <w:t>«Оренбургская конференция офтальмологов - 2020» онлайн</w:t>
            </w:r>
          </w:p>
        </w:tc>
        <w:tc>
          <w:tcPr>
            <w:tcW w:w="2103" w:type="dxa"/>
          </w:tcPr>
          <w:p w:rsidR="00665EEB" w:rsidRPr="003B6FD1" w:rsidRDefault="00665EEB" w:rsidP="00665EEB">
            <w:pPr>
              <w:rPr>
                <w:color w:val="000000"/>
              </w:rPr>
            </w:pPr>
            <w:r w:rsidRPr="003B6FD1">
              <w:rPr>
                <w:color w:val="000000"/>
              </w:rPr>
              <w:t>Всероссийская.</w:t>
            </w:r>
          </w:p>
          <w:p w:rsidR="00665EEB" w:rsidRPr="003B6FD1" w:rsidRDefault="00665EEB" w:rsidP="00665EEB">
            <w:r w:rsidRPr="003B6FD1">
              <w:rPr>
                <w:color w:val="000000"/>
              </w:rPr>
              <w:t>В on-line формате</w:t>
            </w:r>
            <w:r w:rsidRPr="003B6FD1">
              <w:t xml:space="preserve"> </w:t>
            </w:r>
          </w:p>
        </w:tc>
        <w:tc>
          <w:tcPr>
            <w:tcW w:w="1204" w:type="dxa"/>
          </w:tcPr>
          <w:p w:rsidR="00665EEB" w:rsidRPr="003B6FD1" w:rsidRDefault="00665EEB" w:rsidP="00665EEB">
            <w:r w:rsidRPr="003B6FD1">
              <w:rPr>
                <w:color w:val="000000"/>
              </w:rPr>
              <w:t>г. Оренбург</w:t>
            </w:r>
          </w:p>
        </w:tc>
        <w:tc>
          <w:tcPr>
            <w:tcW w:w="1203" w:type="dxa"/>
          </w:tcPr>
          <w:p w:rsidR="00665EEB" w:rsidRPr="003B6FD1" w:rsidRDefault="00665EEB" w:rsidP="00665EEB">
            <w:r w:rsidRPr="003B6FD1">
              <w:t>28 августа 2020</w:t>
            </w:r>
          </w:p>
        </w:tc>
        <w:tc>
          <w:tcPr>
            <w:tcW w:w="3079" w:type="dxa"/>
          </w:tcPr>
          <w:p w:rsidR="00665EEB" w:rsidRPr="003B6FD1" w:rsidRDefault="00665EEB" w:rsidP="00665EEB">
            <w:r w:rsidRPr="003B6FD1">
              <w:t xml:space="preserve">-Арсютов Д.Г. Использование аутологичной кондиционированной плазмы, обогащенной тромбоцитами, в хирургии рубцовой стадии субретинальной неоваскулярной мембраны. </w:t>
            </w:r>
          </w:p>
          <w:p w:rsidR="00665EEB" w:rsidRPr="003B6FD1" w:rsidRDefault="00665EEB" w:rsidP="00665EEB"/>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pPr>
              <w:rPr>
                <w:highlight w:val="yellow"/>
              </w:rPr>
            </w:pPr>
            <w:r w:rsidRPr="003B6FD1">
              <w:rPr>
                <w:shd w:val="clear" w:color="auto" w:fill="FFFFFF"/>
              </w:rPr>
              <w:t>2-я Международная конференция студентов медиков и молодых ученых</w:t>
            </w:r>
          </w:p>
        </w:tc>
        <w:tc>
          <w:tcPr>
            <w:tcW w:w="2103" w:type="dxa"/>
          </w:tcPr>
          <w:p w:rsidR="00665EEB" w:rsidRPr="003B6FD1" w:rsidRDefault="00665EEB" w:rsidP="00665EEB">
            <w:pPr>
              <w:rPr>
                <w:highlight w:val="yellow"/>
              </w:rPr>
            </w:pPr>
            <w:r w:rsidRPr="003B6FD1">
              <w:t>международная</w:t>
            </w:r>
          </w:p>
        </w:tc>
        <w:tc>
          <w:tcPr>
            <w:tcW w:w="1204" w:type="dxa"/>
          </w:tcPr>
          <w:p w:rsidR="00665EEB" w:rsidRPr="003B6FD1" w:rsidRDefault="00665EEB" w:rsidP="00665EEB">
            <w:r w:rsidRPr="003B6FD1">
              <w:t>Бухара, Узбекистан</w:t>
            </w:r>
          </w:p>
        </w:tc>
        <w:tc>
          <w:tcPr>
            <w:tcW w:w="1203" w:type="dxa"/>
          </w:tcPr>
          <w:p w:rsidR="00665EEB" w:rsidRPr="003B6FD1" w:rsidRDefault="00665EEB" w:rsidP="00665EEB">
            <w:r w:rsidRPr="003B6FD1">
              <w:t>27 мая 2020 г.</w:t>
            </w:r>
          </w:p>
        </w:tc>
        <w:tc>
          <w:tcPr>
            <w:tcW w:w="3079" w:type="dxa"/>
          </w:tcPr>
          <w:p w:rsidR="00665EEB" w:rsidRPr="003B6FD1" w:rsidRDefault="00665EEB" w:rsidP="00665EEB">
            <w:pPr>
              <w:tabs>
                <w:tab w:val="left" w:pos="278"/>
              </w:tabs>
              <w:rPr>
                <w:highlight w:val="yellow"/>
              </w:rPr>
            </w:pPr>
            <w:r w:rsidRPr="003B6FD1">
              <w:t>Шакти Чандан Найак, М-12(1)-18ан (науч. рук</w:t>
            </w:r>
            <w:proofErr w:type="gramStart"/>
            <w:r w:rsidRPr="003B6FD1">
              <w:t>.</w:t>
            </w:r>
            <w:proofErr w:type="gramEnd"/>
            <w:r w:rsidRPr="003B6FD1">
              <w:t xml:space="preserve"> – </w:t>
            </w:r>
            <w:proofErr w:type="gramStart"/>
            <w:r w:rsidRPr="003B6FD1">
              <w:t>д</w:t>
            </w:r>
            <w:proofErr w:type="gramEnd"/>
            <w:r w:rsidRPr="003B6FD1">
              <w:t>оц. Драндрова Е.Г.)</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Международный вестник фундаментальных исследований. </w:t>
            </w:r>
          </w:p>
        </w:tc>
        <w:tc>
          <w:tcPr>
            <w:tcW w:w="2103" w:type="dxa"/>
          </w:tcPr>
          <w:p w:rsidR="00665EEB" w:rsidRPr="003B6FD1" w:rsidRDefault="00665EEB" w:rsidP="00665EEB">
            <w:r w:rsidRPr="003B6FD1">
              <w:rPr>
                <w:lang w:val="en-US"/>
              </w:rPr>
              <w:t>II</w:t>
            </w:r>
            <w:r w:rsidRPr="003B6FD1">
              <w:t xml:space="preserve"> международная</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21-23 мая 2020 г.</w:t>
            </w:r>
          </w:p>
        </w:tc>
        <w:tc>
          <w:tcPr>
            <w:tcW w:w="3079" w:type="dxa"/>
          </w:tcPr>
          <w:p w:rsidR="00665EEB" w:rsidRPr="003B6FD1" w:rsidRDefault="00665EEB" w:rsidP="00665EEB">
            <w:pPr>
              <w:tabs>
                <w:tab w:val="left" w:pos="278"/>
              </w:tabs>
              <w:rPr>
                <w:color w:val="222222"/>
                <w:shd w:val="clear" w:color="auto" w:fill="FFFFFF"/>
              </w:rPr>
            </w:pPr>
            <w:r w:rsidRPr="003B6FD1">
              <w:rPr>
                <w:color w:val="222222"/>
                <w:shd w:val="clear" w:color="auto" w:fill="FFFFFF"/>
              </w:rPr>
              <w:t>Разбирина Е.А., Вайдуллаева М.В.</w:t>
            </w:r>
          </w:p>
          <w:p w:rsidR="00665EEB" w:rsidRPr="003B6FD1" w:rsidRDefault="00665EEB" w:rsidP="00665EEB">
            <w:pPr>
              <w:tabs>
                <w:tab w:val="left" w:pos="278"/>
              </w:tabs>
            </w:pPr>
            <w:r w:rsidRPr="003B6FD1">
              <w:rPr>
                <w:color w:val="222222"/>
                <w:shd w:val="clear" w:color="auto" w:fill="FFFFFF"/>
              </w:rPr>
              <w:t>Роль сочетанных факторов стресса в развитии послеоперационных осложнений в хирургии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3-я научно-практическая конференция с международным участием Центрального региона России «Актуальные вопросы внедрения инновационных технологий в практику скорой медицинской помощи»</w:t>
            </w:r>
          </w:p>
        </w:tc>
        <w:tc>
          <w:tcPr>
            <w:tcW w:w="2103" w:type="dxa"/>
          </w:tcPr>
          <w:p w:rsidR="00665EEB" w:rsidRPr="003B6FD1" w:rsidRDefault="00665EEB" w:rsidP="00665EEB">
            <w:r w:rsidRPr="003B6FD1">
              <w:t>Конференция с международным участием Центрального региона России</w:t>
            </w:r>
          </w:p>
        </w:tc>
        <w:tc>
          <w:tcPr>
            <w:tcW w:w="1204" w:type="dxa"/>
          </w:tcPr>
          <w:p w:rsidR="00665EEB" w:rsidRPr="003B6FD1" w:rsidRDefault="00665EEB" w:rsidP="00665EEB">
            <w:r w:rsidRPr="003B6FD1">
              <w:t>Чебоксары</w:t>
            </w:r>
          </w:p>
        </w:tc>
        <w:tc>
          <w:tcPr>
            <w:tcW w:w="1203" w:type="dxa"/>
          </w:tcPr>
          <w:p w:rsidR="00665EEB" w:rsidRPr="003B6FD1" w:rsidRDefault="00665EEB" w:rsidP="00665EEB">
            <w:r w:rsidRPr="003B6FD1">
              <w:t>27-28 февраля</w:t>
            </w:r>
          </w:p>
        </w:tc>
        <w:tc>
          <w:tcPr>
            <w:tcW w:w="3079" w:type="dxa"/>
          </w:tcPr>
          <w:p w:rsidR="00665EEB" w:rsidRPr="003B6FD1" w:rsidRDefault="00665EEB" w:rsidP="00665EEB">
            <w:pPr>
              <w:tabs>
                <w:tab w:val="left" w:pos="278"/>
              </w:tabs>
            </w:pPr>
            <w:r w:rsidRPr="003B6FD1">
              <w:t>Оказание медицинской помощи в догоспитальном периоде пациентам с переломом проксимального отдела бедра.</w:t>
            </w:r>
          </w:p>
          <w:p w:rsidR="00665EEB" w:rsidRPr="003B6FD1" w:rsidRDefault="00665EEB" w:rsidP="00665EEB">
            <w:pPr>
              <w:tabs>
                <w:tab w:val="left" w:pos="278"/>
              </w:tabs>
              <w:rPr>
                <w:b/>
              </w:rPr>
            </w:pPr>
            <w:r w:rsidRPr="003B6FD1">
              <w:rPr>
                <w:b/>
              </w:rPr>
              <w:t>Николаев Н.С.,</w:t>
            </w:r>
          </w:p>
          <w:p w:rsidR="00665EEB" w:rsidRPr="003B6FD1" w:rsidRDefault="00665EEB" w:rsidP="00665EEB">
            <w:pPr>
              <w:tabs>
                <w:tab w:val="left" w:pos="278"/>
              </w:tabs>
            </w:pPr>
            <w:r w:rsidRPr="003B6FD1">
              <w:t>Андреева В.Э.</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1"/>
              <w:rPr>
                <w:sz w:val="20"/>
              </w:rPr>
            </w:pPr>
            <w:r w:rsidRPr="00FC42C5">
              <w:rPr>
                <w:sz w:val="20"/>
              </w:rPr>
              <w:t>Научно-практическая конференция с международным участием «Возможности консервативного лечения и реабилитации в травматологии и ортопедии»</w:t>
            </w:r>
          </w:p>
        </w:tc>
        <w:tc>
          <w:tcPr>
            <w:tcW w:w="2103" w:type="dxa"/>
          </w:tcPr>
          <w:p w:rsidR="00665EEB" w:rsidRPr="003B6FD1" w:rsidRDefault="00665EEB" w:rsidP="00665EEB">
            <w:pPr>
              <w:autoSpaceDE w:val="0"/>
              <w:autoSpaceDN w:val="0"/>
              <w:adjustRightInd w:val="0"/>
            </w:pPr>
            <w:r w:rsidRPr="003B6FD1">
              <w:t>Конференция с международным участием</w:t>
            </w:r>
          </w:p>
        </w:tc>
        <w:tc>
          <w:tcPr>
            <w:tcW w:w="1204" w:type="dxa"/>
          </w:tcPr>
          <w:p w:rsidR="00665EEB" w:rsidRPr="003B6FD1" w:rsidRDefault="00665EEB" w:rsidP="00665EEB">
            <w:r w:rsidRPr="003B6FD1">
              <w:t>Санкт-Петербург, в режиме он-лайн</w:t>
            </w:r>
          </w:p>
        </w:tc>
        <w:tc>
          <w:tcPr>
            <w:tcW w:w="1203" w:type="dxa"/>
          </w:tcPr>
          <w:p w:rsidR="00665EEB" w:rsidRPr="003B6FD1" w:rsidRDefault="00665EEB" w:rsidP="00665EEB">
            <w:r w:rsidRPr="003B6FD1">
              <w:t>18 сентября</w:t>
            </w:r>
          </w:p>
        </w:tc>
        <w:tc>
          <w:tcPr>
            <w:tcW w:w="3079" w:type="dxa"/>
          </w:tcPr>
          <w:p w:rsidR="00665EEB" w:rsidRPr="003B6FD1" w:rsidRDefault="00665EEB" w:rsidP="00665EEB">
            <w:r w:rsidRPr="003B6FD1">
              <w:t xml:space="preserve">Реабилитационная тактика при </w:t>
            </w:r>
            <w:proofErr w:type="gramStart"/>
            <w:r w:rsidRPr="003B6FD1">
              <w:t>посттравматическом</w:t>
            </w:r>
            <w:proofErr w:type="gramEnd"/>
            <w:r w:rsidRPr="003B6FD1">
              <w:t xml:space="preserve"> гонартрозе.</w:t>
            </w:r>
          </w:p>
          <w:p w:rsidR="00665EEB" w:rsidRPr="003B6FD1" w:rsidRDefault="00665EEB" w:rsidP="00665EEB">
            <w:r w:rsidRPr="003B6FD1">
              <w:rPr>
                <w:b/>
              </w:rPr>
              <w:t>Петрова Р.В.</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V Всероссийское совещание кафедр </w:t>
            </w:r>
            <w:r w:rsidRPr="003B6FD1">
              <w:lastRenderedPageBreak/>
              <w:t>организации здравоохранения и общественного здоровья</w:t>
            </w:r>
          </w:p>
        </w:tc>
        <w:tc>
          <w:tcPr>
            <w:tcW w:w="2103" w:type="dxa"/>
          </w:tcPr>
          <w:p w:rsidR="00665EEB" w:rsidRPr="003B6FD1" w:rsidRDefault="00665EEB" w:rsidP="00665EEB">
            <w:r w:rsidRPr="003B6FD1">
              <w:lastRenderedPageBreak/>
              <w:t>Всероссийское совещание</w:t>
            </w:r>
          </w:p>
        </w:tc>
        <w:tc>
          <w:tcPr>
            <w:tcW w:w="1204" w:type="dxa"/>
          </w:tcPr>
          <w:p w:rsidR="00665EEB" w:rsidRPr="003B6FD1" w:rsidRDefault="00665EEB" w:rsidP="00665EEB">
            <w:r w:rsidRPr="003B6FD1">
              <w:t>Москва</w:t>
            </w:r>
          </w:p>
        </w:tc>
        <w:tc>
          <w:tcPr>
            <w:tcW w:w="1203" w:type="dxa"/>
          </w:tcPr>
          <w:p w:rsidR="00665EEB" w:rsidRPr="003B6FD1" w:rsidRDefault="00665EEB" w:rsidP="00665EEB">
            <w:r w:rsidRPr="003B6FD1">
              <w:t>1-2 октября</w:t>
            </w:r>
          </w:p>
        </w:tc>
        <w:tc>
          <w:tcPr>
            <w:tcW w:w="3079" w:type="dxa"/>
          </w:tcPr>
          <w:p w:rsidR="00665EEB" w:rsidRPr="003B6FD1" w:rsidRDefault="00665EEB" w:rsidP="00665EEB">
            <w:r w:rsidRPr="003B6FD1">
              <w:t xml:space="preserve">Роль системы менеджмента качества в деятельности </w:t>
            </w:r>
            <w:r w:rsidRPr="003B6FD1">
              <w:lastRenderedPageBreak/>
              <w:t>Федерального центра травматологии, ортопедии и эндопротезирования.</w:t>
            </w:r>
          </w:p>
          <w:p w:rsidR="00665EEB" w:rsidRPr="003B6FD1" w:rsidRDefault="00665EEB" w:rsidP="00665EEB">
            <w:pPr>
              <w:rPr>
                <w:b/>
              </w:rPr>
            </w:pPr>
            <w:r w:rsidRPr="003B6FD1">
              <w:rPr>
                <w:b/>
              </w:rPr>
              <w:t>Николаев Н.С.</w:t>
            </w:r>
          </w:p>
        </w:tc>
      </w:tr>
      <w:tr w:rsidR="00665EEB" w:rsidRPr="00560C59"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lang w:val="en-US"/>
              </w:rPr>
              <w:t>EFORT</w:t>
            </w:r>
            <w:r w:rsidRPr="003B6FD1">
              <w:t xml:space="preserve"> Европейский форум травматологов-ортопедов</w:t>
            </w:r>
          </w:p>
        </w:tc>
        <w:tc>
          <w:tcPr>
            <w:tcW w:w="2103" w:type="dxa"/>
          </w:tcPr>
          <w:p w:rsidR="00665EEB" w:rsidRPr="003B6FD1" w:rsidRDefault="00665EEB" w:rsidP="00665EEB">
            <w:r w:rsidRPr="003B6FD1">
              <w:t>Международный конгресс</w:t>
            </w:r>
          </w:p>
        </w:tc>
        <w:tc>
          <w:tcPr>
            <w:tcW w:w="1204" w:type="dxa"/>
          </w:tcPr>
          <w:p w:rsidR="00665EEB" w:rsidRPr="003B6FD1" w:rsidRDefault="00665EEB" w:rsidP="00665EEB">
            <w:r w:rsidRPr="003B6FD1">
              <w:t>Вена (Австрия) в режиме он-лайн</w:t>
            </w:r>
          </w:p>
        </w:tc>
        <w:tc>
          <w:tcPr>
            <w:tcW w:w="1203" w:type="dxa"/>
          </w:tcPr>
          <w:p w:rsidR="00665EEB" w:rsidRPr="003B6FD1" w:rsidRDefault="00665EEB" w:rsidP="00665EEB">
            <w:r w:rsidRPr="003B6FD1">
              <w:t>28-30 октября</w:t>
            </w:r>
          </w:p>
        </w:tc>
        <w:tc>
          <w:tcPr>
            <w:tcW w:w="3079" w:type="dxa"/>
          </w:tcPr>
          <w:p w:rsidR="00665EEB" w:rsidRPr="003B6FD1" w:rsidRDefault="00665EEB" w:rsidP="00665EEB">
            <w:pPr>
              <w:rPr>
                <w:lang w:val="en-US"/>
              </w:rPr>
            </w:pPr>
            <w:r w:rsidRPr="003B6FD1">
              <w:t>Постерный</w:t>
            </w:r>
            <w:r w:rsidRPr="003B6FD1">
              <w:rPr>
                <w:lang w:val="en-US"/>
              </w:rPr>
              <w:t xml:space="preserve"> </w:t>
            </w:r>
            <w:r w:rsidRPr="003B6FD1">
              <w:t>доклад</w:t>
            </w:r>
            <w:r w:rsidRPr="003B6FD1">
              <w:rPr>
                <w:lang w:val="en-US"/>
              </w:rPr>
              <w:t xml:space="preserve"> </w:t>
            </w:r>
            <w:r w:rsidRPr="003B6FD1">
              <w:rPr>
                <w:bCs/>
                <w:lang w:val="en-US"/>
              </w:rPr>
              <w:t>TWO-STAGE TREATMENT OF PERIPROSTHETIC INFECTION: CARBON-COATED AND SILVER-DOPED IMPLANTS AGAINST MICROBES</w:t>
            </w:r>
            <w:r w:rsidRPr="003B6FD1">
              <w:rPr>
                <w:lang w:val="en-US"/>
              </w:rPr>
              <w:t xml:space="preserve"> </w:t>
            </w:r>
            <w:r w:rsidRPr="003B6FD1">
              <w:rPr>
                <w:b/>
                <w:lang w:val="en-US"/>
              </w:rPr>
              <w:t>Nikolay Nikolaev</w:t>
            </w:r>
            <w:r w:rsidRPr="003B6FD1">
              <w:rPr>
                <w:lang w:val="en-US"/>
              </w:rPr>
              <w:t>, Liudmila Lyubimova, Nadezhda Pchelova, Elena Preobrazhenskaia</w:t>
            </w:r>
          </w:p>
        </w:tc>
      </w:tr>
      <w:tr w:rsidR="00665EEB" w:rsidRPr="00560C59" w:rsidTr="00665EEB">
        <w:tc>
          <w:tcPr>
            <w:tcW w:w="487" w:type="dxa"/>
          </w:tcPr>
          <w:p w:rsidR="00665EEB" w:rsidRPr="003B6FD1" w:rsidRDefault="00665EEB" w:rsidP="00071FA0">
            <w:pPr>
              <w:numPr>
                <w:ilvl w:val="0"/>
                <w:numId w:val="20"/>
              </w:numPr>
              <w:ind w:left="0" w:firstLine="0"/>
              <w:rPr>
                <w:lang w:val="en-US"/>
              </w:rPr>
            </w:pPr>
          </w:p>
        </w:tc>
        <w:tc>
          <w:tcPr>
            <w:tcW w:w="2120" w:type="dxa"/>
          </w:tcPr>
          <w:p w:rsidR="00665EEB" w:rsidRPr="003B6FD1" w:rsidRDefault="00665EEB" w:rsidP="00665EEB">
            <w:r w:rsidRPr="003B6FD1">
              <w:rPr>
                <w:lang w:val="en-US"/>
              </w:rPr>
              <w:t>EFORT</w:t>
            </w:r>
            <w:r w:rsidRPr="003B6FD1">
              <w:t xml:space="preserve"> Европейский форум травматологов</w:t>
            </w:r>
          </w:p>
        </w:tc>
        <w:tc>
          <w:tcPr>
            <w:tcW w:w="2103" w:type="dxa"/>
          </w:tcPr>
          <w:p w:rsidR="00665EEB" w:rsidRPr="003B6FD1" w:rsidRDefault="00665EEB" w:rsidP="00665EEB">
            <w:pPr>
              <w:rPr>
                <w:lang w:val="en-US"/>
              </w:rPr>
            </w:pPr>
            <w:r w:rsidRPr="003B6FD1">
              <w:t>Международный конгресс</w:t>
            </w:r>
          </w:p>
        </w:tc>
        <w:tc>
          <w:tcPr>
            <w:tcW w:w="1204" w:type="dxa"/>
          </w:tcPr>
          <w:p w:rsidR="00665EEB" w:rsidRPr="003B6FD1" w:rsidRDefault="00665EEB" w:rsidP="00665EEB">
            <w:r w:rsidRPr="003B6FD1">
              <w:t>Вена (Австрия) в режиме он-лайн</w:t>
            </w:r>
          </w:p>
        </w:tc>
        <w:tc>
          <w:tcPr>
            <w:tcW w:w="1203" w:type="dxa"/>
          </w:tcPr>
          <w:p w:rsidR="00665EEB" w:rsidRPr="003B6FD1" w:rsidRDefault="00665EEB" w:rsidP="00665EEB">
            <w:r w:rsidRPr="003B6FD1">
              <w:t>28-30 октября</w:t>
            </w:r>
          </w:p>
        </w:tc>
        <w:tc>
          <w:tcPr>
            <w:tcW w:w="3079" w:type="dxa"/>
          </w:tcPr>
          <w:p w:rsidR="00665EEB" w:rsidRPr="003B6FD1" w:rsidRDefault="00665EEB" w:rsidP="00665EEB">
            <w:pPr>
              <w:rPr>
                <w:lang w:val="en-US"/>
              </w:rPr>
            </w:pPr>
            <w:r w:rsidRPr="003B6FD1">
              <w:t>Постерный</w:t>
            </w:r>
            <w:r w:rsidRPr="003B6FD1">
              <w:rPr>
                <w:lang w:val="en-US"/>
              </w:rPr>
              <w:t xml:space="preserve"> </w:t>
            </w:r>
            <w:r w:rsidRPr="003B6FD1">
              <w:t>доклад</w:t>
            </w:r>
            <w:r w:rsidRPr="003B6FD1">
              <w:rPr>
                <w:lang w:val="en-US"/>
              </w:rPr>
              <w:t xml:space="preserve"> SURGICAL TREATMENT OF SEVERE POSTTRAUMATIC PATHOLOGY OF THE SHOULDER JOINT BY ENDOPROSTHETICS (MULTICENTER STUDY) </w:t>
            </w:r>
            <w:r w:rsidRPr="003B6FD1">
              <w:rPr>
                <w:b/>
                <w:lang w:val="en-US"/>
              </w:rPr>
              <w:t>Nikolay Chirkov, Nikolay Nikolaev</w:t>
            </w:r>
          </w:p>
        </w:tc>
      </w:tr>
      <w:tr w:rsidR="00665EEB" w:rsidRPr="00560C59" w:rsidTr="00665EEB">
        <w:tc>
          <w:tcPr>
            <w:tcW w:w="487" w:type="dxa"/>
          </w:tcPr>
          <w:p w:rsidR="00665EEB" w:rsidRPr="003B6FD1" w:rsidRDefault="00665EEB" w:rsidP="00071FA0">
            <w:pPr>
              <w:numPr>
                <w:ilvl w:val="0"/>
                <w:numId w:val="20"/>
              </w:numPr>
              <w:ind w:left="0" w:firstLine="0"/>
              <w:rPr>
                <w:lang w:val="en-US"/>
              </w:rPr>
            </w:pPr>
          </w:p>
        </w:tc>
        <w:tc>
          <w:tcPr>
            <w:tcW w:w="2120" w:type="dxa"/>
          </w:tcPr>
          <w:p w:rsidR="00665EEB" w:rsidRPr="003B6FD1" w:rsidRDefault="00665EEB" w:rsidP="00665EEB">
            <w:r w:rsidRPr="003B6FD1">
              <w:rPr>
                <w:lang w:val="en-US"/>
              </w:rPr>
              <w:t>EFORT</w:t>
            </w:r>
            <w:r w:rsidRPr="003B6FD1">
              <w:t xml:space="preserve"> Европейский форум травматологов</w:t>
            </w:r>
          </w:p>
        </w:tc>
        <w:tc>
          <w:tcPr>
            <w:tcW w:w="2103" w:type="dxa"/>
          </w:tcPr>
          <w:p w:rsidR="00665EEB" w:rsidRPr="003B6FD1" w:rsidRDefault="00665EEB" w:rsidP="00665EEB">
            <w:pPr>
              <w:rPr>
                <w:lang w:val="en-US"/>
              </w:rPr>
            </w:pPr>
            <w:r w:rsidRPr="003B6FD1">
              <w:t>Международный конгресс</w:t>
            </w:r>
          </w:p>
        </w:tc>
        <w:tc>
          <w:tcPr>
            <w:tcW w:w="1204" w:type="dxa"/>
          </w:tcPr>
          <w:p w:rsidR="00665EEB" w:rsidRPr="003B6FD1" w:rsidRDefault="00665EEB" w:rsidP="00665EEB">
            <w:r w:rsidRPr="003B6FD1">
              <w:t>Вена (Австрия) в режиме он-лайн</w:t>
            </w:r>
          </w:p>
        </w:tc>
        <w:tc>
          <w:tcPr>
            <w:tcW w:w="1203" w:type="dxa"/>
          </w:tcPr>
          <w:p w:rsidR="00665EEB" w:rsidRPr="003B6FD1" w:rsidRDefault="00665EEB" w:rsidP="00665EEB">
            <w:r w:rsidRPr="003B6FD1">
              <w:t>28-30 октября</w:t>
            </w:r>
          </w:p>
        </w:tc>
        <w:tc>
          <w:tcPr>
            <w:tcW w:w="3079" w:type="dxa"/>
          </w:tcPr>
          <w:p w:rsidR="00665EEB" w:rsidRPr="003B6FD1" w:rsidRDefault="00665EEB" w:rsidP="00665EEB">
            <w:pPr>
              <w:rPr>
                <w:lang w:val="en-US"/>
              </w:rPr>
            </w:pPr>
            <w:r w:rsidRPr="003B6FD1">
              <w:t>Устная</w:t>
            </w:r>
            <w:r w:rsidRPr="003B6FD1">
              <w:rPr>
                <w:lang w:val="en-US"/>
              </w:rPr>
              <w:t xml:space="preserve"> </w:t>
            </w:r>
            <w:r w:rsidRPr="003B6FD1">
              <w:t>презентация</w:t>
            </w:r>
            <w:r w:rsidRPr="003B6FD1">
              <w:rPr>
                <w:lang w:val="en-US"/>
              </w:rPr>
              <w:t xml:space="preserve"> THE EFFECT OF RIVAROXABAN AND ACETYLSALICYLIC ACID ON THE INCIDENCE OF INFECTIOUS COMPLICATIONS AFTER PRIMARY KNEE AND HIP ARTHROPLASTY </w:t>
            </w:r>
            <w:r w:rsidRPr="003B6FD1">
              <w:rPr>
                <w:b/>
                <w:lang w:val="en-US"/>
              </w:rPr>
              <w:t>Dmitrii Efimov</w:t>
            </w:r>
            <w:r w:rsidRPr="003B6FD1">
              <w:rPr>
                <w:lang w:val="en-US"/>
              </w:rPr>
              <w:t xml:space="preserve">, Javad Parvizi, </w:t>
            </w:r>
            <w:r w:rsidRPr="003B6FD1">
              <w:rPr>
                <w:b/>
                <w:lang w:val="en-US"/>
              </w:rPr>
              <w:t>Nikolay Nikolaev,</w:t>
            </w:r>
            <w:r w:rsidRPr="003B6FD1">
              <w:rPr>
                <w:lang w:val="en-US"/>
              </w:rPr>
              <w:t xml:space="preserve"> Ludmila Lubimova, Alexey Karpukhin</w:t>
            </w:r>
          </w:p>
        </w:tc>
      </w:tr>
      <w:tr w:rsidR="00665EEB" w:rsidRPr="003B6FD1" w:rsidTr="00665EEB">
        <w:tc>
          <w:tcPr>
            <w:tcW w:w="487" w:type="dxa"/>
          </w:tcPr>
          <w:p w:rsidR="00665EEB" w:rsidRPr="003B6FD1" w:rsidRDefault="00665EEB" w:rsidP="00071FA0">
            <w:pPr>
              <w:numPr>
                <w:ilvl w:val="0"/>
                <w:numId w:val="20"/>
              </w:numPr>
              <w:ind w:left="0" w:firstLine="0"/>
              <w:rPr>
                <w:lang w:val="en-US"/>
              </w:rPr>
            </w:pPr>
          </w:p>
        </w:tc>
        <w:tc>
          <w:tcPr>
            <w:tcW w:w="2120" w:type="dxa"/>
          </w:tcPr>
          <w:p w:rsidR="00665EEB" w:rsidRPr="003B6FD1" w:rsidRDefault="00665EEB" w:rsidP="00665EEB">
            <w:r w:rsidRPr="003B6FD1">
              <w:t>IV Российский Конгресс с международным участием «Физическая реабилитационная медицина»</w:t>
            </w:r>
          </w:p>
        </w:tc>
        <w:tc>
          <w:tcPr>
            <w:tcW w:w="2103" w:type="dxa"/>
          </w:tcPr>
          <w:p w:rsidR="00665EEB" w:rsidRPr="003B6FD1" w:rsidRDefault="00665EEB" w:rsidP="00665EEB">
            <w:r w:rsidRPr="003B6FD1">
              <w:t>Российский Конгресс с международным участием</w:t>
            </w:r>
          </w:p>
        </w:tc>
        <w:tc>
          <w:tcPr>
            <w:tcW w:w="1204" w:type="dxa"/>
          </w:tcPr>
          <w:p w:rsidR="00665EEB" w:rsidRPr="003B6FD1" w:rsidRDefault="00665EEB" w:rsidP="00665EEB">
            <w:r w:rsidRPr="003B6FD1">
              <w:t>Москва</w:t>
            </w:r>
          </w:p>
        </w:tc>
        <w:tc>
          <w:tcPr>
            <w:tcW w:w="1203" w:type="dxa"/>
          </w:tcPr>
          <w:p w:rsidR="00665EEB" w:rsidRPr="003B6FD1" w:rsidRDefault="00665EEB" w:rsidP="00665EEB">
            <w:pPr>
              <w:rPr>
                <w:lang w:val="en-US"/>
              </w:rPr>
            </w:pPr>
            <w:r w:rsidRPr="003B6FD1">
              <w:t>17-18 декабря</w:t>
            </w:r>
          </w:p>
        </w:tc>
        <w:tc>
          <w:tcPr>
            <w:tcW w:w="3079" w:type="dxa"/>
          </w:tcPr>
          <w:p w:rsidR="00665EEB" w:rsidRPr="003B6FD1" w:rsidRDefault="00665EEB" w:rsidP="00665EEB">
            <w:r w:rsidRPr="003B6FD1">
              <w:t>МКФ после эндопротезирования коленного сустава.</w:t>
            </w:r>
          </w:p>
          <w:p w:rsidR="00665EEB" w:rsidRPr="003B6FD1" w:rsidRDefault="00665EEB" w:rsidP="00665EEB">
            <w:r w:rsidRPr="003B6FD1">
              <w:rPr>
                <w:b/>
              </w:rPr>
              <w:t>Петрова Р.В.</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Международная научно-практическая конференция «Медицинские науки: вопросы теории и практики»</w:t>
            </w:r>
          </w:p>
        </w:tc>
        <w:tc>
          <w:tcPr>
            <w:tcW w:w="2103" w:type="dxa"/>
          </w:tcPr>
          <w:p w:rsidR="00665EEB" w:rsidRPr="003B6FD1" w:rsidRDefault="00665EEB" w:rsidP="00665EEB">
            <w:r w:rsidRPr="003B6FD1">
              <w:t>Международный</w:t>
            </w:r>
          </w:p>
        </w:tc>
        <w:tc>
          <w:tcPr>
            <w:tcW w:w="1204" w:type="dxa"/>
          </w:tcPr>
          <w:p w:rsidR="00665EEB" w:rsidRPr="003B6FD1" w:rsidRDefault="00665EEB" w:rsidP="00665EEB">
            <w:r w:rsidRPr="003B6FD1">
              <w:t>г. Пенза</w:t>
            </w:r>
          </w:p>
        </w:tc>
        <w:tc>
          <w:tcPr>
            <w:tcW w:w="1203" w:type="dxa"/>
          </w:tcPr>
          <w:p w:rsidR="00665EEB" w:rsidRPr="003B6FD1" w:rsidRDefault="00665EEB" w:rsidP="00665EEB">
            <w:r w:rsidRPr="003B6FD1">
              <w:t>25 октября 2020 года</w:t>
            </w:r>
          </w:p>
        </w:tc>
        <w:tc>
          <w:tcPr>
            <w:tcW w:w="3079" w:type="dxa"/>
          </w:tcPr>
          <w:p w:rsidR="00665EEB" w:rsidRPr="003B6FD1" w:rsidRDefault="00665EEB" w:rsidP="00665EEB">
            <w:pPr>
              <w:tabs>
                <w:tab w:val="left" w:pos="278"/>
              </w:tabs>
            </w:pPr>
            <w:r w:rsidRPr="003B6FD1">
              <w:t>Ханова И.А. (ассист.) ''Вопросы диагностики деструктивных поражений эндопериодонтального комплекса''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XXII Международный конгресс "Здоровье и образование в XXI Веке": "Глобальные вопросы и проблемы современности в аспекте </w:t>
            </w:r>
            <w:proofErr w:type="gramStart"/>
            <w:r w:rsidRPr="003B6FD1">
              <w:t>мо-дернизации</w:t>
            </w:r>
            <w:proofErr w:type="gramEnd"/>
            <w:r w:rsidRPr="003B6FD1">
              <w:t xml:space="preserve"> в медицине и образовании"</w:t>
            </w:r>
          </w:p>
        </w:tc>
        <w:tc>
          <w:tcPr>
            <w:tcW w:w="2103" w:type="dxa"/>
          </w:tcPr>
          <w:p w:rsidR="00665EEB" w:rsidRPr="003B6FD1" w:rsidRDefault="00665EEB" w:rsidP="00665EEB">
            <w:r w:rsidRPr="003B6FD1">
              <w:t xml:space="preserve">Международный </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20-22 декабря 2020 года</w:t>
            </w:r>
          </w:p>
        </w:tc>
        <w:tc>
          <w:tcPr>
            <w:tcW w:w="3079" w:type="dxa"/>
          </w:tcPr>
          <w:p w:rsidR="00665EEB" w:rsidRPr="003B6FD1" w:rsidRDefault="00665EEB" w:rsidP="00665EEB">
            <w:pPr>
              <w:tabs>
                <w:tab w:val="left" w:pos="278"/>
              </w:tabs>
            </w:pPr>
            <w:r w:rsidRPr="003B6FD1">
              <w:t>Гилязева В.В. ''Иммунологическая характеристика воспалительного процесса в пульпе''</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«Профилактическая медицина 2020. Вызовы времени»</w:t>
            </w:r>
          </w:p>
        </w:tc>
        <w:tc>
          <w:tcPr>
            <w:tcW w:w="2103" w:type="dxa"/>
          </w:tcPr>
          <w:p w:rsidR="00665EEB" w:rsidRPr="003B6FD1" w:rsidRDefault="00665EEB" w:rsidP="00665EEB">
            <w:r w:rsidRPr="003B6FD1">
              <w:t xml:space="preserve">Всероссийский форум с международным участием, посвященный 150-летию кафедры </w:t>
            </w:r>
            <w:r w:rsidRPr="003B6FD1">
              <w:lastRenderedPageBreak/>
              <w:t xml:space="preserve">общей гигиены </w:t>
            </w:r>
            <w:proofErr w:type="gramStart"/>
            <w:r w:rsidRPr="003B6FD1">
              <w:t>Казанского</w:t>
            </w:r>
            <w:proofErr w:type="gramEnd"/>
            <w:r w:rsidRPr="003B6FD1">
              <w:t xml:space="preserve"> ГМУ МЗ РФ</w:t>
            </w:r>
          </w:p>
        </w:tc>
        <w:tc>
          <w:tcPr>
            <w:tcW w:w="1204" w:type="dxa"/>
          </w:tcPr>
          <w:p w:rsidR="00665EEB" w:rsidRPr="003B6FD1" w:rsidRDefault="00665EEB" w:rsidP="00665EEB">
            <w:r w:rsidRPr="003B6FD1">
              <w:lastRenderedPageBreak/>
              <w:t>г. Казань</w:t>
            </w:r>
          </w:p>
          <w:p w:rsidR="00665EEB" w:rsidRPr="003B6FD1" w:rsidRDefault="00665EEB" w:rsidP="00665EEB">
            <w:r w:rsidRPr="003B6FD1">
              <w:t>ФГБОУ ВО «ГМУ МЗ РФ»</w:t>
            </w:r>
          </w:p>
        </w:tc>
        <w:tc>
          <w:tcPr>
            <w:tcW w:w="1203" w:type="dxa"/>
          </w:tcPr>
          <w:p w:rsidR="00665EEB" w:rsidRPr="003B6FD1" w:rsidRDefault="00665EEB" w:rsidP="00665EEB">
            <w:r w:rsidRPr="003B6FD1">
              <w:t>октябрь 2020 г.</w:t>
            </w:r>
          </w:p>
        </w:tc>
        <w:tc>
          <w:tcPr>
            <w:tcW w:w="3079" w:type="dxa"/>
          </w:tcPr>
          <w:p w:rsidR="00665EEB" w:rsidRPr="003B6FD1" w:rsidRDefault="00665EEB" w:rsidP="00665EEB">
            <w:pPr>
              <w:tabs>
                <w:tab w:val="left" w:pos="278"/>
              </w:tabs>
            </w:pPr>
            <w:r w:rsidRPr="003B6FD1">
              <w:t>Михайлова И.Г. Сравнительная оценка комплексного лечения хронического генерализованного пародонтита</w:t>
            </w:r>
          </w:p>
          <w:p w:rsidR="00665EEB" w:rsidRPr="003B6FD1" w:rsidRDefault="00665EEB" w:rsidP="00665EEB">
            <w:pPr>
              <w:tabs>
                <w:tab w:val="left" w:pos="278"/>
              </w:tabs>
            </w:pP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Актуальные проблемы физической культуры и спорта</w:t>
            </w:r>
          </w:p>
        </w:tc>
        <w:tc>
          <w:tcPr>
            <w:tcW w:w="2103" w:type="dxa"/>
          </w:tcPr>
          <w:p w:rsidR="00665EEB" w:rsidRPr="003B6FD1" w:rsidRDefault="00665EEB" w:rsidP="00665EEB">
            <w:r w:rsidRPr="003B6FD1">
              <w:t>X Международная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12 ноября 2020 г.</w:t>
            </w:r>
          </w:p>
        </w:tc>
        <w:tc>
          <w:tcPr>
            <w:tcW w:w="3079" w:type="dxa"/>
          </w:tcPr>
          <w:p w:rsidR="00665EEB" w:rsidRPr="003B6FD1" w:rsidRDefault="00665EEB" w:rsidP="00665EEB">
            <w:r w:rsidRPr="003B6FD1">
              <w:t>1. Леженина С.В.</w:t>
            </w:r>
          </w:p>
          <w:p w:rsidR="00665EEB" w:rsidRPr="003B6FD1" w:rsidRDefault="00665EEB" w:rsidP="00665EEB">
            <w:r w:rsidRPr="003B6FD1">
              <w:t>Влияние массажа на уровень лактата в крови</w:t>
            </w:r>
          </w:p>
          <w:p w:rsidR="00665EEB" w:rsidRPr="003B6FD1" w:rsidRDefault="00665EEB" w:rsidP="00665EEB">
            <w:r w:rsidRPr="003B6FD1">
              <w:t>Студент: Малышева Мария Алексеевна, гр. ВМ-33-16</w:t>
            </w:r>
          </w:p>
          <w:p w:rsidR="00665EEB" w:rsidRPr="003B6FD1" w:rsidRDefault="00665EEB" w:rsidP="00665EEB">
            <w:r w:rsidRPr="003B6FD1">
              <w:t>2. Леженина С.В.</w:t>
            </w:r>
          </w:p>
          <w:p w:rsidR="00665EEB" w:rsidRPr="003B6FD1" w:rsidRDefault="00665EEB" w:rsidP="00665EEB">
            <w:r w:rsidRPr="003B6FD1">
              <w:t>Действительно ли эффективен спортивный массаж?</w:t>
            </w:r>
          </w:p>
          <w:p w:rsidR="00665EEB" w:rsidRPr="003B6FD1" w:rsidRDefault="00665EEB" w:rsidP="00665EEB">
            <w:r w:rsidRPr="003B6FD1">
              <w:t>Студент: Новиков Александр Игоревич, гр. ВМ-33-16</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lang w:val="en-US"/>
              </w:rPr>
              <w:t>Modern scientific potential</w:t>
            </w:r>
          </w:p>
        </w:tc>
        <w:tc>
          <w:tcPr>
            <w:tcW w:w="2103" w:type="dxa"/>
          </w:tcPr>
          <w:p w:rsidR="00665EEB" w:rsidRPr="003B6FD1" w:rsidRDefault="00665EEB" w:rsidP="00665EEB">
            <w:r w:rsidRPr="003B6FD1">
              <w:rPr>
                <w:lang w:val="en-US"/>
              </w:rPr>
              <w:t>XVI International</w:t>
            </w:r>
          </w:p>
        </w:tc>
        <w:tc>
          <w:tcPr>
            <w:tcW w:w="1204" w:type="dxa"/>
          </w:tcPr>
          <w:p w:rsidR="00665EEB" w:rsidRPr="003B6FD1" w:rsidRDefault="00665EEB" w:rsidP="00665EEB">
            <w:r w:rsidRPr="003B6FD1">
              <w:rPr>
                <w:lang w:val="en-US"/>
              </w:rPr>
              <w:t>Sheffield</w:t>
            </w:r>
          </w:p>
        </w:tc>
        <w:tc>
          <w:tcPr>
            <w:tcW w:w="1203" w:type="dxa"/>
          </w:tcPr>
          <w:p w:rsidR="00665EEB" w:rsidRPr="003B6FD1" w:rsidRDefault="00665EEB" w:rsidP="00665EEB">
            <w:r w:rsidRPr="003B6FD1">
              <w:rPr>
                <w:lang w:val="en-US"/>
              </w:rPr>
              <w:t>28 февраля-07 марта 2020 г.)</w:t>
            </w:r>
          </w:p>
        </w:tc>
        <w:tc>
          <w:tcPr>
            <w:tcW w:w="3079" w:type="dxa"/>
          </w:tcPr>
          <w:p w:rsidR="00665EEB" w:rsidRPr="003B6FD1" w:rsidRDefault="00665EEB" w:rsidP="00665EEB">
            <w:r w:rsidRPr="003B6FD1">
              <w:t>1. Леженина С.В.</w:t>
            </w:r>
          </w:p>
          <w:p w:rsidR="00665EEB" w:rsidRPr="003B6FD1" w:rsidRDefault="00665EEB" w:rsidP="00665EEB">
            <w:r w:rsidRPr="003B6FD1">
              <w:t>Алкогольное опьянение: оценка обращаемости и организация скорой медицинской помощи в городе Новочебоксарск Чувашской Республики</w:t>
            </w:r>
          </w:p>
          <w:p w:rsidR="00665EEB" w:rsidRPr="003B6FD1" w:rsidRDefault="00665EEB" w:rsidP="00665EEB">
            <w:r w:rsidRPr="003B6FD1">
              <w:t>Студент: Михайлов Дмитрий Леонидович, гр</w:t>
            </w:r>
            <w:proofErr w:type="gramStart"/>
            <w:r w:rsidRPr="003B6FD1">
              <w:t>.М</w:t>
            </w:r>
            <w:proofErr w:type="gramEnd"/>
            <w:r w:rsidRPr="003B6FD1">
              <w:t>-08-15</w:t>
            </w:r>
          </w:p>
          <w:p w:rsidR="00665EEB" w:rsidRPr="003B6FD1" w:rsidRDefault="00665EEB" w:rsidP="00665EEB">
            <w:r w:rsidRPr="003B6FD1">
              <w:t>Енцова Ангелина Владимировна, М-08-15</w:t>
            </w:r>
          </w:p>
          <w:p w:rsidR="00665EEB" w:rsidRPr="003B6FD1" w:rsidRDefault="00665EEB" w:rsidP="00665EEB">
            <w:r w:rsidRPr="003B6FD1">
              <w:t>2. Леженина С.В.</w:t>
            </w:r>
          </w:p>
          <w:p w:rsidR="00665EEB" w:rsidRPr="003B6FD1" w:rsidRDefault="00665EEB" w:rsidP="00665EEB">
            <w:r w:rsidRPr="003B6FD1">
              <w:t xml:space="preserve">Катехоламиноэргическая полиморфная желудочковая тахикардия-синдром </w:t>
            </w:r>
            <w:proofErr w:type="gramStart"/>
            <w:r w:rsidRPr="003B6FD1">
              <w:t>приводящий</w:t>
            </w:r>
            <w:proofErr w:type="gramEnd"/>
            <w:r w:rsidRPr="003B6FD1">
              <w:t xml:space="preserve"> к внезапной коронарной смерти спортсменов</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bCs/>
              </w:rPr>
              <w:t>Антропные образовательные технологии в сфере физической культуры</w:t>
            </w:r>
          </w:p>
        </w:tc>
        <w:tc>
          <w:tcPr>
            <w:tcW w:w="2103" w:type="dxa"/>
          </w:tcPr>
          <w:p w:rsidR="00665EEB" w:rsidRPr="003B6FD1" w:rsidRDefault="00665EEB" w:rsidP="00665EEB">
            <w:r w:rsidRPr="003B6FD1">
              <w:rPr>
                <w:bCs/>
              </w:rPr>
              <w:t>VI Всероссийская</w:t>
            </w:r>
          </w:p>
        </w:tc>
        <w:tc>
          <w:tcPr>
            <w:tcW w:w="1204" w:type="dxa"/>
          </w:tcPr>
          <w:p w:rsidR="00665EEB" w:rsidRPr="003B6FD1" w:rsidRDefault="00665EEB" w:rsidP="00665EEB">
            <w:r w:rsidRPr="003B6FD1">
              <w:rPr>
                <w:bCs/>
              </w:rPr>
              <w:t>г. Нижний Новгород</w:t>
            </w:r>
          </w:p>
        </w:tc>
        <w:tc>
          <w:tcPr>
            <w:tcW w:w="1203" w:type="dxa"/>
          </w:tcPr>
          <w:p w:rsidR="00665EEB" w:rsidRPr="003B6FD1" w:rsidRDefault="00665EEB" w:rsidP="00665EEB">
            <w:r w:rsidRPr="003B6FD1">
              <w:rPr>
                <w:bCs/>
              </w:rPr>
              <w:t>30-31 марта 2020г</w:t>
            </w:r>
          </w:p>
        </w:tc>
        <w:tc>
          <w:tcPr>
            <w:tcW w:w="3079" w:type="dxa"/>
          </w:tcPr>
          <w:p w:rsidR="00665EEB" w:rsidRPr="003B6FD1" w:rsidRDefault="00665EEB" w:rsidP="00665EEB">
            <w:r w:rsidRPr="003B6FD1">
              <w:t>1. Леженина С.В.</w:t>
            </w:r>
          </w:p>
          <w:p w:rsidR="00665EEB" w:rsidRPr="003B6FD1" w:rsidRDefault="00665EEB" w:rsidP="00665EEB">
            <w:pPr>
              <w:pStyle w:val="af2"/>
              <w:rPr>
                <w:rFonts w:ascii="Times New Roman" w:hAnsi="Times New Roman"/>
                <w:sz w:val="20"/>
                <w:szCs w:val="20"/>
              </w:rPr>
            </w:pPr>
            <w:r w:rsidRPr="003B6FD1">
              <w:rPr>
                <w:rFonts w:ascii="Times New Roman" w:hAnsi="Times New Roman"/>
                <w:sz w:val="20"/>
                <w:szCs w:val="20"/>
              </w:rPr>
              <w:t>Интермиттирующая гипоксическая тренировка.</w:t>
            </w:r>
          </w:p>
          <w:p w:rsidR="00665EEB" w:rsidRPr="003B6FD1" w:rsidRDefault="00665EEB" w:rsidP="00665EEB"/>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XV </w:t>
            </w:r>
            <w:r w:rsidRPr="003B6FD1">
              <w:tab/>
              <w:t xml:space="preserve">Национальный конгресс </w:t>
            </w:r>
            <w:proofErr w:type="gramStart"/>
            <w:r w:rsidRPr="003B6FD1">
              <w:t>тера-певтов</w:t>
            </w:r>
            <w:proofErr w:type="gramEnd"/>
          </w:p>
        </w:tc>
        <w:tc>
          <w:tcPr>
            <w:tcW w:w="2103" w:type="dxa"/>
          </w:tcPr>
          <w:p w:rsidR="00665EEB" w:rsidRPr="003B6FD1" w:rsidRDefault="00665EEB" w:rsidP="00665EEB">
            <w:r w:rsidRPr="003B6FD1">
              <w:t>Международная</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18-20 ноября 2020 г.</w:t>
            </w:r>
          </w:p>
        </w:tc>
        <w:tc>
          <w:tcPr>
            <w:tcW w:w="3079" w:type="dxa"/>
          </w:tcPr>
          <w:p w:rsidR="00665EEB" w:rsidRPr="003B6FD1" w:rsidRDefault="00665EEB" w:rsidP="00071FA0">
            <w:pPr>
              <w:numPr>
                <w:ilvl w:val="0"/>
                <w:numId w:val="1"/>
              </w:numPr>
              <w:tabs>
                <w:tab w:val="left" w:pos="278"/>
              </w:tabs>
              <w:ind w:left="0" w:firstLine="0"/>
            </w:pPr>
            <w:r w:rsidRPr="003B6FD1">
              <w:t>Цыганова Ю.В., Тарасова Л.В. Тонкие грани диагностики алкогольной болезни печени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lang w:val="en-US"/>
              </w:rPr>
              <w:t>VII</w:t>
            </w:r>
            <w:r w:rsidRPr="003B6FD1">
              <w:t xml:space="preserve"> съезд Забайкальского Общества Анестезиологов-реаниматологв</w:t>
            </w:r>
          </w:p>
        </w:tc>
        <w:tc>
          <w:tcPr>
            <w:tcW w:w="2103" w:type="dxa"/>
          </w:tcPr>
          <w:p w:rsidR="00665EEB" w:rsidRPr="003B6FD1" w:rsidRDefault="00665EEB" w:rsidP="00665EEB">
            <w:proofErr w:type="gramStart"/>
            <w:r w:rsidRPr="003B6FD1">
              <w:t>Региональная</w:t>
            </w:r>
            <w:proofErr w:type="gramEnd"/>
            <w:r w:rsidRPr="003B6FD1">
              <w:t xml:space="preserve"> с российским участием</w:t>
            </w:r>
          </w:p>
        </w:tc>
        <w:tc>
          <w:tcPr>
            <w:tcW w:w="1204" w:type="dxa"/>
          </w:tcPr>
          <w:p w:rsidR="00665EEB" w:rsidRPr="003B6FD1" w:rsidRDefault="00665EEB" w:rsidP="00665EEB">
            <w:r w:rsidRPr="003B6FD1">
              <w:t>г</w:t>
            </w:r>
            <w:proofErr w:type="gramStart"/>
            <w:r w:rsidRPr="003B6FD1">
              <w:t>.Ч</w:t>
            </w:r>
            <w:proofErr w:type="gramEnd"/>
            <w:r w:rsidRPr="003B6FD1">
              <w:t>ита,</w:t>
            </w:r>
          </w:p>
          <w:p w:rsidR="00665EEB" w:rsidRPr="003B6FD1" w:rsidRDefault="00665EEB" w:rsidP="00665EEB">
            <w:r w:rsidRPr="003B6FD1">
              <w:t>онлайн</w:t>
            </w:r>
          </w:p>
        </w:tc>
        <w:tc>
          <w:tcPr>
            <w:tcW w:w="1203" w:type="dxa"/>
          </w:tcPr>
          <w:p w:rsidR="00665EEB" w:rsidRPr="003B6FD1" w:rsidRDefault="00665EEB" w:rsidP="00665EEB">
            <w:r w:rsidRPr="003B6FD1">
              <w:t>30 апреля 2020 г.</w:t>
            </w:r>
          </w:p>
        </w:tc>
        <w:tc>
          <w:tcPr>
            <w:tcW w:w="3079" w:type="dxa"/>
          </w:tcPr>
          <w:p w:rsidR="00665EEB" w:rsidRPr="003B6FD1" w:rsidRDefault="00665EEB" w:rsidP="00665EEB">
            <w:pPr>
              <w:tabs>
                <w:tab w:val="left" w:pos="278"/>
              </w:tabs>
            </w:pPr>
            <w:r w:rsidRPr="003B6FD1">
              <w:t xml:space="preserve">1.Ошибки антимикробной терапии в повседневной клинической практике, </w:t>
            </w:r>
          </w:p>
          <w:p w:rsidR="00665EEB" w:rsidRPr="003B6FD1" w:rsidRDefault="00665EEB" w:rsidP="00665EEB">
            <w:pPr>
              <w:tabs>
                <w:tab w:val="left" w:pos="278"/>
              </w:tabs>
            </w:pPr>
            <w:r w:rsidRPr="003B6FD1">
              <w:t>2.Синдром "проклятия Ундины" при нейроаксиальной анестезии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rPr>
                <w:bCs/>
              </w:rPr>
              <w:t>Фундаментальная и клиническая медицина: достижения и перспективы развития, посвященная  60-летию БУ «Центральная городская больница» МЗ ЧР</w:t>
            </w:r>
          </w:p>
        </w:tc>
        <w:tc>
          <w:tcPr>
            <w:tcW w:w="2103" w:type="dxa"/>
          </w:tcPr>
          <w:p w:rsidR="00665EEB" w:rsidRPr="003B6FD1" w:rsidRDefault="00665EEB" w:rsidP="00665EEB">
            <w:r w:rsidRPr="003B6FD1">
              <w:rPr>
                <w:bCs/>
              </w:rPr>
              <w:t>Межрегиональная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22 октября 2020 г.</w:t>
            </w:r>
          </w:p>
        </w:tc>
        <w:tc>
          <w:tcPr>
            <w:tcW w:w="3079" w:type="dxa"/>
          </w:tcPr>
          <w:p w:rsidR="00665EEB" w:rsidRPr="003B6FD1" w:rsidRDefault="00665EEB" w:rsidP="00665EEB">
            <w:r w:rsidRPr="003B6FD1">
              <w:t xml:space="preserve">Башкова И.Б. </w:t>
            </w:r>
            <w:r w:rsidRPr="003B6FD1">
              <w:rPr>
                <w:bCs/>
              </w:rPr>
              <w:t>Подходы к лечению остеоартрита, акцент на коморбидность</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pPr>
              <w:autoSpaceDE w:val="0"/>
              <w:autoSpaceDN w:val="0"/>
              <w:adjustRightInd w:val="0"/>
              <w:rPr>
                <w:bCs/>
              </w:rPr>
            </w:pPr>
            <w:r w:rsidRPr="003B6FD1">
              <w:rPr>
                <w:bCs/>
              </w:rPr>
              <w:t>V</w:t>
            </w:r>
            <w:r w:rsidRPr="003B6FD1">
              <w:rPr>
                <w:bCs/>
                <w:lang w:val="en-US"/>
              </w:rPr>
              <w:t>II</w:t>
            </w:r>
            <w:r w:rsidRPr="003B6FD1">
              <w:rPr>
                <w:bCs/>
              </w:rPr>
              <w:t xml:space="preserve"> Российский конгресс по остеопорозу, остеоартриту и другим</w:t>
            </w:r>
          </w:p>
          <w:p w:rsidR="00665EEB" w:rsidRPr="003B6FD1" w:rsidRDefault="00665EEB" w:rsidP="00665EEB">
            <w:r w:rsidRPr="003B6FD1">
              <w:rPr>
                <w:bCs/>
              </w:rPr>
              <w:t>метаболическим заболеваниям скелета с международным участием</w:t>
            </w:r>
          </w:p>
        </w:tc>
        <w:tc>
          <w:tcPr>
            <w:tcW w:w="2103" w:type="dxa"/>
          </w:tcPr>
          <w:p w:rsidR="00665EEB" w:rsidRPr="003B6FD1" w:rsidRDefault="00665EEB" w:rsidP="00665EEB">
            <w:r w:rsidRPr="003B6FD1">
              <w:rPr>
                <w:bCs/>
              </w:rPr>
              <w:t>V</w:t>
            </w:r>
            <w:r w:rsidRPr="003B6FD1">
              <w:rPr>
                <w:bCs/>
                <w:lang w:val="en-US"/>
              </w:rPr>
              <w:t>II</w:t>
            </w:r>
            <w:r w:rsidRPr="003B6FD1">
              <w:rPr>
                <w:bCs/>
              </w:rPr>
              <w:t xml:space="preserve"> Российский</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28-30 сентября 2020 г.</w:t>
            </w:r>
          </w:p>
        </w:tc>
        <w:tc>
          <w:tcPr>
            <w:tcW w:w="3079" w:type="dxa"/>
          </w:tcPr>
          <w:p w:rsidR="00665EEB" w:rsidRPr="003B6FD1" w:rsidRDefault="00665EEB" w:rsidP="00665EEB">
            <w:r w:rsidRPr="003B6FD1">
              <w:t xml:space="preserve">Башкова И.Б. </w:t>
            </w:r>
            <w:r w:rsidRPr="003B6FD1">
              <w:rPr>
                <w:bCs/>
              </w:rPr>
              <w:t>Костная болезнь Педжета: особенности диагностики и периоперационного ведения</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pPr>
              <w:autoSpaceDE w:val="0"/>
              <w:autoSpaceDN w:val="0"/>
              <w:adjustRightInd w:val="0"/>
              <w:rPr>
                <w:bCs/>
              </w:rPr>
            </w:pPr>
            <w:proofErr w:type="gramStart"/>
            <w:r w:rsidRPr="003B6FD1">
              <w:t>Научно-образовательный</w:t>
            </w:r>
            <w:proofErr w:type="gramEnd"/>
            <w:r w:rsidRPr="003B6FD1">
              <w:t xml:space="preserve"> вебинар «Болезнь Педжета» в рамках проекта «Bone Health TeleECHO»</w:t>
            </w:r>
          </w:p>
        </w:tc>
        <w:tc>
          <w:tcPr>
            <w:tcW w:w="2103" w:type="dxa"/>
          </w:tcPr>
          <w:p w:rsidR="00665EEB" w:rsidRPr="003B6FD1" w:rsidRDefault="00665EEB" w:rsidP="00665EEB">
            <w:pPr>
              <w:rPr>
                <w:bCs/>
              </w:rPr>
            </w:pPr>
            <w:r w:rsidRPr="003B6FD1">
              <w:rPr>
                <w:bCs/>
              </w:rPr>
              <w:t>Международный</w:t>
            </w:r>
          </w:p>
        </w:tc>
        <w:tc>
          <w:tcPr>
            <w:tcW w:w="1204" w:type="dxa"/>
          </w:tcPr>
          <w:p w:rsidR="00665EEB" w:rsidRPr="003B6FD1" w:rsidRDefault="00665EEB" w:rsidP="00665EEB">
            <w:r w:rsidRPr="003B6FD1">
              <w:t>Г. Москва</w:t>
            </w:r>
          </w:p>
        </w:tc>
        <w:tc>
          <w:tcPr>
            <w:tcW w:w="1203" w:type="dxa"/>
          </w:tcPr>
          <w:p w:rsidR="00665EEB" w:rsidRPr="003B6FD1" w:rsidRDefault="00665EEB" w:rsidP="00665EEB">
            <w:r w:rsidRPr="003B6FD1">
              <w:t>28 октября 2020 г.</w:t>
            </w:r>
          </w:p>
        </w:tc>
        <w:tc>
          <w:tcPr>
            <w:tcW w:w="3079" w:type="dxa"/>
          </w:tcPr>
          <w:p w:rsidR="00665EEB" w:rsidRPr="003B6FD1" w:rsidRDefault="00665EEB" w:rsidP="00665EEB">
            <w:r w:rsidRPr="003B6FD1">
              <w:t>Башкова И.Б. Разбор клинических случаев с болезнью Педжета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Особенности оказания медицинской помощи пациентам пожилого возраста</w:t>
            </w:r>
          </w:p>
        </w:tc>
        <w:tc>
          <w:tcPr>
            <w:tcW w:w="2103" w:type="dxa"/>
          </w:tcPr>
          <w:p w:rsidR="00665EEB" w:rsidRPr="003B6FD1" w:rsidRDefault="00665EEB" w:rsidP="00665EEB">
            <w:r w:rsidRPr="003B6FD1">
              <w:rPr>
                <w:lang w:val="en-US"/>
              </w:rPr>
              <w:t>IV</w:t>
            </w:r>
            <w:r w:rsidRPr="003B6FD1">
              <w:t xml:space="preserve"> Межрегиональная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9 октября 2020 г.</w:t>
            </w:r>
          </w:p>
        </w:tc>
        <w:tc>
          <w:tcPr>
            <w:tcW w:w="3079" w:type="dxa"/>
          </w:tcPr>
          <w:p w:rsidR="00665EEB" w:rsidRPr="003B6FD1" w:rsidRDefault="00665EEB" w:rsidP="00665EEB">
            <w:r w:rsidRPr="003B6FD1">
              <w:t xml:space="preserve">Башкова И.Б. Простота и сложность фармакологической коррекции </w:t>
            </w:r>
            <w:proofErr w:type="gramStart"/>
            <w:r w:rsidRPr="003B6FD1">
              <w:t>первичного</w:t>
            </w:r>
            <w:proofErr w:type="gramEnd"/>
            <w:r w:rsidRPr="003B6FD1">
              <w:t xml:space="preserve"> остеоартрита и остеопороза в пожилом возрасте</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r w:rsidRPr="003B6FD1">
              <w:t xml:space="preserve">Школа клинициста </w:t>
            </w:r>
          </w:p>
        </w:tc>
        <w:tc>
          <w:tcPr>
            <w:tcW w:w="2103" w:type="dxa"/>
          </w:tcPr>
          <w:p w:rsidR="00665EEB" w:rsidRPr="003B6FD1" w:rsidRDefault="00665EEB" w:rsidP="00665EEB">
            <w:r w:rsidRPr="003B6FD1">
              <w:t xml:space="preserve">Межрегиональная научно-практическая </w:t>
            </w:r>
          </w:p>
          <w:p w:rsidR="00665EEB" w:rsidRPr="003B6FD1" w:rsidRDefault="00665EEB" w:rsidP="00665EEB"/>
        </w:tc>
        <w:tc>
          <w:tcPr>
            <w:tcW w:w="1204" w:type="dxa"/>
          </w:tcPr>
          <w:p w:rsidR="00665EEB" w:rsidRPr="003B6FD1" w:rsidRDefault="00665EEB" w:rsidP="00665EEB">
            <w:r w:rsidRPr="003B6FD1">
              <w:t xml:space="preserve">г. Чебоксары </w:t>
            </w:r>
          </w:p>
        </w:tc>
        <w:tc>
          <w:tcPr>
            <w:tcW w:w="1203" w:type="dxa"/>
          </w:tcPr>
          <w:p w:rsidR="00665EEB" w:rsidRPr="003B6FD1" w:rsidRDefault="00665EEB" w:rsidP="00665EEB">
            <w:r w:rsidRPr="003B6FD1">
              <w:t xml:space="preserve"> 17.01.2020.</w:t>
            </w:r>
          </w:p>
        </w:tc>
        <w:tc>
          <w:tcPr>
            <w:tcW w:w="3079" w:type="dxa"/>
          </w:tcPr>
          <w:p w:rsidR="00665EEB" w:rsidRPr="003B6FD1" w:rsidRDefault="00665EEB" w:rsidP="00665EEB">
            <w:pPr>
              <w:rPr>
                <w:rFonts w:eastAsia="Calibri"/>
                <w:lang w:eastAsia="en-US"/>
              </w:rPr>
            </w:pPr>
            <w:r w:rsidRPr="003B6FD1">
              <w:rPr>
                <w:color w:val="000000"/>
                <w:shd w:val="clear" w:color="auto" w:fill="FFFFFF"/>
              </w:rPr>
              <w:t>Павлов П.И. «Бронхиальная астма. Обновление рекомендаций по терапии в свете данных Международного консенсуса (</w:t>
            </w:r>
            <w:r w:rsidRPr="003B6FD1">
              <w:rPr>
                <w:color w:val="000000"/>
                <w:shd w:val="clear" w:color="auto" w:fill="FFFFFF"/>
                <w:lang w:val="en-US"/>
              </w:rPr>
              <w:t>GINA</w:t>
            </w:r>
            <w:r w:rsidRPr="003B6FD1">
              <w:rPr>
                <w:color w:val="000000"/>
                <w:shd w:val="clear" w:color="auto" w:fill="FFFFFF"/>
              </w:rPr>
              <w:t>-2019)»</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rPr>
            </w:pPr>
            <w:r w:rsidRPr="00FC42C5">
              <w:rPr>
                <w:sz w:val="20"/>
              </w:rPr>
              <w:t xml:space="preserve">Алкоголь-ассоциированная патология </w:t>
            </w:r>
          </w:p>
        </w:tc>
        <w:tc>
          <w:tcPr>
            <w:tcW w:w="2103" w:type="dxa"/>
          </w:tcPr>
          <w:p w:rsidR="00665EEB" w:rsidRPr="003B6FD1" w:rsidRDefault="00665EEB" w:rsidP="00665EEB">
            <w:r w:rsidRPr="003B6FD1">
              <w:t>Республиканская научно-практическая</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29.01. 2020</w:t>
            </w:r>
          </w:p>
        </w:tc>
        <w:tc>
          <w:tcPr>
            <w:tcW w:w="3079" w:type="dxa"/>
          </w:tcPr>
          <w:p w:rsidR="00665EEB" w:rsidRPr="003B6FD1" w:rsidRDefault="00665EEB" w:rsidP="00665EEB">
            <w:pPr>
              <w:rPr>
                <w:color w:val="000000"/>
                <w:shd w:val="clear" w:color="auto" w:fill="FFFFFF"/>
              </w:rPr>
            </w:pPr>
            <w:r w:rsidRPr="003B6FD1">
              <w:t>Бусалаева Е.И. . «Алкогольная кардиопатия: своевременно распознать, грамотно лечить».</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rPr>
            </w:pPr>
            <w:r w:rsidRPr="00FC42C5">
              <w:rPr>
                <w:sz w:val="20"/>
              </w:rPr>
              <w:t xml:space="preserve">Междисциплинарная конференция терапевтов и онкологов </w:t>
            </w:r>
          </w:p>
        </w:tc>
        <w:tc>
          <w:tcPr>
            <w:tcW w:w="2103" w:type="dxa"/>
          </w:tcPr>
          <w:p w:rsidR="00665EEB" w:rsidRPr="003B6FD1" w:rsidRDefault="00665EEB" w:rsidP="00665EEB">
            <w:r w:rsidRPr="003B6FD1">
              <w:t>Республиканская научно-практическая</w:t>
            </w:r>
          </w:p>
          <w:p w:rsidR="00665EEB" w:rsidRPr="003B6FD1" w:rsidRDefault="00665EEB" w:rsidP="00665EEB"/>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18.02.2020</w:t>
            </w:r>
          </w:p>
        </w:tc>
        <w:tc>
          <w:tcPr>
            <w:tcW w:w="3079" w:type="dxa"/>
          </w:tcPr>
          <w:p w:rsidR="00665EEB" w:rsidRPr="003B6FD1" w:rsidRDefault="00665EEB" w:rsidP="00665EEB">
            <w:pPr>
              <w:rPr>
                <w:rFonts w:eastAsia="Trebuchet MS"/>
              </w:rPr>
            </w:pPr>
            <w:r w:rsidRPr="003B6FD1">
              <w:rPr>
                <w:rFonts w:eastAsia="Trebuchet MS"/>
              </w:rPr>
              <w:t>Бусалаева Е.И. «Протоколы клинических рекомендаций поддерживающей терапии в онкологии: роль терапевта в их реализации»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rPr>
            </w:pPr>
            <w:r w:rsidRPr="00FC42C5">
              <w:rPr>
                <w:sz w:val="20"/>
              </w:rPr>
              <w:t>Актуальные проблемы эндоскопии. Вопросы междисциплинарного взаимодействия</w:t>
            </w:r>
          </w:p>
        </w:tc>
        <w:tc>
          <w:tcPr>
            <w:tcW w:w="2103" w:type="dxa"/>
          </w:tcPr>
          <w:p w:rsidR="00665EEB" w:rsidRPr="003B6FD1" w:rsidRDefault="00665EEB" w:rsidP="00665EEB">
            <w:r w:rsidRPr="003B6FD1">
              <w:t>Республиканская научно-практическая</w:t>
            </w:r>
          </w:p>
          <w:p w:rsidR="00665EEB" w:rsidRPr="003B6FD1" w:rsidRDefault="00665EEB" w:rsidP="00665EEB"/>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20.02.2020</w:t>
            </w:r>
          </w:p>
        </w:tc>
        <w:tc>
          <w:tcPr>
            <w:tcW w:w="3079" w:type="dxa"/>
          </w:tcPr>
          <w:p w:rsidR="00665EEB" w:rsidRPr="003B6FD1" w:rsidRDefault="00665EEB" w:rsidP="00665EEB">
            <w:pPr>
              <w:rPr>
                <w:rFonts w:eastAsia="Trebuchet MS"/>
              </w:rPr>
            </w:pPr>
            <w:r w:rsidRPr="003B6FD1">
              <w:rPr>
                <w:rFonts w:eastAsia="Trebuchet MS"/>
              </w:rPr>
              <w:t>Бусалаева Е.И. «Эозинофильный эзофагит»</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rPr>
            </w:pPr>
            <w:r w:rsidRPr="00FC42C5">
              <w:rPr>
                <w:sz w:val="20"/>
              </w:rPr>
              <w:t>Деменция и когнитивные нарушения как междисциплинарная проблема</w:t>
            </w:r>
          </w:p>
        </w:tc>
        <w:tc>
          <w:tcPr>
            <w:tcW w:w="2103" w:type="dxa"/>
          </w:tcPr>
          <w:p w:rsidR="00665EEB" w:rsidRPr="003B6FD1" w:rsidRDefault="00665EEB" w:rsidP="00665EEB">
            <w:r w:rsidRPr="003B6FD1">
              <w:t xml:space="preserve">Межрегиональная научно-практическая </w:t>
            </w:r>
          </w:p>
          <w:p w:rsidR="00665EEB" w:rsidRPr="003B6FD1" w:rsidRDefault="00665EEB" w:rsidP="00665EEB"/>
        </w:tc>
        <w:tc>
          <w:tcPr>
            <w:tcW w:w="1204" w:type="dxa"/>
          </w:tcPr>
          <w:p w:rsidR="00665EEB" w:rsidRPr="003B6FD1" w:rsidRDefault="00665EEB" w:rsidP="00665EEB">
            <w:r w:rsidRPr="003B6FD1">
              <w:t xml:space="preserve">г. Чебоксары </w:t>
            </w:r>
          </w:p>
        </w:tc>
        <w:tc>
          <w:tcPr>
            <w:tcW w:w="1203" w:type="dxa"/>
          </w:tcPr>
          <w:p w:rsidR="00665EEB" w:rsidRPr="003B6FD1" w:rsidRDefault="00665EEB" w:rsidP="00665EEB">
            <w:r w:rsidRPr="003B6FD1">
              <w:t>13.03.2020</w:t>
            </w:r>
          </w:p>
        </w:tc>
        <w:tc>
          <w:tcPr>
            <w:tcW w:w="3079" w:type="dxa"/>
          </w:tcPr>
          <w:p w:rsidR="00665EEB" w:rsidRPr="003B6FD1" w:rsidRDefault="00665EEB" w:rsidP="00665EEB">
            <w:r w:rsidRPr="003B6FD1">
              <w:rPr>
                <w:rFonts w:eastAsia="Trebuchet MS"/>
              </w:rPr>
              <w:t>1. Бусалаева Е.И. «</w:t>
            </w:r>
            <w:r w:rsidRPr="003B6FD1">
              <w:t>Факторы риска сосудистой деменции и возможности их коррекции»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3B6FD1" w:rsidRDefault="00665EEB" w:rsidP="00665EEB">
            <w:pPr>
              <w:rPr>
                <w:bCs/>
              </w:rPr>
            </w:pPr>
            <w:r w:rsidRPr="003B6FD1">
              <w:rPr>
                <w:bCs/>
              </w:rPr>
              <w:t>Актуальные вопросы междисциплинарного взаимодействия в оказании медицинской помощи пациентам с заболеваниями органов пищеварения</w:t>
            </w:r>
          </w:p>
        </w:tc>
        <w:tc>
          <w:tcPr>
            <w:tcW w:w="2103" w:type="dxa"/>
          </w:tcPr>
          <w:p w:rsidR="00665EEB" w:rsidRPr="003B6FD1" w:rsidRDefault="00665EEB" w:rsidP="00665EEB">
            <w:pPr>
              <w:rPr>
                <w:bCs/>
              </w:rPr>
            </w:pPr>
            <w:r w:rsidRPr="003B6FD1">
              <w:rPr>
                <w:bCs/>
                <w:lang w:val="en-US"/>
              </w:rPr>
              <w:t>V</w:t>
            </w:r>
            <w:r w:rsidRPr="003B6FD1">
              <w:rPr>
                <w:bCs/>
              </w:rPr>
              <w:t xml:space="preserve"> Поволжская конференция</w:t>
            </w:r>
          </w:p>
          <w:p w:rsidR="00665EEB" w:rsidRPr="003B6FD1" w:rsidRDefault="00665EEB" w:rsidP="00665EEB">
            <w:r w:rsidRPr="003B6FD1">
              <w:t>(онлайн)</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9.04.2020</w:t>
            </w:r>
          </w:p>
        </w:tc>
        <w:tc>
          <w:tcPr>
            <w:tcW w:w="3079" w:type="dxa"/>
          </w:tcPr>
          <w:p w:rsidR="00665EEB" w:rsidRPr="003B6FD1" w:rsidRDefault="00665EEB" w:rsidP="00665EEB">
            <w:pPr>
              <w:rPr>
                <w:i/>
                <w:shd w:val="clear" w:color="auto" w:fill="FFFFFF"/>
              </w:rPr>
            </w:pPr>
            <w:r w:rsidRPr="003B6FD1">
              <w:rPr>
                <w:rFonts w:eastAsia="Trebuchet MS"/>
              </w:rPr>
              <w:t>1. Бусалаева Е.И. «</w:t>
            </w:r>
            <w:r w:rsidRPr="003B6FD1">
              <w:t xml:space="preserve">Клинический разбор. «Всегда ли боль в груди  является признаком стенокардии? Дифференциальная диагностика и возможности терапии» </w:t>
            </w:r>
          </w:p>
          <w:p w:rsidR="00665EEB" w:rsidRPr="003B6FD1" w:rsidRDefault="00665EEB" w:rsidP="00665EEB">
            <w:r w:rsidRPr="003B6FD1">
              <w:rPr>
                <w:rFonts w:eastAsia="Trebuchet MS"/>
              </w:rPr>
              <w:t>2.</w:t>
            </w:r>
            <w:r w:rsidRPr="003B6FD1">
              <w:t xml:space="preserve"> Тарасова Л.В. «Алкогольная болезнь печени. По страницам клинических рекомендаций РНОМТ и НОГР» </w:t>
            </w:r>
          </w:p>
          <w:p w:rsidR="00665EEB" w:rsidRPr="003B6FD1" w:rsidRDefault="00665EEB" w:rsidP="00665EEB">
            <w:pPr>
              <w:rPr>
                <w:rFonts w:eastAsia="Trebuchet MS"/>
              </w:rPr>
            </w:pP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shd w:val="clear" w:color="auto" w:fill="FFFFFF"/>
              </w:rPr>
            </w:pPr>
            <w:r w:rsidRPr="00FC42C5">
              <w:rPr>
                <w:sz w:val="20"/>
              </w:rPr>
              <w:t>Актуальные вопросы неврологии</w:t>
            </w:r>
          </w:p>
        </w:tc>
        <w:tc>
          <w:tcPr>
            <w:tcW w:w="2103" w:type="dxa"/>
          </w:tcPr>
          <w:p w:rsidR="00665EEB" w:rsidRPr="003B6FD1" w:rsidRDefault="00665EEB" w:rsidP="00665EEB">
            <w:r w:rsidRPr="003B6FD1">
              <w:t xml:space="preserve">Республиканская научно-практическая </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13.05.2020</w:t>
            </w:r>
          </w:p>
        </w:tc>
        <w:tc>
          <w:tcPr>
            <w:tcW w:w="3079" w:type="dxa"/>
          </w:tcPr>
          <w:p w:rsidR="00665EEB" w:rsidRPr="003B6FD1" w:rsidRDefault="00665EEB" w:rsidP="00665EEB">
            <w:pPr>
              <w:rPr>
                <w:rFonts w:eastAsia="Calibri"/>
                <w:lang w:eastAsia="en-US"/>
              </w:rPr>
            </w:pPr>
            <w:r w:rsidRPr="003B6FD1">
              <w:rPr>
                <w:color w:val="000000"/>
                <w:shd w:val="clear" w:color="auto" w:fill="FFFFFF"/>
              </w:rPr>
              <w:t>Бусалаева Е.И. «</w:t>
            </w:r>
            <w:r w:rsidRPr="003B6FD1">
              <w:rPr>
                <w:rFonts w:eastAsia="Calibri"/>
                <w:lang w:eastAsia="en-US"/>
              </w:rPr>
              <w:t>Боль в нижней части спины, возможности терапии»</w:t>
            </w:r>
          </w:p>
          <w:p w:rsidR="00665EEB" w:rsidRPr="003B6FD1" w:rsidRDefault="00665EEB" w:rsidP="00665EEB">
            <w:pPr>
              <w:rPr>
                <w:color w:val="000000"/>
                <w:shd w:val="clear" w:color="auto" w:fill="FFFFFF"/>
              </w:rPr>
            </w:pP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shd w:val="clear" w:color="auto" w:fill="FFFFFF"/>
              </w:rPr>
            </w:pPr>
            <w:r w:rsidRPr="00FC42C5">
              <w:rPr>
                <w:sz w:val="20"/>
                <w:shd w:val="clear" w:color="auto" w:fill="FFFFFF"/>
              </w:rPr>
              <w:t>«Современные технологии в лечении злокачественных новообразований.</w:t>
            </w:r>
          </w:p>
          <w:p w:rsidR="00665EEB" w:rsidRPr="00FC42C5" w:rsidRDefault="00665EEB" w:rsidP="00665EEB">
            <w:pPr>
              <w:pStyle w:val="23"/>
              <w:jc w:val="left"/>
              <w:rPr>
                <w:b/>
                <w:sz w:val="20"/>
                <w:shd w:val="clear" w:color="auto" w:fill="FFFFFF"/>
              </w:rPr>
            </w:pPr>
            <w:r w:rsidRPr="00FC42C5">
              <w:rPr>
                <w:sz w:val="20"/>
                <w:shd w:val="clear" w:color="auto" w:fill="FFFFFF"/>
              </w:rPr>
              <w:t>Рак молочной железы – современное состояние проблемы»</w:t>
            </w:r>
          </w:p>
        </w:tc>
        <w:tc>
          <w:tcPr>
            <w:tcW w:w="2103" w:type="dxa"/>
          </w:tcPr>
          <w:p w:rsidR="00665EEB" w:rsidRPr="003B6FD1" w:rsidRDefault="00665EEB" w:rsidP="00665EEB">
            <w:r w:rsidRPr="003B6FD1">
              <w:t xml:space="preserve">Межрегиональная научно-практическая </w:t>
            </w:r>
          </w:p>
          <w:p w:rsidR="00665EEB" w:rsidRPr="003B6FD1" w:rsidRDefault="00665EEB" w:rsidP="00665EEB">
            <w:r w:rsidRPr="003B6FD1">
              <w:t>онлайн</w:t>
            </w:r>
          </w:p>
        </w:tc>
        <w:tc>
          <w:tcPr>
            <w:tcW w:w="1204" w:type="dxa"/>
          </w:tcPr>
          <w:p w:rsidR="00665EEB" w:rsidRPr="003B6FD1" w:rsidRDefault="00665EEB" w:rsidP="00665EEB">
            <w:r w:rsidRPr="003B6FD1">
              <w:t xml:space="preserve">г. Чебоксары </w:t>
            </w:r>
          </w:p>
        </w:tc>
        <w:tc>
          <w:tcPr>
            <w:tcW w:w="1203" w:type="dxa"/>
          </w:tcPr>
          <w:p w:rsidR="00665EEB" w:rsidRPr="003B6FD1" w:rsidRDefault="00665EEB" w:rsidP="00665EEB">
            <w:r w:rsidRPr="003B6FD1">
              <w:t>29.05.2020</w:t>
            </w:r>
          </w:p>
        </w:tc>
        <w:tc>
          <w:tcPr>
            <w:tcW w:w="3079" w:type="dxa"/>
          </w:tcPr>
          <w:p w:rsidR="00665EEB" w:rsidRPr="003B6FD1" w:rsidRDefault="00665EEB" w:rsidP="00665EEB">
            <w:r w:rsidRPr="003B6FD1">
              <w:rPr>
                <w:color w:val="000000"/>
                <w:shd w:val="clear" w:color="auto" w:fill="FFFFFF"/>
              </w:rPr>
              <w:t>Бусалаева Е.И. «Современные реалии поддерживающей терапии в онкологии»</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shd w:val="clear" w:color="auto" w:fill="FFFFFF"/>
              </w:rPr>
            </w:pPr>
            <w:r w:rsidRPr="00FC42C5">
              <w:rPr>
                <w:sz w:val="20"/>
                <w:shd w:val="clear" w:color="auto" w:fill="FFFFFF"/>
              </w:rPr>
              <w:t>Инновационная кардиология 2020</w:t>
            </w:r>
          </w:p>
        </w:tc>
        <w:tc>
          <w:tcPr>
            <w:tcW w:w="2103" w:type="dxa"/>
          </w:tcPr>
          <w:p w:rsidR="00665EEB" w:rsidRPr="003B6FD1" w:rsidRDefault="00665EEB" w:rsidP="00665EEB">
            <w:r w:rsidRPr="003B6FD1">
              <w:t xml:space="preserve">Межрегиональная научно-практическая </w:t>
            </w:r>
          </w:p>
          <w:p w:rsidR="00665EEB" w:rsidRPr="003B6FD1" w:rsidRDefault="00665EEB" w:rsidP="00665EEB">
            <w:r w:rsidRPr="003B6FD1">
              <w:t>онлайн</w:t>
            </w:r>
          </w:p>
        </w:tc>
        <w:tc>
          <w:tcPr>
            <w:tcW w:w="1204" w:type="dxa"/>
          </w:tcPr>
          <w:p w:rsidR="00665EEB" w:rsidRPr="003B6FD1" w:rsidRDefault="00665EEB" w:rsidP="00665EEB">
            <w:r w:rsidRPr="003B6FD1">
              <w:t xml:space="preserve">г. Казань </w:t>
            </w:r>
          </w:p>
        </w:tc>
        <w:tc>
          <w:tcPr>
            <w:tcW w:w="1203" w:type="dxa"/>
          </w:tcPr>
          <w:p w:rsidR="00665EEB" w:rsidRPr="003B6FD1" w:rsidRDefault="00665EEB" w:rsidP="00665EEB">
            <w:r w:rsidRPr="003B6FD1">
              <w:t>21.11.2020</w:t>
            </w:r>
          </w:p>
        </w:tc>
        <w:tc>
          <w:tcPr>
            <w:tcW w:w="3079" w:type="dxa"/>
          </w:tcPr>
          <w:p w:rsidR="00665EEB" w:rsidRPr="003B6FD1" w:rsidRDefault="00665EEB" w:rsidP="00665EEB">
            <w:pPr>
              <w:rPr>
                <w:color w:val="000000"/>
                <w:shd w:val="clear" w:color="auto" w:fill="FFFFFF"/>
              </w:rPr>
            </w:pPr>
            <w:r w:rsidRPr="003B6FD1">
              <w:rPr>
                <w:color w:val="000000"/>
                <w:shd w:val="clear" w:color="auto" w:fill="FFFFFF"/>
              </w:rPr>
              <w:t xml:space="preserve">Бусалаева Е.И. </w:t>
            </w:r>
          </w:p>
          <w:p w:rsidR="00665EEB" w:rsidRPr="003B6FD1" w:rsidRDefault="00665EEB" w:rsidP="00665EEB">
            <w:r w:rsidRPr="003B6FD1">
              <w:rPr>
                <w:color w:val="000000"/>
                <w:shd w:val="clear" w:color="auto" w:fill="FFFFFF"/>
              </w:rPr>
              <w:t>1.«</w:t>
            </w:r>
            <w:r w:rsidRPr="003B6FD1">
              <w:t>Оптимизация лечения пациентов кардиологического профиля с учетом требований современных клинических рекомендаций»</w:t>
            </w:r>
          </w:p>
          <w:p w:rsidR="00665EEB" w:rsidRPr="003B6FD1" w:rsidRDefault="00665EEB" w:rsidP="00665EEB">
            <w:pPr>
              <w:rPr>
                <w:color w:val="000000"/>
                <w:shd w:val="clear" w:color="auto" w:fill="FFFFFF"/>
              </w:rPr>
            </w:pPr>
            <w:r w:rsidRPr="003B6FD1">
              <w:rPr>
                <w:color w:val="000000"/>
                <w:shd w:val="clear" w:color="auto" w:fill="FFFFFF"/>
              </w:rPr>
              <w:lastRenderedPageBreak/>
              <w:t>2.</w:t>
            </w:r>
            <w:r w:rsidRPr="003B6FD1">
              <w:t xml:space="preserve">Клинический разбор «Пациент на этапах </w:t>
            </w:r>
            <w:proofErr w:type="gramStart"/>
            <w:r w:rsidRPr="003B6FD1">
              <w:t>сердечно-сосудистого</w:t>
            </w:r>
            <w:proofErr w:type="gramEnd"/>
            <w:r w:rsidRPr="003B6FD1">
              <w:t xml:space="preserve"> континуума»</w:t>
            </w:r>
          </w:p>
        </w:tc>
      </w:tr>
      <w:tr w:rsidR="00665EEB" w:rsidRPr="003B6FD1" w:rsidTr="00665EEB">
        <w:tc>
          <w:tcPr>
            <w:tcW w:w="487" w:type="dxa"/>
          </w:tcPr>
          <w:p w:rsidR="00665EEB" w:rsidRPr="003B6FD1" w:rsidRDefault="00665EEB" w:rsidP="00071FA0">
            <w:pPr>
              <w:numPr>
                <w:ilvl w:val="0"/>
                <w:numId w:val="20"/>
              </w:numPr>
              <w:ind w:left="0" w:firstLine="0"/>
            </w:pPr>
          </w:p>
        </w:tc>
        <w:tc>
          <w:tcPr>
            <w:tcW w:w="2120" w:type="dxa"/>
          </w:tcPr>
          <w:p w:rsidR="00665EEB" w:rsidRPr="00FC42C5" w:rsidRDefault="00665EEB" w:rsidP="00665EEB">
            <w:pPr>
              <w:pStyle w:val="23"/>
              <w:jc w:val="left"/>
              <w:rPr>
                <w:sz w:val="20"/>
                <w:shd w:val="clear" w:color="auto" w:fill="FFFFFF"/>
              </w:rPr>
            </w:pPr>
            <w:r w:rsidRPr="00FC42C5">
              <w:rPr>
                <w:sz w:val="20"/>
                <w:shd w:val="clear" w:color="auto" w:fill="FFFFFF"/>
              </w:rPr>
              <w:t>Терапевтические аспекты ревматологии</w:t>
            </w:r>
          </w:p>
        </w:tc>
        <w:tc>
          <w:tcPr>
            <w:tcW w:w="2103" w:type="dxa"/>
          </w:tcPr>
          <w:p w:rsidR="00665EEB" w:rsidRPr="003B6FD1" w:rsidRDefault="00665EEB" w:rsidP="00665EEB">
            <w:r w:rsidRPr="003B6FD1">
              <w:t xml:space="preserve">Межрегиональная научно-практическая </w:t>
            </w:r>
          </w:p>
          <w:p w:rsidR="00665EEB" w:rsidRPr="003B6FD1" w:rsidRDefault="00665EEB" w:rsidP="00665EEB">
            <w:r w:rsidRPr="003B6FD1">
              <w:t>онлайн</w:t>
            </w:r>
          </w:p>
        </w:tc>
        <w:tc>
          <w:tcPr>
            <w:tcW w:w="1204" w:type="dxa"/>
          </w:tcPr>
          <w:p w:rsidR="00665EEB" w:rsidRPr="003B6FD1" w:rsidRDefault="00665EEB" w:rsidP="00665EEB">
            <w:r w:rsidRPr="003B6FD1">
              <w:t>г. Чебоксары</w:t>
            </w:r>
          </w:p>
        </w:tc>
        <w:tc>
          <w:tcPr>
            <w:tcW w:w="1203" w:type="dxa"/>
          </w:tcPr>
          <w:p w:rsidR="00665EEB" w:rsidRPr="003B6FD1" w:rsidRDefault="00665EEB" w:rsidP="00665EEB">
            <w:r w:rsidRPr="003B6FD1">
              <w:t>4.12.2020</w:t>
            </w:r>
          </w:p>
        </w:tc>
        <w:tc>
          <w:tcPr>
            <w:tcW w:w="3079" w:type="dxa"/>
          </w:tcPr>
          <w:p w:rsidR="00665EEB" w:rsidRPr="003B6FD1" w:rsidRDefault="00665EEB" w:rsidP="00665EEB">
            <w:pPr>
              <w:shd w:val="clear" w:color="auto" w:fill="FFFFFF"/>
              <w:rPr>
                <w:b/>
              </w:rPr>
            </w:pPr>
            <w:r w:rsidRPr="003B6FD1">
              <w:rPr>
                <w:color w:val="000000"/>
                <w:shd w:val="clear" w:color="auto" w:fill="FFFFFF"/>
              </w:rPr>
              <w:t>Бусалаева Е.И. «</w:t>
            </w:r>
            <w:r w:rsidRPr="003B6FD1">
              <w:t>Терапевт – ревматологу: на что еще необходимо обратить внимание?»</w:t>
            </w:r>
          </w:p>
        </w:tc>
      </w:tr>
    </w:tbl>
    <w:p w:rsidR="00665EEB" w:rsidRDefault="00665EEB" w:rsidP="00665EEB">
      <w:pPr>
        <w:ind w:firstLine="567"/>
        <w:jc w:val="both"/>
        <w:rPr>
          <w:b/>
          <w:sz w:val="28"/>
        </w:rPr>
      </w:pPr>
    </w:p>
    <w:p w:rsidR="00665EEB" w:rsidRPr="00236CB7" w:rsidRDefault="00665EEB" w:rsidP="00CE0F81">
      <w:pPr>
        <w:pStyle w:val="aa"/>
        <w:ind w:left="927"/>
        <w:jc w:val="center"/>
        <w:rPr>
          <w:sz w:val="28"/>
          <w:szCs w:val="28"/>
        </w:rPr>
      </w:pPr>
      <w:r w:rsidRPr="00236CB7">
        <w:rPr>
          <w:b/>
          <w:sz w:val="28"/>
          <w:szCs w:val="28"/>
        </w:rPr>
        <w:t>Конференции,</w:t>
      </w:r>
      <w:r w:rsidRPr="00236CB7">
        <w:rPr>
          <w:sz w:val="28"/>
          <w:szCs w:val="28"/>
        </w:rPr>
        <w:t xml:space="preserve"> </w:t>
      </w:r>
      <w:r w:rsidRPr="00236CB7">
        <w:rPr>
          <w:b/>
          <w:sz w:val="28"/>
          <w:szCs w:val="28"/>
        </w:rPr>
        <w:t>в которых принимали участие сотрудники факультета*</w:t>
      </w:r>
      <w:r w:rsidRPr="00236CB7">
        <w:rPr>
          <w:sz w:val="28"/>
          <w:szCs w:val="28"/>
        </w:rPr>
        <w:t xml:space="preserve"> </w:t>
      </w:r>
      <w:r w:rsidRPr="00CE0F81">
        <w:rPr>
          <w:b/>
          <w:sz w:val="28"/>
          <w:szCs w:val="28"/>
        </w:rPr>
        <w:t>в 2021 году</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451"/>
        <w:gridCol w:w="1834"/>
        <w:gridCol w:w="1528"/>
        <w:gridCol w:w="1203"/>
        <w:gridCol w:w="2438"/>
      </w:tblGrid>
      <w:tr w:rsidR="00665EEB" w:rsidRPr="00FE1BBD" w:rsidTr="00665EEB">
        <w:tc>
          <w:tcPr>
            <w:tcW w:w="0" w:type="auto"/>
          </w:tcPr>
          <w:p w:rsidR="00665EEB" w:rsidRPr="00FE1BBD" w:rsidRDefault="00665EEB" w:rsidP="00665EEB">
            <w:pPr>
              <w:jc w:val="center"/>
            </w:pPr>
            <w:r w:rsidRPr="00FE1BBD">
              <w:t xml:space="preserve">№ </w:t>
            </w:r>
            <w:proofErr w:type="gramStart"/>
            <w:r w:rsidRPr="00FE1BBD">
              <w:t>п</w:t>
            </w:r>
            <w:proofErr w:type="gramEnd"/>
            <w:r w:rsidRPr="00FE1BBD">
              <w:t>/п</w:t>
            </w:r>
          </w:p>
        </w:tc>
        <w:tc>
          <w:tcPr>
            <w:tcW w:w="0" w:type="auto"/>
          </w:tcPr>
          <w:p w:rsidR="00665EEB" w:rsidRPr="00FE1BBD" w:rsidRDefault="00665EEB" w:rsidP="00665EEB">
            <w:pPr>
              <w:jc w:val="center"/>
            </w:pPr>
            <w:r w:rsidRPr="00FE1BBD">
              <w:t>Название</w:t>
            </w:r>
          </w:p>
        </w:tc>
        <w:tc>
          <w:tcPr>
            <w:tcW w:w="1834" w:type="dxa"/>
          </w:tcPr>
          <w:p w:rsidR="00665EEB" w:rsidRPr="00FE1BBD" w:rsidRDefault="00665EEB" w:rsidP="00665EEB">
            <w:pPr>
              <w:jc w:val="center"/>
            </w:pPr>
            <w:r w:rsidRPr="00FE1BBD">
              <w:t>Статус</w:t>
            </w:r>
          </w:p>
        </w:tc>
        <w:tc>
          <w:tcPr>
            <w:tcW w:w="1528" w:type="dxa"/>
          </w:tcPr>
          <w:p w:rsidR="00665EEB" w:rsidRPr="00FE1BBD" w:rsidRDefault="00665EEB" w:rsidP="00665EEB">
            <w:pPr>
              <w:jc w:val="center"/>
            </w:pPr>
            <w:r w:rsidRPr="00FE1BBD">
              <w:t xml:space="preserve">Место </w:t>
            </w:r>
          </w:p>
          <w:p w:rsidR="00665EEB" w:rsidRPr="00FE1BBD" w:rsidRDefault="00665EEB" w:rsidP="00665EEB">
            <w:pPr>
              <w:jc w:val="center"/>
            </w:pPr>
            <w:r w:rsidRPr="00FE1BBD">
              <w:t>проведения</w:t>
            </w:r>
          </w:p>
        </w:tc>
        <w:tc>
          <w:tcPr>
            <w:tcW w:w="1203" w:type="dxa"/>
          </w:tcPr>
          <w:p w:rsidR="00665EEB" w:rsidRPr="00FE1BBD" w:rsidRDefault="00665EEB" w:rsidP="00665EEB">
            <w:pPr>
              <w:jc w:val="center"/>
            </w:pPr>
            <w:r w:rsidRPr="00FE1BBD">
              <w:t>Дата</w:t>
            </w:r>
          </w:p>
          <w:p w:rsidR="00665EEB" w:rsidRPr="00FE1BBD" w:rsidRDefault="00665EEB" w:rsidP="00665EEB">
            <w:pPr>
              <w:jc w:val="center"/>
            </w:pPr>
            <w:r w:rsidRPr="00FE1BBD">
              <w:t>проведения</w:t>
            </w:r>
          </w:p>
        </w:tc>
        <w:tc>
          <w:tcPr>
            <w:tcW w:w="2438" w:type="dxa"/>
          </w:tcPr>
          <w:p w:rsidR="00665EEB" w:rsidRPr="00FE1BBD" w:rsidRDefault="00665EEB" w:rsidP="00665EEB">
            <w:pPr>
              <w:jc w:val="center"/>
            </w:pPr>
            <w:r w:rsidRPr="00FE1BBD">
              <w:t>Доклады участников**</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rPr>
                <w:rStyle w:val="aff0"/>
                <w:bCs/>
                <w:lang w:val="en-US"/>
              </w:rPr>
              <w:t>XI</w:t>
            </w:r>
            <w:r w:rsidRPr="00FE1BBD">
              <w:rPr>
                <w:rStyle w:val="aff0"/>
                <w:bCs/>
              </w:rPr>
              <w:t xml:space="preserve"> Межрегиональная научно-практическая конференция «Воронцовские чтения»</w:t>
            </w:r>
          </w:p>
        </w:tc>
        <w:tc>
          <w:tcPr>
            <w:tcW w:w="1834" w:type="dxa"/>
          </w:tcPr>
          <w:p w:rsidR="00665EEB" w:rsidRPr="00FE1BBD" w:rsidRDefault="00665EEB" w:rsidP="00665EEB">
            <w:pPr>
              <w:jc w:val="both"/>
            </w:pPr>
            <w:r w:rsidRPr="00FE1BBD">
              <w:rPr>
                <w:rStyle w:val="aff0"/>
                <w:bCs/>
              </w:rPr>
              <w:t>Межрегиональная</w:t>
            </w:r>
          </w:p>
        </w:tc>
        <w:tc>
          <w:tcPr>
            <w:tcW w:w="1528" w:type="dxa"/>
          </w:tcPr>
          <w:p w:rsidR="00665EEB" w:rsidRPr="00FE1BBD" w:rsidRDefault="00665EEB" w:rsidP="00665EEB">
            <w:pPr>
              <w:ind w:left="-157" w:firstLine="157"/>
              <w:jc w:val="both"/>
            </w:pPr>
            <w:r w:rsidRPr="00FE1BBD">
              <w:t>г. Чебоксары</w:t>
            </w:r>
          </w:p>
        </w:tc>
        <w:tc>
          <w:tcPr>
            <w:tcW w:w="1203" w:type="dxa"/>
          </w:tcPr>
          <w:p w:rsidR="00665EEB" w:rsidRPr="00FE1BBD" w:rsidRDefault="00665EEB" w:rsidP="00665EEB">
            <w:pPr>
              <w:jc w:val="center"/>
              <w:rPr>
                <w:lang w:eastAsia="en-US"/>
              </w:rPr>
            </w:pPr>
            <w:r w:rsidRPr="00FE1BBD">
              <w:t>7 апреля года</w:t>
            </w:r>
          </w:p>
          <w:p w:rsidR="00665EEB" w:rsidRPr="00FE1BBD" w:rsidRDefault="00665EEB" w:rsidP="00665EEB">
            <w:pPr>
              <w:jc w:val="center"/>
            </w:pPr>
            <w:r w:rsidRPr="00FE1BBD">
              <w:t>2021 г.</w:t>
            </w:r>
          </w:p>
        </w:tc>
        <w:tc>
          <w:tcPr>
            <w:tcW w:w="2438" w:type="dxa"/>
          </w:tcPr>
          <w:p w:rsidR="00665EEB" w:rsidRPr="00FE1BBD" w:rsidRDefault="00665EEB" w:rsidP="00665EEB">
            <w:pPr>
              <w:pStyle w:val="af2"/>
              <w:ind w:right="54"/>
              <w:jc w:val="both"/>
              <w:rPr>
                <w:rFonts w:ascii="Times New Roman" w:hAnsi="Times New Roman"/>
                <w:sz w:val="20"/>
                <w:szCs w:val="20"/>
              </w:rPr>
            </w:pPr>
            <w:r w:rsidRPr="00FE1BBD">
              <w:rPr>
                <w:rFonts w:ascii="Times New Roman" w:hAnsi="Times New Roman"/>
                <w:sz w:val="20"/>
                <w:szCs w:val="20"/>
              </w:rPr>
              <w:t>Васильева Э.Н. «Анализ организации работы  акушерского стационара с пациентками с новой короновирусной инфекцией COVID-19»</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CE0F81" w:rsidRDefault="00665EEB" w:rsidP="00CE0F81">
            <w:r w:rsidRPr="00CE0F81">
              <w:t xml:space="preserve"> «Нестеровские чтения. Конкурс молодых ученых»</w:t>
            </w:r>
          </w:p>
          <w:p w:rsidR="00665EEB" w:rsidRPr="00CE0F81" w:rsidRDefault="00665EEB" w:rsidP="00CE0F81"/>
        </w:tc>
        <w:tc>
          <w:tcPr>
            <w:tcW w:w="1834" w:type="dxa"/>
          </w:tcPr>
          <w:p w:rsidR="00665EEB" w:rsidRPr="00CE0F81" w:rsidRDefault="00665EEB" w:rsidP="00CE0F81">
            <w:r w:rsidRPr="00CE0F81">
              <w:t xml:space="preserve">1X Научно-практическая  конференция  </w:t>
            </w:r>
          </w:p>
        </w:tc>
        <w:tc>
          <w:tcPr>
            <w:tcW w:w="1528" w:type="dxa"/>
          </w:tcPr>
          <w:p w:rsidR="00665EEB" w:rsidRPr="00CE0F81" w:rsidRDefault="00665EEB" w:rsidP="00CE0F81">
            <w:r w:rsidRPr="00CE0F81">
              <w:t>г. Москва</w:t>
            </w:r>
          </w:p>
        </w:tc>
        <w:tc>
          <w:tcPr>
            <w:tcW w:w="1203" w:type="dxa"/>
          </w:tcPr>
          <w:p w:rsidR="00665EEB" w:rsidRPr="00CE0F81" w:rsidRDefault="00665EEB" w:rsidP="00CE0F81">
            <w:r w:rsidRPr="00CE0F81">
              <w:t>27.03.2021</w:t>
            </w:r>
          </w:p>
          <w:p w:rsidR="00665EEB" w:rsidRPr="00CE0F81" w:rsidRDefault="00665EEB" w:rsidP="00CE0F81"/>
        </w:tc>
        <w:tc>
          <w:tcPr>
            <w:tcW w:w="2438" w:type="dxa"/>
          </w:tcPr>
          <w:p w:rsidR="00665EEB" w:rsidRPr="00CE0F81" w:rsidRDefault="00665EEB" w:rsidP="00CE0F81">
            <w:r w:rsidRPr="00CE0F81">
              <w:t>1.Журавлева Н.В.</w:t>
            </w:r>
          </w:p>
          <w:p w:rsidR="00665EEB" w:rsidRPr="00CE0F81" w:rsidRDefault="00665EEB" w:rsidP="00CE0F81">
            <w:r w:rsidRPr="00CE0F81">
              <w:t xml:space="preserve">2.Петрова Е.С. ординатор 1 года </w:t>
            </w:r>
          </w:p>
          <w:p w:rsidR="00665EEB" w:rsidRPr="00CE0F81" w:rsidRDefault="00665EEB" w:rsidP="00CE0F81">
            <w:r w:rsidRPr="00CE0F81">
              <w:t>доклад  «Болезнь Стилла у взрослых: сложности диагностики»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CE0F81" w:rsidRDefault="00665EEB" w:rsidP="00CE0F81">
            <w:r w:rsidRPr="00CE0F81">
              <w:t> Кардиоваскулярная терапия и профилактика</w:t>
            </w:r>
          </w:p>
        </w:tc>
        <w:tc>
          <w:tcPr>
            <w:tcW w:w="1834" w:type="dxa"/>
          </w:tcPr>
          <w:p w:rsidR="00665EEB" w:rsidRPr="00CE0F81" w:rsidRDefault="00665EEB" w:rsidP="00CE0F81">
            <w:r w:rsidRPr="00CE0F81">
              <w:t>XXVIII Российский Национальный Конгресс “Человек и лекарство”</w:t>
            </w:r>
          </w:p>
        </w:tc>
        <w:tc>
          <w:tcPr>
            <w:tcW w:w="1528" w:type="dxa"/>
          </w:tcPr>
          <w:p w:rsidR="00665EEB" w:rsidRPr="00CE0F81" w:rsidRDefault="00665EEB" w:rsidP="00CE0F81">
            <w:r w:rsidRPr="00CE0F81">
              <w:t xml:space="preserve">г. Москва </w:t>
            </w:r>
          </w:p>
        </w:tc>
        <w:tc>
          <w:tcPr>
            <w:tcW w:w="1203" w:type="dxa"/>
          </w:tcPr>
          <w:p w:rsidR="00665EEB" w:rsidRPr="00CE0F81" w:rsidRDefault="00665EEB" w:rsidP="00CE0F81">
            <w:r w:rsidRPr="00CE0F81">
              <w:t>04.04.2021-07.04.2021</w:t>
            </w:r>
          </w:p>
        </w:tc>
        <w:tc>
          <w:tcPr>
            <w:tcW w:w="2438" w:type="dxa"/>
          </w:tcPr>
          <w:p w:rsidR="00665EEB" w:rsidRPr="00CE0F81" w:rsidRDefault="00665EEB" w:rsidP="00CE0F81">
            <w:r w:rsidRPr="00CE0F81">
              <w:t>1.Маркелова Т.Н.</w:t>
            </w:r>
          </w:p>
          <w:p w:rsidR="00665EEB" w:rsidRPr="00CE0F81" w:rsidRDefault="00665EEB" w:rsidP="00CE0F81">
            <w:r w:rsidRPr="00CE0F81">
              <w:t>2.Маркелова Л.Л.</w:t>
            </w:r>
          </w:p>
          <w:p w:rsidR="00665EEB" w:rsidRPr="00CE0F81" w:rsidRDefault="00665EEB" w:rsidP="00CE0F81">
            <w:r w:rsidRPr="00CE0F81">
              <w:t>3.Журавлева Н.В.</w:t>
            </w:r>
          </w:p>
          <w:p w:rsidR="00665EEB" w:rsidRPr="00CE0F81" w:rsidRDefault="00665EEB" w:rsidP="00CE0F81">
            <w:r w:rsidRPr="00CE0F81">
              <w:t xml:space="preserve"> доклад «Первичный гиперальдостеронизм»</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«Пироговская офтальмологическая академия – Взгляд в будущее»</w:t>
            </w:r>
          </w:p>
        </w:tc>
        <w:tc>
          <w:tcPr>
            <w:tcW w:w="1834" w:type="dxa"/>
          </w:tcPr>
          <w:p w:rsidR="00665EEB" w:rsidRPr="00FE1BBD" w:rsidRDefault="00665EEB" w:rsidP="00665EEB">
            <w:r w:rsidRPr="00FE1BBD">
              <w:t>научно-практическая конференция</w:t>
            </w:r>
          </w:p>
        </w:tc>
        <w:tc>
          <w:tcPr>
            <w:tcW w:w="1528" w:type="dxa"/>
          </w:tcPr>
          <w:p w:rsidR="00665EEB" w:rsidRPr="00FE1BBD" w:rsidRDefault="00665EEB" w:rsidP="00665EEB">
            <w:r w:rsidRPr="00FE1BBD">
              <w:rPr>
                <w:shd w:val="clear" w:color="auto" w:fill="FFFFFF"/>
              </w:rPr>
              <w:t>г. Москва, онлайн</w:t>
            </w:r>
          </w:p>
        </w:tc>
        <w:tc>
          <w:tcPr>
            <w:tcW w:w="1203" w:type="dxa"/>
          </w:tcPr>
          <w:p w:rsidR="00665EEB" w:rsidRPr="00FE1BBD" w:rsidRDefault="00665EEB" w:rsidP="00665EEB">
            <w:r w:rsidRPr="00FE1BBD">
              <w:t>26 марта 2021</w:t>
            </w:r>
          </w:p>
        </w:tc>
        <w:tc>
          <w:tcPr>
            <w:tcW w:w="2438" w:type="dxa"/>
          </w:tcPr>
          <w:p w:rsidR="00665EEB" w:rsidRPr="00FE1BBD" w:rsidRDefault="00665EEB" w:rsidP="00665EEB">
            <w:r w:rsidRPr="00FE1BBD">
              <w:t>Арсютов Д.Г.  Хирургическая тактика при тяжелых проникающих ранениях глаза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«Общая и военная офтальмология»</w:t>
            </w:r>
          </w:p>
        </w:tc>
        <w:tc>
          <w:tcPr>
            <w:tcW w:w="1834" w:type="dxa"/>
          </w:tcPr>
          <w:p w:rsidR="00665EEB" w:rsidRPr="00FE1BBD" w:rsidRDefault="00665EEB" w:rsidP="00665EEB">
            <w:r w:rsidRPr="00FE1BBD">
              <w:t>Юбилейная научно-практическая конференция с международным участием</w:t>
            </w:r>
          </w:p>
        </w:tc>
        <w:tc>
          <w:tcPr>
            <w:tcW w:w="1528" w:type="dxa"/>
          </w:tcPr>
          <w:p w:rsidR="00665EEB" w:rsidRPr="00FE1BBD" w:rsidRDefault="00665EEB" w:rsidP="00665EEB">
            <w:r w:rsidRPr="00FE1BBD">
              <w:t>г. Санкт-Петербург</w:t>
            </w:r>
          </w:p>
        </w:tc>
        <w:tc>
          <w:tcPr>
            <w:tcW w:w="1203" w:type="dxa"/>
          </w:tcPr>
          <w:p w:rsidR="00665EEB" w:rsidRPr="00FE1BBD" w:rsidRDefault="00665EEB" w:rsidP="00665EEB">
            <w:r w:rsidRPr="00FE1BBD">
              <w:t>14.05.2021-15.05.2021</w:t>
            </w:r>
          </w:p>
        </w:tc>
        <w:tc>
          <w:tcPr>
            <w:tcW w:w="2438" w:type="dxa"/>
          </w:tcPr>
          <w:p w:rsidR="00665EEB" w:rsidRPr="00FE1BBD" w:rsidRDefault="00665EEB" w:rsidP="00665EEB">
            <w:pPr>
              <w:tabs>
                <w:tab w:val="left" w:pos="278"/>
              </w:tabs>
            </w:pPr>
            <w:r w:rsidRPr="00FE1BBD">
              <w:t>Арсютов Д.Г. «Стратегия и хирургическая тактика при тяжелых контузионных и проникающих ранениях глаза»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«Современные технологии лечения витреоретинальной патологии»</w:t>
            </w:r>
          </w:p>
          <w:p w:rsidR="00665EEB" w:rsidRPr="00FE1BBD" w:rsidRDefault="00665EEB" w:rsidP="00665EEB"/>
        </w:tc>
        <w:tc>
          <w:tcPr>
            <w:tcW w:w="1834" w:type="dxa"/>
          </w:tcPr>
          <w:p w:rsidR="00665EEB" w:rsidRPr="00FE1BBD" w:rsidRDefault="00665EEB" w:rsidP="00665EEB">
            <w:r w:rsidRPr="00FE1BBD">
              <w:t>18-я Всероссийская научно-практическая конференция с международным участием</w:t>
            </w:r>
          </w:p>
        </w:tc>
        <w:tc>
          <w:tcPr>
            <w:tcW w:w="1528" w:type="dxa"/>
          </w:tcPr>
          <w:p w:rsidR="00665EEB" w:rsidRPr="00FE1BBD" w:rsidRDefault="00665EEB" w:rsidP="00665EEB">
            <w:r w:rsidRPr="00FE1BBD">
              <w:t>г. Ростов-на-Дону</w:t>
            </w:r>
          </w:p>
        </w:tc>
        <w:tc>
          <w:tcPr>
            <w:tcW w:w="1203" w:type="dxa"/>
          </w:tcPr>
          <w:p w:rsidR="00665EEB" w:rsidRPr="00FE1BBD" w:rsidRDefault="00665EEB" w:rsidP="00665EEB">
            <w:r w:rsidRPr="00FE1BBD">
              <w:t>25.06.2021-26.06.2021</w:t>
            </w:r>
          </w:p>
        </w:tc>
        <w:tc>
          <w:tcPr>
            <w:tcW w:w="2438" w:type="dxa"/>
          </w:tcPr>
          <w:p w:rsidR="00665EEB" w:rsidRPr="00FE1BBD" w:rsidRDefault="00665EEB" w:rsidP="00665EEB">
            <w:r w:rsidRPr="00FE1BBD">
              <w:t xml:space="preserve">Арсютов Д.Г. Рецидив дважды оперированной отслойки сетчатки. </w:t>
            </w:r>
          </w:p>
          <w:p w:rsidR="00665EEB" w:rsidRPr="00FE1BBD" w:rsidRDefault="00665EEB" w:rsidP="00665EEB">
            <w:r w:rsidRPr="00FE1BBD">
              <w:t>Простая ошибка, сложные последствия.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 xml:space="preserve">«Восток–Запад» </w:t>
            </w:r>
          </w:p>
          <w:p w:rsidR="00665EEB" w:rsidRPr="00FE1BBD" w:rsidRDefault="00665EEB" w:rsidP="00665EEB"/>
        </w:tc>
        <w:tc>
          <w:tcPr>
            <w:tcW w:w="1834" w:type="dxa"/>
          </w:tcPr>
          <w:p w:rsidR="00665EEB" w:rsidRPr="00FE1BBD" w:rsidRDefault="00665EEB" w:rsidP="00665EEB">
            <w:r w:rsidRPr="00FE1BBD">
              <w:t>XI Международная конференция по офтальмологии</w:t>
            </w:r>
          </w:p>
        </w:tc>
        <w:tc>
          <w:tcPr>
            <w:tcW w:w="1528" w:type="dxa"/>
          </w:tcPr>
          <w:p w:rsidR="00665EEB" w:rsidRPr="00FE1BBD" w:rsidRDefault="00665EEB" w:rsidP="00665EEB">
            <w:r w:rsidRPr="00FE1BBD">
              <w:t>г. Уфа</w:t>
            </w:r>
          </w:p>
        </w:tc>
        <w:tc>
          <w:tcPr>
            <w:tcW w:w="1203" w:type="dxa"/>
          </w:tcPr>
          <w:p w:rsidR="00665EEB" w:rsidRPr="00FE1BBD" w:rsidRDefault="00665EEB" w:rsidP="00665EEB">
            <w:r w:rsidRPr="00FE1BBD">
              <w:t>03.06.2021-04.06.2021</w:t>
            </w:r>
          </w:p>
        </w:tc>
        <w:tc>
          <w:tcPr>
            <w:tcW w:w="2438" w:type="dxa"/>
          </w:tcPr>
          <w:p w:rsidR="00665EEB" w:rsidRPr="00FE1BBD" w:rsidRDefault="00665EEB" w:rsidP="00665EEB">
            <w:r w:rsidRPr="00FE1BBD">
              <w:t>Арсютов Д.Г. Использование аутологичной кондиционированной плазмы (АСР) на переднем и заднем отрезках глаза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 xml:space="preserve">«XIV Российский общенациональный офтальмологический форум», посвященный 200-летию Германа Гельмгольца и 85-летию </w:t>
            </w:r>
            <w:r w:rsidRPr="00FE1BBD">
              <w:lastRenderedPageBreak/>
              <w:t xml:space="preserve">образования НМИЦ ГБ им. Гельмгольца Минздрава России, </w:t>
            </w:r>
          </w:p>
        </w:tc>
        <w:tc>
          <w:tcPr>
            <w:tcW w:w="1834" w:type="dxa"/>
          </w:tcPr>
          <w:p w:rsidR="00665EEB" w:rsidRPr="00FE1BBD" w:rsidRDefault="00665EEB" w:rsidP="00665EEB">
            <w:r w:rsidRPr="00FE1BBD">
              <w:lastRenderedPageBreak/>
              <w:t xml:space="preserve">научно-практическая конференция с </w:t>
            </w:r>
            <w:proofErr w:type="gramStart"/>
            <w:r w:rsidRPr="00FE1BBD">
              <w:t>междун ародным</w:t>
            </w:r>
            <w:proofErr w:type="gramEnd"/>
            <w:r w:rsidRPr="00FE1BBD">
              <w:t xml:space="preserve"> участием</w:t>
            </w:r>
          </w:p>
        </w:tc>
        <w:tc>
          <w:tcPr>
            <w:tcW w:w="1528" w:type="dxa"/>
          </w:tcPr>
          <w:p w:rsidR="00665EEB" w:rsidRPr="00FE1BBD" w:rsidRDefault="00665EEB" w:rsidP="00665EEB">
            <w:r w:rsidRPr="00FE1BBD">
              <w:t>г. Москва</w:t>
            </w:r>
          </w:p>
        </w:tc>
        <w:tc>
          <w:tcPr>
            <w:tcW w:w="1203" w:type="dxa"/>
          </w:tcPr>
          <w:p w:rsidR="00665EEB" w:rsidRPr="00FE1BBD" w:rsidRDefault="00665EEB" w:rsidP="00665EEB">
            <w:r w:rsidRPr="00FE1BBD">
              <w:t>22.09.2021-24.09.2021</w:t>
            </w:r>
          </w:p>
        </w:tc>
        <w:tc>
          <w:tcPr>
            <w:tcW w:w="2438" w:type="dxa"/>
          </w:tcPr>
          <w:p w:rsidR="00665EEB" w:rsidRPr="00FE1BBD" w:rsidRDefault="00665EEB" w:rsidP="00665EEB">
            <w:r w:rsidRPr="00FE1BBD">
              <w:t>Арсютов Д.Г. Использование аутологичной кондиционированной плазмы (</w:t>
            </w:r>
            <w:r w:rsidRPr="00FE1BBD">
              <w:rPr>
                <w:lang w:val="en-US"/>
              </w:rPr>
              <w:t>ACP</w:t>
            </w:r>
            <w:r w:rsidRPr="00FE1BBD">
              <w:t xml:space="preserve">) при сквозных ранениях глаза </w:t>
            </w:r>
            <w:r w:rsidRPr="00FE1BBD">
              <w:lastRenderedPageBreak/>
              <w:t>и в хирургии рубцовой субретинальной неоваскулярной мембраны.</w:t>
            </w:r>
          </w:p>
          <w:p w:rsidR="00665EEB" w:rsidRPr="00FE1BBD" w:rsidRDefault="00665EEB" w:rsidP="00665EEB"/>
          <w:p w:rsidR="00665EEB" w:rsidRPr="00FE1BBD" w:rsidRDefault="00665EEB" w:rsidP="00665EEB"/>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rPr>
                <w:shd w:val="clear" w:color="auto" w:fill="FFFFFF"/>
              </w:rPr>
            </w:pPr>
            <w:r w:rsidRPr="00FE1BBD">
              <w:rPr>
                <w:shd w:val="clear" w:color="auto" w:fill="FFFFFF"/>
              </w:rPr>
              <w:t>«Современные технологии катарактальной, роговичной и рефракционной хирургии»</w:t>
            </w:r>
          </w:p>
        </w:tc>
        <w:tc>
          <w:tcPr>
            <w:tcW w:w="1834" w:type="dxa"/>
          </w:tcPr>
          <w:p w:rsidR="00665EEB" w:rsidRPr="00FE1BBD" w:rsidRDefault="00665EEB" w:rsidP="00665EEB">
            <w:pPr>
              <w:pStyle w:val="af4"/>
              <w:spacing w:after="0"/>
              <w:rPr>
                <w:sz w:val="20"/>
                <w:szCs w:val="20"/>
                <w:shd w:val="clear" w:color="auto" w:fill="FFFFFF"/>
              </w:rPr>
            </w:pPr>
            <w:r w:rsidRPr="00FE1BBD">
              <w:rPr>
                <w:sz w:val="20"/>
                <w:szCs w:val="20"/>
                <w:shd w:val="clear" w:color="auto" w:fill="FFFFFF"/>
              </w:rPr>
              <w:t>21 Всероссийский конгресс с международным участием</w:t>
            </w:r>
          </w:p>
          <w:p w:rsidR="00665EEB" w:rsidRPr="00FE1BBD" w:rsidRDefault="00665EEB" w:rsidP="00665EEB"/>
        </w:tc>
        <w:tc>
          <w:tcPr>
            <w:tcW w:w="1528" w:type="dxa"/>
          </w:tcPr>
          <w:p w:rsidR="00665EEB" w:rsidRPr="00FE1BBD" w:rsidRDefault="00665EEB" w:rsidP="00665EEB">
            <w:r w:rsidRPr="00FE1BBD">
              <w:rPr>
                <w:shd w:val="clear" w:color="auto" w:fill="FFFFFF"/>
              </w:rPr>
              <w:t>г. Москва</w:t>
            </w:r>
          </w:p>
        </w:tc>
        <w:tc>
          <w:tcPr>
            <w:tcW w:w="1203" w:type="dxa"/>
          </w:tcPr>
          <w:p w:rsidR="00665EEB" w:rsidRPr="00FE1BBD" w:rsidRDefault="00665EEB" w:rsidP="00665EEB">
            <w:r w:rsidRPr="00FE1BBD">
              <w:t>30.09.2021-02.10.2021</w:t>
            </w:r>
          </w:p>
        </w:tc>
        <w:tc>
          <w:tcPr>
            <w:tcW w:w="2438" w:type="dxa"/>
          </w:tcPr>
          <w:p w:rsidR="00665EEB" w:rsidRPr="00FE1BBD" w:rsidRDefault="00665EEB" w:rsidP="00665EEB">
            <w:r w:rsidRPr="00FE1BBD">
              <w:t>Арсютов Д.Г. Комбинированная хирургия травматической катаракты</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«Воспаление глаза»</w:t>
            </w:r>
          </w:p>
        </w:tc>
        <w:tc>
          <w:tcPr>
            <w:tcW w:w="1834" w:type="dxa"/>
          </w:tcPr>
          <w:p w:rsidR="00665EEB" w:rsidRPr="00FE1BBD" w:rsidRDefault="00665EEB" w:rsidP="00665EEB">
            <w:r w:rsidRPr="00FE1BBD">
              <w:t>Всероссийская конференция</w:t>
            </w:r>
          </w:p>
        </w:tc>
        <w:tc>
          <w:tcPr>
            <w:tcW w:w="1528" w:type="dxa"/>
          </w:tcPr>
          <w:p w:rsidR="00665EEB" w:rsidRPr="00FE1BBD" w:rsidRDefault="00665EEB" w:rsidP="00665EEB">
            <w:pPr>
              <w:rPr>
                <w:shd w:val="clear" w:color="auto" w:fill="FFFFFF"/>
              </w:rPr>
            </w:pPr>
            <w:r w:rsidRPr="00FE1BBD">
              <w:rPr>
                <w:shd w:val="clear" w:color="auto" w:fill="FFFFFF"/>
              </w:rPr>
              <w:t>г. Москва</w:t>
            </w:r>
          </w:p>
        </w:tc>
        <w:tc>
          <w:tcPr>
            <w:tcW w:w="1203" w:type="dxa"/>
          </w:tcPr>
          <w:p w:rsidR="00665EEB" w:rsidRPr="00FE1BBD" w:rsidRDefault="00665EEB" w:rsidP="00665EEB">
            <w:r w:rsidRPr="00FE1BBD">
              <w:t>23 октября 2021</w:t>
            </w:r>
          </w:p>
        </w:tc>
        <w:tc>
          <w:tcPr>
            <w:tcW w:w="2438" w:type="dxa"/>
          </w:tcPr>
          <w:p w:rsidR="00665EEB" w:rsidRPr="00FE1BBD" w:rsidRDefault="00665EEB" w:rsidP="00665EEB">
            <w:r w:rsidRPr="00FE1BBD">
              <w:t>Николаева Т.Ю. Арсютов Д.Г. Флегмона орбиты, клинический случай</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 xml:space="preserve">«Новые технологии в офтальмологии» </w:t>
            </w:r>
          </w:p>
        </w:tc>
        <w:tc>
          <w:tcPr>
            <w:tcW w:w="1834" w:type="dxa"/>
          </w:tcPr>
          <w:p w:rsidR="00665EEB" w:rsidRPr="00FE1BBD" w:rsidRDefault="00665EEB" w:rsidP="00665EEB">
            <w:r w:rsidRPr="00FE1BBD">
              <w:t>Республиканская научно-практическая конференция</w:t>
            </w:r>
          </w:p>
          <w:p w:rsidR="00665EEB" w:rsidRPr="00FE1BBD" w:rsidRDefault="00665EEB" w:rsidP="00665EEB"/>
        </w:tc>
        <w:tc>
          <w:tcPr>
            <w:tcW w:w="1528" w:type="dxa"/>
          </w:tcPr>
          <w:p w:rsidR="00665EEB" w:rsidRPr="00FE1BBD" w:rsidRDefault="00665EEB" w:rsidP="00665EEB">
            <w:pPr>
              <w:rPr>
                <w:shd w:val="clear" w:color="auto" w:fill="FFFFFF"/>
              </w:rPr>
            </w:pPr>
            <w:r w:rsidRPr="00FE1BBD">
              <w:t>г. Казань</w:t>
            </w:r>
          </w:p>
        </w:tc>
        <w:tc>
          <w:tcPr>
            <w:tcW w:w="1203" w:type="dxa"/>
          </w:tcPr>
          <w:p w:rsidR="00665EEB" w:rsidRPr="00FE1BBD" w:rsidRDefault="00665EEB" w:rsidP="00665EEB">
            <w:r w:rsidRPr="00FE1BBD">
              <w:t>16-17 апреля 2021</w:t>
            </w:r>
          </w:p>
        </w:tc>
        <w:tc>
          <w:tcPr>
            <w:tcW w:w="2438" w:type="dxa"/>
          </w:tcPr>
          <w:p w:rsidR="00665EEB" w:rsidRPr="00FE1BBD" w:rsidRDefault="00665EEB" w:rsidP="00665EEB">
            <w:r w:rsidRPr="00FE1BBD">
              <w:t xml:space="preserve">Арсютов Д.Г. </w:t>
            </w:r>
          </w:p>
          <w:p w:rsidR="00665EEB" w:rsidRPr="00FE1BBD" w:rsidRDefault="00665EEB" w:rsidP="00665EEB">
            <w:r w:rsidRPr="00FE1BBD">
              <w:t>«Отслойка сетчатки. Клинические случаи нестандартной хирургии»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 xml:space="preserve">«Новые технологии в офтальмологии» </w:t>
            </w:r>
          </w:p>
          <w:p w:rsidR="00665EEB" w:rsidRPr="00FE1BBD" w:rsidRDefault="00665EEB" w:rsidP="00665EEB"/>
        </w:tc>
        <w:tc>
          <w:tcPr>
            <w:tcW w:w="1834" w:type="dxa"/>
          </w:tcPr>
          <w:p w:rsidR="00665EEB" w:rsidRPr="00FE1BBD" w:rsidRDefault="00665EEB" w:rsidP="00665EEB">
            <w:r w:rsidRPr="00FE1BBD">
              <w:t>IX Межрегиональная конференция</w:t>
            </w:r>
          </w:p>
        </w:tc>
        <w:tc>
          <w:tcPr>
            <w:tcW w:w="1528" w:type="dxa"/>
          </w:tcPr>
          <w:p w:rsidR="00665EEB" w:rsidRPr="00FE1BBD" w:rsidRDefault="00665EEB" w:rsidP="00665EEB">
            <w:pPr>
              <w:rPr>
                <w:shd w:val="clear" w:color="auto" w:fill="FFFFFF"/>
              </w:rPr>
            </w:pPr>
            <w:r w:rsidRPr="00FE1BBD">
              <w:t>г. Чебоксары</w:t>
            </w:r>
          </w:p>
        </w:tc>
        <w:tc>
          <w:tcPr>
            <w:tcW w:w="1203" w:type="dxa"/>
          </w:tcPr>
          <w:p w:rsidR="00665EEB" w:rsidRPr="00FE1BBD" w:rsidRDefault="00665EEB" w:rsidP="00665EEB">
            <w:r w:rsidRPr="00FE1BBD">
              <w:t>06 августа 2021</w:t>
            </w:r>
          </w:p>
        </w:tc>
        <w:tc>
          <w:tcPr>
            <w:tcW w:w="2438" w:type="dxa"/>
          </w:tcPr>
          <w:p w:rsidR="00665EEB" w:rsidRPr="00FE1BBD" w:rsidRDefault="00665EEB" w:rsidP="00665EEB">
            <w:r w:rsidRPr="00FE1BBD">
              <w:t>Арсютов Д.Г. Современные возможности витреоретинальной хирургии при тяжёлой травме глаза и отслойке сетчатки.</w:t>
            </w:r>
          </w:p>
        </w:tc>
      </w:tr>
      <w:tr w:rsidR="00665EEB" w:rsidRPr="00560C59"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rPr>
                <w:lang w:val="en-US"/>
              </w:rPr>
              <w:t>‘Euretina-2021’</w:t>
            </w:r>
          </w:p>
        </w:tc>
        <w:tc>
          <w:tcPr>
            <w:tcW w:w="1834" w:type="dxa"/>
          </w:tcPr>
          <w:p w:rsidR="00665EEB" w:rsidRPr="00FE1BBD" w:rsidRDefault="00665EEB" w:rsidP="00665EEB">
            <w:r w:rsidRPr="00FE1BBD">
              <w:t>Международная конференция</w:t>
            </w:r>
          </w:p>
        </w:tc>
        <w:tc>
          <w:tcPr>
            <w:tcW w:w="1528" w:type="dxa"/>
          </w:tcPr>
          <w:p w:rsidR="00665EEB" w:rsidRPr="00FE1BBD" w:rsidRDefault="00665EEB" w:rsidP="00665EEB">
            <w:r w:rsidRPr="00FE1BBD">
              <w:t>онлайн</w:t>
            </w:r>
          </w:p>
        </w:tc>
        <w:tc>
          <w:tcPr>
            <w:tcW w:w="1203" w:type="dxa"/>
          </w:tcPr>
          <w:p w:rsidR="00665EEB" w:rsidRPr="00FE1BBD" w:rsidRDefault="00665EEB" w:rsidP="00665EEB">
            <w:r w:rsidRPr="00FE1BBD">
              <w:t>09-12 сентября 2021</w:t>
            </w:r>
          </w:p>
        </w:tc>
        <w:tc>
          <w:tcPr>
            <w:tcW w:w="2438" w:type="dxa"/>
          </w:tcPr>
          <w:p w:rsidR="00665EEB" w:rsidRPr="00FE1BBD" w:rsidRDefault="00665EEB" w:rsidP="00665EEB">
            <w:pPr>
              <w:rPr>
                <w:lang w:val="en-US"/>
              </w:rPr>
            </w:pPr>
            <w:r w:rsidRPr="00FE1BBD">
              <w:rPr>
                <w:lang w:val="en-US"/>
              </w:rPr>
              <w:t>Author: Alexander Samoylov (Russian Federation)</w:t>
            </w:r>
          </w:p>
          <w:p w:rsidR="00665EEB" w:rsidRPr="00FE1BBD" w:rsidRDefault="00665EEB" w:rsidP="00665EEB">
            <w:pPr>
              <w:rPr>
                <w:lang w:val="en-US"/>
              </w:rPr>
            </w:pPr>
            <w:r w:rsidRPr="00FE1BBD">
              <w:rPr>
                <w:lang w:val="en-US"/>
              </w:rPr>
              <w:t>Co-authors: Dmitry Arsyutov, Khaibrakhmanov Timur Khaibrakhmanov</w:t>
            </w:r>
          </w:p>
          <w:p w:rsidR="00665EEB" w:rsidRPr="00FE1BBD" w:rsidRDefault="00665EEB" w:rsidP="00665EEB">
            <w:pPr>
              <w:rPr>
                <w:lang w:val="en-US"/>
              </w:rPr>
            </w:pPr>
            <w:r w:rsidRPr="00FE1BBD">
              <w:rPr>
                <w:lang w:val="en-US"/>
              </w:rPr>
              <w:t>Surgical treatment of a full macular hole in patients with high myopia (clinical case)</w:t>
            </w:r>
          </w:p>
        </w:tc>
      </w:tr>
      <w:tr w:rsidR="00665EEB" w:rsidRPr="00FE1BBD" w:rsidTr="00665EEB">
        <w:tc>
          <w:tcPr>
            <w:tcW w:w="0" w:type="auto"/>
          </w:tcPr>
          <w:p w:rsidR="00665EEB" w:rsidRPr="00FE1BBD" w:rsidRDefault="00665EEB" w:rsidP="00071FA0">
            <w:pPr>
              <w:numPr>
                <w:ilvl w:val="0"/>
                <w:numId w:val="12"/>
              </w:numPr>
              <w:ind w:left="0" w:firstLine="0"/>
              <w:jc w:val="both"/>
              <w:rPr>
                <w:lang w:val="en-US"/>
              </w:rPr>
            </w:pPr>
          </w:p>
        </w:tc>
        <w:tc>
          <w:tcPr>
            <w:tcW w:w="0" w:type="auto"/>
          </w:tcPr>
          <w:p w:rsidR="00665EEB" w:rsidRPr="00FE1BBD" w:rsidRDefault="00665EEB" w:rsidP="00665EEB">
            <w:r w:rsidRPr="00FE1BBD">
              <w:t>«Офтальмологический форум»</w:t>
            </w:r>
          </w:p>
        </w:tc>
        <w:tc>
          <w:tcPr>
            <w:tcW w:w="1834" w:type="dxa"/>
          </w:tcPr>
          <w:p w:rsidR="00665EEB" w:rsidRPr="00FE1BBD" w:rsidRDefault="00665EEB" w:rsidP="00665EEB">
            <w:r w:rsidRPr="00FE1BBD">
              <w:t>Ежегодный межрегиональный</w:t>
            </w:r>
          </w:p>
        </w:tc>
        <w:tc>
          <w:tcPr>
            <w:tcW w:w="1528" w:type="dxa"/>
          </w:tcPr>
          <w:p w:rsidR="00665EEB" w:rsidRPr="00FE1BBD" w:rsidRDefault="00665EEB" w:rsidP="00665EEB">
            <w:r w:rsidRPr="00FE1BBD">
              <w:t>г. Сочи</w:t>
            </w:r>
          </w:p>
        </w:tc>
        <w:tc>
          <w:tcPr>
            <w:tcW w:w="1203" w:type="dxa"/>
          </w:tcPr>
          <w:p w:rsidR="00665EEB" w:rsidRPr="00FE1BBD" w:rsidRDefault="00665EEB" w:rsidP="00665EEB">
            <w:r w:rsidRPr="00FE1BBD">
              <w:t>08-09 октября 2021</w:t>
            </w:r>
          </w:p>
        </w:tc>
        <w:tc>
          <w:tcPr>
            <w:tcW w:w="2438" w:type="dxa"/>
          </w:tcPr>
          <w:p w:rsidR="00665EEB" w:rsidRPr="00FE1BBD" w:rsidRDefault="00665EEB" w:rsidP="00665EEB">
            <w:r w:rsidRPr="00FE1BBD">
              <w:t>Арсютов Д.Г. Современные подходы к хирургическому лечению тяжелого проникающего ранения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«Исследовательский форум студентов и учащихся»</w:t>
            </w:r>
          </w:p>
        </w:tc>
        <w:tc>
          <w:tcPr>
            <w:tcW w:w="1834" w:type="dxa"/>
          </w:tcPr>
          <w:p w:rsidR="00665EEB" w:rsidRPr="00FE1BBD" w:rsidRDefault="00665EEB" w:rsidP="00665EEB">
            <w:r w:rsidRPr="00FE1BBD">
              <w:rPr>
                <w:lang w:val="en-US"/>
              </w:rPr>
              <w:t>IV</w:t>
            </w:r>
            <w:r w:rsidRPr="00FE1BBD">
              <w:t>Всероссийский</w:t>
            </w:r>
          </w:p>
        </w:tc>
        <w:tc>
          <w:tcPr>
            <w:tcW w:w="1528" w:type="dxa"/>
          </w:tcPr>
          <w:p w:rsidR="00665EEB" w:rsidRPr="00FE1BBD" w:rsidRDefault="00665EEB" w:rsidP="00665EEB">
            <w:r w:rsidRPr="00FE1BBD">
              <w:t>г. Петрозаводск</w:t>
            </w:r>
          </w:p>
        </w:tc>
        <w:tc>
          <w:tcPr>
            <w:tcW w:w="1203" w:type="dxa"/>
          </w:tcPr>
          <w:p w:rsidR="00665EEB" w:rsidRPr="00FE1BBD" w:rsidRDefault="00665EEB" w:rsidP="00665EEB">
            <w:r w:rsidRPr="00FE1BBD">
              <w:t>25 ноября 2021</w:t>
            </w:r>
          </w:p>
        </w:tc>
        <w:tc>
          <w:tcPr>
            <w:tcW w:w="2438" w:type="dxa"/>
          </w:tcPr>
          <w:p w:rsidR="00665EEB" w:rsidRPr="00FE1BBD" w:rsidRDefault="00665EEB" w:rsidP="00665EEB">
            <w:r w:rsidRPr="00FE1BBD">
              <w:t>Орлова Ю.Ю. Хронический гнойный средний отит: эпидемиология, этиология, клиника, диагностика, современные методы лечения в Чувашской Республике</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«Молодежная наука как фактор и ресурс инновационного развития»</w:t>
            </w:r>
          </w:p>
        </w:tc>
        <w:tc>
          <w:tcPr>
            <w:tcW w:w="1834" w:type="dxa"/>
          </w:tcPr>
          <w:p w:rsidR="00665EEB" w:rsidRPr="00FE1BBD" w:rsidRDefault="00665EEB" w:rsidP="00665EEB">
            <w:r w:rsidRPr="00FE1BBD">
              <w:rPr>
                <w:lang w:val="en-US"/>
              </w:rPr>
              <w:t>IV</w:t>
            </w:r>
            <w:r w:rsidRPr="00FE1BBD">
              <w:t xml:space="preserve"> Международная</w:t>
            </w:r>
          </w:p>
        </w:tc>
        <w:tc>
          <w:tcPr>
            <w:tcW w:w="1528" w:type="dxa"/>
          </w:tcPr>
          <w:p w:rsidR="00665EEB" w:rsidRPr="00FE1BBD" w:rsidRDefault="00665EEB" w:rsidP="00665EEB">
            <w:r w:rsidRPr="00FE1BBD">
              <w:t>г. Петрозаводск</w:t>
            </w:r>
          </w:p>
        </w:tc>
        <w:tc>
          <w:tcPr>
            <w:tcW w:w="1203" w:type="dxa"/>
          </w:tcPr>
          <w:p w:rsidR="00665EEB" w:rsidRPr="00FE1BBD" w:rsidRDefault="00665EEB" w:rsidP="00665EEB">
            <w:r w:rsidRPr="00FE1BBD">
              <w:t>29 ноября 2021</w:t>
            </w:r>
          </w:p>
        </w:tc>
        <w:tc>
          <w:tcPr>
            <w:tcW w:w="2438" w:type="dxa"/>
          </w:tcPr>
          <w:p w:rsidR="00665EEB" w:rsidRPr="00CE0F81" w:rsidRDefault="00665EEB" w:rsidP="00665EEB">
            <w:pPr>
              <w:tabs>
                <w:tab w:val="left" w:pos="273"/>
              </w:tabs>
              <w:ind w:left="-10"/>
            </w:pPr>
            <w:r w:rsidRPr="00CE0F81">
              <w:t xml:space="preserve">Орлова Ю.Ю. </w:t>
            </w:r>
          </w:p>
          <w:p w:rsidR="00665EEB" w:rsidRPr="00CE0F81" w:rsidRDefault="00665EEB" w:rsidP="00665EEB">
            <w:pPr>
              <w:rPr>
                <w:i/>
              </w:rPr>
            </w:pPr>
            <w:r w:rsidRPr="00CE0F81">
              <w:rPr>
                <w:i/>
              </w:rPr>
              <w:t>Апакова В.С.</w:t>
            </w:r>
          </w:p>
          <w:p w:rsidR="00665EEB" w:rsidRPr="00CE0F81" w:rsidRDefault="00665EEB" w:rsidP="00665EEB">
            <w:pPr>
              <w:rPr>
                <w:i/>
              </w:rPr>
            </w:pPr>
            <w:r w:rsidRPr="00CE0F81">
              <w:rPr>
                <w:i/>
              </w:rPr>
              <w:t>(М-07-1-16),</w:t>
            </w:r>
          </w:p>
          <w:p w:rsidR="00665EEB" w:rsidRPr="00CE0F81" w:rsidRDefault="00665EEB" w:rsidP="00665EEB">
            <w:pPr>
              <w:rPr>
                <w:i/>
              </w:rPr>
            </w:pPr>
            <w:r w:rsidRPr="00CE0F81">
              <w:rPr>
                <w:i/>
              </w:rPr>
              <w:t>Яковлева А.В.</w:t>
            </w:r>
          </w:p>
          <w:p w:rsidR="00665EEB" w:rsidRPr="00CE0F81" w:rsidRDefault="00665EEB" w:rsidP="00665EEB">
            <w:pPr>
              <w:rPr>
                <w:i/>
              </w:rPr>
            </w:pPr>
            <w:r w:rsidRPr="00CE0F81">
              <w:rPr>
                <w:i/>
              </w:rPr>
              <w:t>(М-11-2-16)</w:t>
            </w:r>
          </w:p>
          <w:p w:rsidR="00665EEB" w:rsidRPr="00CE0F81" w:rsidRDefault="00665EEB" w:rsidP="00665EEB">
            <w:pPr>
              <w:tabs>
                <w:tab w:val="left" w:pos="273"/>
              </w:tabs>
              <w:ind w:left="-10"/>
            </w:pPr>
            <w:r w:rsidRPr="00CE0F81">
              <w:t>Тонзиллогенная нефрологическая патология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«Актуальные вопросы науки и образования»</w:t>
            </w:r>
          </w:p>
        </w:tc>
        <w:tc>
          <w:tcPr>
            <w:tcW w:w="1834" w:type="dxa"/>
          </w:tcPr>
          <w:p w:rsidR="00665EEB" w:rsidRPr="00FE1BBD" w:rsidRDefault="00665EEB" w:rsidP="00665EEB">
            <w:pPr>
              <w:jc w:val="both"/>
            </w:pPr>
            <w:r w:rsidRPr="00FE1BBD">
              <w:t xml:space="preserve">Международная </w:t>
            </w:r>
          </w:p>
          <w:p w:rsidR="00665EEB" w:rsidRPr="00FE1BBD" w:rsidRDefault="00665EEB" w:rsidP="00665EEB">
            <w:pPr>
              <w:jc w:val="both"/>
            </w:pPr>
            <w:r w:rsidRPr="00FE1BBD">
              <w:t xml:space="preserve">научная </w:t>
            </w:r>
          </w:p>
          <w:p w:rsidR="00665EEB" w:rsidRPr="00FE1BBD" w:rsidRDefault="00665EEB" w:rsidP="00665EEB">
            <w:pPr>
              <w:jc w:val="both"/>
            </w:pPr>
            <w:r w:rsidRPr="00FE1BBD">
              <w:lastRenderedPageBreak/>
              <w:t>видеоконференция</w:t>
            </w:r>
          </w:p>
        </w:tc>
        <w:tc>
          <w:tcPr>
            <w:tcW w:w="1528" w:type="dxa"/>
          </w:tcPr>
          <w:p w:rsidR="00665EEB" w:rsidRPr="00FE1BBD" w:rsidRDefault="00665EEB" w:rsidP="00665EEB">
            <w:pPr>
              <w:jc w:val="both"/>
            </w:pPr>
            <w:r w:rsidRPr="00FE1BBD">
              <w:lastRenderedPageBreak/>
              <w:t>г. Москва</w:t>
            </w:r>
          </w:p>
        </w:tc>
        <w:tc>
          <w:tcPr>
            <w:tcW w:w="1203" w:type="dxa"/>
          </w:tcPr>
          <w:p w:rsidR="00665EEB" w:rsidRPr="00FE1BBD" w:rsidRDefault="00665EEB" w:rsidP="00665EEB">
            <w:pPr>
              <w:jc w:val="both"/>
            </w:pPr>
            <w:r w:rsidRPr="00FE1BBD">
              <w:t>Апрель-май</w:t>
            </w:r>
          </w:p>
          <w:p w:rsidR="00665EEB" w:rsidRPr="00FE1BBD" w:rsidRDefault="00665EEB" w:rsidP="00665EEB">
            <w:pPr>
              <w:jc w:val="both"/>
            </w:pPr>
            <w:r w:rsidRPr="00FE1BBD">
              <w:lastRenderedPageBreak/>
              <w:t xml:space="preserve">2021 </w:t>
            </w:r>
          </w:p>
        </w:tc>
        <w:tc>
          <w:tcPr>
            <w:tcW w:w="2438" w:type="dxa"/>
          </w:tcPr>
          <w:p w:rsidR="00665EEB" w:rsidRPr="00FE1BBD" w:rsidRDefault="00665EEB" w:rsidP="00665EEB">
            <w:pPr>
              <w:tabs>
                <w:tab w:val="left" w:pos="273"/>
              </w:tabs>
              <w:ind w:left="-10"/>
              <w:jc w:val="both"/>
            </w:pPr>
            <w:r w:rsidRPr="00FE1BBD">
              <w:lastRenderedPageBreak/>
              <w:t>Орлова Ю.Ю.</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«Школа-семинар по оториноларингологии»</w:t>
            </w:r>
          </w:p>
        </w:tc>
        <w:tc>
          <w:tcPr>
            <w:tcW w:w="1834" w:type="dxa"/>
          </w:tcPr>
          <w:p w:rsidR="00665EEB" w:rsidRPr="00FE1BBD" w:rsidRDefault="00665EEB" w:rsidP="00665EEB">
            <w:r w:rsidRPr="00FE1BBD">
              <w:t xml:space="preserve">Региональная </w:t>
            </w:r>
          </w:p>
          <w:p w:rsidR="00665EEB" w:rsidRPr="00FE1BBD" w:rsidRDefault="00665EEB" w:rsidP="00665EEB">
            <w:r w:rsidRPr="00FE1BBD">
              <w:t>школа-семинар</w:t>
            </w:r>
          </w:p>
        </w:tc>
        <w:tc>
          <w:tcPr>
            <w:tcW w:w="1528" w:type="dxa"/>
          </w:tcPr>
          <w:p w:rsidR="00665EEB" w:rsidRPr="00FE1BBD" w:rsidRDefault="00665EEB" w:rsidP="00665EEB">
            <w:r w:rsidRPr="00FE1BBD">
              <w:t>г.  Казань</w:t>
            </w:r>
          </w:p>
        </w:tc>
        <w:tc>
          <w:tcPr>
            <w:tcW w:w="1203" w:type="dxa"/>
          </w:tcPr>
          <w:p w:rsidR="00665EEB" w:rsidRPr="00FE1BBD" w:rsidRDefault="00665EEB" w:rsidP="00665EEB">
            <w:r w:rsidRPr="00FE1BBD">
              <w:t xml:space="preserve">18 сентября 2021 </w:t>
            </w:r>
          </w:p>
        </w:tc>
        <w:tc>
          <w:tcPr>
            <w:tcW w:w="2438" w:type="dxa"/>
          </w:tcPr>
          <w:p w:rsidR="00665EEB" w:rsidRPr="00FE1BBD" w:rsidRDefault="00665EEB" w:rsidP="00665EEB">
            <w:r w:rsidRPr="00FE1BBD">
              <w:t>Орлова Ю.Ю. Сложные вопросы стартовой терапии острых респираторных заболеваний верхних дыхательных путей и уха. Пути профилактики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«Инфекция и аллергия единство и борьба противоположностей, мультидисциплинарный вызов»</w:t>
            </w:r>
          </w:p>
        </w:tc>
        <w:tc>
          <w:tcPr>
            <w:tcW w:w="1834" w:type="dxa"/>
          </w:tcPr>
          <w:p w:rsidR="00665EEB" w:rsidRPr="00FE1BBD" w:rsidRDefault="00665EEB" w:rsidP="00665EEB">
            <w:r w:rsidRPr="00FE1BBD">
              <w:t>Школа-семинар</w:t>
            </w:r>
          </w:p>
        </w:tc>
        <w:tc>
          <w:tcPr>
            <w:tcW w:w="1528" w:type="dxa"/>
          </w:tcPr>
          <w:p w:rsidR="00665EEB" w:rsidRPr="00FE1BBD" w:rsidRDefault="00665EEB" w:rsidP="00665EEB">
            <w:r w:rsidRPr="00FE1BBD">
              <w:t>г.  Казань</w:t>
            </w:r>
          </w:p>
        </w:tc>
        <w:tc>
          <w:tcPr>
            <w:tcW w:w="1203" w:type="dxa"/>
          </w:tcPr>
          <w:p w:rsidR="00665EEB" w:rsidRPr="00FE1BBD" w:rsidRDefault="00665EEB" w:rsidP="00665EEB">
            <w:r w:rsidRPr="00FE1BBD">
              <w:t xml:space="preserve">18 сентября 2021 </w:t>
            </w:r>
          </w:p>
        </w:tc>
        <w:tc>
          <w:tcPr>
            <w:tcW w:w="2438" w:type="dxa"/>
          </w:tcPr>
          <w:p w:rsidR="00665EEB" w:rsidRPr="00FE1BBD" w:rsidRDefault="00665EEB" w:rsidP="00665EEB">
            <w:r w:rsidRPr="00FE1BBD">
              <w:t>Орлова Ю.Ю. Значение и распространенность инфекционных и аллергических заболеваний, протекающих с поражением респираторного тракта и кожи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Инновации в педиатрии и оториноларингологии</w:t>
            </w:r>
          </w:p>
        </w:tc>
        <w:tc>
          <w:tcPr>
            <w:tcW w:w="1834" w:type="dxa"/>
          </w:tcPr>
          <w:p w:rsidR="00665EEB" w:rsidRPr="00FE1BBD" w:rsidRDefault="00665EEB" w:rsidP="00665EEB">
            <w:r w:rsidRPr="00FE1BBD">
              <w:t xml:space="preserve">Общероссийская научно-практическая </w:t>
            </w:r>
          </w:p>
          <w:p w:rsidR="00665EEB" w:rsidRPr="00FE1BBD" w:rsidRDefault="00665EEB" w:rsidP="00665EEB">
            <w:r w:rsidRPr="00FE1BBD">
              <w:t>конференция в гибридном формате</w:t>
            </w:r>
          </w:p>
        </w:tc>
        <w:tc>
          <w:tcPr>
            <w:tcW w:w="1528" w:type="dxa"/>
          </w:tcPr>
          <w:p w:rsidR="00665EEB" w:rsidRPr="00FE1BBD" w:rsidRDefault="00665EEB" w:rsidP="00665EEB">
            <w:r w:rsidRPr="00FE1BBD">
              <w:t>г.  Москва</w:t>
            </w:r>
          </w:p>
        </w:tc>
        <w:tc>
          <w:tcPr>
            <w:tcW w:w="1203" w:type="dxa"/>
          </w:tcPr>
          <w:p w:rsidR="00665EEB" w:rsidRPr="00FE1BBD" w:rsidRDefault="00665EEB" w:rsidP="00665EEB">
            <w:r w:rsidRPr="00FE1BBD">
              <w:t xml:space="preserve">15 октября 2021 </w:t>
            </w:r>
          </w:p>
        </w:tc>
        <w:tc>
          <w:tcPr>
            <w:tcW w:w="2438" w:type="dxa"/>
          </w:tcPr>
          <w:p w:rsidR="00665EEB" w:rsidRPr="00FE1BBD" w:rsidRDefault="00665EEB" w:rsidP="00665EEB">
            <w:r w:rsidRPr="00FE1BBD">
              <w:t>Орлова Ю.Ю.</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День сомнолога и лазерного хирурга</w:t>
            </w:r>
          </w:p>
        </w:tc>
        <w:tc>
          <w:tcPr>
            <w:tcW w:w="1834" w:type="dxa"/>
          </w:tcPr>
          <w:p w:rsidR="00665EEB" w:rsidRPr="00FE1BBD" w:rsidRDefault="00665EEB" w:rsidP="00665EEB">
            <w:r w:rsidRPr="00FE1BBD">
              <w:t>Научно-практическая конференция</w:t>
            </w:r>
          </w:p>
        </w:tc>
        <w:tc>
          <w:tcPr>
            <w:tcW w:w="1528" w:type="dxa"/>
          </w:tcPr>
          <w:p w:rsidR="00665EEB" w:rsidRPr="00FE1BBD" w:rsidRDefault="00665EEB" w:rsidP="00665EEB">
            <w:r w:rsidRPr="00FE1BBD">
              <w:t>г.  Казань</w:t>
            </w:r>
          </w:p>
        </w:tc>
        <w:tc>
          <w:tcPr>
            <w:tcW w:w="1203" w:type="dxa"/>
          </w:tcPr>
          <w:p w:rsidR="00665EEB" w:rsidRPr="00FE1BBD" w:rsidRDefault="00665EEB" w:rsidP="00665EEB">
            <w:r w:rsidRPr="00FE1BBD">
              <w:t xml:space="preserve">29 октября 2021 </w:t>
            </w:r>
          </w:p>
          <w:p w:rsidR="00665EEB" w:rsidRPr="00FE1BBD" w:rsidRDefault="00665EEB" w:rsidP="00665EEB"/>
        </w:tc>
        <w:tc>
          <w:tcPr>
            <w:tcW w:w="2438" w:type="dxa"/>
          </w:tcPr>
          <w:p w:rsidR="00665EEB" w:rsidRPr="00FE1BBD" w:rsidRDefault="00665EEB" w:rsidP="00665EEB">
            <w:r w:rsidRPr="00FE1BBD">
              <w:t>Орлова Ю.Ю.</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Исследовательский форум студентов и учащихся</w:t>
            </w:r>
          </w:p>
        </w:tc>
        <w:tc>
          <w:tcPr>
            <w:tcW w:w="1834" w:type="dxa"/>
          </w:tcPr>
          <w:p w:rsidR="00665EEB" w:rsidRPr="00FE1BBD" w:rsidRDefault="00665EEB" w:rsidP="00665EEB">
            <w:pPr>
              <w:jc w:val="both"/>
            </w:pPr>
            <w:r w:rsidRPr="00FE1BBD">
              <w:rPr>
                <w:lang w:val="en-US"/>
              </w:rPr>
              <w:t>IV</w:t>
            </w:r>
            <w:r w:rsidRPr="00FE1BBD">
              <w:t xml:space="preserve"> Всероссийский</w:t>
            </w:r>
          </w:p>
        </w:tc>
        <w:tc>
          <w:tcPr>
            <w:tcW w:w="1528" w:type="dxa"/>
          </w:tcPr>
          <w:p w:rsidR="00665EEB" w:rsidRPr="00FE1BBD" w:rsidRDefault="00665EEB" w:rsidP="00665EEB">
            <w:r w:rsidRPr="00FE1BBD">
              <w:t>г. Петрозаводск</w:t>
            </w:r>
          </w:p>
        </w:tc>
        <w:tc>
          <w:tcPr>
            <w:tcW w:w="1203" w:type="dxa"/>
          </w:tcPr>
          <w:p w:rsidR="00665EEB" w:rsidRPr="00FE1BBD" w:rsidRDefault="00665EEB" w:rsidP="00665EEB">
            <w:r w:rsidRPr="00FE1BBD">
              <w:t xml:space="preserve">25 ноября 2021 </w:t>
            </w:r>
          </w:p>
        </w:tc>
        <w:tc>
          <w:tcPr>
            <w:tcW w:w="2438" w:type="dxa"/>
          </w:tcPr>
          <w:p w:rsidR="00665EEB" w:rsidRPr="00CE0F81" w:rsidRDefault="00665EEB" w:rsidP="00665EEB">
            <w:pPr>
              <w:jc w:val="both"/>
            </w:pPr>
            <w:r w:rsidRPr="00CE0F81">
              <w:t>ОрловаЮ.Ю.</w:t>
            </w:r>
          </w:p>
          <w:p w:rsidR="00665EEB" w:rsidRPr="00CE0F81" w:rsidRDefault="00665EEB" w:rsidP="00665EEB">
            <w:pPr>
              <w:jc w:val="both"/>
              <w:rPr>
                <w:i/>
              </w:rPr>
            </w:pPr>
            <w:r w:rsidRPr="00CE0F81">
              <w:rPr>
                <w:i/>
              </w:rPr>
              <w:t>Копылов П.С.</w:t>
            </w:r>
          </w:p>
          <w:p w:rsidR="00665EEB" w:rsidRPr="00CE0F81" w:rsidRDefault="00665EEB" w:rsidP="00665EEB">
            <w:pPr>
              <w:jc w:val="both"/>
              <w:rPr>
                <w:i/>
              </w:rPr>
            </w:pPr>
            <w:r w:rsidRPr="00CE0F81">
              <w:rPr>
                <w:i/>
              </w:rPr>
              <w:t>(М-23-3-17)</w:t>
            </w:r>
          </w:p>
          <w:p w:rsidR="00665EEB" w:rsidRPr="00CE0F81" w:rsidRDefault="00665EEB" w:rsidP="00665EEB">
            <w:pPr>
              <w:jc w:val="both"/>
            </w:pP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«Воспаление глаза»</w:t>
            </w:r>
          </w:p>
        </w:tc>
        <w:tc>
          <w:tcPr>
            <w:tcW w:w="1834" w:type="dxa"/>
          </w:tcPr>
          <w:p w:rsidR="00665EEB" w:rsidRPr="00FE1BBD" w:rsidRDefault="00665EEB" w:rsidP="00665EEB">
            <w:r w:rsidRPr="00FE1BBD">
              <w:rPr>
                <w:lang w:val="en-US"/>
              </w:rPr>
              <w:t xml:space="preserve">I </w:t>
            </w:r>
            <w:r w:rsidRPr="00FE1BBD">
              <w:t>Всероссийская конференция</w:t>
            </w:r>
          </w:p>
        </w:tc>
        <w:tc>
          <w:tcPr>
            <w:tcW w:w="1528" w:type="dxa"/>
          </w:tcPr>
          <w:p w:rsidR="00665EEB" w:rsidRPr="00FE1BBD" w:rsidRDefault="00665EEB" w:rsidP="00665EEB">
            <w:pPr>
              <w:rPr>
                <w:shd w:val="clear" w:color="auto" w:fill="FFFFFF"/>
              </w:rPr>
            </w:pPr>
            <w:r w:rsidRPr="00FE1BBD">
              <w:rPr>
                <w:shd w:val="clear" w:color="auto" w:fill="FFFFFF"/>
              </w:rPr>
              <w:t>г. Москва</w:t>
            </w:r>
          </w:p>
        </w:tc>
        <w:tc>
          <w:tcPr>
            <w:tcW w:w="1203" w:type="dxa"/>
          </w:tcPr>
          <w:p w:rsidR="00665EEB" w:rsidRPr="00FE1BBD" w:rsidRDefault="00665EEB" w:rsidP="00665EEB">
            <w:r w:rsidRPr="00FE1BBD">
              <w:t>23 октября 2021</w:t>
            </w:r>
          </w:p>
        </w:tc>
        <w:tc>
          <w:tcPr>
            <w:tcW w:w="2438" w:type="dxa"/>
          </w:tcPr>
          <w:p w:rsidR="00665EEB" w:rsidRPr="00FE1BBD" w:rsidRDefault="00665EEB" w:rsidP="00665EEB">
            <w:r w:rsidRPr="00FE1BBD">
              <w:t>Корсакова Н.В. Случай из практики: трудности междисциплинарного взаимодействия (вирусный оптикоэнцефалит)</w:t>
            </w:r>
          </w:p>
          <w:p w:rsidR="00665EEB" w:rsidRPr="00FE1BBD" w:rsidRDefault="00665EEB" w:rsidP="00665EEB"/>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«1-й Международный офтальмологический конгресс»</w:t>
            </w:r>
          </w:p>
        </w:tc>
        <w:tc>
          <w:tcPr>
            <w:tcW w:w="1834" w:type="dxa"/>
          </w:tcPr>
          <w:p w:rsidR="00665EEB" w:rsidRPr="00FE1BBD" w:rsidRDefault="00665EEB" w:rsidP="00665EEB">
            <w:r w:rsidRPr="00FE1BBD">
              <w:t>Международный конгресс</w:t>
            </w:r>
          </w:p>
        </w:tc>
        <w:tc>
          <w:tcPr>
            <w:tcW w:w="1528" w:type="dxa"/>
          </w:tcPr>
          <w:p w:rsidR="00665EEB" w:rsidRPr="00FE1BBD" w:rsidRDefault="00665EEB" w:rsidP="00665EEB">
            <w:r w:rsidRPr="00FE1BBD">
              <w:t>Узбекистан, Ташкент</w:t>
            </w:r>
          </w:p>
        </w:tc>
        <w:tc>
          <w:tcPr>
            <w:tcW w:w="1203" w:type="dxa"/>
          </w:tcPr>
          <w:p w:rsidR="00665EEB" w:rsidRPr="00FE1BBD" w:rsidRDefault="00665EEB" w:rsidP="00665EEB">
            <w:pPr>
              <w:jc w:val="both"/>
            </w:pPr>
            <w:r w:rsidRPr="00FE1BBD">
              <w:t xml:space="preserve">16-17 сентября 2021 </w:t>
            </w:r>
          </w:p>
        </w:tc>
        <w:tc>
          <w:tcPr>
            <w:tcW w:w="2438" w:type="dxa"/>
          </w:tcPr>
          <w:p w:rsidR="00665EEB" w:rsidRPr="00FE1BBD" w:rsidRDefault="00665EEB" w:rsidP="00665EEB">
            <w:pPr>
              <w:tabs>
                <w:tab w:val="left" w:pos="278"/>
              </w:tabs>
            </w:pPr>
            <w:r w:rsidRPr="00FE1BBD">
              <w:t>Фролычев И.А., Поздеева Н.А., Паштаев Н.П. Послеоперационный эндофтальмит.</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«Современные технологии катарактальной, рефракционной и роговичной хирургии»</w:t>
            </w:r>
          </w:p>
        </w:tc>
        <w:tc>
          <w:tcPr>
            <w:tcW w:w="1834" w:type="dxa"/>
          </w:tcPr>
          <w:p w:rsidR="00665EEB" w:rsidRPr="00FE1BBD" w:rsidRDefault="00665EEB" w:rsidP="00665EEB">
            <w:r w:rsidRPr="00FE1BBD">
              <w:t xml:space="preserve">21-й Всероссийский научно-практический конгресс </w:t>
            </w:r>
          </w:p>
        </w:tc>
        <w:tc>
          <w:tcPr>
            <w:tcW w:w="1528" w:type="dxa"/>
          </w:tcPr>
          <w:p w:rsidR="00665EEB" w:rsidRPr="00FE1BBD" w:rsidRDefault="00665EEB" w:rsidP="00665EEB">
            <w:r w:rsidRPr="00FE1BBD">
              <w:t>Москва, ФГАУ «НМИЦ «МНТК «МГ».</w:t>
            </w:r>
          </w:p>
        </w:tc>
        <w:tc>
          <w:tcPr>
            <w:tcW w:w="1203" w:type="dxa"/>
          </w:tcPr>
          <w:p w:rsidR="00665EEB" w:rsidRPr="00FE1BBD" w:rsidRDefault="00665EEB" w:rsidP="00665EEB">
            <w:r w:rsidRPr="00FE1BBD">
              <w:t xml:space="preserve">30 октября 2021 </w:t>
            </w:r>
          </w:p>
        </w:tc>
        <w:tc>
          <w:tcPr>
            <w:tcW w:w="2438" w:type="dxa"/>
          </w:tcPr>
          <w:p w:rsidR="00665EEB" w:rsidRPr="00FE1BBD" w:rsidRDefault="00665EEB" w:rsidP="00665EEB">
            <w:r w:rsidRPr="00FE1BBD">
              <w:t>Катмаков К.И., Поздеева Н.А., Паштаев Н.П., Паштаев А.Н., Елаков Ю.Н. Глубокая передняя послойная пересадка роговицы «Третье веко».</w:t>
            </w:r>
          </w:p>
          <w:p w:rsidR="00665EEB" w:rsidRPr="00FE1BBD" w:rsidRDefault="00665EEB" w:rsidP="00665EEB"/>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r w:rsidRPr="00FE1BBD">
              <w:t>«Офтальмологические чтения памяти профессора Л.В.Коссовского - 2021»</w:t>
            </w:r>
          </w:p>
        </w:tc>
        <w:tc>
          <w:tcPr>
            <w:tcW w:w="1834" w:type="dxa"/>
          </w:tcPr>
          <w:p w:rsidR="00665EEB" w:rsidRPr="00FE1BBD" w:rsidRDefault="00665EEB" w:rsidP="00665EEB">
            <w:r w:rsidRPr="00FE1BBD">
              <w:t xml:space="preserve">Нижегородской межрегиональной научно-практической конференции </w:t>
            </w:r>
          </w:p>
        </w:tc>
        <w:tc>
          <w:tcPr>
            <w:tcW w:w="1528" w:type="dxa"/>
          </w:tcPr>
          <w:p w:rsidR="00665EEB" w:rsidRPr="00FE1BBD" w:rsidRDefault="00665EEB" w:rsidP="00665EEB">
            <w:r w:rsidRPr="00FE1BBD">
              <w:t>Н.Новгород</w:t>
            </w:r>
          </w:p>
        </w:tc>
        <w:tc>
          <w:tcPr>
            <w:tcW w:w="1203" w:type="dxa"/>
          </w:tcPr>
          <w:p w:rsidR="00665EEB" w:rsidRPr="00FE1BBD" w:rsidRDefault="00665EEB" w:rsidP="00665EEB">
            <w:r w:rsidRPr="00FE1BBD">
              <w:t xml:space="preserve">26 ноября 2021 </w:t>
            </w:r>
          </w:p>
        </w:tc>
        <w:tc>
          <w:tcPr>
            <w:tcW w:w="2438" w:type="dxa"/>
          </w:tcPr>
          <w:p w:rsidR="00665EEB" w:rsidRPr="00FE1BBD" w:rsidRDefault="00665EEB" w:rsidP="00665EEB">
            <w:r w:rsidRPr="00FE1BBD">
              <w:t xml:space="preserve">Григорьева И.Н, Паштаев Н.П. Криогенная склеропластика при прогрессирующей близорукости высокой степени. </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 xml:space="preserve">XXVII Всероссийский съезд </w:t>
            </w:r>
            <w:proofErr w:type="gramStart"/>
            <w:r w:rsidRPr="00FE1BBD">
              <w:t>сердечно-сосудистых</w:t>
            </w:r>
            <w:proofErr w:type="gramEnd"/>
            <w:r w:rsidRPr="00FE1BBD">
              <w:t xml:space="preserve"> хирургов </w:t>
            </w:r>
          </w:p>
        </w:tc>
        <w:tc>
          <w:tcPr>
            <w:tcW w:w="1834" w:type="dxa"/>
          </w:tcPr>
          <w:p w:rsidR="00665EEB" w:rsidRPr="00FE1BBD" w:rsidRDefault="00665EEB" w:rsidP="00665EEB">
            <w:pPr>
              <w:jc w:val="both"/>
            </w:pPr>
            <w:r w:rsidRPr="00FE1BBD">
              <w:t>всероссийский</w:t>
            </w:r>
          </w:p>
        </w:tc>
        <w:tc>
          <w:tcPr>
            <w:tcW w:w="1528" w:type="dxa"/>
          </w:tcPr>
          <w:p w:rsidR="00665EEB" w:rsidRPr="00FE1BBD" w:rsidRDefault="00665EEB" w:rsidP="00665EEB">
            <w:pPr>
              <w:jc w:val="both"/>
            </w:pPr>
            <w:r w:rsidRPr="00FE1BBD">
              <w:t>г. Москва</w:t>
            </w:r>
          </w:p>
        </w:tc>
        <w:tc>
          <w:tcPr>
            <w:tcW w:w="1203" w:type="dxa"/>
          </w:tcPr>
          <w:p w:rsidR="00665EEB" w:rsidRPr="00FE1BBD" w:rsidRDefault="00665EEB" w:rsidP="00665EEB">
            <w:pPr>
              <w:jc w:val="both"/>
            </w:pPr>
            <w:r w:rsidRPr="00FE1BBD">
              <w:t>21-24 ноября 2021 г.</w:t>
            </w:r>
          </w:p>
        </w:tc>
        <w:tc>
          <w:tcPr>
            <w:tcW w:w="2438" w:type="dxa"/>
          </w:tcPr>
          <w:p w:rsidR="00665EEB" w:rsidRPr="00FE1BBD" w:rsidRDefault="00665EEB" w:rsidP="00665EEB">
            <w:pPr>
              <w:tabs>
                <w:tab w:val="left" w:pos="-5"/>
              </w:tabs>
              <w:ind w:hanging="5"/>
              <w:jc w:val="both"/>
            </w:pPr>
            <w:r w:rsidRPr="00FE1BBD">
              <w:t xml:space="preserve">Трофимов Н.А. - Комплексное хирургическое лечение ТЭЛА высокого риска с применением </w:t>
            </w:r>
            <w:proofErr w:type="gramStart"/>
            <w:r w:rsidRPr="00FE1BBD">
              <w:t>открытой</w:t>
            </w:r>
            <w:proofErr w:type="gramEnd"/>
            <w:r w:rsidRPr="00FE1BBD">
              <w:t xml:space="preserve"> тромбэмболэктомии и денервации ствола и устьев легочных артерий</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ind w:right="33"/>
              <w:jc w:val="both"/>
              <w:rPr>
                <w:rFonts w:eastAsia="Calibri"/>
                <w:lang w:eastAsia="en-US"/>
              </w:rPr>
            </w:pPr>
            <w:r w:rsidRPr="00FE1BBD">
              <w:rPr>
                <w:rFonts w:eastAsia="Calibri"/>
              </w:rPr>
              <w:t xml:space="preserve">VI Пироговский Форум травматологов-ортопедов, посвященный 50-летию кафедры травматологии, ортопедии и медицины катастроф МГМСУ имени А. И. Евдокимова </w:t>
            </w:r>
          </w:p>
        </w:tc>
        <w:tc>
          <w:tcPr>
            <w:tcW w:w="1834" w:type="dxa"/>
          </w:tcPr>
          <w:p w:rsidR="00665EEB" w:rsidRPr="00FE1BBD" w:rsidRDefault="00665EEB" w:rsidP="00665EEB">
            <w:pPr>
              <w:suppressAutoHyphens/>
              <w:jc w:val="both"/>
              <w:rPr>
                <w:rFonts w:eastAsia="Calibri"/>
                <w:lang w:eastAsia="en-US"/>
              </w:rPr>
            </w:pPr>
            <w:r w:rsidRPr="00FE1BBD">
              <w:rPr>
                <w:rFonts w:eastAsia="Calibri"/>
                <w:lang w:eastAsia="en-US"/>
              </w:rPr>
              <w:t>С международным участием</w:t>
            </w:r>
          </w:p>
        </w:tc>
        <w:tc>
          <w:tcPr>
            <w:tcW w:w="1528" w:type="dxa"/>
          </w:tcPr>
          <w:p w:rsidR="00665EEB" w:rsidRPr="00FE1BBD" w:rsidRDefault="00665EEB" w:rsidP="00665EEB">
            <w:pPr>
              <w:suppressAutoHyphens/>
              <w:jc w:val="both"/>
              <w:rPr>
                <w:rFonts w:eastAsia="Calibri"/>
                <w:lang w:eastAsia="en-US"/>
              </w:rPr>
            </w:pPr>
            <w:r w:rsidRPr="00FE1BBD">
              <w:rPr>
                <w:rFonts w:eastAsia="Calibri"/>
                <w:lang w:eastAsia="en-US"/>
              </w:rPr>
              <w:t>г. Москва</w:t>
            </w:r>
          </w:p>
        </w:tc>
        <w:tc>
          <w:tcPr>
            <w:tcW w:w="1203" w:type="dxa"/>
          </w:tcPr>
          <w:p w:rsidR="00665EEB" w:rsidRPr="00FE1BBD" w:rsidRDefault="00665EEB" w:rsidP="00665EEB">
            <w:pPr>
              <w:suppressAutoHyphens/>
              <w:jc w:val="center"/>
              <w:rPr>
                <w:rFonts w:eastAsia="Calibri"/>
                <w:lang w:eastAsia="en-US"/>
              </w:rPr>
            </w:pPr>
            <w:r w:rsidRPr="00FE1BBD">
              <w:rPr>
                <w:rFonts w:eastAsia="Calibri"/>
                <w:lang w:eastAsia="en-US"/>
              </w:rPr>
              <w:t>21-22 октября 2021 г.</w:t>
            </w:r>
          </w:p>
        </w:tc>
        <w:tc>
          <w:tcPr>
            <w:tcW w:w="2438" w:type="dxa"/>
          </w:tcPr>
          <w:p w:rsidR="00665EEB" w:rsidRPr="00FE1BBD" w:rsidRDefault="00665EEB" w:rsidP="00665EEB">
            <w:pPr>
              <w:snapToGrid w:val="0"/>
              <w:jc w:val="both"/>
            </w:pPr>
            <w:r w:rsidRPr="00FE1BBD">
              <w:t>Лобов Л.Л.</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 xml:space="preserve"> </w:t>
            </w:r>
          </w:p>
        </w:tc>
        <w:tc>
          <w:tcPr>
            <w:tcW w:w="1834" w:type="dxa"/>
          </w:tcPr>
          <w:p w:rsidR="00665EEB" w:rsidRPr="00FE1BBD" w:rsidRDefault="00665EEB" w:rsidP="00665EEB">
            <w:pPr>
              <w:jc w:val="both"/>
            </w:pPr>
            <w:r w:rsidRPr="00FE1BBD">
              <w:rPr>
                <w:lang w:val="en-US"/>
              </w:rPr>
              <w:t>VIII international</w:t>
            </w:r>
          </w:p>
        </w:tc>
        <w:tc>
          <w:tcPr>
            <w:tcW w:w="1528" w:type="dxa"/>
          </w:tcPr>
          <w:p w:rsidR="00665EEB" w:rsidRPr="00FE1BBD" w:rsidRDefault="00665EEB" w:rsidP="00665EEB">
            <w:pPr>
              <w:jc w:val="center"/>
            </w:pPr>
            <w:r w:rsidRPr="00FE1BBD">
              <w:rPr>
                <w:lang w:val="en-US"/>
              </w:rPr>
              <w:t>Kyzyl</w:t>
            </w:r>
          </w:p>
        </w:tc>
        <w:tc>
          <w:tcPr>
            <w:tcW w:w="1203" w:type="dxa"/>
          </w:tcPr>
          <w:p w:rsidR="00665EEB" w:rsidRPr="00FE1BBD" w:rsidRDefault="00665EEB" w:rsidP="00665EEB">
            <w:pPr>
              <w:jc w:val="center"/>
              <w:rPr>
                <w:lang w:val="en-US"/>
              </w:rPr>
            </w:pPr>
            <w:r w:rsidRPr="00FE1BBD">
              <w:rPr>
                <w:lang w:val="en-US"/>
              </w:rPr>
              <w:t>21-23</w:t>
            </w:r>
          </w:p>
          <w:p w:rsidR="00665EEB" w:rsidRPr="00FE1BBD" w:rsidRDefault="00665EEB" w:rsidP="00665EEB">
            <w:pPr>
              <w:jc w:val="center"/>
              <w:rPr>
                <w:lang w:val="en-US"/>
              </w:rPr>
            </w:pPr>
            <w:r w:rsidRPr="00FE1BBD">
              <w:rPr>
                <w:lang w:val="en-US"/>
              </w:rPr>
              <w:t>September</w:t>
            </w:r>
          </w:p>
          <w:p w:rsidR="00665EEB" w:rsidRPr="00FE1BBD" w:rsidRDefault="00665EEB" w:rsidP="00665EEB">
            <w:pPr>
              <w:jc w:val="center"/>
            </w:pPr>
            <w:r w:rsidRPr="00FE1BBD">
              <w:rPr>
                <w:lang w:val="en-US"/>
              </w:rPr>
              <w:t xml:space="preserve">2021 </w:t>
            </w:r>
          </w:p>
        </w:tc>
        <w:tc>
          <w:tcPr>
            <w:tcW w:w="2438" w:type="dxa"/>
          </w:tcPr>
          <w:p w:rsidR="00665EEB" w:rsidRPr="00FE1BBD" w:rsidRDefault="00665EEB" w:rsidP="00071FA0">
            <w:pPr>
              <w:numPr>
                <w:ilvl w:val="0"/>
                <w:numId w:val="25"/>
              </w:numPr>
              <w:tabs>
                <w:tab w:val="left" w:pos="278"/>
              </w:tabs>
              <w:ind w:left="0" w:hanging="15"/>
              <w:jc w:val="both"/>
            </w:pPr>
            <w:r w:rsidRPr="00FE1BBD">
              <w:t>Губанова Г.Ф.</w:t>
            </w:r>
          </w:p>
          <w:p w:rsidR="00665EEB" w:rsidRPr="00FE1BBD" w:rsidRDefault="00665EEB" w:rsidP="00665EEB">
            <w:pPr>
              <w:tabs>
                <w:tab w:val="left" w:pos="278"/>
              </w:tabs>
              <w:jc w:val="both"/>
            </w:pPr>
            <w:r w:rsidRPr="00FE1BBD">
              <w:t>Оптативность в  когнитивно-дискурсивной парадигме разноструктурных языков.</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 xml:space="preserve">Конгресс «Здоровье и образование в 21 веке» </w:t>
            </w:r>
            <w:r w:rsidRPr="00FE1BBD">
              <w:rPr>
                <w:lang w:val="en-US"/>
              </w:rPr>
              <w:t>Covid</w:t>
            </w:r>
            <w:r w:rsidRPr="00FE1BBD">
              <w:t>-19 Вчера-Сегодня-Завтра (медико-социальная проблема)</w:t>
            </w:r>
          </w:p>
        </w:tc>
        <w:tc>
          <w:tcPr>
            <w:tcW w:w="1834" w:type="dxa"/>
          </w:tcPr>
          <w:p w:rsidR="00665EEB" w:rsidRPr="00FE1BBD" w:rsidRDefault="00665EEB" w:rsidP="00665EEB">
            <w:pPr>
              <w:jc w:val="both"/>
            </w:pPr>
            <w:r w:rsidRPr="00FE1BBD">
              <w:rPr>
                <w:lang w:val="en-US"/>
              </w:rPr>
              <w:t>XXIII</w:t>
            </w:r>
            <w:r w:rsidRPr="00FE1BBD">
              <w:t xml:space="preserve"> Международный</w:t>
            </w:r>
          </w:p>
        </w:tc>
        <w:tc>
          <w:tcPr>
            <w:tcW w:w="1528" w:type="dxa"/>
          </w:tcPr>
          <w:p w:rsidR="00665EEB" w:rsidRPr="00FE1BBD" w:rsidRDefault="00665EEB" w:rsidP="00665EEB">
            <w:pPr>
              <w:jc w:val="both"/>
            </w:pPr>
            <w:r w:rsidRPr="00FE1BBD">
              <w:t>г. Москва</w:t>
            </w:r>
          </w:p>
        </w:tc>
        <w:tc>
          <w:tcPr>
            <w:tcW w:w="1203" w:type="dxa"/>
          </w:tcPr>
          <w:p w:rsidR="00665EEB" w:rsidRPr="00FE1BBD" w:rsidRDefault="00665EEB" w:rsidP="00665EEB">
            <w:pPr>
              <w:jc w:val="center"/>
            </w:pPr>
            <w:r w:rsidRPr="00FE1BBD">
              <w:t>17-18 декабря 2021 г.</w:t>
            </w:r>
          </w:p>
        </w:tc>
        <w:tc>
          <w:tcPr>
            <w:tcW w:w="2438" w:type="dxa"/>
          </w:tcPr>
          <w:p w:rsidR="00665EEB" w:rsidRPr="00FE1BBD" w:rsidRDefault="00665EEB" w:rsidP="00071FA0">
            <w:pPr>
              <w:numPr>
                <w:ilvl w:val="0"/>
                <w:numId w:val="25"/>
              </w:numPr>
              <w:tabs>
                <w:tab w:val="left" w:pos="278"/>
              </w:tabs>
              <w:ind w:left="0" w:hanging="15"/>
              <w:jc w:val="both"/>
            </w:pPr>
            <w:r w:rsidRPr="00FE1BBD">
              <w:t>Гилязева В.В. Новые парадигмы «проектирования» этиопатогенетической модели стоматологических заболеваний</w:t>
            </w:r>
          </w:p>
          <w:p w:rsidR="00665EEB" w:rsidRPr="00FE1BBD" w:rsidRDefault="00665EEB" w:rsidP="00665EEB">
            <w:pPr>
              <w:tabs>
                <w:tab w:val="left" w:pos="278"/>
              </w:tabs>
              <w:jc w:val="both"/>
            </w:pP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XII Всероссийская научно-практическая конференция «Цивьяновские чтения»</w:t>
            </w:r>
          </w:p>
        </w:tc>
        <w:tc>
          <w:tcPr>
            <w:tcW w:w="1834" w:type="dxa"/>
          </w:tcPr>
          <w:p w:rsidR="00665EEB" w:rsidRPr="00FE1BBD" w:rsidRDefault="00665EEB" w:rsidP="00665EEB">
            <w:pPr>
              <w:jc w:val="both"/>
            </w:pPr>
            <w:r w:rsidRPr="00FE1BBD">
              <w:t>XII Всероссийская</w:t>
            </w:r>
          </w:p>
        </w:tc>
        <w:tc>
          <w:tcPr>
            <w:tcW w:w="1528" w:type="dxa"/>
          </w:tcPr>
          <w:p w:rsidR="00665EEB" w:rsidRPr="00FE1BBD" w:rsidRDefault="00665EEB" w:rsidP="00665EEB">
            <w:pPr>
              <w:jc w:val="both"/>
            </w:pPr>
            <w:r w:rsidRPr="00FE1BBD">
              <w:t>г</w:t>
            </w:r>
            <w:proofErr w:type="gramStart"/>
            <w:r w:rsidRPr="00FE1BBD">
              <w:t>.Н</w:t>
            </w:r>
            <w:proofErr w:type="gramEnd"/>
            <w:r w:rsidRPr="00FE1BBD">
              <w:t>овосибирск, онлайн</w:t>
            </w:r>
          </w:p>
        </w:tc>
        <w:tc>
          <w:tcPr>
            <w:tcW w:w="1203" w:type="dxa"/>
          </w:tcPr>
          <w:p w:rsidR="00665EEB" w:rsidRPr="00FE1BBD" w:rsidRDefault="00665EEB" w:rsidP="00665EEB">
            <w:pPr>
              <w:jc w:val="center"/>
            </w:pPr>
            <w:r w:rsidRPr="00FE1BBD">
              <w:t>19 февраля</w:t>
            </w:r>
          </w:p>
        </w:tc>
        <w:tc>
          <w:tcPr>
            <w:tcW w:w="2438" w:type="dxa"/>
          </w:tcPr>
          <w:p w:rsidR="00665EEB" w:rsidRPr="00FE1BBD" w:rsidRDefault="00665EEB" w:rsidP="00665EEB">
            <w:pPr>
              <w:tabs>
                <w:tab w:val="left" w:pos="278"/>
              </w:tabs>
              <w:jc w:val="both"/>
            </w:pPr>
            <w:r w:rsidRPr="00FE1BBD">
              <w:t>А.Р. Сюндюков, Эффективность интраоперационного нейрофизиологического мониторинга при дорсальной резекции полупозвонков</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Всероссийская конференция «Дни остеопороза в Санкт-Петербурге. Остеопороз и ортогериатрия»</w:t>
            </w:r>
          </w:p>
        </w:tc>
        <w:tc>
          <w:tcPr>
            <w:tcW w:w="1834" w:type="dxa"/>
          </w:tcPr>
          <w:p w:rsidR="00665EEB" w:rsidRPr="00FE1BBD" w:rsidRDefault="00665EEB" w:rsidP="00665EEB">
            <w:pPr>
              <w:jc w:val="both"/>
            </w:pPr>
            <w:r w:rsidRPr="00FE1BBD">
              <w:t>Всероссийская</w:t>
            </w:r>
          </w:p>
        </w:tc>
        <w:tc>
          <w:tcPr>
            <w:tcW w:w="1528" w:type="dxa"/>
          </w:tcPr>
          <w:p w:rsidR="00665EEB" w:rsidRPr="00FE1BBD" w:rsidRDefault="00665EEB" w:rsidP="00665EEB">
            <w:pPr>
              <w:jc w:val="both"/>
            </w:pPr>
            <w:r w:rsidRPr="00FE1BBD">
              <w:t>г</w:t>
            </w:r>
            <w:proofErr w:type="gramStart"/>
            <w:r w:rsidRPr="00FE1BBD">
              <w:t>.С</w:t>
            </w:r>
            <w:proofErr w:type="gramEnd"/>
            <w:r w:rsidRPr="00FE1BBD">
              <w:t>анкт-Петербург, онлайн</w:t>
            </w:r>
          </w:p>
        </w:tc>
        <w:tc>
          <w:tcPr>
            <w:tcW w:w="1203" w:type="dxa"/>
          </w:tcPr>
          <w:p w:rsidR="00665EEB" w:rsidRPr="00FE1BBD" w:rsidRDefault="00665EEB" w:rsidP="00665EEB">
            <w:pPr>
              <w:jc w:val="center"/>
            </w:pPr>
            <w:r w:rsidRPr="00FE1BBD">
              <w:t>10 апреля</w:t>
            </w:r>
          </w:p>
        </w:tc>
        <w:tc>
          <w:tcPr>
            <w:tcW w:w="2438" w:type="dxa"/>
          </w:tcPr>
          <w:p w:rsidR="00665EEB" w:rsidRPr="00FE1BBD" w:rsidRDefault="00665EEB" w:rsidP="00665EEB">
            <w:r w:rsidRPr="00FE1BBD">
              <w:t>Р.В. Петрова, Н.С. Николаев, Современная реабилитация пациентов после переломов шейки бедра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Всероссийская конференция «Реабилитация в травматологии и ортопедии»</w:t>
            </w:r>
          </w:p>
        </w:tc>
        <w:tc>
          <w:tcPr>
            <w:tcW w:w="1834" w:type="dxa"/>
          </w:tcPr>
          <w:p w:rsidR="00665EEB" w:rsidRPr="00FE1BBD" w:rsidRDefault="00665EEB" w:rsidP="00665EEB">
            <w:pPr>
              <w:jc w:val="both"/>
            </w:pPr>
            <w:r w:rsidRPr="00FE1BBD">
              <w:t>Всероссийская</w:t>
            </w:r>
          </w:p>
        </w:tc>
        <w:tc>
          <w:tcPr>
            <w:tcW w:w="1528" w:type="dxa"/>
          </w:tcPr>
          <w:p w:rsidR="00665EEB" w:rsidRPr="00FE1BBD" w:rsidRDefault="00665EEB" w:rsidP="00665EEB">
            <w:pPr>
              <w:jc w:val="both"/>
            </w:pPr>
            <w:r w:rsidRPr="00FE1BBD">
              <w:t>г. Санкт-Петербург, онлайн</w:t>
            </w:r>
          </w:p>
        </w:tc>
        <w:tc>
          <w:tcPr>
            <w:tcW w:w="1203" w:type="dxa"/>
          </w:tcPr>
          <w:p w:rsidR="00665EEB" w:rsidRPr="00FE1BBD" w:rsidRDefault="00665EEB" w:rsidP="00665EEB">
            <w:pPr>
              <w:jc w:val="center"/>
            </w:pPr>
            <w:r w:rsidRPr="00FE1BBD">
              <w:t>16 апреля</w:t>
            </w:r>
          </w:p>
        </w:tc>
        <w:tc>
          <w:tcPr>
            <w:tcW w:w="2438" w:type="dxa"/>
          </w:tcPr>
          <w:p w:rsidR="00665EEB" w:rsidRPr="00FE1BBD" w:rsidRDefault="00665EEB" w:rsidP="00665EEB">
            <w:pPr>
              <w:tabs>
                <w:tab w:val="left" w:pos="278"/>
              </w:tabs>
              <w:jc w:val="both"/>
            </w:pPr>
            <w:r w:rsidRPr="00FE1BBD">
              <w:t>Р.В. Петрова, Реабилитация при эндопротезировании коленного сустава с позиций МКФ</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Второй Северо-Кавказский ортопедический научно-образовательный форум с международным участием (2-ой съезд травматологов-ортопедов СКФО)</w:t>
            </w:r>
          </w:p>
        </w:tc>
        <w:tc>
          <w:tcPr>
            <w:tcW w:w="1834" w:type="dxa"/>
          </w:tcPr>
          <w:p w:rsidR="00665EEB" w:rsidRPr="00FE1BBD" w:rsidRDefault="00665EEB" w:rsidP="00665EEB">
            <w:pPr>
              <w:jc w:val="both"/>
            </w:pPr>
            <w:r w:rsidRPr="00FE1BBD">
              <w:t>Второй Северо-Кавказский</w:t>
            </w:r>
          </w:p>
        </w:tc>
        <w:tc>
          <w:tcPr>
            <w:tcW w:w="1528" w:type="dxa"/>
          </w:tcPr>
          <w:p w:rsidR="00665EEB" w:rsidRPr="00FE1BBD" w:rsidRDefault="00665EEB" w:rsidP="00665EEB">
            <w:pPr>
              <w:jc w:val="both"/>
            </w:pPr>
            <w:r w:rsidRPr="00FE1BBD">
              <w:t>г</w:t>
            </w:r>
            <w:proofErr w:type="gramStart"/>
            <w:r w:rsidRPr="00FE1BBD">
              <w:t>.Е</w:t>
            </w:r>
            <w:proofErr w:type="gramEnd"/>
            <w:r w:rsidRPr="00FE1BBD">
              <w:t>ссентуки</w:t>
            </w:r>
          </w:p>
        </w:tc>
        <w:tc>
          <w:tcPr>
            <w:tcW w:w="1203" w:type="dxa"/>
          </w:tcPr>
          <w:p w:rsidR="00665EEB" w:rsidRPr="00FE1BBD" w:rsidRDefault="00665EEB" w:rsidP="00665EEB">
            <w:pPr>
              <w:jc w:val="center"/>
            </w:pPr>
            <w:r w:rsidRPr="00FE1BBD">
              <w:t>21–22 мая</w:t>
            </w:r>
          </w:p>
        </w:tc>
        <w:tc>
          <w:tcPr>
            <w:tcW w:w="2438" w:type="dxa"/>
          </w:tcPr>
          <w:p w:rsidR="00665EEB" w:rsidRPr="00FE1BBD" w:rsidRDefault="00665EEB" w:rsidP="00665EEB">
            <w:pPr>
              <w:tabs>
                <w:tab w:val="left" w:pos="278"/>
              </w:tabs>
              <w:jc w:val="both"/>
            </w:pPr>
            <w:r w:rsidRPr="00FE1BBD">
              <w:t xml:space="preserve">Н.С. Николаев, Ресурсные и организационные возможности специализированного Федерального центра в совершенствовании высокотехнологичной помощи больным </w:t>
            </w:r>
            <w:proofErr w:type="gramStart"/>
            <w:r w:rsidRPr="00FE1BBD">
              <w:t>ортопедо-травматологического</w:t>
            </w:r>
            <w:proofErr w:type="gramEnd"/>
            <w:r w:rsidRPr="00FE1BBD">
              <w:t xml:space="preserve"> профиля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XI съезд Российский Ассоциации хирургов-вертебрологов (RASS)</w:t>
            </w:r>
          </w:p>
        </w:tc>
        <w:tc>
          <w:tcPr>
            <w:tcW w:w="1834" w:type="dxa"/>
          </w:tcPr>
          <w:p w:rsidR="00665EEB" w:rsidRPr="00FE1BBD" w:rsidRDefault="00665EEB" w:rsidP="00665EEB">
            <w:pPr>
              <w:jc w:val="both"/>
            </w:pPr>
            <w:r w:rsidRPr="00FE1BBD">
              <w:t>Всероссийский</w:t>
            </w:r>
          </w:p>
        </w:tc>
        <w:tc>
          <w:tcPr>
            <w:tcW w:w="1528" w:type="dxa"/>
          </w:tcPr>
          <w:p w:rsidR="00665EEB" w:rsidRPr="00FE1BBD" w:rsidRDefault="00665EEB" w:rsidP="00665EEB">
            <w:pPr>
              <w:jc w:val="both"/>
            </w:pPr>
            <w:r w:rsidRPr="00FE1BBD">
              <w:t>г</w:t>
            </w:r>
            <w:proofErr w:type="gramStart"/>
            <w:r w:rsidRPr="00FE1BBD">
              <w:t>.Н</w:t>
            </w:r>
            <w:proofErr w:type="gramEnd"/>
            <w:r w:rsidRPr="00FE1BBD">
              <w:t>ижний Новгород</w:t>
            </w:r>
          </w:p>
        </w:tc>
        <w:tc>
          <w:tcPr>
            <w:tcW w:w="1203" w:type="dxa"/>
          </w:tcPr>
          <w:p w:rsidR="00665EEB" w:rsidRPr="00FE1BBD" w:rsidRDefault="00665EEB" w:rsidP="00665EEB">
            <w:pPr>
              <w:jc w:val="center"/>
            </w:pPr>
            <w:r w:rsidRPr="00FE1BBD">
              <w:t>03-05 июня</w:t>
            </w:r>
          </w:p>
        </w:tc>
        <w:tc>
          <w:tcPr>
            <w:tcW w:w="2438" w:type="dxa"/>
          </w:tcPr>
          <w:p w:rsidR="00665EEB" w:rsidRPr="00FE1BBD" w:rsidRDefault="00665EEB" w:rsidP="00071FA0">
            <w:pPr>
              <w:numPr>
                <w:ilvl w:val="0"/>
                <w:numId w:val="13"/>
              </w:numPr>
              <w:ind w:left="0" w:firstLine="0"/>
            </w:pPr>
            <w:r w:rsidRPr="00FE1BBD">
              <w:t>А.Р. Сюндюков, Н.С. Николаев, Эффективность интраоперационного нейрофизиологического мониторинга при дорсальной резекции полупозвонков</w:t>
            </w:r>
          </w:p>
          <w:p w:rsidR="00665EEB" w:rsidRPr="00FE1BBD" w:rsidRDefault="00665EEB" w:rsidP="00071FA0">
            <w:pPr>
              <w:numPr>
                <w:ilvl w:val="0"/>
                <w:numId w:val="13"/>
              </w:numPr>
              <w:ind w:left="0" w:firstLine="0"/>
            </w:pPr>
            <w:r w:rsidRPr="00FE1BBD">
              <w:t xml:space="preserve">А.Р. Сюндюков, Симпозиум компании «Johnson &amp; Johnson», </w:t>
            </w:r>
            <w:r w:rsidRPr="00FE1BBD">
              <w:lastRenderedPageBreak/>
              <w:t>тема «Вертебротомии у детей — когда они необходимы?</w:t>
            </w:r>
          </w:p>
          <w:p w:rsidR="00665EEB" w:rsidRPr="00FE1BBD" w:rsidRDefault="00665EEB" w:rsidP="00071FA0">
            <w:pPr>
              <w:numPr>
                <w:ilvl w:val="0"/>
                <w:numId w:val="13"/>
              </w:numPr>
              <w:ind w:left="0" w:firstLine="0"/>
            </w:pPr>
            <w:r w:rsidRPr="00FE1BBD">
              <w:t>А.Р. Сюндюков, Н.С. Николаев, Значение параметров позвоночно-тазового взаимоотношения в лечении спондилолистеза низкой степени у детей</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Образовательный симпозиум «European Pediatric Orthopedic Society (EPOS) в Кургане» (двухдневный курс)</w:t>
            </w:r>
          </w:p>
        </w:tc>
        <w:tc>
          <w:tcPr>
            <w:tcW w:w="1834" w:type="dxa"/>
          </w:tcPr>
          <w:p w:rsidR="00665EEB" w:rsidRPr="00FE1BBD" w:rsidRDefault="00665EEB" w:rsidP="00665EEB">
            <w:pPr>
              <w:jc w:val="both"/>
            </w:pPr>
            <w:r w:rsidRPr="00FE1BBD">
              <w:t>Всероссийский</w:t>
            </w:r>
          </w:p>
        </w:tc>
        <w:tc>
          <w:tcPr>
            <w:tcW w:w="1528" w:type="dxa"/>
          </w:tcPr>
          <w:p w:rsidR="00665EEB" w:rsidRPr="00FE1BBD" w:rsidRDefault="00665EEB" w:rsidP="00665EEB">
            <w:pPr>
              <w:jc w:val="both"/>
            </w:pPr>
            <w:r w:rsidRPr="00FE1BBD">
              <w:t>г</w:t>
            </w:r>
            <w:proofErr w:type="gramStart"/>
            <w:r w:rsidRPr="00FE1BBD">
              <w:t>.К</w:t>
            </w:r>
            <w:proofErr w:type="gramEnd"/>
            <w:r w:rsidRPr="00FE1BBD">
              <w:t>урган</w:t>
            </w:r>
          </w:p>
        </w:tc>
        <w:tc>
          <w:tcPr>
            <w:tcW w:w="1203" w:type="dxa"/>
          </w:tcPr>
          <w:p w:rsidR="00665EEB" w:rsidRPr="00FE1BBD" w:rsidRDefault="00665EEB" w:rsidP="00665EEB">
            <w:pPr>
              <w:jc w:val="center"/>
            </w:pPr>
            <w:r w:rsidRPr="00FE1BBD">
              <w:t>12-13 июня</w:t>
            </w:r>
          </w:p>
        </w:tc>
        <w:tc>
          <w:tcPr>
            <w:tcW w:w="2438" w:type="dxa"/>
          </w:tcPr>
          <w:p w:rsidR="00665EEB" w:rsidRPr="00FE1BBD" w:rsidRDefault="00665EEB" w:rsidP="00665EEB">
            <w:pPr>
              <w:tabs>
                <w:tab w:val="left" w:pos="278"/>
              </w:tabs>
              <w:jc w:val="both"/>
            </w:pPr>
            <w:r w:rsidRPr="00FE1BBD">
              <w:t>А.Р. Сюндюков, Представление на обсуждение интересных клинических случаев</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XI Научно-практическая конференция «Илизаровские чтения»</w:t>
            </w:r>
          </w:p>
        </w:tc>
        <w:tc>
          <w:tcPr>
            <w:tcW w:w="1834" w:type="dxa"/>
          </w:tcPr>
          <w:p w:rsidR="00665EEB" w:rsidRPr="00FE1BBD" w:rsidRDefault="00665EEB" w:rsidP="00665EEB">
            <w:pPr>
              <w:jc w:val="both"/>
            </w:pPr>
            <w:r w:rsidRPr="00FE1BBD">
              <w:t>Всероссийский</w:t>
            </w:r>
          </w:p>
        </w:tc>
        <w:tc>
          <w:tcPr>
            <w:tcW w:w="1528" w:type="dxa"/>
          </w:tcPr>
          <w:p w:rsidR="00665EEB" w:rsidRPr="00FE1BBD" w:rsidRDefault="00665EEB" w:rsidP="00665EEB">
            <w:pPr>
              <w:jc w:val="both"/>
            </w:pPr>
            <w:r w:rsidRPr="00FE1BBD">
              <w:t>г</w:t>
            </w:r>
            <w:proofErr w:type="gramStart"/>
            <w:r w:rsidRPr="00FE1BBD">
              <w:t>.К</w:t>
            </w:r>
            <w:proofErr w:type="gramEnd"/>
            <w:r w:rsidRPr="00FE1BBD">
              <w:t>урган</w:t>
            </w:r>
          </w:p>
        </w:tc>
        <w:tc>
          <w:tcPr>
            <w:tcW w:w="1203" w:type="dxa"/>
          </w:tcPr>
          <w:p w:rsidR="00665EEB" w:rsidRPr="00FE1BBD" w:rsidRDefault="00665EEB" w:rsidP="00665EEB">
            <w:pPr>
              <w:jc w:val="center"/>
            </w:pPr>
            <w:r w:rsidRPr="00FE1BBD">
              <w:t>16-18 июня</w:t>
            </w:r>
          </w:p>
        </w:tc>
        <w:tc>
          <w:tcPr>
            <w:tcW w:w="2438" w:type="dxa"/>
          </w:tcPr>
          <w:p w:rsidR="00665EEB" w:rsidRPr="00FE1BBD" w:rsidRDefault="00665EEB" w:rsidP="00665EEB">
            <w:pPr>
              <w:tabs>
                <w:tab w:val="left" w:pos="278"/>
              </w:tabs>
              <w:jc w:val="both"/>
            </w:pPr>
            <w:r w:rsidRPr="00FE1BBD">
              <w:t>Н.С. Николаев – соавт., Влияние ривароксабана и ацетилсалициловой кислоты на частоту развития инфекционных осложнений после первичного эндопротезирования коленного и тазобедренного сустава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XII Межрегиональная научно-практическая конференция «Актуальные вопросы эндопротезирования крупных суставов»</w:t>
            </w:r>
          </w:p>
        </w:tc>
        <w:tc>
          <w:tcPr>
            <w:tcW w:w="1834" w:type="dxa"/>
          </w:tcPr>
          <w:p w:rsidR="00665EEB" w:rsidRPr="00FE1BBD" w:rsidRDefault="00665EEB" w:rsidP="00665EEB">
            <w:r w:rsidRPr="00FE1BBD">
              <w:t>XII Межрегиональная</w:t>
            </w:r>
          </w:p>
        </w:tc>
        <w:tc>
          <w:tcPr>
            <w:tcW w:w="1528" w:type="dxa"/>
          </w:tcPr>
          <w:p w:rsidR="00665EEB" w:rsidRPr="00FE1BBD" w:rsidRDefault="00665EEB" w:rsidP="00665EEB">
            <w:pPr>
              <w:jc w:val="both"/>
            </w:pPr>
            <w:r w:rsidRPr="00FE1BBD">
              <w:t>г</w:t>
            </w:r>
            <w:proofErr w:type="gramStart"/>
            <w:r w:rsidRPr="00FE1BBD">
              <w:t>.Ч</w:t>
            </w:r>
            <w:proofErr w:type="gramEnd"/>
            <w:r w:rsidRPr="00FE1BBD">
              <w:t>ебоксары</w:t>
            </w:r>
          </w:p>
        </w:tc>
        <w:tc>
          <w:tcPr>
            <w:tcW w:w="1203" w:type="dxa"/>
          </w:tcPr>
          <w:p w:rsidR="00665EEB" w:rsidRPr="00FE1BBD" w:rsidRDefault="00665EEB" w:rsidP="00665EEB">
            <w:pPr>
              <w:jc w:val="center"/>
            </w:pPr>
            <w:r w:rsidRPr="00FE1BBD">
              <w:t>18 июня</w:t>
            </w:r>
          </w:p>
        </w:tc>
        <w:tc>
          <w:tcPr>
            <w:tcW w:w="2438" w:type="dxa"/>
          </w:tcPr>
          <w:p w:rsidR="00665EEB" w:rsidRPr="00FE1BBD" w:rsidRDefault="00665EEB" w:rsidP="00665EEB">
            <w:r w:rsidRPr="00FE1BBD">
              <w:t>Н.Н. Чирков, Наша тактика хирургического лечения посттравматической патологии плечевого сустава методом эндопротезирования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Евразийский ортопедический форум</w:t>
            </w:r>
          </w:p>
        </w:tc>
        <w:tc>
          <w:tcPr>
            <w:tcW w:w="1834" w:type="dxa"/>
          </w:tcPr>
          <w:p w:rsidR="00665EEB" w:rsidRPr="00FE1BBD" w:rsidRDefault="00665EEB" w:rsidP="00665EEB">
            <w:r w:rsidRPr="00FE1BBD">
              <w:t>Евразийский</w:t>
            </w:r>
          </w:p>
        </w:tc>
        <w:tc>
          <w:tcPr>
            <w:tcW w:w="1528" w:type="dxa"/>
          </w:tcPr>
          <w:p w:rsidR="00665EEB" w:rsidRPr="00FE1BBD" w:rsidRDefault="00665EEB" w:rsidP="00665EEB">
            <w:pPr>
              <w:jc w:val="both"/>
            </w:pPr>
            <w:r w:rsidRPr="00FE1BBD">
              <w:t>Москва, Сколково</w:t>
            </w:r>
          </w:p>
        </w:tc>
        <w:tc>
          <w:tcPr>
            <w:tcW w:w="1203" w:type="dxa"/>
          </w:tcPr>
          <w:p w:rsidR="00665EEB" w:rsidRPr="00FE1BBD" w:rsidRDefault="00665EEB" w:rsidP="00665EEB">
            <w:pPr>
              <w:jc w:val="center"/>
            </w:pPr>
            <w:r w:rsidRPr="00FE1BBD">
              <w:t>25-26 июня</w:t>
            </w:r>
          </w:p>
        </w:tc>
        <w:tc>
          <w:tcPr>
            <w:tcW w:w="2438" w:type="dxa"/>
          </w:tcPr>
          <w:p w:rsidR="00665EEB" w:rsidRPr="00FE1BBD" w:rsidRDefault="00665EEB" w:rsidP="00071FA0">
            <w:pPr>
              <w:numPr>
                <w:ilvl w:val="0"/>
                <w:numId w:val="14"/>
              </w:numPr>
              <w:ind w:left="0" w:firstLine="0"/>
            </w:pPr>
            <w:r w:rsidRPr="00FE1BBD">
              <w:t>А.Р. Сюндюков, MIS коррекция ИС: преимушества технологии, отбор пациентов, отдаленный результат</w:t>
            </w:r>
          </w:p>
          <w:p w:rsidR="00665EEB" w:rsidRPr="00FE1BBD" w:rsidRDefault="00665EEB" w:rsidP="00071FA0">
            <w:pPr>
              <w:numPr>
                <w:ilvl w:val="0"/>
                <w:numId w:val="14"/>
              </w:numPr>
              <w:ind w:left="0" w:firstLine="0"/>
            </w:pPr>
            <w:r w:rsidRPr="00FE1BBD">
              <w:t>Д.Н. Ефимов, Н.С. Николаев, Принцип восстановления линии сустава при эндопротезировании коленного сустава</w:t>
            </w:r>
          </w:p>
          <w:p w:rsidR="00665EEB" w:rsidRPr="00FE1BBD" w:rsidRDefault="00665EEB" w:rsidP="00071FA0">
            <w:pPr>
              <w:numPr>
                <w:ilvl w:val="0"/>
                <w:numId w:val="14"/>
              </w:numPr>
              <w:ind w:left="0" w:firstLine="0"/>
            </w:pPr>
            <w:r w:rsidRPr="00FE1BBD">
              <w:t>Д.Н. Ефимов, Влияние ривароксабана и ацетилсалициловой кислоты на частоту развития инфекционных осложнений после первичного эндопротезирования коленного и тазобедренного сустава</w:t>
            </w:r>
          </w:p>
          <w:p w:rsidR="00665EEB" w:rsidRPr="00FE1BBD" w:rsidRDefault="00665EEB" w:rsidP="00071FA0">
            <w:pPr>
              <w:numPr>
                <w:ilvl w:val="0"/>
                <w:numId w:val="14"/>
              </w:numPr>
              <w:ind w:left="0" w:firstLine="0"/>
            </w:pPr>
            <w:r w:rsidRPr="00FE1BBD">
              <w:t>Н.С. Николаев, Профилактика образования биоплёнок при двухэтапном лечении перипротезной инфекции крупных суставов</w:t>
            </w:r>
          </w:p>
        </w:tc>
      </w:tr>
      <w:tr w:rsidR="00665EEB" w:rsidRPr="00560C59"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EFORT в режиме он-лайн</w:t>
            </w:r>
          </w:p>
        </w:tc>
        <w:tc>
          <w:tcPr>
            <w:tcW w:w="1834" w:type="dxa"/>
          </w:tcPr>
          <w:p w:rsidR="00665EEB" w:rsidRPr="00FE1BBD" w:rsidRDefault="00665EEB" w:rsidP="00665EEB">
            <w:pPr>
              <w:jc w:val="both"/>
            </w:pPr>
            <w:r w:rsidRPr="00FE1BBD">
              <w:t>Европейский</w:t>
            </w:r>
          </w:p>
        </w:tc>
        <w:tc>
          <w:tcPr>
            <w:tcW w:w="1528" w:type="dxa"/>
          </w:tcPr>
          <w:p w:rsidR="00665EEB" w:rsidRPr="00FE1BBD" w:rsidRDefault="00665EEB" w:rsidP="00665EEB">
            <w:pPr>
              <w:jc w:val="both"/>
            </w:pPr>
            <w:r w:rsidRPr="00FE1BBD">
              <w:t>Вена (Австрия)</w:t>
            </w:r>
          </w:p>
        </w:tc>
        <w:tc>
          <w:tcPr>
            <w:tcW w:w="1203" w:type="dxa"/>
          </w:tcPr>
          <w:p w:rsidR="00665EEB" w:rsidRPr="00FE1BBD" w:rsidRDefault="00665EEB" w:rsidP="00665EEB">
            <w:pPr>
              <w:jc w:val="center"/>
            </w:pPr>
            <w:r w:rsidRPr="00FE1BBD">
              <w:t>30 июня-2 июля</w:t>
            </w:r>
          </w:p>
        </w:tc>
        <w:tc>
          <w:tcPr>
            <w:tcW w:w="2438" w:type="dxa"/>
          </w:tcPr>
          <w:p w:rsidR="00665EEB" w:rsidRPr="00FE1BBD" w:rsidRDefault="00665EEB" w:rsidP="00071FA0">
            <w:pPr>
              <w:numPr>
                <w:ilvl w:val="0"/>
                <w:numId w:val="15"/>
              </w:numPr>
              <w:tabs>
                <w:tab w:val="left" w:pos="278"/>
              </w:tabs>
              <w:ind w:left="0" w:hanging="56"/>
              <w:jc w:val="both"/>
              <w:rPr>
                <w:lang w:val="en-US"/>
              </w:rPr>
            </w:pPr>
            <w:r w:rsidRPr="00FE1BBD">
              <w:t>Н</w:t>
            </w:r>
            <w:r w:rsidRPr="00FE1BBD">
              <w:rPr>
                <w:lang w:val="en-US"/>
              </w:rPr>
              <w:t>.</w:t>
            </w:r>
            <w:r w:rsidRPr="00FE1BBD">
              <w:t>С</w:t>
            </w:r>
            <w:r w:rsidRPr="00FE1BBD">
              <w:rPr>
                <w:lang w:val="en-US"/>
              </w:rPr>
              <w:t xml:space="preserve">. </w:t>
            </w:r>
            <w:r w:rsidRPr="00FE1BBD">
              <w:t>Николаев</w:t>
            </w:r>
            <w:r w:rsidRPr="00FE1BBD">
              <w:rPr>
                <w:lang w:val="en-US"/>
              </w:rPr>
              <w:t xml:space="preserve">, Features Of The Emotional </w:t>
            </w:r>
            <w:r w:rsidRPr="00FE1BBD">
              <w:rPr>
                <w:lang w:val="en-US"/>
              </w:rPr>
              <w:lastRenderedPageBreak/>
              <w:t>Status Of Patients In The Process Of Surgical Treatment In The Profile Of «traumatology And Orthopedics</w:t>
            </w:r>
          </w:p>
          <w:p w:rsidR="00665EEB" w:rsidRPr="00FE1BBD" w:rsidRDefault="00665EEB" w:rsidP="00071FA0">
            <w:pPr>
              <w:numPr>
                <w:ilvl w:val="0"/>
                <w:numId w:val="15"/>
              </w:numPr>
              <w:tabs>
                <w:tab w:val="left" w:pos="278"/>
              </w:tabs>
              <w:ind w:left="0" w:hanging="56"/>
              <w:jc w:val="both"/>
              <w:rPr>
                <w:lang w:val="en-US"/>
              </w:rPr>
            </w:pPr>
            <w:r w:rsidRPr="00FE1BBD">
              <w:t>Н</w:t>
            </w:r>
            <w:r w:rsidRPr="00FE1BBD">
              <w:rPr>
                <w:lang w:val="en-US"/>
              </w:rPr>
              <w:t>.</w:t>
            </w:r>
            <w:r w:rsidRPr="00FE1BBD">
              <w:t>С</w:t>
            </w:r>
            <w:r w:rsidRPr="00FE1BBD">
              <w:rPr>
                <w:lang w:val="en-US"/>
              </w:rPr>
              <w:t xml:space="preserve">. </w:t>
            </w:r>
            <w:r w:rsidRPr="00FE1BBD">
              <w:t>Николаев</w:t>
            </w:r>
            <w:r w:rsidRPr="00FE1BBD">
              <w:rPr>
                <w:lang w:val="en-US"/>
              </w:rPr>
              <w:t>, Prevention Of Biofilm Formation In Two-Stage Treatment Of Periprosthetic Infection Of Large Joints</w:t>
            </w:r>
          </w:p>
          <w:p w:rsidR="00665EEB" w:rsidRPr="00FE1BBD" w:rsidRDefault="00665EEB" w:rsidP="00071FA0">
            <w:pPr>
              <w:numPr>
                <w:ilvl w:val="0"/>
                <w:numId w:val="15"/>
              </w:numPr>
              <w:tabs>
                <w:tab w:val="left" w:pos="278"/>
              </w:tabs>
              <w:ind w:left="0" w:hanging="56"/>
              <w:jc w:val="both"/>
              <w:rPr>
                <w:lang w:val="en-US"/>
              </w:rPr>
            </w:pPr>
            <w:r w:rsidRPr="00FE1BBD">
              <w:t>Н</w:t>
            </w:r>
            <w:r w:rsidRPr="00FE1BBD">
              <w:rPr>
                <w:lang w:val="en-US"/>
              </w:rPr>
              <w:t>.</w:t>
            </w:r>
            <w:r w:rsidRPr="00FE1BBD">
              <w:t>С</w:t>
            </w:r>
            <w:r w:rsidRPr="00FE1BBD">
              <w:rPr>
                <w:lang w:val="en-US"/>
              </w:rPr>
              <w:t xml:space="preserve">. </w:t>
            </w:r>
            <w:r w:rsidRPr="00FE1BBD">
              <w:t>Николаев</w:t>
            </w:r>
            <w:r w:rsidRPr="00FE1BBD">
              <w:rPr>
                <w:lang w:val="en-US"/>
              </w:rPr>
              <w:t>, Features Of Hospitalization Of Patients In The Trauma And Orthopedic Center In The Context Of The Second Wave Of The SARS-CoV-2 Pandemic</w:t>
            </w:r>
          </w:p>
        </w:tc>
      </w:tr>
      <w:tr w:rsidR="00665EEB" w:rsidRPr="00FE1BBD" w:rsidTr="00665EEB">
        <w:tc>
          <w:tcPr>
            <w:tcW w:w="0" w:type="auto"/>
          </w:tcPr>
          <w:p w:rsidR="00665EEB" w:rsidRPr="00FE1BBD" w:rsidRDefault="00665EEB" w:rsidP="00071FA0">
            <w:pPr>
              <w:numPr>
                <w:ilvl w:val="0"/>
                <w:numId w:val="12"/>
              </w:numPr>
              <w:ind w:left="0" w:firstLine="0"/>
              <w:jc w:val="both"/>
              <w:rPr>
                <w:lang w:val="en-US"/>
              </w:rPr>
            </w:pPr>
          </w:p>
        </w:tc>
        <w:tc>
          <w:tcPr>
            <w:tcW w:w="0" w:type="auto"/>
          </w:tcPr>
          <w:p w:rsidR="00665EEB" w:rsidRPr="00FE1BBD" w:rsidRDefault="00665EEB" w:rsidP="00665EEB">
            <w:pPr>
              <w:jc w:val="both"/>
            </w:pPr>
            <w:r w:rsidRPr="00FE1BBD">
              <w:t>Онлайн-заседание клуба ЕОФ «Миниинвазивная или открытая хирургия позвоночника»</w:t>
            </w:r>
          </w:p>
        </w:tc>
        <w:tc>
          <w:tcPr>
            <w:tcW w:w="1834" w:type="dxa"/>
          </w:tcPr>
          <w:p w:rsidR="00665EEB" w:rsidRPr="00FE1BBD" w:rsidRDefault="00665EEB" w:rsidP="00665EEB">
            <w:pPr>
              <w:jc w:val="both"/>
              <w:rPr>
                <w:lang w:val="en-US"/>
              </w:rPr>
            </w:pPr>
            <w:r w:rsidRPr="00FE1BBD">
              <w:rPr>
                <w:lang w:val="en-US"/>
              </w:rPr>
              <w:t>Евразийский</w:t>
            </w:r>
          </w:p>
        </w:tc>
        <w:tc>
          <w:tcPr>
            <w:tcW w:w="1528" w:type="dxa"/>
          </w:tcPr>
          <w:p w:rsidR="00665EEB" w:rsidRPr="00FE1BBD" w:rsidRDefault="00665EEB" w:rsidP="00665EEB">
            <w:pPr>
              <w:jc w:val="both"/>
              <w:rPr>
                <w:lang w:val="en-US"/>
              </w:rPr>
            </w:pPr>
            <w:r w:rsidRPr="00FE1BBD">
              <w:rPr>
                <w:lang w:val="en-US"/>
              </w:rPr>
              <w:t>г. Москва, онлайн</w:t>
            </w:r>
          </w:p>
        </w:tc>
        <w:tc>
          <w:tcPr>
            <w:tcW w:w="1203" w:type="dxa"/>
          </w:tcPr>
          <w:p w:rsidR="00665EEB" w:rsidRPr="00FE1BBD" w:rsidRDefault="00665EEB" w:rsidP="00665EEB">
            <w:pPr>
              <w:jc w:val="both"/>
              <w:rPr>
                <w:lang w:val="en-US"/>
              </w:rPr>
            </w:pPr>
            <w:r w:rsidRPr="00FE1BBD">
              <w:rPr>
                <w:lang w:val="en-US"/>
              </w:rPr>
              <w:t>21 июля</w:t>
            </w:r>
          </w:p>
        </w:tc>
        <w:tc>
          <w:tcPr>
            <w:tcW w:w="2438" w:type="dxa"/>
          </w:tcPr>
          <w:p w:rsidR="00665EEB" w:rsidRPr="00FE1BBD" w:rsidRDefault="00665EEB" w:rsidP="00665EEB">
            <w:r w:rsidRPr="00FE1BBD">
              <w:t>А.Р. Сюндюков, Модерация совместно с Колесовым С.В.</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Региональная конференция «Основы обеспечения качества и безопасности медицинской деятельности»</w:t>
            </w:r>
          </w:p>
        </w:tc>
        <w:tc>
          <w:tcPr>
            <w:tcW w:w="1834" w:type="dxa"/>
          </w:tcPr>
          <w:p w:rsidR="00665EEB" w:rsidRPr="00FE1BBD" w:rsidRDefault="00665EEB" w:rsidP="00665EEB">
            <w:pPr>
              <w:jc w:val="both"/>
              <w:rPr>
                <w:lang w:val="en-US"/>
              </w:rPr>
            </w:pPr>
            <w:r w:rsidRPr="00FE1BBD">
              <w:rPr>
                <w:lang w:val="en-US"/>
              </w:rPr>
              <w:t>Региональная</w:t>
            </w:r>
          </w:p>
        </w:tc>
        <w:tc>
          <w:tcPr>
            <w:tcW w:w="1528" w:type="dxa"/>
          </w:tcPr>
          <w:p w:rsidR="00665EEB" w:rsidRPr="00FE1BBD" w:rsidRDefault="00665EEB" w:rsidP="00665EEB">
            <w:pPr>
              <w:jc w:val="both"/>
              <w:rPr>
                <w:lang w:val="en-US"/>
              </w:rPr>
            </w:pPr>
            <w:r w:rsidRPr="00FE1BBD">
              <w:rPr>
                <w:lang w:val="en-US"/>
              </w:rPr>
              <w:t>г. Чебоксары</w:t>
            </w:r>
          </w:p>
        </w:tc>
        <w:tc>
          <w:tcPr>
            <w:tcW w:w="1203" w:type="dxa"/>
          </w:tcPr>
          <w:p w:rsidR="00665EEB" w:rsidRPr="00FE1BBD" w:rsidRDefault="00665EEB" w:rsidP="00665EEB">
            <w:pPr>
              <w:jc w:val="both"/>
              <w:rPr>
                <w:lang w:val="en-US"/>
              </w:rPr>
            </w:pPr>
            <w:r w:rsidRPr="00FE1BBD">
              <w:rPr>
                <w:lang w:val="en-US"/>
              </w:rPr>
              <w:t>9-10 августа</w:t>
            </w:r>
          </w:p>
        </w:tc>
        <w:tc>
          <w:tcPr>
            <w:tcW w:w="2438" w:type="dxa"/>
          </w:tcPr>
          <w:p w:rsidR="00665EEB" w:rsidRPr="00FE1BBD" w:rsidRDefault="00665EEB" w:rsidP="00665EEB">
            <w:r w:rsidRPr="00FE1BBD">
              <w:t>Н.С. Николаев, Система управления качеством и безопасностью медицинской помощи в медицинской организации, оказывающей высокотехнологичную медицинскую помощь травматолого-ортопедического профиля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rPr>
                <w:lang w:val="en-US"/>
              </w:rPr>
              <w:t>VII</w:t>
            </w:r>
            <w:r w:rsidRPr="00FE1BBD">
              <w:t xml:space="preserve"> Всероссийский форум </w:t>
            </w:r>
            <w:r w:rsidRPr="00FE1BBD">
              <w:rPr>
                <w:lang w:val="en-US"/>
              </w:rPr>
              <w:t>InnoMed</w:t>
            </w:r>
            <w:r w:rsidRPr="00FE1BBD">
              <w:t xml:space="preserve"> «Эффективные модели внедрения инноваций в медицинскую промышленность и здравоохранение»</w:t>
            </w:r>
          </w:p>
        </w:tc>
        <w:tc>
          <w:tcPr>
            <w:tcW w:w="1834" w:type="dxa"/>
          </w:tcPr>
          <w:p w:rsidR="00665EEB" w:rsidRPr="00FE1BBD" w:rsidRDefault="00665EEB" w:rsidP="00665EEB">
            <w:pPr>
              <w:jc w:val="both"/>
              <w:rPr>
                <w:lang w:val="en-US"/>
              </w:rPr>
            </w:pPr>
            <w:r w:rsidRPr="00FE1BBD">
              <w:rPr>
                <w:lang w:val="en-US"/>
              </w:rPr>
              <w:t>VII Всероссийский</w:t>
            </w:r>
          </w:p>
        </w:tc>
        <w:tc>
          <w:tcPr>
            <w:tcW w:w="1528" w:type="dxa"/>
          </w:tcPr>
          <w:p w:rsidR="00665EEB" w:rsidRPr="00FE1BBD" w:rsidRDefault="00665EEB" w:rsidP="00665EEB">
            <w:pPr>
              <w:jc w:val="both"/>
              <w:rPr>
                <w:lang w:val="en-US"/>
              </w:rPr>
            </w:pPr>
            <w:r w:rsidRPr="00FE1BBD">
              <w:rPr>
                <w:lang w:val="en-US"/>
              </w:rPr>
              <w:t>г. Пенза</w:t>
            </w:r>
          </w:p>
        </w:tc>
        <w:tc>
          <w:tcPr>
            <w:tcW w:w="1203" w:type="dxa"/>
          </w:tcPr>
          <w:p w:rsidR="00665EEB" w:rsidRPr="00FE1BBD" w:rsidRDefault="00665EEB" w:rsidP="00665EEB">
            <w:pPr>
              <w:jc w:val="both"/>
              <w:rPr>
                <w:lang w:val="en-US"/>
              </w:rPr>
            </w:pPr>
            <w:r w:rsidRPr="00FE1BBD">
              <w:rPr>
                <w:lang w:val="en-US"/>
              </w:rPr>
              <w:t>26-27 августа</w:t>
            </w:r>
          </w:p>
        </w:tc>
        <w:tc>
          <w:tcPr>
            <w:tcW w:w="2438" w:type="dxa"/>
          </w:tcPr>
          <w:p w:rsidR="00665EEB" w:rsidRPr="00FE1BBD" w:rsidRDefault="00665EEB" w:rsidP="00665EEB">
            <w:r w:rsidRPr="00FE1BBD">
              <w:t>Н.С. Николаев, Новые технологии в травматологии и ортопедии: от научной идеи к производству в России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contextualSpacing/>
              <w:jc w:val="both"/>
            </w:pPr>
            <w:r w:rsidRPr="00FE1BBD">
              <w:t>Межрегиональная научно-практическая конференция «Реабилитация пациентов с заболеваниями нервной системы и опорно-двигательного аппарата, междисциплинарный подход»</w:t>
            </w:r>
          </w:p>
        </w:tc>
        <w:tc>
          <w:tcPr>
            <w:tcW w:w="1834" w:type="dxa"/>
          </w:tcPr>
          <w:p w:rsidR="00665EEB" w:rsidRPr="00FE1BBD" w:rsidRDefault="00665EEB" w:rsidP="00665EEB">
            <w:pPr>
              <w:jc w:val="both"/>
              <w:rPr>
                <w:lang w:val="en-US"/>
              </w:rPr>
            </w:pPr>
            <w:r w:rsidRPr="00FE1BBD">
              <w:rPr>
                <w:lang w:val="en-US"/>
              </w:rPr>
              <w:t>Межрегиональная</w:t>
            </w:r>
          </w:p>
        </w:tc>
        <w:tc>
          <w:tcPr>
            <w:tcW w:w="1528" w:type="dxa"/>
          </w:tcPr>
          <w:p w:rsidR="00665EEB" w:rsidRPr="00FE1BBD" w:rsidRDefault="00665EEB" w:rsidP="00665EEB">
            <w:pPr>
              <w:jc w:val="both"/>
              <w:rPr>
                <w:lang w:val="en-US"/>
              </w:rPr>
            </w:pPr>
            <w:r w:rsidRPr="00FE1BBD">
              <w:rPr>
                <w:lang w:val="en-US"/>
              </w:rPr>
              <w:t>г. Чебоксары</w:t>
            </w:r>
          </w:p>
        </w:tc>
        <w:tc>
          <w:tcPr>
            <w:tcW w:w="1203" w:type="dxa"/>
          </w:tcPr>
          <w:p w:rsidR="00665EEB" w:rsidRPr="00FE1BBD" w:rsidRDefault="00665EEB" w:rsidP="00665EEB">
            <w:pPr>
              <w:rPr>
                <w:lang w:val="en-US"/>
              </w:rPr>
            </w:pPr>
            <w:r w:rsidRPr="00FE1BBD">
              <w:rPr>
                <w:lang w:val="en-US"/>
              </w:rPr>
              <w:t>17 сентября</w:t>
            </w:r>
          </w:p>
        </w:tc>
        <w:tc>
          <w:tcPr>
            <w:tcW w:w="2438" w:type="dxa"/>
          </w:tcPr>
          <w:p w:rsidR="00665EEB" w:rsidRPr="00FE1BBD" w:rsidRDefault="00665EEB" w:rsidP="00665EEB">
            <w:r w:rsidRPr="00FE1BBD">
              <w:t>Р.В. Петрова, Этапы реабилитации пациентов при переломах проксимального отдела бедренной кости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Ежегодная научно-практическая конференция «Турнеровские чтения»</w:t>
            </w:r>
          </w:p>
        </w:tc>
        <w:tc>
          <w:tcPr>
            <w:tcW w:w="1834" w:type="dxa"/>
          </w:tcPr>
          <w:p w:rsidR="00665EEB" w:rsidRPr="00FE1BBD" w:rsidRDefault="00665EEB" w:rsidP="00665EEB">
            <w:pPr>
              <w:jc w:val="both"/>
              <w:rPr>
                <w:lang w:val="en-US"/>
              </w:rPr>
            </w:pPr>
            <w:r w:rsidRPr="00FE1BBD">
              <w:rPr>
                <w:lang w:val="en-US"/>
              </w:rPr>
              <w:t>Всероссийская</w:t>
            </w:r>
          </w:p>
        </w:tc>
        <w:tc>
          <w:tcPr>
            <w:tcW w:w="1528" w:type="dxa"/>
          </w:tcPr>
          <w:p w:rsidR="00665EEB" w:rsidRPr="00FE1BBD" w:rsidRDefault="00665EEB" w:rsidP="00665EEB">
            <w:pPr>
              <w:jc w:val="both"/>
              <w:rPr>
                <w:lang w:val="en-US"/>
              </w:rPr>
            </w:pPr>
            <w:r w:rsidRPr="00FE1BBD">
              <w:rPr>
                <w:lang w:val="en-US"/>
              </w:rPr>
              <w:t>г. Санкт-Петербург</w:t>
            </w:r>
          </w:p>
        </w:tc>
        <w:tc>
          <w:tcPr>
            <w:tcW w:w="1203" w:type="dxa"/>
          </w:tcPr>
          <w:p w:rsidR="00665EEB" w:rsidRPr="00FE1BBD" w:rsidRDefault="00665EEB" w:rsidP="00665EEB">
            <w:pPr>
              <w:rPr>
                <w:lang w:val="en-US"/>
              </w:rPr>
            </w:pPr>
            <w:r w:rsidRPr="00FE1BBD">
              <w:rPr>
                <w:lang w:val="en-US"/>
              </w:rPr>
              <w:t>7-8 октября</w:t>
            </w:r>
          </w:p>
        </w:tc>
        <w:tc>
          <w:tcPr>
            <w:tcW w:w="2438" w:type="dxa"/>
          </w:tcPr>
          <w:p w:rsidR="00665EEB" w:rsidRPr="00FE1BBD" w:rsidRDefault="00665EEB" w:rsidP="00071FA0">
            <w:pPr>
              <w:numPr>
                <w:ilvl w:val="0"/>
                <w:numId w:val="16"/>
              </w:numPr>
              <w:tabs>
                <w:tab w:val="left" w:pos="278"/>
              </w:tabs>
              <w:ind w:left="0" w:hanging="56"/>
              <w:jc w:val="both"/>
            </w:pPr>
            <w:r w:rsidRPr="00FE1BBD">
              <w:t>Н.С. Николаев, А.Р. Сюндюков, Среднесрочные результаты эндопротезирования тазобедренного сустава у подростков</w:t>
            </w:r>
          </w:p>
          <w:p w:rsidR="00665EEB" w:rsidRPr="00FE1BBD" w:rsidRDefault="00665EEB" w:rsidP="00071FA0">
            <w:pPr>
              <w:numPr>
                <w:ilvl w:val="0"/>
                <w:numId w:val="16"/>
              </w:numPr>
              <w:tabs>
                <w:tab w:val="left" w:pos="278"/>
              </w:tabs>
              <w:ind w:left="0" w:hanging="56"/>
              <w:jc w:val="both"/>
            </w:pPr>
            <w:r w:rsidRPr="00FE1BBD">
              <w:t xml:space="preserve">Р.В. Петрова, </w:t>
            </w:r>
            <w:bookmarkStart w:id="2" w:name="_Hlk36564104"/>
            <w:bookmarkStart w:id="3" w:name="_Hlk36541524"/>
            <w:r w:rsidRPr="00FE1BBD">
              <w:t xml:space="preserve">Реабилитационная помощь детям с ДЦП в условиях федерального центра травматолого-ортопедического </w:t>
            </w:r>
            <w:r w:rsidRPr="00FE1BBD">
              <w:lastRenderedPageBreak/>
              <w:t>профиля</w:t>
            </w:r>
            <w:bookmarkEnd w:id="2"/>
            <w:bookmarkEnd w:id="3"/>
          </w:p>
          <w:p w:rsidR="00665EEB" w:rsidRPr="00FE1BBD" w:rsidRDefault="00665EEB" w:rsidP="00071FA0">
            <w:pPr>
              <w:numPr>
                <w:ilvl w:val="0"/>
                <w:numId w:val="16"/>
              </w:numPr>
              <w:tabs>
                <w:tab w:val="left" w:pos="278"/>
              </w:tabs>
              <w:ind w:left="0" w:hanging="56"/>
              <w:jc w:val="both"/>
            </w:pPr>
            <w:r w:rsidRPr="00FE1BBD">
              <w:t>А.Р. Сюндюков, Лечение костных кист у детей с применением эндовидеоассистенции</w:t>
            </w:r>
          </w:p>
          <w:p w:rsidR="00665EEB" w:rsidRPr="00FE1BBD" w:rsidRDefault="00665EEB" w:rsidP="00071FA0">
            <w:pPr>
              <w:numPr>
                <w:ilvl w:val="0"/>
                <w:numId w:val="16"/>
              </w:numPr>
              <w:tabs>
                <w:tab w:val="left" w:pos="278"/>
              </w:tabs>
              <w:ind w:left="0" w:hanging="56"/>
              <w:jc w:val="both"/>
            </w:pPr>
            <w:r w:rsidRPr="00FE1BBD">
              <w:t>А.Р. Сюндюков, Н.С. Николаев, «Кривая обучения» проведения хирургического вмешательства по реконструкции дуги позвонка при спондилолистезах низкой степени из малоинвазивного доступа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rPr>
                <w:lang w:val="en-US"/>
              </w:rPr>
              <w:t>VI</w:t>
            </w:r>
            <w:r w:rsidRPr="00FE1BBD">
              <w:t xml:space="preserve"> Пироговский форум травматологов-ортопедов</w:t>
            </w:r>
          </w:p>
        </w:tc>
        <w:tc>
          <w:tcPr>
            <w:tcW w:w="1834" w:type="dxa"/>
          </w:tcPr>
          <w:p w:rsidR="00665EEB" w:rsidRPr="00FE1BBD" w:rsidRDefault="00665EEB" w:rsidP="00665EEB">
            <w:pPr>
              <w:jc w:val="both"/>
            </w:pPr>
          </w:p>
        </w:tc>
        <w:tc>
          <w:tcPr>
            <w:tcW w:w="1528" w:type="dxa"/>
          </w:tcPr>
          <w:p w:rsidR="00665EEB" w:rsidRPr="00FE1BBD" w:rsidRDefault="00665EEB" w:rsidP="00665EEB">
            <w:pPr>
              <w:jc w:val="both"/>
              <w:rPr>
                <w:lang w:val="en-US"/>
              </w:rPr>
            </w:pPr>
            <w:r w:rsidRPr="00FE1BBD">
              <w:rPr>
                <w:lang w:val="en-US"/>
              </w:rPr>
              <w:t>г. Москва</w:t>
            </w:r>
          </w:p>
        </w:tc>
        <w:tc>
          <w:tcPr>
            <w:tcW w:w="1203" w:type="dxa"/>
          </w:tcPr>
          <w:p w:rsidR="00665EEB" w:rsidRPr="00FE1BBD" w:rsidRDefault="00665EEB" w:rsidP="00665EEB">
            <w:pPr>
              <w:rPr>
                <w:lang w:val="en-US"/>
              </w:rPr>
            </w:pPr>
            <w:r w:rsidRPr="00FE1BBD">
              <w:rPr>
                <w:lang w:val="en-US"/>
              </w:rPr>
              <w:t>21-22 октября</w:t>
            </w:r>
          </w:p>
        </w:tc>
        <w:tc>
          <w:tcPr>
            <w:tcW w:w="2438" w:type="dxa"/>
          </w:tcPr>
          <w:p w:rsidR="00665EEB" w:rsidRPr="00FE1BBD" w:rsidRDefault="00665EEB" w:rsidP="00665EEB">
            <w:pPr>
              <w:tabs>
                <w:tab w:val="left" w:pos="278"/>
              </w:tabs>
              <w:jc w:val="both"/>
            </w:pPr>
            <w:r w:rsidRPr="00FE1BBD">
              <w:t>Н.С. Николаев, Роль мультидисциплинарной команды в реабилитации пациентов после эндопротезирования крупных суставов конечностей</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Ежегодная научно-практическая конференция «Вреденовские чтения»</w:t>
            </w:r>
          </w:p>
        </w:tc>
        <w:tc>
          <w:tcPr>
            <w:tcW w:w="1834" w:type="dxa"/>
          </w:tcPr>
          <w:p w:rsidR="00665EEB" w:rsidRPr="00FE1BBD" w:rsidRDefault="00665EEB" w:rsidP="00665EEB">
            <w:pPr>
              <w:jc w:val="both"/>
              <w:rPr>
                <w:lang w:val="en-US"/>
              </w:rPr>
            </w:pPr>
            <w:r w:rsidRPr="00FE1BBD">
              <w:rPr>
                <w:lang w:val="en-US"/>
              </w:rPr>
              <w:t>Всероссийская</w:t>
            </w:r>
          </w:p>
        </w:tc>
        <w:tc>
          <w:tcPr>
            <w:tcW w:w="1528" w:type="dxa"/>
          </w:tcPr>
          <w:p w:rsidR="00665EEB" w:rsidRPr="00FE1BBD" w:rsidRDefault="00665EEB" w:rsidP="00665EEB">
            <w:pPr>
              <w:jc w:val="both"/>
              <w:rPr>
                <w:lang w:val="en-US"/>
              </w:rPr>
            </w:pPr>
            <w:r w:rsidRPr="00FE1BBD">
              <w:rPr>
                <w:lang w:val="en-US"/>
              </w:rPr>
              <w:t>г. Санкт-Петербург</w:t>
            </w:r>
          </w:p>
        </w:tc>
        <w:tc>
          <w:tcPr>
            <w:tcW w:w="1203" w:type="dxa"/>
          </w:tcPr>
          <w:p w:rsidR="00665EEB" w:rsidRPr="00FE1BBD" w:rsidRDefault="00665EEB" w:rsidP="00665EEB">
            <w:pPr>
              <w:rPr>
                <w:lang w:val="en-US"/>
              </w:rPr>
            </w:pPr>
            <w:r w:rsidRPr="00FE1BBD">
              <w:rPr>
                <w:lang w:val="en-US"/>
              </w:rPr>
              <w:t>28-30 октября</w:t>
            </w:r>
          </w:p>
        </w:tc>
        <w:tc>
          <w:tcPr>
            <w:tcW w:w="2438" w:type="dxa"/>
          </w:tcPr>
          <w:p w:rsidR="00665EEB" w:rsidRPr="00FE1BBD" w:rsidRDefault="00665EEB" w:rsidP="00665EEB">
            <w:pPr>
              <w:tabs>
                <w:tab w:val="left" w:pos="278"/>
              </w:tabs>
              <w:jc w:val="both"/>
            </w:pPr>
            <w:r w:rsidRPr="00FE1BBD">
              <w:t>Н.С. Николаев, Современные реалии артропластики тазобедренного сустава в условиях ОМС</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rPr>
                <w:lang w:val="en-US"/>
              </w:rPr>
            </w:pPr>
            <w:r w:rsidRPr="00FE1BBD">
              <w:rPr>
                <w:lang w:val="en-US"/>
              </w:rPr>
              <w:t>Обучающий курс MEDTRONIC</w:t>
            </w:r>
          </w:p>
        </w:tc>
        <w:tc>
          <w:tcPr>
            <w:tcW w:w="1834" w:type="dxa"/>
          </w:tcPr>
          <w:p w:rsidR="00665EEB" w:rsidRPr="00FE1BBD" w:rsidRDefault="00665EEB" w:rsidP="00665EEB">
            <w:pPr>
              <w:jc w:val="both"/>
              <w:rPr>
                <w:lang w:val="en-US"/>
              </w:rPr>
            </w:pPr>
            <w:r w:rsidRPr="00FE1BBD">
              <w:rPr>
                <w:lang w:val="en-US"/>
              </w:rPr>
              <w:t>Всероссийская</w:t>
            </w:r>
          </w:p>
        </w:tc>
        <w:tc>
          <w:tcPr>
            <w:tcW w:w="1528" w:type="dxa"/>
          </w:tcPr>
          <w:p w:rsidR="00665EEB" w:rsidRPr="00FE1BBD" w:rsidRDefault="00665EEB" w:rsidP="00665EEB">
            <w:pPr>
              <w:jc w:val="both"/>
              <w:rPr>
                <w:lang w:val="en-US"/>
              </w:rPr>
            </w:pPr>
            <w:r w:rsidRPr="00FE1BBD">
              <w:rPr>
                <w:lang w:val="en-US"/>
              </w:rPr>
              <w:t>г. Екатеринбург</w:t>
            </w:r>
          </w:p>
        </w:tc>
        <w:tc>
          <w:tcPr>
            <w:tcW w:w="1203" w:type="dxa"/>
          </w:tcPr>
          <w:p w:rsidR="00665EEB" w:rsidRPr="00FE1BBD" w:rsidRDefault="00665EEB" w:rsidP="00665EEB">
            <w:pPr>
              <w:jc w:val="both"/>
              <w:rPr>
                <w:lang w:val="en-US"/>
              </w:rPr>
            </w:pPr>
            <w:r w:rsidRPr="00FE1BBD">
              <w:rPr>
                <w:lang w:val="en-US"/>
              </w:rPr>
              <w:t>29-30 октября</w:t>
            </w:r>
          </w:p>
        </w:tc>
        <w:tc>
          <w:tcPr>
            <w:tcW w:w="2438" w:type="dxa"/>
          </w:tcPr>
          <w:p w:rsidR="00665EEB" w:rsidRPr="00FE1BBD" w:rsidRDefault="00665EEB" w:rsidP="00071FA0">
            <w:pPr>
              <w:numPr>
                <w:ilvl w:val="0"/>
                <w:numId w:val="17"/>
              </w:numPr>
              <w:ind w:left="0" w:firstLine="0"/>
            </w:pPr>
            <w:r w:rsidRPr="00FE1BBD">
              <w:t xml:space="preserve">А.Р. Сюндюков, Варианты инструментальной фиксации грудного и поясничного отдела: открытые, малоинвазивные, перкутанные техники с применением навигации и </w:t>
            </w:r>
            <w:r w:rsidRPr="00FE1BBD">
              <w:rPr>
                <w:lang w:val="en-US"/>
              </w:rPr>
              <w:t>O</w:t>
            </w:r>
            <w:r w:rsidRPr="00FE1BBD">
              <w:t>-</w:t>
            </w:r>
            <w:r w:rsidRPr="00FE1BBD">
              <w:rPr>
                <w:lang w:val="en-US"/>
              </w:rPr>
              <w:t>Arm</w:t>
            </w:r>
          </w:p>
          <w:p w:rsidR="00665EEB" w:rsidRPr="00FE1BBD" w:rsidRDefault="00665EEB" w:rsidP="00071FA0">
            <w:pPr>
              <w:numPr>
                <w:ilvl w:val="0"/>
                <w:numId w:val="17"/>
              </w:numPr>
              <w:ind w:left="0" w:firstLine="0"/>
            </w:pPr>
            <w:r w:rsidRPr="00FE1BBD">
              <w:t>А.Р. Сюндюков, Малоинвазивная коррекция деформаций позвоночника и спондилолистезов</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Всероссийский научно-практический форум с международным участием «Физическая реабилитационная медицина</w:t>
            </w:r>
            <w:proofErr w:type="gramStart"/>
            <w:r w:rsidRPr="00FE1BBD">
              <w:t>:о</w:t>
            </w:r>
            <w:proofErr w:type="gramEnd"/>
            <w:r w:rsidRPr="00FE1BBD">
              <w:t>т науки к практике»</w:t>
            </w:r>
          </w:p>
        </w:tc>
        <w:tc>
          <w:tcPr>
            <w:tcW w:w="1834" w:type="dxa"/>
          </w:tcPr>
          <w:p w:rsidR="00665EEB" w:rsidRPr="00FE1BBD" w:rsidRDefault="00665EEB" w:rsidP="00665EEB">
            <w:pPr>
              <w:jc w:val="both"/>
              <w:rPr>
                <w:lang w:val="en-US"/>
              </w:rPr>
            </w:pPr>
            <w:r w:rsidRPr="00FE1BBD">
              <w:rPr>
                <w:lang w:val="en-US"/>
              </w:rPr>
              <w:t>Всероссийский</w:t>
            </w:r>
          </w:p>
        </w:tc>
        <w:tc>
          <w:tcPr>
            <w:tcW w:w="1528" w:type="dxa"/>
          </w:tcPr>
          <w:p w:rsidR="00665EEB" w:rsidRPr="00FE1BBD" w:rsidRDefault="00665EEB" w:rsidP="00665EEB">
            <w:pPr>
              <w:jc w:val="both"/>
              <w:rPr>
                <w:lang w:val="en-US"/>
              </w:rPr>
            </w:pPr>
            <w:r w:rsidRPr="00FE1BBD">
              <w:rPr>
                <w:lang w:val="en-US"/>
              </w:rPr>
              <w:t>г. Казань</w:t>
            </w:r>
          </w:p>
        </w:tc>
        <w:tc>
          <w:tcPr>
            <w:tcW w:w="1203" w:type="dxa"/>
          </w:tcPr>
          <w:p w:rsidR="00665EEB" w:rsidRPr="00FE1BBD" w:rsidRDefault="00665EEB" w:rsidP="00665EEB">
            <w:pPr>
              <w:rPr>
                <w:lang w:val="en-US"/>
              </w:rPr>
            </w:pPr>
            <w:r w:rsidRPr="00FE1BBD">
              <w:rPr>
                <w:lang w:val="en-US"/>
              </w:rPr>
              <w:t>29 октября</w:t>
            </w:r>
          </w:p>
        </w:tc>
        <w:tc>
          <w:tcPr>
            <w:tcW w:w="2438" w:type="dxa"/>
          </w:tcPr>
          <w:p w:rsidR="00665EEB" w:rsidRPr="00FE1BBD" w:rsidRDefault="00665EEB" w:rsidP="00665EEB">
            <w:pPr>
              <w:tabs>
                <w:tab w:val="left" w:pos="278"/>
              </w:tabs>
              <w:jc w:val="both"/>
            </w:pPr>
            <w:r w:rsidRPr="00FE1BBD">
              <w:t>Р.В. Петрова, Медицинская реабилитация пациентов травматолого-ортопедического профиля в республике Чувашия на основе МКФ</w:t>
            </w:r>
          </w:p>
        </w:tc>
      </w:tr>
      <w:tr w:rsidR="00665EEB" w:rsidRPr="00560C59"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rPr>
                <w:lang w:val="en-US"/>
              </w:rPr>
            </w:pPr>
            <w:r w:rsidRPr="00FE1BBD">
              <w:rPr>
                <w:lang w:val="en-US"/>
              </w:rPr>
              <w:t>Global Spine Congress-2021</w:t>
            </w:r>
          </w:p>
        </w:tc>
        <w:tc>
          <w:tcPr>
            <w:tcW w:w="1834" w:type="dxa"/>
          </w:tcPr>
          <w:p w:rsidR="00665EEB" w:rsidRPr="00FE1BBD" w:rsidRDefault="00665EEB" w:rsidP="00665EEB">
            <w:pPr>
              <w:jc w:val="both"/>
              <w:rPr>
                <w:lang w:val="en-US"/>
              </w:rPr>
            </w:pPr>
            <w:r w:rsidRPr="00FE1BBD">
              <w:rPr>
                <w:lang w:val="en-US"/>
              </w:rPr>
              <w:t>Международный</w:t>
            </w:r>
          </w:p>
        </w:tc>
        <w:tc>
          <w:tcPr>
            <w:tcW w:w="1528" w:type="dxa"/>
          </w:tcPr>
          <w:p w:rsidR="00665EEB" w:rsidRPr="00FE1BBD" w:rsidRDefault="00665EEB" w:rsidP="00665EEB">
            <w:pPr>
              <w:jc w:val="both"/>
              <w:rPr>
                <w:lang w:val="en-US"/>
              </w:rPr>
            </w:pPr>
            <w:r w:rsidRPr="00FE1BBD">
              <w:rPr>
                <w:lang w:val="en-US"/>
              </w:rPr>
              <w:t>Париж, онлайн</w:t>
            </w:r>
          </w:p>
        </w:tc>
        <w:tc>
          <w:tcPr>
            <w:tcW w:w="1203" w:type="dxa"/>
          </w:tcPr>
          <w:p w:rsidR="00665EEB" w:rsidRPr="00FE1BBD" w:rsidRDefault="00665EEB" w:rsidP="00665EEB">
            <w:pPr>
              <w:rPr>
                <w:lang w:val="en-US"/>
              </w:rPr>
            </w:pPr>
            <w:r w:rsidRPr="00FE1BBD">
              <w:rPr>
                <w:lang w:val="en-US"/>
              </w:rPr>
              <w:t>4 ноября</w:t>
            </w:r>
          </w:p>
        </w:tc>
        <w:tc>
          <w:tcPr>
            <w:tcW w:w="2438" w:type="dxa"/>
          </w:tcPr>
          <w:p w:rsidR="00665EEB" w:rsidRPr="00FE1BBD" w:rsidRDefault="00665EEB" w:rsidP="00665EEB">
            <w:pPr>
              <w:tabs>
                <w:tab w:val="left" w:pos="278"/>
              </w:tabs>
              <w:jc w:val="both"/>
              <w:rPr>
                <w:lang w:val="en-US"/>
              </w:rPr>
            </w:pPr>
            <w:r w:rsidRPr="00FE1BBD">
              <w:rPr>
                <w:lang w:val="en-US"/>
              </w:rPr>
              <w:t>А.Р. Сюндюков, Learning curve in minimally invasive surgery of adolescent idiopathic scoliosis</w:t>
            </w:r>
          </w:p>
        </w:tc>
      </w:tr>
      <w:tr w:rsidR="00665EEB" w:rsidRPr="00FE1BBD" w:rsidTr="00665EEB">
        <w:tc>
          <w:tcPr>
            <w:tcW w:w="0" w:type="auto"/>
          </w:tcPr>
          <w:p w:rsidR="00665EEB" w:rsidRPr="00FE1BBD" w:rsidRDefault="00665EEB" w:rsidP="00071FA0">
            <w:pPr>
              <w:numPr>
                <w:ilvl w:val="0"/>
                <w:numId w:val="12"/>
              </w:numPr>
              <w:ind w:left="0" w:firstLine="0"/>
              <w:jc w:val="both"/>
              <w:rPr>
                <w:lang w:val="en-US"/>
              </w:rPr>
            </w:pPr>
          </w:p>
        </w:tc>
        <w:tc>
          <w:tcPr>
            <w:tcW w:w="0" w:type="auto"/>
          </w:tcPr>
          <w:p w:rsidR="00665EEB" w:rsidRPr="00FE1BBD" w:rsidRDefault="00665EEB" w:rsidP="00665EEB">
            <w:pPr>
              <w:jc w:val="both"/>
            </w:pPr>
            <w:r w:rsidRPr="00FE1BBD">
              <w:t>Научно-практическая конференция «Актуальные вопросы травматологии и ортопедии детского возраста»</w:t>
            </w:r>
          </w:p>
        </w:tc>
        <w:tc>
          <w:tcPr>
            <w:tcW w:w="1834" w:type="dxa"/>
          </w:tcPr>
          <w:p w:rsidR="00665EEB" w:rsidRPr="00FE1BBD" w:rsidRDefault="00665EEB" w:rsidP="00665EEB">
            <w:pPr>
              <w:jc w:val="both"/>
              <w:rPr>
                <w:lang w:val="en-US"/>
              </w:rPr>
            </w:pPr>
            <w:r w:rsidRPr="00FE1BBD">
              <w:rPr>
                <w:lang w:val="en-US"/>
              </w:rPr>
              <w:t>Межрегиональная</w:t>
            </w:r>
          </w:p>
        </w:tc>
        <w:tc>
          <w:tcPr>
            <w:tcW w:w="1528" w:type="dxa"/>
          </w:tcPr>
          <w:p w:rsidR="00665EEB" w:rsidRPr="00FE1BBD" w:rsidRDefault="00665EEB" w:rsidP="00665EEB">
            <w:pPr>
              <w:jc w:val="both"/>
              <w:rPr>
                <w:lang w:val="en-US"/>
              </w:rPr>
            </w:pPr>
            <w:r w:rsidRPr="00FE1BBD">
              <w:rPr>
                <w:lang w:val="en-US"/>
              </w:rPr>
              <w:t>г. Чебоксары</w:t>
            </w:r>
          </w:p>
        </w:tc>
        <w:tc>
          <w:tcPr>
            <w:tcW w:w="1203" w:type="dxa"/>
          </w:tcPr>
          <w:p w:rsidR="00665EEB" w:rsidRPr="00FE1BBD" w:rsidRDefault="00665EEB" w:rsidP="00665EEB">
            <w:pPr>
              <w:jc w:val="both"/>
              <w:rPr>
                <w:lang w:val="en-US"/>
              </w:rPr>
            </w:pPr>
          </w:p>
        </w:tc>
        <w:tc>
          <w:tcPr>
            <w:tcW w:w="2438" w:type="dxa"/>
          </w:tcPr>
          <w:p w:rsidR="00665EEB" w:rsidRPr="00FE1BBD" w:rsidRDefault="00665EEB" w:rsidP="00071FA0">
            <w:pPr>
              <w:numPr>
                <w:ilvl w:val="0"/>
                <w:numId w:val="18"/>
              </w:numPr>
              <w:ind w:left="0" w:firstLine="0"/>
              <w:jc w:val="both"/>
            </w:pPr>
            <w:r w:rsidRPr="00FE1BBD">
              <w:t>А.Р. Сюндюков, Артроскопический шов мениска. Ближайшие результаты</w:t>
            </w:r>
          </w:p>
          <w:p w:rsidR="00665EEB" w:rsidRPr="00FE1BBD" w:rsidRDefault="00665EEB" w:rsidP="00071FA0">
            <w:pPr>
              <w:numPr>
                <w:ilvl w:val="0"/>
                <w:numId w:val="18"/>
              </w:numPr>
              <w:ind w:left="0" w:firstLine="0"/>
              <w:jc w:val="both"/>
            </w:pPr>
            <w:r w:rsidRPr="00FE1BBD">
              <w:t>А.Р. Сюндюков, Коррекция деформаций позвоночника при спастических состояниях</w:t>
            </w:r>
          </w:p>
          <w:p w:rsidR="00665EEB" w:rsidRPr="00FE1BBD" w:rsidRDefault="00665EEB" w:rsidP="00071FA0">
            <w:pPr>
              <w:numPr>
                <w:ilvl w:val="0"/>
                <w:numId w:val="18"/>
              </w:numPr>
              <w:ind w:left="0" w:firstLine="0"/>
              <w:jc w:val="both"/>
            </w:pPr>
            <w:r w:rsidRPr="00FE1BBD">
              <w:t xml:space="preserve">А.Р. Сюндюков, </w:t>
            </w:r>
            <w:r w:rsidRPr="00FE1BBD">
              <w:lastRenderedPageBreak/>
              <w:t>Принципы хирургии травмы позвоночника в условиях ФЦТОЭ</w:t>
            </w:r>
          </w:p>
          <w:p w:rsidR="00665EEB" w:rsidRPr="00FE1BBD" w:rsidRDefault="00665EEB" w:rsidP="00071FA0">
            <w:pPr>
              <w:numPr>
                <w:ilvl w:val="0"/>
                <w:numId w:val="18"/>
              </w:numPr>
              <w:ind w:left="0" w:firstLine="0"/>
              <w:jc w:val="both"/>
            </w:pPr>
            <w:r w:rsidRPr="00FE1BBD">
              <w:t>А.Р. Сюндюков, Лечение костных кист</w:t>
            </w:r>
          </w:p>
          <w:p w:rsidR="00665EEB" w:rsidRPr="00FE1BBD" w:rsidRDefault="00665EEB" w:rsidP="00071FA0">
            <w:pPr>
              <w:numPr>
                <w:ilvl w:val="0"/>
                <w:numId w:val="18"/>
              </w:numPr>
              <w:ind w:left="0" w:firstLine="0"/>
              <w:jc w:val="both"/>
            </w:pPr>
            <w:r w:rsidRPr="00FE1BBD">
              <w:t>А.Р. Сюндюков, Опыт хирургической коррекции ортопедической патологии пациентов с ДЦП в условиях ФЦТОЭ</w:t>
            </w:r>
          </w:p>
          <w:p w:rsidR="00665EEB" w:rsidRPr="00FE1BBD" w:rsidRDefault="00665EEB" w:rsidP="00071FA0">
            <w:pPr>
              <w:numPr>
                <w:ilvl w:val="0"/>
                <w:numId w:val="18"/>
              </w:numPr>
              <w:ind w:left="0" w:firstLine="0"/>
              <w:jc w:val="both"/>
            </w:pPr>
            <w:r w:rsidRPr="00FE1BBD">
              <w:t>Н.С. Николаев, А.Р. Сюндюков, Эндопротезирование у детей</w:t>
            </w:r>
          </w:p>
          <w:p w:rsidR="00665EEB" w:rsidRPr="00FE1BBD" w:rsidRDefault="00665EEB" w:rsidP="00071FA0">
            <w:pPr>
              <w:numPr>
                <w:ilvl w:val="0"/>
                <w:numId w:val="18"/>
              </w:numPr>
              <w:ind w:left="0" w:firstLine="0"/>
              <w:jc w:val="both"/>
            </w:pPr>
            <w:r w:rsidRPr="00FE1BBD">
              <w:t>Р.В. Петрова, Реабилитационная помощь детям с ДЦП в условиях федерального центра травматолого-ортопедического профиля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rPr>
                <w:lang w:val="en-US"/>
              </w:rPr>
            </w:pPr>
            <w:r w:rsidRPr="00FE1BBD">
              <w:rPr>
                <w:lang w:val="en-US"/>
              </w:rPr>
              <w:t>I</w:t>
            </w:r>
            <w:r w:rsidRPr="00FE1BBD">
              <w:t xml:space="preserve"> Межрегиональная научно-практическая конференция «Колокольцевские чтения», посвященная 50-летию кафедры травматологии, ортопедии и нейрохирургии им. </w:t>
            </w:r>
            <w:r w:rsidRPr="00FE1BBD">
              <w:rPr>
                <w:lang w:val="en-US"/>
              </w:rPr>
              <w:t>М.В. Колокольцева ФГБОУ ВО «ПИМУ» Минздрава России</w:t>
            </w:r>
          </w:p>
        </w:tc>
        <w:tc>
          <w:tcPr>
            <w:tcW w:w="1834" w:type="dxa"/>
          </w:tcPr>
          <w:p w:rsidR="00665EEB" w:rsidRPr="00FE1BBD" w:rsidRDefault="00665EEB" w:rsidP="00665EEB">
            <w:pPr>
              <w:jc w:val="both"/>
              <w:rPr>
                <w:lang w:val="en-US"/>
              </w:rPr>
            </w:pPr>
            <w:r w:rsidRPr="00FE1BBD">
              <w:rPr>
                <w:lang w:val="en-US"/>
              </w:rPr>
              <w:t>I Межрегиональная</w:t>
            </w:r>
          </w:p>
        </w:tc>
        <w:tc>
          <w:tcPr>
            <w:tcW w:w="1528" w:type="dxa"/>
          </w:tcPr>
          <w:p w:rsidR="00665EEB" w:rsidRPr="00FE1BBD" w:rsidRDefault="00665EEB" w:rsidP="00665EEB">
            <w:pPr>
              <w:jc w:val="both"/>
              <w:rPr>
                <w:lang w:val="en-US"/>
              </w:rPr>
            </w:pPr>
            <w:r w:rsidRPr="00FE1BBD">
              <w:rPr>
                <w:lang w:val="en-US"/>
              </w:rPr>
              <w:t>г. Нижний Новгород</w:t>
            </w:r>
          </w:p>
        </w:tc>
        <w:tc>
          <w:tcPr>
            <w:tcW w:w="1203" w:type="dxa"/>
          </w:tcPr>
          <w:p w:rsidR="00665EEB" w:rsidRPr="00FE1BBD" w:rsidRDefault="00665EEB" w:rsidP="00665EEB">
            <w:pPr>
              <w:jc w:val="both"/>
              <w:rPr>
                <w:lang w:val="en-US"/>
              </w:rPr>
            </w:pPr>
            <w:r w:rsidRPr="00FE1BBD">
              <w:rPr>
                <w:lang w:val="en-US"/>
              </w:rPr>
              <w:t>18-19 ноября</w:t>
            </w:r>
          </w:p>
        </w:tc>
        <w:tc>
          <w:tcPr>
            <w:tcW w:w="2438" w:type="dxa"/>
          </w:tcPr>
          <w:p w:rsidR="00665EEB" w:rsidRPr="00FE1BBD" w:rsidRDefault="00665EEB" w:rsidP="00665EEB">
            <w:pPr>
              <w:jc w:val="both"/>
            </w:pPr>
            <w:r w:rsidRPr="00FE1BBD">
              <w:t>Н.Н. Чирков, Дифференцированный подход к лечению передней рецидивирующей нестабильности плечевого сустава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Научно-практическая конференция «</w:t>
            </w:r>
            <w:r w:rsidRPr="00FE1BBD">
              <w:rPr>
                <w:lang w:val="en-US"/>
              </w:rPr>
              <w:t>Hip</w:t>
            </w:r>
            <w:r w:rsidRPr="00FE1BBD">
              <w:t>-</w:t>
            </w:r>
            <w:r w:rsidRPr="00FE1BBD">
              <w:rPr>
                <w:lang w:val="en-US"/>
              </w:rPr>
              <w:t>spine</w:t>
            </w:r>
            <w:r w:rsidRPr="00FE1BBD">
              <w:t xml:space="preserve"> синдром: мультидисциплинарный подход, комплексное решение проблемы»</w:t>
            </w:r>
          </w:p>
        </w:tc>
        <w:tc>
          <w:tcPr>
            <w:tcW w:w="1834" w:type="dxa"/>
          </w:tcPr>
          <w:p w:rsidR="00665EEB" w:rsidRPr="00FE1BBD" w:rsidRDefault="00665EEB" w:rsidP="00665EEB">
            <w:pPr>
              <w:jc w:val="both"/>
              <w:rPr>
                <w:lang w:val="en-US"/>
              </w:rPr>
            </w:pPr>
            <w:r w:rsidRPr="00FE1BBD">
              <w:rPr>
                <w:lang w:val="en-US"/>
              </w:rPr>
              <w:t>Всероссийская</w:t>
            </w:r>
          </w:p>
        </w:tc>
        <w:tc>
          <w:tcPr>
            <w:tcW w:w="1528" w:type="dxa"/>
          </w:tcPr>
          <w:p w:rsidR="00665EEB" w:rsidRPr="00FE1BBD" w:rsidRDefault="00665EEB" w:rsidP="00665EEB">
            <w:pPr>
              <w:jc w:val="both"/>
              <w:rPr>
                <w:lang w:val="en-US"/>
              </w:rPr>
            </w:pPr>
            <w:r w:rsidRPr="00FE1BBD">
              <w:rPr>
                <w:lang w:val="en-US"/>
              </w:rPr>
              <w:t>г. Москва</w:t>
            </w:r>
          </w:p>
        </w:tc>
        <w:tc>
          <w:tcPr>
            <w:tcW w:w="1203" w:type="dxa"/>
          </w:tcPr>
          <w:p w:rsidR="00665EEB" w:rsidRPr="00FE1BBD" w:rsidRDefault="00665EEB" w:rsidP="00665EEB">
            <w:pPr>
              <w:jc w:val="both"/>
              <w:rPr>
                <w:lang w:val="en-US"/>
              </w:rPr>
            </w:pPr>
            <w:r w:rsidRPr="00FE1BBD">
              <w:rPr>
                <w:lang w:val="en-US"/>
              </w:rPr>
              <w:t>2 декабря</w:t>
            </w:r>
          </w:p>
        </w:tc>
        <w:tc>
          <w:tcPr>
            <w:tcW w:w="2438" w:type="dxa"/>
          </w:tcPr>
          <w:p w:rsidR="00665EEB" w:rsidRPr="00FE1BBD" w:rsidRDefault="00665EEB" w:rsidP="00665EEB">
            <w:pPr>
              <w:jc w:val="both"/>
            </w:pPr>
            <w:r w:rsidRPr="00FE1BBD">
              <w:t xml:space="preserve">А.Р. Сюндюков, Современные возможности комплексного прогнозирования этапного лечения пациентов с </w:t>
            </w:r>
            <w:r w:rsidRPr="00FE1BBD">
              <w:rPr>
                <w:lang w:val="en-US"/>
              </w:rPr>
              <w:t>Hip</w:t>
            </w:r>
            <w:r w:rsidRPr="00FE1BBD">
              <w:t>-</w:t>
            </w:r>
            <w:r w:rsidRPr="00FE1BBD">
              <w:rPr>
                <w:lang w:val="en-US"/>
              </w:rPr>
              <w:t>spine</w:t>
            </w:r>
            <w:r w:rsidRPr="00FE1BBD">
              <w:t xml:space="preserve"> синдромом</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rPr>
                <w:lang w:val="en-US"/>
              </w:rPr>
            </w:pPr>
            <w:proofErr w:type="gramStart"/>
            <w:r w:rsidRPr="00FE1BBD">
              <w:t xml:space="preserve">Всероссийская научно-практическая конференция с международным участием «Цивьяновские чтения», посвященная 75-летнему юбилею Новосибирского НИИТО им. </w:t>
            </w:r>
            <w:r w:rsidRPr="00FE1BBD">
              <w:rPr>
                <w:lang w:val="en-US"/>
              </w:rPr>
              <w:t>Я.Л. Цивьяна</w:t>
            </w:r>
            <w:proofErr w:type="gramEnd"/>
          </w:p>
        </w:tc>
        <w:tc>
          <w:tcPr>
            <w:tcW w:w="1834" w:type="dxa"/>
          </w:tcPr>
          <w:p w:rsidR="00665EEB" w:rsidRPr="00FE1BBD" w:rsidRDefault="00665EEB" w:rsidP="00665EEB">
            <w:pPr>
              <w:jc w:val="both"/>
              <w:rPr>
                <w:lang w:val="en-US"/>
              </w:rPr>
            </w:pPr>
            <w:r w:rsidRPr="00FE1BBD">
              <w:rPr>
                <w:lang w:val="en-US"/>
              </w:rPr>
              <w:t>Всероссийская</w:t>
            </w:r>
          </w:p>
        </w:tc>
        <w:tc>
          <w:tcPr>
            <w:tcW w:w="1528" w:type="dxa"/>
          </w:tcPr>
          <w:p w:rsidR="00665EEB" w:rsidRPr="00FE1BBD" w:rsidRDefault="00665EEB" w:rsidP="00665EEB">
            <w:pPr>
              <w:jc w:val="both"/>
              <w:rPr>
                <w:lang w:val="en-US"/>
              </w:rPr>
            </w:pPr>
            <w:r w:rsidRPr="00FE1BBD">
              <w:rPr>
                <w:lang w:val="en-US"/>
              </w:rPr>
              <w:t>г.Новосибирск</w:t>
            </w:r>
          </w:p>
        </w:tc>
        <w:tc>
          <w:tcPr>
            <w:tcW w:w="1203" w:type="dxa"/>
          </w:tcPr>
          <w:p w:rsidR="00665EEB" w:rsidRPr="00FE1BBD" w:rsidRDefault="00665EEB" w:rsidP="00665EEB">
            <w:pPr>
              <w:rPr>
                <w:lang w:val="en-US"/>
              </w:rPr>
            </w:pPr>
            <w:r w:rsidRPr="00FE1BBD">
              <w:rPr>
                <w:lang w:val="en-US"/>
              </w:rPr>
              <w:t>3-4 декабря</w:t>
            </w:r>
          </w:p>
        </w:tc>
        <w:tc>
          <w:tcPr>
            <w:tcW w:w="2438" w:type="dxa"/>
          </w:tcPr>
          <w:p w:rsidR="00665EEB" w:rsidRPr="00FE1BBD" w:rsidRDefault="00665EEB" w:rsidP="00071FA0">
            <w:pPr>
              <w:numPr>
                <w:ilvl w:val="0"/>
                <w:numId w:val="19"/>
              </w:numPr>
              <w:ind w:left="0" w:firstLine="0"/>
              <w:jc w:val="both"/>
            </w:pPr>
            <w:r w:rsidRPr="00FE1BBD">
              <w:t>Н.С. Николаев, Новые технологии в травматологии и ортопедии: от научной идеи к производству в России</w:t>
            </w:r>
          </w:p>
          <w:p w:rsidR="00665EEB" w:rsidRPr="00FE1BBD" w:rsidRDefault="00665EEB" w:rsidP="00071FA0">
            <w:pPr>
              <w:numPr>
                <w:ilvl w:val="0"/>
                <w:numId w:val="19"/>
              </w:numPr>
              <w:ind w:left="0" w:firstLine="0"/>
              <w:jc w:val="both"/>
            </w:pPr>
            <w:r w:rsidRPr="00FE1BBD">
              <w:t>А.Р. Сюндюков, Коррекция деформаций позвоночника при спастических синдромах</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rPr>
                <w:lang w:val="en-US"/>
              </w:rPr>
              <w:t>V</w:t>
            </w:r>
            <w:r w:rsidRPr="00FE1BBD">
              <w:t xml:space="preserve"> Российский конгресс с международным участием «Физическая и реабилитационная медицина»</w:t>
            </w:r>
          </w:p>
        </w:tc>
        <w:tc>
          <w:tcPr>
            <w:tcW w:w="1834" w:type="dxa"/>
          </w:tcPr>
          <w:p w:rsidR="00665EEB" w:rsidRPr="00FE1BBD" w:rsidRDefault="00665EEB" w:rsidP="00665EEB">
            <w:pPr>
              <w:jc w:val="both"/>
              <w:rPr>
                <w:lang w:val="en-US"/>
              </w:rPr>
            </w:pPr>
            <w:r w:rsidRPr="00FE1BBD">
              <w:rPr>
                <w:lang w:val="en-US"/>
              </w:rPr>
              <w:t>V Российский</w:t>
            </w:r>
          </w:p>
        </w:tc>
        <w:tc>
          <w:tcPr>
            <w:tcW w:w="1528" w:type="dxa"/>
          </w:tcPr>
          <w:p w:rsidR="00665EEB" w:rsidRPr="00FE1BBD" w:rsidRDefault="00665EEB" w:rsidP="00665EEB">
            <w:pPr>
              <w:jc w:val="both"/>
              <w:rPr>
                <w:lang w:val="en-US"/>
              </w:rPr>
            </w:pPr>
            <w:r w:rsidRPr="00FE1BBD">
              <w:rPr>
                <w:lang w:val="en-US"/>
              </w:rPr>
              <w:t>г. Москва</w:t>
            </w:r>
          </w:p>
        </w:tc>
        <w:tc>
          <w:tcPr>
            <w:tcW w:w="1203" w:type="dxa"/>
          </w:tcPr>
          <w:p w:rsidR="00665EEB" w:rsidRPr="00FE1BBD" w:rsidRDefault="00665EEB" w:rsidP="00665EEB">
            <w:pPr>
              <w:jc w:val="both"/>
              <w:rPr>
                <w:lang w:val="en-US"/>
              </w:rPr>
            </w:pPr>
            <w:r w:rsidRPr="00FE1BBD">
              <w:rPr>
                <w:lang w:val="en-US"/>
              </w:rPr>
              <w:t>16-17 декабря</w:t>
            </w:r>
          </w:p>
        </w:tc>
        <w:tc>
          <w:tcPr>
            <w:tcW w:w="2438" w:type="dxa"/>
          </w:tcPr>
          <w:p w:rsidR="00665EEB" w:rsidRPr="00FE1BBD" w:rsidRDefault="00665EEB" w:rsidP="00665EEB">
            <w:pPr>
              <w:jc w:val="both"/>
            </w:pPr>
            <w:r w:rsidRPr="00FE1BBD">
              <w:t>Р.В. Петрова, Реабилитационный диагноз после эндопротезирования коленного сустава</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widowControl w:val="0"/>
              <w:jc w:val="both"/>
            </w:pPr>
            <w:r w:rsidRPr="00FE1BBD">
              <w:rPr>
                <w:lang w:val="en-US"/>
              </w:rPr>
              <w:t xml:space="preserve">XVI </w:t>
            </w:r>
            <w:r w:rsidRPr="00FE1BBD">
              <w:t>национальный конгресс терапевтов</w:t>
            </w:r>
          </w:p>
        </w:tc>
        <w:tc>
          <w:tcPr>
            <w:tcW w:w="1834" w:type="dxa"/>
          </w:tcPr>
          <w:p w:rsidR="00665EEB" w:rsidRPr="00FE1BBD" w:rsidRDefault="00665EEB" w:rsidP="00665EEB">
            <w:proofErr w:type="gramStart"/>
            <w:r w:rsidRPr="00FE1BBD">
              <w:t>Всероссийская</w:t>
            </w:r>
            <w:proofErr w:type="gramEnd"/>
            <w:r w:rsidRPr="00FE1BBD">
              <w:t xml:space="preserve"> с международным участием</w:t>
            </w:r>
          </w:p>
        </w:tc>
        <w:tc>
          <w:tcPr>
            <w:tcW w:w="1528" w:type="dxa"/>
          </w:tcPr>
          <w:p w:rsidR="00665EEB" w:rsidRPr="00FE1BBD" w:rsidRDefault="00665EEB" w:rsidP="00665EEB">
            <w:r w:rsidRPr="00FE1BBD">
              <w:t>Г. Москва</w:t>
            </w:r>
          </w:p>
        </w:tc>
        <w:tc>
          <w:tcPr>
            <w:tcW w:w="1203" w:type="dxa"/>
          </w:tcPr>
          <w:p w:rsidR="00665EEB" w:rsidRPr="00FE1BBD" w:rsidRDefault="00665EEB" w:rsidP="00665EEB">
            <w:pPr>
              <w:widowControl w:val="0"/>
              <w:jc w:val="center"/>
            </w:pPr>
            <w:r w:rsidRPr="00FE1BBD">
              <w:t>16-18 ноября</w:t>
            </w:r>
          </w:p>
        </w:tc>
        <w:tc>
          <w:tcPr>
            <w:tcW w:w="2438" w:type="dxa"/>
          </w:tcPr>
          <w:p w:rsidR="00665EEB" w:rsidRPr="00FE1BBD" w:rsidRDefault="00665EEB" w:rsidP="00665EEB">
            <w:pPr>
              <w:widowControl w:val="0"/>
              <w:jc w:val="both"/>
            </w:pPr>
            <w:r w:rsidRPr="00FE1BBD">
              <w:t xml:space="preserve">Тарасова Л.В. «Коррекция наиболее распространенных поражений печени у пожилых пациентов с новой коронавирусной </w:t>
            </w:r>
            <w:r w:rsidRPr="00FE1BBD">
              <w:lastRenderedPageBreak/>
              <w:t>инфекцией и после нее»</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widowControl w:val="0"/>
              <w:jc w:val="both"/>
            </w:pPr>
            <w:r w:rsidRPr="00FE1BBD">
              <w:t xml:space="preserve"> Осенняя школа кислотозависимых заболеваний</w:t>
            </w:r>
          </w:p>
        </w:tc>
        <w:tc>
          <w:tcPr>
            <w:tcW w:w="1834" w:type="dxa"/>
          </w:tcPr>
          <w:p w:rsidR="00665EEB" w:rsidRPr="00FE1BBD" w:rsidRDefault="00665EEB" w:rsidP="00665EEB">
            <w:r w:rsidRPr="00FE1BBD">
              <w:t>Образовательная школа семинар с международным участием</w:t>
            </w:r>
          </w:p>
        </w:tc>
        <w:tc>
          <w:tcPr>
            <w:tcW w:w="1528" w:type="dxa"/>
          </w:tcPr>
          <w:p w:rsidR="00665EEB" w:rsidRPr="00FE1BBD" w:rsidRDefault="00665EEB" w:rsidP="00665EEB">
            <w:r w:rsidRPr="00FE1BBD">
              <w:t>Г. Санкт-Петербург</w:t>
            </w:r>
          </w:p>
        </w:tc>
        <w:tc>
          <w:tcPr>
            <w:tcW w:w="1203" w:type="dxa"/>
          </w:tcPr>
          <w:p w:rsidR="00665EEB" w:rsidRPr="00FE1BBD" w:rsidRDefault="00665EEB" w:rsidP="00665EEB">
            <w:pPr>
              <w:widowControl w:val="0"/>
              <w:jc w:val="center"/>
            </w:pPr>
            <w:r w:rsidRPr="00FE1BBD">
              <w:t>16 ноября</w:t>
            </w:r>
          </w:p>
        </w:tc>
        <w:tc>
          <w:tcPr>
            <w:tcW w:w="2438" w:type="dxa"/>
          </w:tcPr>
          <w:p w:rsidR="00665EEB" w:rsidRPr="00FE1BBD" w:rsidRDefault="00665EEB" w:rsidP="00665EEB">
            <w:pPr>
              <w:widowControl w:val="0"/>
              <w:jc w:val="both"/>
            </w:pPr>
            <w:r w:rsidRPr="00FE1BBD">
              <w:t>Тарасова Л.В. «ГЭРБ в эпоху COVID–19 и после него: рекомендации гастроэнтеролога терапевту»</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widowControl w:val="0"/>
              <w:jc w:val="both"/>
            </w:pPr>
            <w:r w:rsidRPr="00FE1BBD">
              <w:t>Северо-Кавказский форум терапевтов</w:t>
            </w:r>
          </w:p>
        </w:tc>
        <w:tc>
          <w:tcPr>
            <w:tcW w:w="1834" w:type="dxa"/>
          </w:tcPr>
          <w:p w:rsidR="00665EEB" w:rsidRPr="00FE1BBD" w:rsidRDefault="00665EEB" w:rsidP="00665EEB">
            <w:r w:rsidRPr="00FE1BBD">
              <w:t>Межрегиональная</w:t>
            </w:r>
          </w:p>
        </w:tc>
        <w:tc>
          <w:tcPr>
            <w:tcW w:w="1528" w:type="dxa"/>
          </w:tcPr>
          <w:p w:rsidR="00665EEB" w:rsidRPr="00FE1BBD" w:rsidRDefault="00665EEB" w:rsidP="00665EEB">
            <w:r w:rsidRPr="00FE1BBD">
              <w:t>Г. Грозный</w:t>
            </w:r>
          </w:p>
          <w:p w:rsidR="00665EEB" w:rsidRPr="00FE1BBD" w:rsidRDefault="00665EEB" w:rsidP="00665EEB">
            <w:r w:rsidRPr="00FE1BBD">
              <w:t>(онлайн)</w:t>
            </w:r>
          </w:p>
        </w:tc>
        <w:tc>
          <w:tcPr>
            <w:tcW w:w="1203" w:type="dxa"/>
          </w:tcPr>
          <w:p w:rsidR="00665EEB" w:rsidRPr="00FE1BBD" w:rsidRDefault="00665EEB" w:rsidP="00665EEB">
            <w:pPr>
              <w:widowControl w:val="0"/>
              <w:jc w:val="center"/>
            </w:pPr>
            <w:r w:rsidRPr="00FE1BBD">
              <w:t>10-11 сентября 2021 года</w:t>
            </w:r>
          </w:p>
        </w:tc>
        <w:tc>
          <w:tcPr>
            <w:tcW w:w="2438" w:type="dxa"/>
          </w:tcPr>
          <w:p w:rsidR="00665EEB" w:rsidRPr="00FE1BBD" w:rsidRDefault="00665EEB" w:rsidP="00665EEB">
            <w:pPr>
              <w:widowControl w:val="0"/>
              <w:jc w:val="both"/>
            </w:pPr>
            <w:r w:rsidRPr="00FE1BBD">
              <w:t>Тарасова Л.В. «Возможности коррекции холестаза при инфекции COVID-19 и после нее»</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widowControl w:val="0"/>
              <w:jc w:val="both"/>
            </w:pPr>
            <w:r w:rsidRPr="00FE1BBD">
              <w:t>XIV Межрегиональная научно-практическая конференция «</w:t>
            </w:r>
            <w:proofErr w:type="gramStart"/>
            <w:r w:rsidRPr="00FE1BBD">
              <w:t>Научно-познавательный</w:t>
            </w:r>
            <w:proofErr w:type="gramEnd"/>
            <w:r w:rsidRPr="00FE1BBD">
              <w:t xml:space="preserve"> ГАСТРО-РИНГ с демонстрацией клинических случаев актуальных заболеваний ЖКТ 2021»</w:t>
            </w:r>
          </w:p>
        </w:tc>
        <w:tc>
          <w:tcPr>
            <w:tcW w:w="1834" w:type="dxa"/>
          </w:tcPr>
          <w:p w:rsidR="00665EEB" w:rsidRPr="00FE1BBD" w:rsidRDefault="00665EEB" w:rsidP="00665EEB">
            <w:r w:rsidRPr="00FE1BBD">
              <w:t>Межрегиональная</w:t>
            </w:r>
          </w:p>
        </w:tc>
        <w:tc>
          <w:tcPr>
            <w:tcW w:w="1528" w:type="dxa"/>
          </w:tcPr>
          <w:p w:rsidR="00665EEB" w:rsidRPr="00FE1BBD" w:rsidRDefault="00665EEB" w:rsidP="00665EEB">
            <w:r w:rsidRPr="00FE1BBD">
              <w:t>Н. Новгород (онлайн)</w:t>
            </w:r>
          </w:p>
        </w:tc>
        <w:tc>
          <w:tcPr>
            <w:tcW w:w="1203" w:type="dxa"/>
          </w:tcPr>
          <w:p w:rsidR="00665EEB" w:rsidRPr="00FE1BBD" w:rsidRDefault="00665EEB" w:rsidP="00665EEB">
            <w:pPr>
              <w:widowControl w:val="0"/>
              <w:jc w:val="center"/>
            </w:pPr>
            <w:r w:rsidRPr="00FE1BBD">
              <w:t>2 декабря 2021</w:t>
            </w:r>
          </w:p>
        </w:tc>
        <w:tc>
          <w:tcPr>
            <w:tcW w:w="2438" w:type="dxa"/>
          </w:tcPr>
          <w:p w:rsidR="00665EEB" w:rsidRPr="00FE1BBD" w:rsidRDefault="00665EEB" w:rsidP="00665EEB">
            <w:pPr>
              <w:widowControl w:val="0"/>
              <w:jc w:val="both"/>
            </w:pPr>
            <w:r w:rsidRPr="00FE1BBD">
              <w:t>Тарасова Л.В.</w:t>
            </w:r>
          </w:p>
          <w:p w:rsidR="00665EEB" w:rsidRPr="00FE1BBD" w:rsidRDefault="00665EEB" w:rsidP="00665EEB">
            <w:pPr>
              <w:widowControl w:val="0"/>
              <w:jc w:val="both"/>
            </w:pPr>
            <w:r w:rsidRPr="00FE1BBD">
              <w:t>«Опыт ведения пациентов с язвенным колитом на таргетной терапии (региональный опыт республики Чувашии)»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widowControl w:val="0"/>
              <w:jc w:val="both"/>
            </w:pPr>
            <w:r w:rsidRPr="00FE1BBD">
              <w:t>XV юбилейной всероссийской научно-практической конференции с международным участием «Левитановские чтения» 26—27 ноября 2021г.</w:t>
            </w:r>
          </w:p>
        </w:tc>
        <w:tc>
          <w:tcPr>
            <w:tcW w:w="1834" w:type="dxa"/>
          </w:tcPr>
          <w:p w:rsidR="00665EEB" w:rsidRPr="00FE1BBD" w:rsidRDefault="00665EEB" w:rsidP="00665EEB">
            <w:proofErr w:type="gramStart"/>
            <w:r w:rsidRPr="00FE1BBD">
              <w:t>Всероссийская</w:t>
            </w:r>
            <w:proofErr w:type="gramEnd"/>
            <w:r w:rsidRPr="00FE1BBD">
              <w:t xml:space="preserve"> с международным участием</w:t>
            </w:r>
          </w:p>
        </w:tc>
        <w:tc>
          <w:tcPr>
            <w:tcW w:w="1528" w:type="dxa"/>
          </w:tcPr>
          <w:p w:rsidR="00665EEB" w:rsidRPr="00FE1BBD" w:rsidRDefault="00665EEB" w:rsidP="00665EEB">
            <w:r w:rsidRPr="00FE1BBD">
              <w:t>Г. Москва</w:t>
            </w:r>
          </w:p>
        </w:tc>
        <w:tc>
          <w:tcPr>
            <w:tcW w:w="1203" w:type="dxa"/>
          </w:tcPr>
          <w:p w:rsidR="00665EEB" w:rsidRPr="00FE1BBD" w:rsidRDefault="00665EEB" w:rsidP="00665EEB">
            <w:pPr>
              <w:widowControl w:val="0"/>
              <w:jc w:val="center"/>
            </w:pPr>
            <w:r w:rsidRPr="00FE1BBD">
              <w:t xml:space="preserve">26-27 ноября </w:t>
            </w:r>
          </w:p>
          <w:p w:rsidR="00665EEB" w:rsidRPr="00FE1BBD" w:rsidRDefault="00665EEB" w:rsidP="00665EEB">
            <w:pPr>
              <w:widowControl w:val="0"/>
              <w:jc w:val="center"/>
            </w:pPr>
            <w:r w:rsidRPr="00FE1BBD">
              <w:t>(онлайн)</w:t>
            </w:r>
          </w:p>
        </w:tc>
        <w:tc>
          <w:tcPr>
            <w:tcW w:w="2438" w:type="dxa"/>
          </w:tcPr>
          <w:p w:rsidR="00665EEB" w:rsidRPr="00FE1BBD" w:rsidRDefault="00665EEB" w:rsidP="00665EEB">
            <w:pPr>
              <w:widowControl w:val="0"/>
              <w:jc w:val="both"/>
            </w:pPr>
            <w:r w:rsidRPr="00FE1BBD">
              <w:t>Тарасова Л.В. «Актуальный взгляд на назначение препаратов 5 АСК пациентам на биологической терапии»</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widowControl w:val="0"/>
              <w:jc w:val="both"/>
            </w:pPr>
            <w:r w:rsidRPr="00FE1BBD">
              <w:t>Научно-практическая конференция РНМОТ</w:t>
            </w:r>
          </w:p>
          <w:p w:rsidR="00665EEB" w:rsidRPr="00FE1BBD" w:rsidRDefault="00665EEB" w:rsidP="00665EEB">
            <w:pPr>
              <w:widowControl w:val="0"/>
              <w:jc w:val="both"/>
            </w:pPr>
            <w:r w:rsidRPr="00FE1BBD">
              <w:t>«Диалоги о внутренней медицине»</w:t>
            </w:r>
          </w:p>
          <w:p w:rsidR="00665EEB" w:rsidRPr="00FE1BBD" w:rsidRDefault="00665EEB" w:rsidP="00665EEB">
            <w:pPr>
              <w:widowControl w:val="0"/>
              <w:jc w:val="both"/>
            </w:pPr>
          </w:p>
        </w:tc>
        <w:tc>
          <w:tcPr>
            <w:tcW w:w="1834" w:type="dxa"/>
          </w:tcPr>
          <w:p w:rsidR="00665EEB" w:rsidRPr="00FE1BBD" w:rsidRDefault="00665EEB" w:rsidP="00665EEB">
            <w:r w:rsidRPr="00FE1BBD">
              <w:t>Межрегиональная</w:t>
            </w:r>
          </w:p>
        </w:tc>
        <w:tc>
          <w:tcPr>
            <w:tcW w:w="1528" w:type="dxa"/>
          </w:tcPr>
          <w:p w:rsidR="00665EEB" w:rsidRPr="00FE1BBD" w:rsidRDefault="00665EEB" w:rsidP="00665EEB">
            <w:pPr>
              <w:widowControl w:val="0"/>
            </w:pPr>
            <w:r w:rsidRPr="00FE1BBD">
              <w:t>г. Санкт-Петербург</w:t>
            </w:r>
          </w:p>
        </w:tc>
        <w:tc>
          <w:tcPr>
            <w:tcW w:w="1203" w:type="dxa"/>
          </w:tcPr>
          <w:p w:rsidR="00665EEB" w:rsidRPr="00FE1BBD" w:rsidRDefault="00665EEB" w:rsidP="00665EEB">
            <w:pPr>
              <w:widowControl w:val="0"/>
              <w:jc w:val="center"/>
            </w:pPr>
            <w:r w:rsidRPr="00FE1BBD">
              <w:t>28 января 2021</w:t>
            </w:r>
          </w:p>
        </w:tc>
        <w:tc>
          <w:tcPr>
            <w:tcW w:w="2438" w:type="dxa"/>
          </w:tcPr>
          <w:p w:rsidR="00665EEB" w:rsidRPr="00FE1BBD" w:rsidRDefault="00665EEB" w:rsidP="00665EEB">
            <w:pPr>
              <w:jc w:val="both"/>
              <w:rPr>
                <w:color w:val="000000"/>
                <w:shd w:val="clear" w:color="auto" w:fill="FFFFFF"/>
              </w:rPr>
            </w:pPr>
            <w:r w:rsidRPr="00FE1BBD">
              <w:t xml:space="preserve">Бусалаева Е.И. «Влияние алкоголя на </w:t>
            </w:r>
            <w:proofErr w:type="gramStart"/>
            <w:r w:rsidRPr="00FE1BBD">
              <w:t>сердечно-сосудистые</w:t>
            </w:r>
            <w:proofErr w:type="gramEnd"/>
            <w:r w:rsidRPr="00FE1BBD">
              <w:t xml:space="preserve"> заболевания: профилактика или усугубление?»</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widowControl w:val="0"/>
              <w:jc w:val="both"/>
            </w:pPr>
            <w:r w:rsidRPr="00FE1BBD">
              <w:t>Научно-практическая конференция РНМОТ</w:t>
            </w:r>
          </w:p>
          <w:p w:rsidR="00665EEB" w:rsidRPr="00FE1BBD" w:rsidRDefault="00665EEB" w:rsidP="00665EEB">
            <w:pPr>
              <w:widowControl w:val="0"/>
              <w:jc w:val="both"/>
            </w:pPr>
            <w:r w:rsidRPr="00FE1BBD">
              <w:t>«Диалоги о внутренней медицине»</w:t>
            </w:r>
          </w:p>
        </w:tc>
        <w:tc>
          <w:tcPr>
            <w:tcW w:w="1834" w:type="dxa"/>
          </w:tcPr>
          <w:p w:rsidR="00665EEB" w:rsidRPr="00FE1BBD" w:rsidRDefault="00665EEB" w:rsidP="00665EEB">
            <w:r w:rsidRPr="00FE1BBD">
              <w:t>Межрегиональная</w:t>
            </w:r>
          </w:p>
        </w:tc>
        <w:tc>
          <w:tcPr>
            <w:tcW w:w="1528" w:type="dxa"/>
          </w:tcPr>
          <w:p w:rsidR="00665EEB" w:rsidRPr="00FE1BBD" w:rsidRDefault="00665EEB" w:rsidP="00665EEB">
            <w:pPr>
              <w:widowControl w:val="0"/>
            </w:pPr>
            <w:r w:rsidRPr="00FE1BBD">
              <w:t>г. Чита</w:t>
            </w:r>
          </w:p>
        </w:tc>
        <w:tc>
          <w:tcPr>
            <w:tcW w:w="1203" w:type="dxa"/>
          </w:tcPr>
          <w:p w:rsidR="00665EEB" w:rsidRPr="00FE1BBD" w:rsidRDefault="00665EEB" w:rsidP="00665EEB">
            <w:pPr>
              <w:widowControl w:val="0"/>
              <w:jc w:val="center"/>
            </w:pPr>
            <w:r w:rsidRPr="00FE1BBD">
              <w:t>6 апреля 2021</w:t>
            </w:r>
          </w:p>
        </w:tc>
        <w:tc>
          <w:tcPr>
            <w:tcW w:w="2438" w:type="dxa"/>
          </w:tcPr>
          <w:p w:rsidR="00665EEB" w:rsidRPr="00FE1BBD" w:rsidRDefault="00665EEB" w:rsidP="00665EEB">
            <w:pPr>
              <w:widowControl w:val="0"/>
              <w:jc w:val="both"/>
            </w:pPr>
            <w:r w:rsidRPr="00FE1BBD">
              <w:t>Бусалаева Е.И. «Всегда ли боль в груди считать стенокардией»</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 xml:space="preserve">XIX </w:t>
            </w:r>
            <w:proofErr w:type="gramStart"/>
            <w:r w:rsidRPr="00FE1BBD">
              <w:t>C</w:t>
            </w:r>
            <w:proofErr w:type="gramEnd"/>
            <w:r w:rsidRPr="00FE1BBD">
              <w:t>ъезд Федерации Анестезиологов и Реаниматологов -</w:t>
            </w:r>
          </w:p>
          <w:p w:rsidR="00665EEB" w:rsidRPr="00FE1BBD" w:rsidRDefault="00665EEB" w:rsidP="00665EEB">
            <w:pPr>
              <w:jc w:val="both"/>
            </w:pPr>
            <w:r w:rsidRPr="00FE1BBD">
              <w:t>Форум Анестезиологов и Реаниматологов России  (ФАРР-2021)</w:t>
            </w:r>
          </w:p>
          <w:p w:rsidR="00665EEB" w:rsidRPr="00FE1BBD" w:rsidRDefault="00665EEB" w:rsidP="00665EEB">
            <w:pPr>
              <w:jc w:val="both"/>
            </w:pPr>
          </w:p>
        </w:tc>
        <w:tc>
          <w:tcPr>
            <w:tcW w:w="1834" w:type="dxa"/>
          </w:tcPr>
          <w:p w:rsidR="00665EEB" w:rsidRPr="00FE1BBD" w:rsidRDefault="00665EEB" w:rsidP="00665EEB">
            <w:pPr>
              <w:jc w:val="both"/>
            </w:pPr>
            <w:proofErr w:type="gramStart"/>
            <w:r w:rsidRPr="00FE1BBD">
              <w:t>Всероссийская</w:t>
            </w:r>
            <w:proofErr w:type="gramEnd"/>
            <w:r w:rsidRPr="00FE1BBD">
              <w:t xml:space="preserve"> с международным участием</w:t>
            </w:r>
          </w:p>
        </w:tc>
        <w:tc>
          <w:tcPr>
            <w:tcW w:w="1528" w:type="dxa"/>
          </w:tcPr>
          <w:p w:rsidR="00665EEB" w:rsidRPr="00FE1BBD" w:rsidRDefault="00665EEB" w:rsidP="00665EEB">
            <w:pPr>
              <w:jc w:val="both"/>
            </w:pPr>
            <w:r w:rsidRPr="00FE1BBD">
              <w:t xml:space="preserve">г. Москва, </w:t>
            </w:r>
          </w:p>
        </w:tc>
        <w:tc>
          <w:tcPr>
            <w:tcW w:w="1203" w:type="dxa"/>
          </w:tcPr>
          <w:p w:rsidR="00665EEB" w:rsidRPr="00FE1BBD" w:rsidRDefault="00665EEB" w:rsidP="00665EEB">
            <w:pPr>
              <w:jc w:val="center"/>
            </w:pPr>
            <w:r w:rsidRPr="00FE1BBD">
              <w:t>09-11.10.2021</w:t>
            </w:r>
          </w:p>
        </w:tc>
        <w:tc>
          <w:tcPr>
            <w:tcW w:w="2438" w:type="dxa"/>
          </w:tcPr>
          <w:p w:rsidR="00665EEB" w:rsidRPr="00FE1BBD" w:rsidRDefault="00665EEB" w:rsidP="00665EEB">
            <w:pPr>
              <w:tabs>
                <w:tab w:val="left" w:pos="278"/>
              </w:tabs>
              <w:jc w:val="both"/>
            </w:pPr>
            <w:r w:rsidRPr="00FE1BBD">
              <w:t xml:space="preserve">Орешников Е.В. </w:t>
            </w:r>
          </w:p>
          <w:p w:rsidR="00665EEB" w:rsidRPr="00FE1BBD" w:rsidRDefault="00665EEB" w:rsidP="00665EEB">
            <w:pPr>
              <w:tabs>
                <w:tab w:val="left" w:pos="278"/>
              </w:tabs>
              <w:jc w:val="both"/>
            </w:pPr>
            <w:r w:rsidRPr="00FE1BBD">
              <w:t xml:space="preserve"> 1.Выраженный положительный терапевтический эффект сурфактанта при лечении тяжелой коронавирусной пневмонии</w:t>
            </w:r>
          </w:p>
          <w:p w:rsidR="00665EEB" w:rsidRPr="00FE1BBD" w:rsidRDefault="00665EEB" w:rsidP="00665EEB">
            <w:pPr>
              <w:tabs>
                <w:tab w:val="left" w:pos="278"/>
              </w:tabs>
              <w:jc w:val="both"/>
            </w:pPr>
            <w:r w:rsidRPr="00FE1BBD">
              <w:t>2.Значение динамики урикемии у пациентов</w:t>
            </w:r>
          </w:p>
          <w:p w:rsidR="00665EEB" w:rsidRPr="00FE1BBD" w:rsidRDefault="00665EEB" w:rsidP="00665EEB">
            <w:pPr>
              <w:tabs>
                <w:tab w:val="left" w:pos="278"/>
              </w:tabs>
              <w:jc w:val="both"/>
            </w:pPr>
            <w:r w:rsidRPr="00FE1BBD">
              <w:t>с новой коронавирусной пневмонией</w:t>
            </w:r>
          </w:p>
          <w:p w:rsidR="00665EEB" w:rsidRPr="00FE1BBD" w:rsidRDefault="00665EEB" w:rsidP="00665EEB">
            <w:pPr>
              <w:tabs>
                <w:tab w:val="left" w:pos="278"/>
              </w:tabs>
              <w:jc w:val="both"/>
            </w:pPr>
            <w:r w:rsidRPr="00FE1BBD">
              <w:t>3.Особенности спинальной анестезии</w:t>
            </w:r>
          </w:p>
          <w:p w:rsidR="00665EEB" w:rsidRPr="00FE1BBD" w:rsidRDefault="00665EEB" w:rsidP="00665EEB">
            <w:pPr>
              <w:tabs>
                <w:tab w:val="left" w:pos="278"/>
              </w:tabs>
              <w:jc w:val="both"/>
            </w:pPr>
            <w:r w:rsidRPr="00FE1BBD">
              <w:t xml:space="preserve">при кесаревом сечении на фоне </w:t>
            </w:r>
            <w:proofErr w:type="gramStart"/>
            <w:r w:rsidRPr="00FE1BBD">
              <w:t>тяжелой</w:t>
            </w:r>
            <w:proofErr w:type="gramEnd"/>
          </w:p>
          <w:p w:rsidR="00665EEB" w:rsidRPr="00FE1BBD" w:rsidRDefault="00665EEB" w:rsidP="00665EEB">
            <w:pPr>
              <w:tabs>
                <w:tab w:val="left" w:pos="278"/>
              </w:tabs>
              <w:jc w:val="both"/>
            </w:pPr>
            <w:r w:rsidRPr="00FE1BBD">
              <w:t>коронавирусной пневмонии</w:t>
            </w:r>
          </w:p>
          <w:p w:rsidR="00665EEB" w:rsidRPr="00FE1BBD" w:rsidRDefault="00665EEB" w:rsidP="00665EEB">
            <w:pPr>
              <w:tabs>
                <w:tab w:val="left" w:pos="278"/>
              </w:tabs>
              <w:jc w:val="both"/>
            </w:pPr>
            <w:r w:rsidRPr="00FE1BBD">
              <w:t>4.Временные менингеальные симптомы</w:t>
            </w:r>
          </w:p>
          <w:p w:rsidR="00665EEB" w:rsidRPr="00FE1BBD" w:rsidRDefault="00665EEB" w:rsidP="00665EEB">
            <w:pPr>
              <w:tabs>
                <w:tab w:val="left" w:pos="278"/>
              </w:tabs>
              <w:jc w:val="both"/>
            </w:pPr>
            <w:r w:rsidRPr="00FE1BBD">
              <w:t>после эпидурального пломбирования</w:t>
            </w:r>
          </w:p>
          <w:p w:rsidR="00665EEB" w:rsidRPr="00FE1BBD" w:rsidRDefault="00665EEB" w:rsidP="00665EEB">
            <w:pPr>
              <w:tabs>
                <w:tab w:val="left" w:pos="278"/>
              </w:tabs>
              <w:jc w:val="both"/>
            </w:pPr>
            <w:r w:rsidRPr="00FE1BBD">
              <w:t>аутокровью</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 xml:space="preserve">XIV Всероссийский образовательный конгресс «Анестезия и </w:t>
            </w:r>
            <w:r w:rsidRPr="00FE1BBD">
              <w:lastRenderedPageBreak/>
              <w:t>реанимация в акушерстве и неонатологии»</w:t>
            </w:r>
          </w:p>
          <w:p w:rsidR="00665EEB" w:rsidRPr="00FE1BBD" w:rsidRDefault="00665EEB" w:rsidP="00665EEB">
            <w:pPr>
              <w:jc w:val="both"/>
            </w:pPr>
          </w:p>
        </w:tc>
        <w:tc>
          <w:tcPr>
            <w:tcW w:w="1834" w:type="dxa"/>
          </w:tcPr>
          <w:p w:rsidR="00665EEB" w:rsidRPr="00FE1BBD" w:rsidRDefault="00665EEB" w:rsidP="00665EEB">
            <w:pPr>
              <w:jc w:val="both"/>
            </w:pPr>
            <w:r w:rsidRPr="00FE1BBD">
              <w:lastRenderedPageBreak/>
              <w:t>Всероссийская</w:t>
            </w:r>
          </w:p>
        </w:tc>
        <w:tc>
          <w:tcPr>
            <w:tcW w:w="1528" w:type="dxa"/>
          </w:tcPr>
          <w:p w:rsidR="00665EEB" w:rsidRPr="00FE1BBD" w:rsidRDefault="00665EEB" w:rsidP="00665EEB">
            <w:pPr>
              <w:jc w:val="both"/>
            </w:pPr>
            <w:r w:rsidRPr="00FE1BBD">
              <w:t>г. Москва, онлайн</w:t>
            </w:r>
          </w:p>
        </w:tc>
        <w:tc>
          <w:tcPr>
            <w:tcW w:w="1203" w:type="dxa"/>
          </w:tcPr>
          <w:p w:rsidR="00665EEB" w:rsidRPr="00FE1BBD" w:rsidRDefault="00665EEB" w:rsidP="00665EEB">
            <w:pPr>
              <w:jc w:val="center"/>
            </w:pPr>
            <w:r w:rsidRPr="00FE1BBD">
              <w:t>17-19.11.2021</w:t>
            </w:r>
          </w:p>
        </w:tc>
        <w:tc>
          <w:tcPr>
            <w:tcW w:w="2438" w:type="dxa"/>
          </w:tcPr>
          <w:p w:rsidR="00665EEB" w:rsidRPr="00FE1BBD" w:rsidRDefault="00665EEB" w:rsidP="00665EEB">
            <w:pPr>
              <w:tabs>
                <w:tab w:val="left" w:pos="278"/>
              </w:tabs>
              <w:jc w:val="both"/>
            </w:pPr>
            <w:r w:rsidRPr="00FE1BBD">
              <w:t xml:space="preserve">Орешников Е.В. </w:t>
            </w:r>
          </w:p>
          <w:p w:rsidR="00665EEB" w:rsidRPr="00FE1BBD" w:rsidRDefault="00665EEB" w:rsidP="00665EEB">
            <w:pPr>
              <w:jc w:val="both"/>
            </w:pPr>
            <w:r w:rsidRPr="00FE1BBD">
              <w:t xml:space="preserve">1. Значение динамики урикемии у акушерских </w:t>
            </w:r>
            <w:r w:rsidRPr="00FE1BBD">
              <w:lastRenderedPageBreak/>
              <w:t>пациенток с новой коронавирусной пневмонией</w:t>
            </w:r>
          </w:p>
          <w:p w:rsidR="00665EEB" w:rsidRPr="00FE1BBD" w:rsidRDefault="00665EEB" w:rsidP="00665EEB">
            <w:pPr>
              <w:jc w:val="both"/>
            </w:pPr>
            <w:r w:rsidRPr="00FE1BBD">
              <w:t>2. Особенности спинальной анестезии при кесаревом сечении на фоне тяжелой коронавирусной пневмонии</w:t>
            </w:r>
          </w:p>
          <w:p w:rsidR="00665EEB" w:rsidRPr="00FE1BBD" w:rsidRDefault="00665EEB" w:rsidP="00665EEB">
            <w:pPr>
              <w:jc w:val="both"/>
            </w:pPr>
            <w:r w:rsidRPr="00FE1BBD">
              <w:t>3. Клинический опыт применения сурфактанта при лечении коронавирусной пневмонии в акушерстве</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23-й Международный медицинский Славяно-Балтийский научный форум</w:t>
            </w:r>
          </w:p>
          <w:p w:rsidR="00665EEB" w:rsidRPr="00FE1BBD" w:rsidRDefault="00665EEB" w:rsidP="00665EEB">
            <w:pPr>
              <w:jc w:val="both"/>
            </w:pPr>
            <w:r w:rsidRPr="00FE1BBD">
              <w:t>XXIV Съезд Научного общества гастроэнтерологов России (НОГР)</w:t>
            </w:r>
          </w:p>
        </w:tc>
        <w:tc>
          <w:tcPr>
            <w:tcW w:w="1834" w:type="dxa"/>
          </w:tcPr>
          <w:p w:rsidR="00665EEB" w:rsidRPr="00FE1BBD" w:rsidRDefault="00665EEB" w:rsidP="00665EEB">
            <w:pPr>
              <w:jc w:val="both"/>
            </w:pPr>
            <w:r w:rsidRPr="00FE1BBD">
              <w:t>Международный</w:t>
            </w:r>
          </w:p>
        </w:tc>
        <w:tc>
          <w:tcPr>
            <w:tcW w:w="1528" w:type="dxa"/>
          </w:tcPr>
          <w:p w:rsidR="00665EEB" w:rsidRPr="00FE1BBD" w:rsidRDefault="00665EEB" w:rsidP="00665EEB">
            <w:pPr>
              <w:jc w:val="both"/>
            </w:pPr>
            <w:r w:rsidRPr="00FE1BBD">
              <w:t>г</w:t>
            </w:r>
            <w:proofErr w:type="gramStart"/>
            <w:r w:rsidRPr="00FE1BBD">
              <w:t>.С</w:t>
            </w:r>
            <w:proofErr w:type="gramEnd"/>
            <w:r w:rsidRPr="00FE1BBD">
              <w:t xml:space="preserve">анкт-Петербург Гастро-2021 ON-LINE» </w:t>
            </w:r>
          </w:p>
          <w:p w:rsidR="00665EEB" w:rsidRPr="00FE1BBD" w:rsidRDefault="00665EEB" w:rsidP="00665EEB">
            <w:pPr>
              <w:jc w:val="both"/>
            </w:pPr>
          </w:p>
        </w:tc>
        <w:tc>
          <w:tcPr>
            <w:tcW w:w="1203" w:type="dxa"/>
          </w:tcPr>
          <w:p w:rsidR="00665EEB" w:rsidRPr="00FE1BBD" w:rsidRDefault="00665EEB" w:rsidP="00665EEB">
            <w:r w:rsidRPr="00FE1BBD">
              <w:t>21.05-22.05.2021</w:t>
            </w:r>
          </w:p>
        </w:tc>
        <w:tc>
          <w:tcPr>
            <w:tcW w:w="2438" w:type="dxa"/>
          </w:tcPr>
          <w:p w:rsidR="00665EEB" w:rsidRPr="00FE1BBD" w:rsidRDefault="00665EEB" w:rsidP="00665EEB">
            <w:r w:rsidRPr="00FE1BBD">
              <w:t>Димитриева О.В.</w:t>
            </w:r>
          </w:p>
          <w:p w:rsidR="00665EEB" w:rsidRPr="00FE1BBD" w:rsidRDefault="00665EEB" w:rsidP="00665EEB">
            <w:pPr>
              <w:tabs>
                <w:tab w:val="left" w:pos="278"/>
              </w:tabs>
              <w:jc w:val="both"/>
            </w:pPr>
            <w:r w:rsidRPr="00FE1BBD">
              <w:t>Прогностические маркеры тромбоэмболических осложнений у больных со злокачественными новообразованиями органов пищеварения</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 xml:space="preserve">VI съезд терапевтов </w:t>
            </w:r>
            <w:proofErr w:type="gramStart"/>
            <w:r w:rsidRPr="00FE1BBD">
              <w:t>При-волжского</w:t>
            </w:r>
            <w:proofErr w:type="gramEnd"/>
            <w:r w:rsidRPr="00FE1BBD">
              <w:t xml:space="preserve"> федерального округа, Конкурс Молодых ученых</w:t>
            </w:r>
          </w:p>
        </w:tc>
        <w:tc>
          <w:tcPr>
            <w:tcW w:w="1834" w:type="dxa"/>
          </w:tcPr>
          <w:p w:rsidR="00665EEB" w:rsidRPr="00FE1BBD" w:rsidRDefault="00665EEB" w:rsidP="00665EEB">
            <w:pPr>
              <w:pStyle w:val="af4"/>
              <w:spacing w:before="0" w:beforeAutospacing="0" w:after="0" w:afterAutospacing="0"/>
              <w:rPr>
                <w:color w:val="2C2D2E"/>
                <w:sz w:val="20"/>
                <w:szCs w:val="20"/>
              </w:rPr>
            </w:pPr>
            <w:r w:rsidRPr="00FE1BBD">
              <w:rPr>
                <w:color w:val="2C2D2E"/>
                <w:sz w:val="20"/>
                <w:szCs w:val="20"/>
              </w:rPr>
              <w:t>Российский</w:t>
            </w:r>
          </w:p>
        </w:tc>
        <w:tc>
          <w:tcPr>
            <w:tcW w:w="1528" w:type="dxa"/>
          </w:tcPr>
          <w:p w:rsidR="00665EEB" w:rsidRPr="00FE1BBD" w:rsidRDefault="00665EEB" w:rsidP="00665EEB">
            <w:pPr>
              <w:pStyle w:val="af4"/>
              <w:spacing w:before="0" w:beforeAutospacing="0" w:after="0" w:afterAutospacing="0"/>
              <w:rPr>
                <w:color w:val="2C2D2E"/>
                <w:sz w:val="20"/>
                <w:szCs w:val="20"/>
              </w:rPr>
            </w:pPr>
            <w:r w:rsidRPr="00FE1BBD">
              <w:rPr>
                <w:color w:val="2C2D2E"/>
                <w:sz w:val="20"/>
                <w:szCs w:val="20"/>
              </w:rPr>
              <w:t>г</w:t>
            </w:r>
            <w:proofErr w:type="gramStart"/>
            <w:r w:rsidRPr="00FE1BBD">
              <w:rPr>
                <w:color w:val="2C2D2E"/>
                <w:sz w:val="20"/>
                <w:szCs w:val="20"/>
              </w:rPr>
              <w:t>.Н</w:t>
            </w:r>
            <w:proofErr w:type="gramEnd"/>
            <w:r w:rsidRPr="00FE1BBD">
              <w:rPr>
                <w:color w:val="2C2D2E"/>
                <w:sz w:val="20"/>
                <w:szCs w:val="20"/>
              </w:rPr>
              <w:t>ижний Новгород</w:t>
            </w:r>
          </w:p>
        </w:tc>
        <w:tc>
          <w:tcPr>
            <w:tcW w:w="1203" w:type="dxa"/>
          </w:tcPr>
          <w:p w:rsidR="00665EEB" w:rsidRPr="00FE1BBD" w:rsidRDefault="00665EEB" w:rsidP="00665EEB">
            <w:pPr>
              <w:pStyle w:val="af4"/>
              <w:spacing w:before="0" w:beforeAutospacing="0" w:after="0" w:afterAutospacing="0"/>
              <w:rPr>
                <w:color w:val="2C2D2E"/>
                <w:sz w:val="20"/>
                <w:szCs w:val="20"/>
              </w:rPr>
            </w:pPr>
            <w:r w:rsidRPr="00FE1BBD">
              <w:rPr>
                <w:rStyle w:val="js-phone-number"/>
                <w:color w:val="2C2D2E"/>
                <w:sz w:val="20"/>
              </w:rPr>
              <w:t>8.04-09.04.2021</w:t>
            </w:r>
          </w:p>
        </w:tc>
        <w:tc>
          <w:tcPr>
            <w:tcW w:w="2438" w:type="dxa"/>
          </w:tcPr>
          <w:p w:rsidR="00665EEB" w:rsidRPr="00FE1BBD" w:rsidRDefault="00665EEB" w:rsidP="00665EEB">
            <w:r w:rsidRPr="00FE1BBD">
              <w:t>Димитриева О.В.</w:t>
            </w:r>
          </w:p>
          <w:p w:rsidR="00665EEB" w:rsidRPr="00FE1BBD" w:rsidRDefault="00665EEB" w:rsidP="00665EEB">
            <w:r w:rsidRPr="00FE1BBD">
              <w:t xml:space="preserve">Маркеры </w:t>
            </w:r>
            <w:proofErr w:type="gramStart"/>
            <w:r w:rsidRPr="00FE1BBD">
              <w:t>венозной</w:t>
            </w:r>
            <w:proofErr w:type="gramEnd"/>
            <w:r w:rsidRPr="00FE1BBD">
              <w:t xml:space="preserve"> тромбоэм-болии у онкологических пациентов. </w:t>
            </w:r>
          </w:p>
        </w:tc>
      </w:tr>
      <w:tr w:rsidR="00665EEB" w:rsidRPr="00560C59"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pStyle w:val="af4"/>
              <w:jc w:val="both"/>
              <w:rPr>
                <w:color w:val="2C2D2E"/>
                <w:sz w:val="20"/>
                <w:szCs w:val="20"/>
                <w:lang w:val="en-US"/>
              </w:rPr>
            </w:pPr>
            <w:r w:rsidRPr="00FE1BBD">
              <w:rPr>
                <w:color w:val="000000"/>
                <w:sz w:val="20"/>
                <w:szCs w:val="20"/>
                <w:lang w:val="en-US"/>
              </w:rPr>
              <w:t>The 19th European Congress of Internal Medicine (ECIM)</w:t>
            </w:r>
          </w:p>
        </w:tc>
        <w:tc>
          <w:tcPr>
            <w:tcW w:w="1834" w:type="dxa"/>
          </w:tcPr>
          <w:p w:rsidR="00665EEB" w:rsidRPr="00FE1BBD" w:rsidRDefault="00665EEB" w:rsidP="00665EEB">
            <w:pPr>
              <w:pStyle w:val="af4"/>
              <w:jc w:val="both"/>
              <w:rPr>
                <w:color w:val="2C2D2E"/>
                <w:sz w:val="20"/>
                <w:szCs w:val="20"/>
              </w:rPr>
            </w:pPr>
            <w:r w:rsidRPr="00FE1BBD">
              <w:rPr>
                <w:color w:val="2C2D2E"/>
                <w:sz w:val="20"/>
                <w:szCs w:val="20"/>
              </w:rPr>
              <w:t>Международный</w:t>
            </w:r>
          </w:p>
        </w:tc>
        <w:tc>
          <w:tcPr>
            <w:tcW w:w="1528" w:type="dxa"/>
          </w:tcPr>
          <w:p w:rsidR="00665EEB" w:rsidRPr="00FE1BBD" w:rsidRDefault="00665EEB" w:rsidP="00665EEB">
            <w:pPr>
              <w:pStyle w:val="af4"/>
              <w:jc w:val="both"/>
              <w:rPr>
                <w:color w:val="2C2D2E"/>
                <w:sz w:val="20"/>
                <w:szCs w:val="20"/>
              </w:rPr>
            </w:pPr>
            <w:r w:rsidRPr="00FE1BBD">
              <w:rPr>
                <w:color w:val="2C2D2E"/>
                <w:sz w:val="20"/>
                <w:szCs w:val="20"/>
              </w:rPr>
              <w:t>Италия</w:t>
            </w:r>
          </w:p>
        </w:tc>
        <w:tc>
          <w:tcPr>
            <w:tcW w:w="1203" w:type="dxa"/>
          </w:tcPr>
          <w:p w:rsidR="00665EEB" w:rsidRPr="00FE1BBD" w:rsidRDefault="00665EEB" w:rsidP="00665EEB">
            <w:pPr>
              <w:pStyle w:val="af4"/>
              <w:jc w:val="center"/>
              <w:rPr>
                <w:color w:val="2C2D2E"/>
                <w:sz w:val="20"/>
                <w:szCs w:val="20"/>
              </w:rPr>
            </w:pPr>
            <w:r w:rsidRPr="00FE1BBD">
              <w:rPr>
                <w:color w:val="2C2D2E"/>
                <w:sz w:val="20"/>
                <w:szCs w:val="20"/>
              </w:rPr>
              <w:t>18.03-20.03.2021</w:t>
            </w:r>
          </w:p>
        </w:tc>
        <w:tc>
          <w:tcPr>
            <w:tcW w:w="2438" w:type="dxa"/>
          </w:tcPr>
          <w:p w:rsidR="00665EEB" w:rsidRPr="00FE1BBD" w:rsidRDefault="00665EEB" w:rsidP="00665EEB">
            <w:pPr>
              <w:rPr>
                <w:lang w:val="en-US"/>
              </w:rPr>
            </w:pPr>
            <w:r w:rsidRPr="00FE1BBD">
              <w:t>Димитриева</w:t>
            </w:r>
            <w:r w:rsidRPr="00FE1BBD">
              <w:rPr>
                <w:lang w:val="en-US"/>
              </w:rPr>
              <w:t xml:space="preserve"> </w:t>
            </w:r>
            <w:r w:rsidRPr="00FE1BBD">
              <w:t>О</w:t>
            </w:r>
            <w:r w:rsidRPr="00FE1BBD">
              <w:rPr>
                <w:lang w:val="en-US"/>
              </w:rPr>
              <w:t>.</w:t>
            </w:r>
            <w:r w:rsidRPr="00FE1BBD">
              <w:t>В</w:t>
            </w:r>
            <w:r w:rsidRPr="00FE1BBD">
              <w:rPr>
                <w:lang w:val="en-US"/>
              </w:rPr>
              <w:t>.</w:t>
            </w:r>
          </w:p>
          <w:p w:rsidR="00665EEB" w:rsidRPr="00FE1BBD" w:rsidRDefault="00665EEB" w:rsidP="00665EEB">
            <w:pPr>
              <w:rPr>
                <w:lang w:val="en-US"/>
              </w:rPr>
            </w:pPr>
            <w:r w:rsidRPr="00FE1BBD">
              <w:rPr>
                <w:lang w:val="en-US"/>
              </w:rPr>
              <w:t>DIAGNOSTIC FEATURES OF PATIENTS WITH PULMONARY EMBOLISM IN THE PRESENCE OF A MALIGNANT NEOPLASMS</w:t>
            </w:r>
          </w:p>
        </w:tc>
      </w:tr>
      <w:tr w:rsidR="00665EEB" w:rsidRPr="00FE1BBD" w:rsidTr="00665EEB">
        <w:tc>
          <w:tcPr>
            <w:tcW w:w="0" w:type="auto"/>
          </w:tcPr>
          <w:p w:rsidR="00665EEB" w:rsidRPr="00FE1BBD" w:rsidRDefault="00665EEB" w:rsidP="00071FA0">
            <w:pPr>
              <w:numPr>
                <w:ilvl w:val="0"/>
                <w:numId w:val="12"/>
              </w:numPr>
              <w:ind w:left="0" w:firstLine="0"/>
              <w:jc w:val="both"/>
              <w:rPr>
                <w:lang w:val="en-US"/>
              </w:rPr>
            </w:pPr>
          </w:p>
        </w:tc>
        <w:tc>
          <w:tcPr>
            <w:tcW w:w="0" w:type="auto"/>
          </w:tcPr>
          <w:p w:rsidR="00665EEB" w:rsidRPr="00FE1BBD" w:rsidRDefault="00665EEB" w:rsidP="00665EEB">
            <w:pPr>
              <w:jc w:val="both"/>
            </w:pPr>
            <w:r w:rsidRPr="00FE1BBD">
              <w:t>Юбилейная межрегиональная научно-практическая конференция «Мультидисциплинарный и командный подход в современной клинической практике»</w:t>
            </w:r>
          </w:p>
        </w:tc>
        <w:tc>
          <w:tcPr>
            <w:tcW w:w="1834" w:type="dxa"/>
          </w:tcPr>
          <w:p w:rsidR="00665EEB" w:rsidRPr="00FE1BBD" w:rsidRDefault="00665EEB" w:rsidP="00665EEB">
            <w:pPr>
              <w:jc w:val="both"/>
            </w:pPr>
            <w:r w:rsidRPr="00FE1BBD">
              <w:t>Межрегиональный</w:t>
            </w:r>
          </w:p>
        </w:tc>
        <w:tc>
          <w:tcPr>
            <w:tcW w:w="1528" w:type="dxa"/>
          </w:tcPr>
          <w:p w:rsidR="00665EEB" w:rsidRPr="00FE1BBD" w:rsidRDefault="00665EEB" w:rsidP="00665EEB">
            <w:pPr>
              <w:jc w:val="both"/>
            </w:pPr>
            <w:r w:rsidRPr="00FE1BBD">
              <w:t>г. Нижний Новгород</w:t>
            </w:r>
          </w:p>
        </w:tc>
        <w:tc>
          <w:tcPr>
            <w:tcW w:w="1203" w:type="dxa"/>
          </w:tcPr>
          <w:p w:rsidR="00665EEB" w:rsidRPr="00FE1BBD" w:rsidRDefault="00665EEB" w:rsidP="00665EEB">
            <w:pPr>
              <w:jc w:val="center"/>
            </w:pPr>
            <w:r w:rsidRPr="00FE1BBD">
              <w:t>16 июня 2021 г.</w:t>
            </w:r>
          </w:p>
        </w:tc>
        <w:tc>
          <w:tcPr>
            <w:tcW w:w="2438" w:type="dxa"/>
          </w:tcPr>
          <w:p w:rsidR="00665EEB" w:rsidRPr="00FE1BBD" w:rsidRDefault="00665EEB" w:rsidP="00665EEB">
            <w:pPr>
              <w:tabs>
                <w:tab w:val="left" w:pos="278"/>
              </w:tabs>
              <w:jc w:val="both"/>
            </w:pPr>
            <w:r w:rsidRPr="00FE1BBD">
              <w:t>Башкова И.Б. «На приеме пациент с подагрой»</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FE1BBD" w:rsidRDefault="00665EEB" w:rsidP="00665EEB">
            <w:pPr>
              <w:jc w:val="both"/>
            </w:pPr>
            <w:r w:rsidRPr="00FE1BBD">
              <w:t>V Международный конгресс ассоциации ревмоортопедов</w:t>
            </w:r>
          </w:p>
        </w:tc>
        <w:tc>
          <w:tcPr>
            <w:tcW w:w="1834" w:type="dxa"/>
          </w:tcPr>
          <w:p w:rsidR="00665EEB" w:rsidRPr="00FE1BBD" w:rsidRDefault="00665EEB" w:rsidP="00665EEB">
            <w:pPr>
              <w:jc w:val="both"/>
            </w:pPr>
            <w:r w:rsidRPr="00FE1BBD">
              <w:t>Международный</w:t>
            </w:r>
          </w:p>
        </w:tc>
        <w:tc>
          <w:tcPr>
            <w:tcW w:w="1528" w:type="dxa"/>
          </w:tcPr>
          <w:p w:rsidR="00665EEB" w:rsidRPr="00FE1BBD" w:rsidRDefault="00665EEB" w:rsidP="00665EEB">
            <w:pPr>
              <w:jc w:val="both"/>
            </w:pPr>
            <w:r w:rsidRPr="00FE1BBD">
              <w:t>г. Москва</w:t>
            </w:r>
          </w:p>
        </w:tc>
        <w:tc>
          <w:tcPr>
            <w:tcW w:w="1203" w:type="dxa"/>
          </w:tcPr>
          <w:p w:rsidR="00665EEB" w:rsidRPr="00FE1BBD" w:rsidRDefault="00665EEB" w:rsidP="00665EEB">
            <w:pPr>
              <w:jc w:val="center"/>
            </w:pPr>
            <w:r w:rsidRPr="00FE1BBD">
              <w:t>17-18 сентября 2021 г.</w:t>
            </w:r>
          </w:p>
        </w:tc>
        <w:tc>
          <w:tcPr>
            <w:tcW w:w="2438" w:type="dxa"/>
          </w:tcPr>
          <w:p w:rsidR="00665EEB" w:rsidRPr="00FE1BBD" w:rsidRDefault="00665EEB" w:rsidP="00665EEB">
            <w:pPr>
              <w:jc w:val="both"/>
            </w:pPr>
            <w:r w:rsidRPr="00FE1BBD">
              <w:t>Башкова И.Б. «Особенности госпитализации пациентов с ревматоидным артритом для проведения артропластики коленного и тазобедренного суставов»</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37630F" w:rsidRDefault="00106D5B" w:rsidP="00665EEB">
            <w:pPr>
              <w:jc w:val="both"/>
            </w:pPr>
            <w:hyperlink r:id="rId6" w:history="1">
              <w:r w:rsidR="00665EEB" w:rsidRPr="0037630F">
                <w:t>XV Юбилейный Всероссийский национальный конгресс лучевых диагностов и терапевтов «Радиология – 2021»</w:t>
              </w:r>
            </w:hyperlink>
          </w:p>
        </w:tc>
        <w:tc>
          <w:tcPr>
            <w:tcW w:w="1834" w:type="dxa"/>
          </w:tcPr>
          <w:p w:rsidR="00665EEB" w:rsidRPr="0037630F" w:rsidRDefault="00665EEB" w:rsidP="00665EEB">
            <w:pPr>
              <w:jc w:val="both"/>
            </w:pPr>
            <w:r w:rsidRPr="0037630F">
              <w:t>международный</w:t>
            </w:r>
          </w:p>
        </w:tc>
        <w:tc>
          <w:tcPr>
            <w:tcW w:w="1528" w:type="dxa"/>
          </w:tcPr>
          <w:p w:rsidR="00665EEB" w:rsidRPr="0037630F" w:rsidRDefault="00665EEB" w:rsidP="00665EEB">
            <w:pPr>
              <w:jc w:val="both"/>
            </w:pPr>
            <w:r w:rsidRPr="0037630F">
              <w:t>г</w:t>
            </w:r>
            <w:proofErr w:type="gramStart"/>
            <w:r w:rsidRPr="0037630F">
              <w:t>.М</w:t>
            </w:r>
            <w:proofErr w:type="gramEnd"/>
            <w:r w:rsidRPr="0037630F">
              <w:t>осква</w:t>
            </w:r>
          </w:p>
        </w:tc>
        <w:tc>
          <w:tcPr>
            <w:tcW w:w="1203" w:type="dxa"/>
          </w:tcPr>
          <w:p w:rsidR="00665EEB" w:rsidRPr="0037630F" w:rsidRDefault="00665EEB" w:rsidP="00665EEB">
            <w:pPr>
              <w:jc w:val="center"/>
            </w:pPr>
            <w:r w:rsidRPr="0037630F">
              <w:t>25.05.2021-27.05.2021</w:t>
            </w:r>
          </w:p>
        </w:tc>
        <w:tc>
          <w:tcPr>
            <w:tcW w:w="2438" w:type="dxa"/>
          </w:tcPr>
          <w:p w:rsidR="00665EEB" w:rsidRDefault="00665EEB" w:rsidP="00665EEB">
            <w:pPr>
              <w:tabs>
                <w:tab w:val="left" w:pos="278"/>
              </w:tabs>
              <w:jc w:val="both"/>
            </w:pPr>
            <w:r w:rsidRPr="0037630F">
              <w:t xml:space="preserve">д.м.н., профессор </w:t>
            </w:r>
            <w:r w:rsidRPr="005E3297">
              <w:rPr>
                <w:b/>
              </w:rPr>
              <w:t>Тимофеева Л.А.</w:t>
            </w:r>
            <w:r w:rsidRPr="0037630F">
              <w:t xml:space="preserve"> </w:t>
            </w:r>
            <w:r>
              <w:t>модератор и лектор</w:t>
            </w:r>
          </w:p>
          <w:p w:rsidR="00665EEB" w:rsidRPr="0037630F" w:rsidRDefault="00665EEB" w:rsidP="00665EEB">
            <w:pPr>
              <w:tabs>
                <w:tab w:val="left" w:pos="278"/>
              </w:tabs>
              <w:jc w:val="both"/>
            </w:pPr>
            <w:r w:rsidRPr="0037630F">
              <w:t>лекция на тему «Актуальные вопросы стратификации очаговых образований щитовидной железы»</w:t>
            </w:r>
          </w:p>
          <w:p w:rsidR="00665EEB" w:rsidRPr="0037630F" w:rsidRDefault="00665EEB" w:rsidP="00665EEB">
            <w:pPr>
              <w:tabs>
                <w:tab w:val="left" w:pos="278"/>
              </w:tabs>
              <w:jc w:val="both"/>
            </w:pP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37630F" w:rsidRDefault="00106D5B" w:rsidP="00665EEB">
            <w:pPr>
              <w:jc w:val="both"/>
            </w:pPr>
            <w:hyperlink r:id="rId7" w:history="1">
              <w:r w:rsidR="00665EEB" w:rsidRPr="0037630F">
                <w:t>XV Юбилейный Всероссийский национальный конгресс лучевых диагностов и терапевтов «Радиология – 2021»</w:t>
              </w:r>
            </w:hyperlink>
          </w:p>
        </w:tc>
        <w:tc>
          <w:tcPr>
            <w:tcW w:w="1834" w:type="dxa"/>
          </w:tcPr>
          <w:p w:rsidR="00665EEB" w:rsidRPr="0037630F" w:rsidRDefault="00665EEB" w:rsidP="00665EEB">
            <w:pPr>
              <w:jc w:val="both"/>
            </w:pPr>
            <w:r w:rsidRPr="0037630F">
              <w:t>международный</w:t>
            </w:r>
          </w:p>
        </w:tc>
        <w:tc>
          <w:tcPr>
            <w:tcW w:w="1528" w:type="dxa"/>
          </w:tcPr>
          <w:p w:rsidR="00665EEB" w:rsidRPr="0037630F" w:rsidRDefault="00665EEB" w:rsidP="00665EEB">
            <w:pPr>
              <w:jc w:val="both"/>
            </w:pPr>
            <w:r w:rsidRPr="0037630F">
              <w:t>г</w:t>
            </w:r>
            <w:proofErr w:type="gramStart"/>
            <w:r w:rsidRPr="0037630F">
              <w:t>.М</w:t>
            </w:r>
            <w:proofErr w:type="gramEnd"/>
            <w:r w:rsidRPr="0037630F">
              <w:t>осква</w:t>
            </w:r>
          </w:p>
        </w:tc>
        <w:tc>
          <w:tcPr>
            <w:tcW w:w="1203" w:type="dxa"/>
          </w:tcPr>
          <w:p w:rsidR="00665EEB" w:rsidRPr="0037630F" w:rsidRDefault="00665EEB" w:rsidP="00665EEB">
            <w:pPr>
              <w:jc w:val="center"/>
            </w:pPr>
            <w:r w:rsidRPr="0037630F">
              <w:t>25.05.2021-27.05.2021</w:t>
            </w:r>
          </w:p>
        </w:tc>
        <w:tc>
          <w:tcPr>
            <w:tcW w:w="2438" w:type="dxa"/>
          </w:tcPr>
          <w:p w:rsidR="00665EEB" w:rsidRPr="0037630F" w:rsidRDefault="00665EEB" w:rsidP="00665EEB">
            <w:pPr>
              <w:tabs>
                <w:tab w:val="left" w:pos="278"/>
              </w:tabs>
              <w:jc w:val="both"/>
            </w:pPr>
            <w:r w:rsidRPr="0037630F">
              <w:t>ст</w:t>
            </w:r>
            <w:proofErr w:type="gramStart"/>
            <w:r w:rsidRPr="0037630F">
              <w:t>.п</w:t>
            </w:r>
            <w:proofErr w:type="gramEnd"/>
            <w:r w:rsidRPr="0037630F">
              <w:t>реп. Алешина Т.Н.</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37630F" w:rsidRDefault="00665EEB" w:rsidP="00665EEB">
            <w:pPr>
              <w:jc w:val="center"/>
              <w:rPr>
                <w:shd w:val="clear" w:color="auto" w:fill="FFFFFF"/>
              </w:rPr>
            </w:pPr>
            <w:r w:rsidRPr="0037630F">
              <w:rPr>
                <w:shd w:val="clear" w:color="auto" w:fill="FFFFFF"/>
              </w:rPr>
              <w:t>VIII Всероссийская научно-практическая конференция с международным участием «Актуальные вопросы ультразвуковой диагностики»</w:t>
            </w:r>
          </w:p>
          <w:p w:rsidR="00665EEB" w:rsidRPr="0037630F" w:rsidRDefault="00665EEB" w:rsidP="00665EEB">
            <w:pPr>
              <w:jc w:val="center"/>
            </w:pPr>
          </w:p>
        </w:tc>
        <w:tc>
          <w:tcPr>
            <w:tcW w:w="1834" w:type="dxa"/>
          </w:tcPr>
          <w:p w:rsidR="00665EEB" w:rsidRPr="0037630F" w:rsidRDefault="00665EEB" w:rsidP="00665EEB">
            <w:pPr>
              <w:jc w:val="center"/>
              <w:rPr>
                <w:shd w:val="clear" w:color="auto" w:fill="FFFFFF"/>
              </w:rPr>
            </w:pPr>
            <w:r w:rsidRPr="0037630F">
              <w:rPr>
                <w:shd w:val="clear" w:color="auto" w:fill="FFFFFF"/>
              </w:rPr>
              <w:t>всероссийская</w:t>
            </w:r>
          </w:p>
          <w:p w:rsidR="00665EEB" w:rsidRPr="0037630F" w:rsidRDefault="00665EEB" w:rsidP="00665EEB">
            <w:pPr>
              <w:jc w:val="both"/>
            </w:pPr>
          </w:p>
        </w:tc>
        <w:tc>
          <w:tcPr>
            <w:tcW w:w="1528" w:type="dxa"/>
          </w:tcPr>
          <w:p w:rsidR="00665EEB" w:rsidRPr="0037630F" w:rsidRDefault="00665EEB" w:rsidP="00665EEB">
            <w:pPr>
              <w:jc w:val="both"/>
            </w:pPr>
            <w:r w:rsidRPr="0037630F">
              <w:rPr>
                <w:shd w:val="clear" w:color="auto" w:fill="FFFFFF"/>
              </w:rPr>
              <w:t>г. Казань</w:t>
            </w:r>
          </w:p>
        </w:tc>
        <w:tc>
          <w:tcPr>
            <w:tcW w:w="1203" w:type="dxa"/>
          </w:tcPr>
          <w:p w:rsidR="00665EEB" w:rsidRPr="0037630F" w:rsidRDefault="00665EEB" w:rsidP="00665EEB">
            <w:pPr>
              <w:jc w:val="center"/>
              <w:rPr>
                <w:shd w:val="clear" w:color="auto" w:fill="FFFFFF"/>
              </w:rPr>
            </w:pPr>
            <w:r w:rsidRPr="0037630F">
              <w:rPr>
                <w:shd w:val="clear" w:color="auto" w:fill="FFFFFF"/>
              </w:rPr>
              <w:t>01.10.2021</w:t>
            </w:r>
          </w:p>
          <w:p w:rsidR="00665EEB" w:rsidRPr="0037630F" w:rsidRDefault="00665EEB" w:rsidP="00665EEB">
            <w:pPr>
              <w:jc w:val="both"/>
            </w:pPr>
          </w:p>
        </w:tc>
        <w:tc>
          <w:tcPr>
            <w:tcW w:w="2438" w:type="dxa"/>
          </w:tcPr>
          <w:p w:rsidR="00665EEB" w:rsidRDefault="00665EEB" w:rsidP="00665EEB">
            <w:pPr>
              <w:tabs>
                <w:tab w:val="left" w:pos="278"/>
              </w:tabs>
              <w:jc w:val="both"/>
            </w:pPr>
            <w:r w:rsidRPr="0037630F">
              <w:t xml:space="preserve">д.м.н., профессор </w:t>
            </w:r>
            <w:r w:rsidRPr="005E3297">
              <w:rPr>
                <w:b/>
              </w:rPr>
              <w:t>Тимофеева Л.А.</w:t>
            </w:r>
            <w:r w:rsidRPr="0037630F">
              <w:t xml:space="preserve"> </w:t>
            </w:r>
            <w:r>
              <w:t>модератор и лектор</w:t>
            </w:r>
          </w:p>
          <w:p w:rsidR="00665EEB" w:rsidRPr="0037630F" w:rsidRDefault="00665EEB" w:rsidP="00665EEB">
            <w:pPr>
              <w:tabs>
                <w:tab w:val="left" w:pos="278"/>
              </w:tabs>
              <w:jc w:val="both"/>
            </w:pPr>
            <w:r w:rsidRPr="0037630F">
              <w:t>лекция на тему «Современная стратегия УЗИ при очаговых новообразованиях щитовидной железы»</w:t>
            </w:r>
          </w:p>
        </w:tc>
      </w:tr>
      <w:tr w:rsidR="00665EEB" w:rsidRPr="00FE1BBD" w:rsidTr="00665EEB">
        <w:tc>
          <w:tcPr>
            <w:tcW w:w="0" w:type="auto"/>
          </w:tcPr>
          <w:p w:rsidR="00665EEB" w:rsidRPr="00FE1BBD" w:rsidRDefault="00665EEB" w:rsidP="00071FA0">
            <w:pPr>
              <w:numPr>
                <w:ilvl w:val="0"/>
                <w:numId w:val="12"/>
              </w:numPr>
              <w:ind w:left="0" w:firstLine="0"/>
              <w:jc w:val="both"/>
            </w:pPr>
          </w:p>
        </w:tc>
        <w:tc>
          <w:tcPr>
            <w:tcW w:w="0" w:type="auto"/>
          </w:tcPr>
          <w:p w:rsidR="00665EEB" w:rsidRPr="0037630F" w:rsidRDefault="00665EEB" w:rsidP="00665EEB">
            <w:pPr>
              <w:jc w:val="center"/>
            </w:pPr>
            <w:r w:rsidRPr="0037630F">
              <w:rPr>
                <w:shd w:val="clear" w:color="auto" w:fill="FFFFFF"/>
              </w:rPr>
              <w:t>VIII Всероссийская научно-практическая конференция с международным участием «Актуальные вопросы ультразвуковой диагностики»</w:t>
            </w:r>
          </w:p>
        </w:tc>
        <w:tc>
          <w:tcPr>
            <w:tcW w:w="1834" w:type="dxa"/>
          </w:tcPr>
          <w:p w:rsidR="00665EEB" w:rsidRPr="0037630F" w:rsidRDefault="00665EEB" w:rsidP="00665EEB">
            <w:pPr>
              <w:jc w:val="center"/>
              <w:rPr>
                <w:shd w:val="clear" w:color="auto" w:fill="FFFFFF"/>
              </w:rPr>
            </w:pPr>
            <w:r w:rsidRPr="0037630F">
              <w:rPr>
                <w:shd w:val="clear" w:color="auto" w:fill="FFFFFF"/>
              </w:rPr>
              <w:t>всероссийская</w:t>
            </w:r>
          </w:p>
          <w:p w:rsidR="00665EEB" w:rsidRPr="0037630F" w:rsidRDefault="00665EEB" w:rsidP="00665EEB">
            <w:pPr>
              <w:jc w:val="both"/>
            </w:pPr>
          </w:p>
        </w:tc>
        <w:tc>
          <w:tcPr>
            <w:tcW w:w="1528" w:type="dxa"/>
          </w:tcPr>
          <w:p w:rsidR="00665EEB" w:rsidRPr="0037630F" w:rsidRDefault="00665EEB" w:rsidP="00665EEB">
            <w:pPr>
              <w:jc w:val="both"/>
            </w:pPr>
            <w:r w:rsidRPr="0037630F">
              <w:rPr>
                <w:shd w:val="clear" w:color="auto" w:fill="FFFFFF"/>
              </w:rPr>
              <w:t>г. Казань</w:t>
            </w:r>
          </w:p>
        </w:tc>
        <w:tc>
          <w:tcPr>
            <w:tcW w:w="1203" w:type="dxa"/>
          </w:tcPr>
          <w:p w:rsidR="00665EEB" w:rsidRPr="0037630F" w:rsidRDefault="00665EEB" w:rsidP="00665EEB">
            <w:pPr>
              <w:jc w:val="center"/>
              <w:rPr>
                <w:shd w:val="clear" w:color="auto" w:fill="FFFFFF"/>
              </w:rPr>
            </w:pPr>
            <w:r w:rsidRPr="0037630F">
              <w:rPr>
                <w:shd w:val="clear" w:color="auto" w:fill="FFFFFF"/>
              </w:rPr>
              <w:t>01.10.2021</w:t>
            </w:r>
          </w:p>
          <w:p w:rsidR="00665EEB" w:rsidRPr="0037630F" w:rsidRDefault="00665EEB" w:rsidP="00665EEB">
            <w:pPr>
              <w:jc w:val="both"/>
            </w:pPr>
          </w:p>
        </w:tc>
        <w:tc>
          <w:tcPr>
            <w:tcW w:w="2438" w:type="dxa"/>
          </w:tcPr>
          <w:p w:rsidR="00665EEB" w:rsidRPr="0037630F" w:rsidRDefault="00665EEB" w:rsidP="00665EEB">
            <w:pPr>
              <w:tabs>
                <w:tab w:val="left" w:pos="278"/>
              </w:tabs>
              <w:jc w:val="both"/>
            </w:pPr>
            <w:r w:rsidRPr="0037630F">
              <w:t>ст</w:t>
            </w:r>
            <w:proofErr w:type="gramStart"/>
            <w:r w:rsidRPr="0037630F">
              <w:t>.п</w:t>
            </w:r>
            <w:proofErr w:type="gramEnd"/>
            <w:r w:rsidRPr="0037630F">
              <w:t xml:space="preserve">реп. </w:t>
            </w:r>
            <w:r w:rsidRPr="000D62AF">
              <w:rPr>
                <w:b/>
              </w:rPr>
              <w:t>Алешина Т.Н.</w:t>
            </w:r>
            <w:r w:rsidRPr="0037630F">
              <w:t xml:space="preserve"> доклад на тему «Мультипараметрическое ультразвуковое исследование фолликулярных опухолей щитовидной железы»</w:t>
            </w:r>
          </w:p>
        </w:tc>
      </w:tr>
    </w:tbl>
    <w:p w:rsidR="00665EEB" w:rsidRDefault="00665EEB" w:rsidP="00665EEB">
      <w:pPr>
        <w:ind w:firstLine="567"/>
        <w:jc w:val="both"/>
        <w:rPr>
          <w:b/>
          <w:sz w:val="28"/>
        </w:rPr>
      </w:pPr>
    </w:p>
    <w:p w:rsidR="00665EEB" w:rsidRDefault="00665EEB" w:rsidP="00665EEB">
      <w:pPr>
        <w:ind w:firstLine="567"/>
        <w:jc w:val="both"/>
        <w:rPr>
          <w:b/>
          <w:sz w:val="28"/>
        </w:rPr>
      </w:pPr>
    </w:p>
    <w:p w:rsidR="00CE0F81" w:rsidRDefault="00CE0F81" w:rsidP="00CE0F81">
      <w:pPr>
        <w:pStyle w:val="aa"/>
        <w:jc w:val="both"/>
        <w:rPr>
          <w:b/>
          <w:sz w:val="28"/>
        </w:rPr>
      </w:pPr>
      <w:r w:rsidRPr="00236CB7">
        <w:rPr>
          <w:b/>
          <w:sz w:val="28"/>
        </w:rPr>
        <w:t>Конференции,</w:t>
      </w:r>
      <w:r w:rsidRPr="00236CB7">
        <w:rPr>
          <w:sz w:val="28"/>
        </w:rPr>
        <w:t xml:space="preserve"> </w:t>
      </w:r>
      <w:r w:rsidRPr="00236CB7">
        <w:rPr>
          <w:b/>
          <w:sz w:val="28"/>
        </w:rPr>
        <w:t>в которых принимали участие сотрудники факультета*</w:t>
      </w:r>
    </w:p>
    <w:p w:rsidR="00CE0F81" w:rsidRPr="00236CB7" w:rsidRDefault="00CE0F81" w:rsidP="00CE0F81">
      <w:pPr>
        <w:pStyle w:val="aa"/>
        <w:jc w:val="center"/>
        <w:rPr>
          <w:sz w:val="28"/>
        </w:rPr>
      </w:pPr>
      <w:r w:rsidRPr="00CE0F81">
        <w:rPr>
          <w:b/>
          <w:sz w:val="28"/>
        </w:rPr>
        <w:t>в 2022 году</w:t>
      </w:r>
      <w:r w:rsidRPr="00236CB7">
        <w:rPr>
          <w:sz w:val="28"/>
        </w:rPr>
        <w:t xml:space="preserve"> **</w:t>
      </w:r>
    </w:p>
    <w:p w:rsidR="00665EEB" w:rsidRDefault="00665EEB" w:rsidP="00665EEB">
      <w:pPr>
        <w:ind w:firstLine="567"/>
        <w:jc w:val="both"/>
        <w:rPr>
          <w:b/>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833"/>
        <w:gridCol w:w="1774"/>
        <w:gridCol w:w="1765"/>
        <w:gridCol w:w="1418"/>
        <w:gridCol w:w="2126"/>
      </w:tblGrid>
      <w:tr w:rsidR="00665EEB" w:rsidRPr="009826FA" w:rsidTr="00665EEB">
        <w:tc>
          <w:tcPr>
            <w:tcW w:w="540" w:type="dxa"/>
          </w:tcPr>
          <w:p w:rsidR="00665EEB" w:rsidRPr="009826FA" w:rsidRDefault="00665EEB" w:rsidP="00665EEB">
            <w:pPr>
              <w:jc w:val="center"/>
            </w:pPr>
            <w:r w:rsidRPr="009826FA">
              <w:t xml:space="preserve">№ </w:t>
            </w:r>
            <w:proofErr w:type="gramStart"/>
            <w:r w:rsidRPr="009826FA">
              <w:t>п</w:t>
            </w:r>
            <w:proofErr w:type="gramEnd"/>
            <w:r w:rsidRPr="009826FA">
              <w:t>/п</w:t>
            </w:r>
          </w:p>
        </w:tc>
        <w:tc>
          <w:tcPr>
            <w:tcW w:w="2833" w:type="dxa"/>
          </w:tcPr>
          <w:p w:rsidR="00665EEB" w:rsidRPr="009826FA" w:rsidRDefault="00665EEB" w:rsidP="00665EEB">
            <w:pPr>
              <w:jc w:val="center"/>
            </w:pPr>
            <w:r w:rsidRPr="009826FA">
              <w:t>Название</w:t>
            </w:r>
          </w:p>
        </w:tc>
        <w:tc>
          <w:tcPr>
            <w:tcW w:w="1774" w:type="dxa"/>
          </w:tcPr>
          <w:p w:rsidR="00665EEB" w:rsidRPr="009826FA" w:rsidRDefault="00665EEB" w:rsidP="00665EEB">
            <w:pPr>
              <w:jc w:val="center"/>
            </w:pPr>
            <w:r w:rsidRPr="009826FA">
              <w:t>Статус</w:t>
            </w:r>
          </w:p>
        </w:tc>
        <w:tc>
          <w:tcPr>
            <w:tcW w:w="1765" w:type="dxa"/>
          </w:tcPr>
          <w:p w:rsidR="00665EEB" w:rsidRPr="009826FA" w:rsidRDefault="00665EEB" w:rsidP="00665EEB">
            <w:pPr>
              <w:jc w:val="center"/>
            </w:pPr>
            <w:r w:rsidRPr="009826FA">
              <w:t xml:space="preserve">Место </w:t>
            </w:r>
          </w:p>
          <w:p w:rsidR="00665EEB" w:rsidRPr="009826FA" w:rsidRDefault="00665EEB" w:rsidP="00665EEB">
            <w:pPr>
              <w:jc w:val="center"/>
            </w:pPr>
            <w:r w:rsidRPr="009826FA">
              <w:t>проведения</w:t>
            </w:r>
          </w:p>
        </w:tc>
        <w:tc>
          <w:tcPr>
            <w:tcW w:w="1418" w:type="dxa"/>
          </w:tcPr>
          <w:p w:rsidR="00665EEB" w:rsidRPr="009826FA" w:rsidRDefault="00665EEB" w:rsidP="00665EEB">
            <w:pPr>
              <w:jc w:val="center"/>
            </w:pPr>
            <w:r w:rsidRPr="009826FA">
              <w:t>Дата</w:t>
            </w:r>
          </w:p>
          <w:p w:rsidR="00665EEB" w:rsidRPr="009826FA" w:rsidRDefault="00665EEB" w:rsidP="00665EEB">
            <w:pPr>
              <w:jc w:val="center"/>
            </w:pPr>
            <w:r w:rsidRPr="009826FA">
              <w:t>проведения</w:t>
            </w:r>
          </w:p>
        </w:tc>
        <w:tc>
          <w:tcPr>
            <w:tcW w:w="2126" w:type="dxa"/>
          </w:tcPr>
          <w:p w:rsidR="00665EEB" w:rsidRPr="009826FA" w:rsidRDefault="00665EEB" w:rsidP="00665EEB">
            <w:pPr>
              <w:jc w:val="center"/>
            </w:pPr>
            <w:r w:rsidRPr="009826FA">
              <w:t>Доклады участников**</w:t>
            </w:r>
          </w:p>
        </w:tc>
      </w:tr>
      <w:tr w:rsidR="00665EEB" w:rsidRPr="009826FA" w:rsidTr="00665EEB">
        <w:tc>
          <w:tcPr>
            <w:tcW w:w="540" w:type="dxa"/>
          </w:tcPr>
          <w:p w:rsidR="00665EEB" w:rsidRPr="009826FA" w:rsidRDefault="00665EEB" w:rsidP="00665EEB">
            <w:pPr>
              <w:jc w:val="both"/>
            </w:pPr>
            <w:r w:rsidRPr="009826FA">
              <w:t>1</w:t>
            </w:r>
          </w:p>
        </w:tc>
        <w:tc>
          <w:tcPr>
            <w:tcW w:w="2833" w:type="dxa"/>
          </w:tcPr>
          <w:p w:rsidR="00665EEB" w:rsidRPr="009826FA" w:rsidRDefault="00665EEB" w:rsidP="00665EEB">
            <w:pPr>
              <w:jc w:val="both"/>
            </w:pPr>
            <w:r w:rsidRPr="009826FA">
              <w:t>Межрегиональная научно-практическая конференция «Актуальные вопросы онкологии и радиологии. Проблемы и перспективы»</w:t>
            </w:r>
          </w:p>
        </w:tc>
        <w:tc>
          <w:tcPr>
            <w:tcW w:w="1774" w:type="dxa"/>
          </w:tcPr>
          <w:p w:rsidR="00665EEB" w:rsidRPr="009826FA" w:rsidRDefault="00665EEB" w:rsidP="00665EEB">
            <w:pPr>
              <w:jc w:val="both"/>
            </w:pPr>
            <w:r w:rsidRPr="009826FA">
              <w:t>Устный доклад</w:t>
            </w:r>
          </w:p>
        </w:tc>
        <w:tc>
          <w:tcPr>
            <w:tcW w:w="1765" w:type="dxa"/>
          </w:tcPr>
          <w:p w:rsidR="00665EEB" w:rsidRPr="009826FA" w:rsidRDefault="00665EEB" w:rsidP="00665EEB">
            <w:r w:rsidRPr="009826FA">
              <w:t xml:space="preserve">г. Йошкар-Ола </w:t>
            </w:r>
            <w:r w:rsidRPr="009826FA">
              <w:br/>
            </w:r>
          </w:p>
        </w:tc>
        <w:tc>
          <w:tcPr>
            <w:tcW w:w="1418" w:type="dxa"/>
          </w:tcPr>
          <w:p w:rsidR="00665EEB" w:rsidRPr="009826FA" w:rsidRDefault="00665EEB" w:rsidP="00665EEB">
            <w:pPr>
              <w:jc w:val="center"/>
            </w:pPr>
            <w:r w:rsidRPr="009826FA">
              <w:t>27.04.2022</w:t>
            </w:r>
          </w:p>
        </w:tc>
        <w:tc>
          <w:tcPr>
            <w:tcW w:w="2126" w:type="dxa"/>
          </w:tcPr>
          <w:p w:rsidR="00665EEB" w:rsidRPr="009826FA" w:rsidRDefault="00665EEB" w:rsidP="00665EEB">
            <w:pPr>
              <w:tabs>
                <w:tab w:val="left" w:pos="278"/>
              </w:tabs>
              <w:jc w:val="both"/>
            </w:pPr>
            <w:r w:rsidRPr="009826FA">
              <w:t xml:space="preserve">Вазанов А.А. </w:t>
            </w:r>
          </w:p>
          <w:p w:rsidR="00665EEB" w:rsidRPr="009826FA" w:rsidRDefault="00665EEB" w:rsidP="00665EEB">
            <w:pPr>
              <w:tabs>
                <w:tab w:val="left" w:pos="278"/>
              </w:tabs>
              <w:jc w:val="both"/>
            </w:pPr>
            <w:r w:rsidRPr="009826FA">
              <w:t>Фебрильная нейтропения</w:t>
            </w:r>
          </w:p>
        </w:tc>
      </w:tr>
      <w:tr w:rsidR="00665EEB" w:rsidRPr="009826FA" w:rsidTr="00665EEB">
        <w:tc>
          <w:tcPr>
            <w:tcW w:w="540" w:type="dxa"/>
          </w:tcPr>
          <w:p w:rsidR="00665EEB" w:rsidRPr="009826FA" w:rsidRDefault="00665EEB" w:rsidP="00665EEB">
            <w:pPr>
              <w:jc w:val="both"/>
            </w:pPr>
            <w:r w:rsidRPr="009826FA">
              <w:t>2</w:t>
            </w:r>
          </w:p>
        </w:tc>
        <w:tc>
          <w:tcPr>
            <w:tcW w:w="2833" w:type="dxa"/>
          </w:tcPr>
          <w:p w:rsidR="00665EEB" w:rsidRPr="009826FA" w:rsidRDefault="00665EEB" w:rsidP="00665EEB">
            <w:pPr>
              <w:jc w:val="both"/>
            </w:pPr>
            <w:r w:rsidRPr="009826FA">
              <w:t>Поволжский онкологический Форум</w:t>
            </w:r>
          </w:p>
        </w:tc>
        <w:tc>
          <w:tcPr>
            <w:tcW w:w="1774" w:type="dxa"/>
          </w:tcPr>
          <w:p w:rsidR="00665EEB" w:rsidRPr="009826FA" w:rsidRDefault="00665EEB" w:rsidP="00665EEB">
            <w:pPr>
              <w:jc w:val="both"/>
            </w:pPr>
            <w:r w:rsidRPr="009826FA">
              <w:t>Устный доклад</w:t>
            </w:r>
          </w:p>
        </w:tc>
        <w:tc>
          <w:tcPr>
            <w:tcW w:w="1765" w:type="dxa"/>
          </w:tcPr>
          <w:p w:rsidR="00665EEB" w:rsidRPr="009826FA" w:rsidRDefault="00665EEB" w:rsidP="00665EEB">
            <w:r w:rsidRPr="009826FA">
              <w:t xml:space="preserve">г. Казань </w:t>
            </w:r>
            <w:r w:rsidRPr="009826FA">
              <w:br/>
            </w:r>
          </w:p>
        </w:tc>
        <w:tc>
          <w:tcPr>
            <w:tcW w:w="1418" w:type="dxa"/>
          </w:tcPr>
          <w:p w:rsidR="00665EEB" w:rsidRPr="009826FA" w:rsidRDefault="00665EEB" w:rsidP="00665EEB">
            <w:pPr>
              <w:jc w:val="center"/>
            </w:pPr>
            <w:r w:rsidRPr="009826FA">
              <w:t>14.05.2022</w:t>
            </w:r>
          </w:p>
        </w:tc>
        <w:tc>
          <w:tcPr>
            <w:tcW w:w="2126" w:type="dxa"/>
          </w:tcPr>
          <w:p w:rsidR="00665EEB" w:rsidRPr="009826FA" w:rsidRDefault="00665EEB" w:rsidP="00665EEB">
            <w:pPr>
              <w:tabs>
                <w:tab w:val="left" w:pos="278"/>
              </w:tabs>
            </w:pPr>
            <w:r w:rsidRPr="009826FA">
              <w:t>Вазанов А.А.</w:t>
            </w:r>
            <w:r w:rsidRPr="009826FA">
              <w:br/>
              <w:t xml:space="preserve">Лучевая терапия немелкокеточного рака легкого у пациента </w:t>
            </w:r>
            <w:proofErr w:type="gramStart"/>
            <w:r w:rsidRPr="009826FA">
              <w:t>с</w:t>
            </w:r>
            <w:proofErr w:type="gramEnd"/>
            <w:r w:rsidRPr="009826FA">
              <w:t xml:space="preserve"> ЭКС</w:t>
            </w:r>
          </w:p>
        </w:tc>
      </w:tr>
      <w:tr w:rsidR="00665EEB" w:rsidRPr="009826FA" w:rsidTr="00665EEB">
        <w:tc>
          <w:tcPr>
            <w:tcW w:w="540" w:type="dxa"/>
          </w:tcPr>
          <w:p w:rsidR="00665EEB" w:rsidRPr="009826FA" w:rsidRDefault="00665EEB" w:rsidP="00665EEB">
            <w:pPr>
              <w:jc w:val="both"/>
            </w:pPr>
            <w:r w:rsidRPr="009826FA">
              <w:t>3</w:t>
            </w:r>
          </w:p>
        </w:tc>
        <w:tc>
          <w:tcPr>
            <w:tcW w:w="2833" w:type="dxa"/>
          </w:tcPr>
          <w:p w:rsidR="00665EEB" w:rsidRPr="009826FA" w:rsidRDefault="00665EEB" w:rsidP="00665EEB">
            <w:pPr>
              <w:jc w:val="both"/>
            </w:pPr>
            <w:r w:rsidRPr="009826FA">
              <w:t>Круглый стол «Рак щитовидной железы - современные возможности и перспективы лечения в Чувашской Республике»</w:t>
            </w:r>
          </w:p>
        </w:tc>
        <w:tc>
          <w:tcPr>
            <w:tcW w:w="1774" w:type="dxa"/>
          </w:tcPr>
          <w:p w:rsidR="00665EEB" w:rsidRPr="009826FA" w:rsidRDefault="00665EEB" w:rsidP="00665EEB">
            <w:pPr>
              <w:jc w:val="both"/>
            </w:pPr>
            <w:r w:rsidRPr="009826FA">
              <w:t>Устный доклад</w:t>
            </w:r>
          </w:p>
        </w:tc>
        <w:tc>
          <w:tcPr>
            <w:tcW w:w="1765" w:type="dxa"/>
          </w:tcPr>
          <w:p w:rsidR="00665EEB" w:rsidRPr="009826FA" w:rsidRDefault="00665EEB" w:rsidP="00665EEB">
            <w:r w:rsidRPr="009826FA">
              <w:t>г. Чебоксары</w:t>
            </w:r>
            <w:r w:rsidRPr="009826FA">
              <w:br/>
            </w:r>
          </w:p>
        </w:tc>
        <w:tc>
          <w:tcPr>
            <w:tcW w:w="1418" w:type="dxa"/>
          </w:tcPr>
          <w:p w:rsidR="00665EEB" w:rsidRPr="009826FA" w:rsidRDefault="00665EEB" w:rsidP="00665EEB">
            <w:pPr>
              <w:jc w:val="center"/>
            </w:pPr>
            <w:r w:rsidRPr="009826FA">
              <w:t>28.09.2022</w:t>
            </w:r>
          </w:p>
        </w:tc>
        <w:tc>
          <w:tcPr>
            <w:tcW w:w="2126" w:type="dxa"/>
          </w:tcPr>
          <w:p w:rsidR="00665EEB" w:rsidRPr="009826FA" w:rsidRDefault="00665EEB" w:rsidP="00665EEB">
            <w:pPr>
              <w:tabs>
                <w:tab w:val="left" w:pos="278"/>
              </w:tabs>
            </w:pPr>
            <w:r w:rsidRPr="009826FA">
              <w:t xml:space="preserve">Вазанов А.А. </w:t>
            </w:r>
            <w:r w:rsidRPr="009826FA">
              <w:br/>
              <w:t>Проблемы, достижения и перспективы развития в диагностике и лечении рака щитовидной железы в Чувашской Республике</w:t>
            </w:r>
          </w:p>
        </w:tc>
      </w:tr>
      <w:tr w:rsidR="00665EEB" w:rsidRPr="009826FA" w:rsidTr="00665EEB">
        <w:tc>
          <w:tcPr>
            <w:tcW w:w="540" w:type="dxa"/>
          </w:tcPr>
          <w:p w:rsidR="00665EEB" w:rsidRPr="009826FA" w:rsidRDefault="00665EEB" w:rsidP="00665EEB">
            <w:pPr>
              <w:jc w:val="both"/>
            </w:pPr>
            <w:r w:rsidRPr="009826FA">
              <w:t>4</w:t>
            </w:r>
          </w:p>
        </w:tc>
        <w:tc>
          <w:tcPr>
            <w:tcW w:w="2833" w:type="dxa"/>
          </w:tcPr>
          <w:p w:rsidR="00665EEB" w:rsidRPr="009826FA" w:rsidRDefault="00665EEB" w:rsidP="00665EEB">
            <w:r w:rsidRPr="009826FA">
              <w:t>Первый Российский конгресс по клинической фармакогеномике, Зимняя школа молодых учёных и врачей по фармакогенетике, фармакогеномике и персонализированной терапии</w:t>
            </w:r>
          </w:p>
        </w:tc>
        <w:tc>
          <w:tcPr>
            <w:tcW w:w="1774" w:type="dxa"/>
          </w:tcPr>
          <w:p w:rsidR="00665EEB" w:rsidRPr="009826FA" w:rsidRDefault="00665EEB" w:rsidP="00665EEB">
            <w:r w:rsidRPr="009826FA">
              <w:t>Всероссийский</w:t>
            </w:r>
          </w:p>
        </w:tc>
        <w:tc>
          <w:tcPr>
            <w:tcW w:w="1765" w:type="dxa"/>
          </w:tcPr>
          <w:p w:rsidR="00665EEB" w:rsidRPr="009826FA" w:rsidRDefault="00665EEB" w:rsidP="00665EEB">
            <w:r w:rsidRPr="009826FA">
              <w:t>г. Москва, РМАНПО</w:t>
            </w:r>
          </w:p>
        </w:tc>
        <w:tc>
          <w:tcPr>
            <w:tcW w:w="1418" w:type="dxa"/>
          </w:tcPr>
          <w:p w:rsidR="00665EEB" w:rsidRPr="009826FA" w:rsidRDefault="00665EEB" w:rsidP="00665EEB">
            <w:r w:rsidRPr="009826FA">
              <w:t>4-5 февраля 2022</w:t>
            </w:r>
          </w:p>
        </w:tc>
        <w:tc>
          <w:tcPr>
            <w:tcW w:w="2126" w:type="dxa"/>
          </w:tcPr>
          <w:p w:rsidR="00665EEB" w:rsidRPr="009826FA" w:rsidRDefault="00665EEB" w:rsidP="00665EEB">
            <w:pPr>
              <w:tabs>
                <w:tab w:val="left" w:pos="278"/>
              </w:tabs>
            </w:pPr>
            <w:r w:rsidRPr="009826FA">
              <w:t>Георгиева К.С., Павлова С.И., Богданова С.М., Максимов М.</w:t>
            </w:r>
          </w:p>
          <w:p w:rsidR="00665EEB" w:rsidRPr="009826FA" w:rsidRDefault="00665EEB" w:rsidP="00665EEB">
            <w:r w:rsidRPr="009826FA">
              <w:t xml:space="preserve">Генетически обусловленное повышение чувствительности к варфарину у пациентки чувашской популяции </w:t>
            </w:r>
          </w:p>
          <w:p w:rsidR="00665EEB" w:rsidRPr="009826FA" w:rsidRDefault="00665EEB" w:rsidP="00665EEB">
            <w:pPr>
              <w:tabs>
                <w:tab w:val="left" w:pos="278"/>
              </w:tabs>
              <w:rPr>
                <w:highlight w:val="yellow"/>
              </w:rPr>
            </w:pPr>
          </w:p>
        </w:tc>
      </w:tr>
      <w:tr w:rsidR="00665EEB" w:rsidRPr="009826FA" w:rsidTr="00665EEB">
        <w:tc>
          <w:tcPr>
            <w:tcW w:w="540" w:type="dxa"/>
          </w:tcPr>
          <w:p w:rsidR="00665EEB" w:rsidRPr="009826FA" w:rsidRDefault="00665EEB" w:rsidP="00665EEB">
            <w:pPr>
              <w:jc w:val="both"/>
            </w:pPr>
            <w:r w:rsidRPr="009826FA">
              <w:t>5</w:t>
            </w:r>
          </w:p>
        </w:tc>
        <w:tc>
          <w:tcPr>
            <w:tcW w:w="2833" w:type="dxa"/>
          </w:tcPr>
          <w:p w:rsidR="00665EEB" w:rsidRPr="009826FA" w:rsidRDefault="00665EEB" w:rsidP="00665EEB">
            <w:r w:rsidRPr="009826FA">
              <w:rPr>
                <w:lang w:val="en-US"/>
              </w:rPr>
              <w:t>X</w:t>
            </w:r>
            <w:r w:rsidRPr="009826FA">
              <w:t xml:space="preserve">VII Международный </w:t>
            </w:r>
            <w:r w:rsidRPr="009826FA">
              <w:lastRenderedPageBreak/>
              <w:t xml:space="preserve">научный конгресс «Рациональная фармакотерапия «Золотая осень»». </w:t>
            </w:r>
          </w:p>
        </w:tc>
        <w:tc>
          <w:tcPr>
            <w:tcW w:w="1774" w:type="dxa"/>
          </w:tcPr>
          <w:p w:rsidR="00665EEB" w:rsidRPr="009826FA" w:rsidRDefault="00665EEB" w:rsidP="00665EEB">
            <w:r w:rsidRPr="009826FA">
              <w:lastRenderedPageBreak/>
              <w:t>Международный</w:t>
            </w:r>
          </w:p>
        </w:tc>
        <w:tc>
          <w:tcPr>
            <w:tcW w:w="1765" w:type="dxa"/>
          </w:tcPr>
          <w:p w:rsidR="00665EEB" w:rsidRPr="009826FA" w:rsidRDefault="00665EEB" w:rsidP="00665EEB">
            <w:r w:rsidRPr="009826FA">
              <w:t xml:space="preserve">Санкт-Петербург </w:t>
            </w:r>
          </w:p>
        </w:tc>
        <w:tc>
          <w:tcPr>
            <w:tcW w:w="1418" w:type="dxa"/>
          </w:tcPr>
          <w:p w:rsidR="00665EEB" w:rsidRPr="009826FA" w:rsidRDefault="00665EEB" w:rsidP="00665EEB">
            <w:r w:rsidRPr="009826FA">
              <w:t xml:space="preserve">13-15 </w:t>
            </w:r>
            <w:r w:rsidRPr="009826FA">
              <w:lastRenderedPageBreak/>
              <w:t xml:space="preserve">октября, 2022 </w:t>
            </w:r>
          </w:p>
        </w:tc>
        <w:tc>
          <w:tcPr>
            <w:tcW w:w="2126" w:type="dxa"/>
          </w:tcPr>
          <w:p w:rsidR="00665EEB" w:rsidRPr="009826FA" w:rsidRDefault="00665EEB" w:rsidP="00665EEB">
            <w:pPr>
              <w:tabs>
                <w:tab w:val="left" w:pos="278"/>
              </w:tabs>
            </w:pPr>
            <w:r w:rsidRPr="009826FA">
              <w:lastRenderedPageBreak/>
              <w:t>С.И. Павлова</w:t>
            </w:r>
          </w:p>
        </w:tc>
      </w:tr>
      <w:tr w:rsidR="00665EEB" w:rsidRPr="009826FA" w:rsidTr="00665EEB">
        <w:tc>
          <w:tcPr>
            <w:tcW w:w="540" w:type="dxa"/>
          </w:tcPr>
          <w:p w:rsidR="00665EEB" w:rsidRPr="009826FA" w:rsidRDefault="00665EEB" w:rsidP="00665EEB">
            <w:pPr>
              <w:jc w:val="both"/>
            </w:pPr>
            <w:r w:rsidRPr="009826FA">
              <w:lastRenderedPageBreak/>
              <w:t>6</w:t>
            </w:r>
          </w:p>
        </w:tc>
        <w:tc>
          <w:tcPr>
            <w:tcW w:w="2833" w:type="dxa"/>
          </w:tcPr>
          <w:p w:rsidR="00665EEB" w:rsidRPr="009826FA" w:rsidRDefault="00665EEB" w:rsidP="00665EEB">
            <w:pPr>
              <w:pStyle w:val="Default"/>
              <w:rPr>
                <w:rFonts w:ascii="Times New Roman" w:hAnsi="Times New Roman" w:cs="Times New Roman"/>
                <w:color w:val="auto"/>
                <w:sz w:val="20"/>
                <w:szCs w:val="20"/>
              </w:rPr>
            </w:pPr>
            <w:r w:rsidRPr="009826FA">
              <w:rPr>
                <w:rFonts w:ascii="Times New Roman" w:hAnsi="Times New Roman" w:cs="Times New Roman"/>
                <w:color w:val="auto"/>
                <w:sz w:val="20"/>
                <w:szCs w:val="20"/>
              </w:rPr>
              <w:t>II Конгресс клинических фармакологов Казахстана c международным участием, посвященного памяти профессора, д.м.н., Мажитова Талгата Мансуровича</w:t>
            </w:r>
          </w:p>
          <w:p w:rsidR="00665EEB" w:rsidRPr="009826FA" w:rsidRDefault="00665EEB" w:rsidP="00665EEB"/>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t>г. Семей</w:t>
            </w:r>
          </w:p>
        </w:tc>
        <w:tc>
          <w:tcPr>
            <w:tcW w:w="1418" w:type="dxa"/>
          </w:tcPr>
          <w:p w:rsidR="00665EEB" w:rsidRPr="009826FA" w:rsidRDefault="00665EEB" w:rsidP="00665EEB">
            <w:r w:rsidRPr="009826FA">
              <w:t>24-25 марта 2022 г</w:t>
            </w:r>
          </w:p>
        </w:tc>
        <w:tc>
          <w:tcPr>
            <w:tcW w:w="2126" w:type="dxa"/>
          </w:tcPr>
          <w:p w:rsidR="00665EEB" w:rsidRPr="009826FA" w:rsidRDefault="00665EEB" w:rsidP="00665EEB">
            <w:pPr>
              <w:tabs>
                <w:tab w:val="left" w:pos="278"/>
              </w:tabs>
            </w:pPr>
            <w:r w:rsidRPr="009826FA">
              <w:t>К. С. Георгиева</w:t>
            </w:r>
          </w:p>
        </w:tc>
      </w:tr>
      <w:tr w:rsidR="00665EEB" w:rsidRPr="009826FA" w:rsidTr="00665EEB">
        <w:tc>
          <w:tcPr>
            <w:tcW w:w="540" w:type="dxa"/>
          </w:tcPr>
          <w:p w:rsidR="00665EEB" w:rsidRPr="009826FA" w:rsidRDefault="00665EEB" w:rsidP="00665EEB">
            <w:pPr>
              <w:jc w:val="both"/>
            </w:pPr>
            <w:r w:rsidRPr="009826FA">
              <w:t>7</w:t>
            </w:r>
          </w:p>
        </w:tc>
        <w:tc>
          <w:tcPr>
            <w:tcW w:w="2833" w:type="dxa"/>
          </w:tcPr>
          <w:p w:rsidR="00665EEB" w:rsidRPr="009826FA" w:rsidRDefault="00665EEB" w:rsidP="00665EEB">
            <w:r w:rsidRPr="009826FA">
              <w:t>29 Российский Национальный Конгресс «Человек и Лекарство», 6-й Съезд молодых терапевтов</w:t>
            </w:r>
          </w:p>
        </w:tc>
        <w:tc>
          <w:tcPr>
            <w:tcW w:w="1774" w:type="dxa"/>
          </w:tcPr>
          <w:p w:rsidR="00665EEB" w:rsidRPr="009826FA" w:rsidRDefault="00665EEB" w:rsidP="00665EEB">
            <w:r w:rsidRPr="009826FA">
              <w:t>Всероссийский</w:t>
            </w:r>
          </w:p>
        </w:tc>
        <w:tc>
          <w:tcPr>
            <w:tcW w:w="1765" w:type="dxa"/>
          </w:tcPr>
          <w:p w:rsidR="00665EEB" w:rsidRPr="009826FA" w:rsidRDefault="00665EEB" w:rsidP="00665EEB">
            <w:r w:rsidRPr="009826FA">
              <w:t>Москва</w:t>
            </w:r>
          </w:p>
        </w:tc>
        <w:tc>
          <w:tcPr>
            <w:tcW w:w="1418" w:type="dxa"/>
          </w:tcPr>
          <w:p w:rsidR="00665EEB" w:rsidRPr="009826FA" w:rsidRDefault="00665EEB" w:rsidP="00665EEB">
            <w:r w:rsidRPr="009826FA">
              <w:t>4-7 апреля 2022</w:t>
            </w:r>
            <w:r w:rsidRPr="009826FA">
              <w:tab/>
            </w:r>
          </w:p>
        </w:tc>
        <w:tc>
          <w:tcPr>
            <w:tcW w:w="2126" w:type="dxa"/>
          </w:tcPr>
          <w:p w:rsidR="00665EEB" w:rsidRPr="009826FA" w:rsidRDefault="00665EEB" w:rsidP="00665EEB">
            <w:pPr>
              <w:pStyle w:val="15"/>
              <w:spacing w:before="0"/>
              <w:contextualSpacing/>
              <w:jc w:val="left"/>
              <w:rPr>
                <w:rFonts w:ascii="Times New Roman" w:hAnsi="Times New Roman"/>
                <w:sz w:val="20"/>
              </w:rPr>
            </w:pPr>
            <w:r w:rsidRPr="009826FA">
              <w:rPr>
                <w:rFonts w:ascii="Times New Roman" w:hAnsi="Times New Roman"/>
                <w:sz w:val="20"/>
              </w:rPr>
              <w:t xml:space="preserve">Георгиева К.С., </w:t>
            </w:r>
          </w:p>
          <w:p w:rsidR="00665EEB" w:rsidRPr="009826FA" w:rsidRDefault="00665EEB" w:rsidP="00665EEB">
            <w:pPr>
              <w:pStyle w:val="15"/>
              <w:spacing w:before="0"/>
              <w:contextualSpacing/>
              <w:jc w:val="left"/>
              <w:rPr>
                <w:rFonts w:ascii="Times New Roman" w:hAnsi="Times New Roman"/>
                <w:sz w:val="20"/>
              </w:rPr>
            </w:pPr>
            <w:r w:rsidRPr="009826FA">
              <w:rPr>
                <w:rFonts w:ascii="Times New Roman" w:hAnsi="Times New Roman"/>
                <w:sz w:val="20"/>
              </w:rPr>
              <w:t xml:space="preserve">Бурашникова И.С., </w:t>
            </w:r>
          </w:p>
          <w:p w:rsidR="00665EEB" w:rsidRPr="009826FA" w:rsidRDefault="00665EEB" w:rsidP="00665EEB">
            <w:pPr>
              <w:pStyle w:val="15"/>
              <w:spacing w:before="0"/>
              <w:contextualSpacing/>
              <w:jc w:val="left"/>
              <w:rPr>
                <w:rFonts w:ascii="Times New Roman" w:hAnsi="Times New Roman"/>
                <w:sz w:val="20"/>
              </w:rPr>
            </w:pPr>
            <w:r w:rsidRPr="009826FA">
              <w:rPr>
                <w:rFonts w:ascii="Times New Roman" w:hAnsi="Times New Roman"/>
                <w:sz w:val="20"/>
              </w:rPr>
              <w:t xml:space="preserve">Семенихин Д.Г., </w:t>
            </w:r>
          </w:p>
          <w:p w:rsidR="00665EEB" w:rsidRPr="009826FA" w:rsidRDefault="00665EEB" w:rsidP="00665EEB">
            <w:pPr>
              <w:pStyle w:val="15"/>
              <w:spacing w:before="0"/>
              <w:contextualSpacing/>
              <w:jc w:val="left"/>
              <w:rPr>
                <w:rFonts w:ascii="Times New Roman" w:hAnsi="Times New Roman"/>
                <w:sz w:val="20"/>
              </w:rPr>
            </w:pPr>
            <w:r w:rsidRPr="009826FA">
              <w:rPr>
                <w:rFonts w:ascii="Times New Roman" w:hAnsi="Times New Roman"/>
                <w:sz w:val="20"/>
              </w:rPr>
              <w:t>Максимов М.Л.</w:t>
            </w:r>
          </w:p>
          <w:p w:rsidR="00665EEB" w:rsidRPr="009826FA" w:rsidRDefault="00665EEB" w:rsidP="00665EEB">
            <w:pPr>
              <w:contextualSpacing/>
            </w:pPr>
            <w:r w:rsidRPr="009826FA">
              <w:t xml:space="preserve">Серотониновый синдром в наркологической практике. </w:t>
            </w:r>
          </w:p>
          <w:p w:rsidR="00665EEB" w:rsidRPr="009826FA" w:rsidRDefault="00665EEB" w:rsidP="00665EEB">
            <w:pPr>
              <w:contextualSpacing/>
            </w:pPr>
            <w:r w:rsidRPr="009826FA">
              <w:t>Клиническое наблюдение.</w:t>
            </w:r>
          </w:p>
        </w:tc>
      </w:tr>
      <w:tr w:rsidR="00665EEB" w:rsidRPr="009826FA" w:rsidTr="00665EEB">
        <w:tc>
          <w:tcPr>
            <w:tcW w:w="540" w:type="dxa"/>
          </w:tcPr>
          <w:p w:rsidR="00665EEB" w:rsidRPr="009826FA" w:rsidRDefault="00665EEB" w:rsidP="00665EEB">
            <w:pPr>
              <w:jc w:val="both"/>
            </w:pPr>
            <w:r w:rsidRPr="009826FA">
              <w:t>8</w:t>
            </w:r>
          </w:p>
        </w:tc>
        <w:tc>
          <w:tcPr>
            <w:tcW w:w="2833" w:type="dxa"/>
          </w:tcPr>
          <w:p w:rsidR="00665EEB" w:rsidRPr="009826FA" w:rsidRDefault="00665EEB" w:rsidP="00665EEB">
            <w:r w:rsidRPr="009826FA">
              <w:t>Международная научно-практическая конференция «Инновационные технологии в здравоохранении: новые возможности для внутренней медицины</w:t>
            </w:r>
            <w:proofErr w:type="gramStart"/>
            <w:r w:rsidRPr="009826FA">
              <w:t>.»</w:t>
            </w:r>
            <w:proofErr w:type="gramEnd"/>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t>г. Самарканд.</w:t>
            </w:r>
          </w:p>
        </w:tc>
        <w:tc>
          <w:tcPr>
            <w:tcW w:w="1418" w:type="dxa"/>
          </w:tcPr>
          <w:p w:rsidR="00665EEB" w:rsidRPr="009826FA" w:rsidRDefault="00665EEB" w:rsidP="00665EEB">
            <w:r w:rsidRPr="009826FA">
              <w:t>22 апреля 2022</w:t>
            </w:r>
          </w:p>
        </w:tc>
        <w:tc>
          <w:tcPr>
            <w:tcW w:w="2126" w:type="dxa"/>
          </w:tcPr>
          <w:p w:rsidR="00665EEB" w:rsidRPr="009826FA" w:rsidRDefault="00665EEB" w:rsidP="00665EEB">
            <w:pPr>
              <w:tabs>
                <w:tab w:val="left" w:pos="278"/>
              </w:tabs>
            </w:pPr>
            <w:r w:rsidRPr="009826FA">
              <w:t>К. С. Георгиева</w:t>
            </w:r>
          </w:p>
        </w:tc>
      </w:tr>
      <w:tr w:rsidR="00665EEB" w:rsidRPr="009826FA" w:rsidTr="00665EEB">
        <w:tc>
          <w:tcPr>
            <w:tcW w:w="540" w:type="dxa"/>
          </w:tcPr>
          <w:p w:rsidR="00665EEB" w:rsidRPr="009826FA" w:rsidRDefault="00665EEB" w:rsidP="00665EEB">
            <w:pPr>
              <w:jc w:val="both"/>
            </w:pPr>
            <w:r w:rsidRPr="009826FA">
              <w:t>9</w:t>
            </w:r>
          </w:p>
        </w:tc>
        <w:tc>
          <w:tcPr>
            <w:tcW w:w="2833" w:type="dxa"/>
          </w:tcPr>
          <w:p w:rsidR="00665EEB" w:rsidRPr="009826FA" w:rsidRDefault="00665EEB" w:rsidP="00665EEB">
            <w:r w:rsidRPr="009826FA">
              <w:t xml:space="preserve">LXI международная практическая конференция молодых ученых «Наука: Вчера, сегодня, завтра», </w:t>
            </w:r>
            <w:proofErr w:type="gramStart"/>
            <w:r w:rsidRPr="009826FA">
              <w:t>посвященная</w:t>
            </w:r>
            <w:proofErr w:type="gramEnd"/>
            <w:r w:rsidRPr="009826FA">
              <w:t xml:space="preserve"> 65-летию ЗКМУ им. Марата Оспанова</w:t>
            </w:r>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t>г. Актобе, Казахстан</w:t>
            </w:r>
          </w:p>
        </w:tc>
        <w:tc>
          <w:tcPr>
            <w:tcW w:w="1418" w:type="dxa"/>
          </w:tcPr>
          <w:p w:rsidR="00665EEB" w:rsidRPr="009826FA" w:rsidRDefault="00665EEB" w:rsidP="00665EEB">
            <w:r w:rsidRPr="009826FA">
              <w:t>27-28 апреля 2022.</w:t>
            </w:r>
          </w:p>
        </w:tc>
        <w:tc>
          <w:tcPr>
            <w:tcW w:w="2126" w:type="dxa"/>
          </w:tcPr>
          <w:p w:rsidR="00665EEB" w:rsidRPr="009826FA" w:rsidRDefault="00665EEB" w:rsidP="00665EEB">
            <w:pPr>
              <w:tabs>
                <w:tab w:val="left" w:pos="278"/>
              </w:tabs>
            </w:pPr>
            <w:r w:rsidRPr="009826FA">
              <w:t>К. С. Георгиева</w:t>
            </w:r>
          </w:p>
        </w:tc>
      </w:tr>
      <w:tr w:rsidR="00665EEB" w:rsidRPr="009826FA" w:rsidTr="00665EEB">
        <w:tc>
          <w:tcPr>
            <w:tcW w:w="540" w:type="dxa"/>
          </w:tcPr>
          <w:p w:rsidR="00665EEB" w:rsidRPr="009826FA" w:rsidRDefault="00665EEB" w:rsidP="00665EEB">
            <w:pPr>
              <w:jc w:val="both"/>
            </w:pPr>
            <w:r w:rsidRPr="009826FA">
              <w:t>10</w:t>
            </w:r>
          </w:p>
        </w:tc>
        <w:tc>
          <w:tcPr>
            <w:tcW w:w="2833" w:type="dxa"/>
          </w:tcPr>
          <w:p w:rsidR="00665EEB" w:rsidRPr="009826FA" w:rsidRDefault="00665EEB" w:rsidP="00665EEB">
            <w:r w:rsidRPr="009826FA">
              <w:rPr>
                <w:bCs/>
              </w:rPr>
              <w:t>V Ежегодная Всероссийская научно-практическая конференция с международным участием «Безопасность фармакотерапии: Noli nocere!»</w:t>
            </w:r>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rPr>
                <w:bCs/>
              </w:rPr>
              <w:t>г. Казань</w:t>
            </w:r>
          </w:p>
        </w:tc>
        <w:tc>
          <w:tcPr>
            <w:tcW w:w="1418" w:type="dxa"/>
          </w:tcPr>
          <w:p w:rsidR="00665EEB" w:rsidRPr="009826FA" w:rsidRDefault="00665EEB" w:rsidP="00665EEB">
            <w:r w:rsidRPr="009826FA">
              <w:rPr>
                <w:bCs/>
              </w:rPr>
              <w:t>20 мая 2022</w:t>
            </w:r>
          </w:p>
        </w:tc>
        <w:tc>
          <w:tcPr>
            <w:tcW w:w="2126" w:type="dxa"/>
          </w:tcPr>
          <w:p w:rsidR="00665EEB" w:rsidRPr="009826FA" w:rsidRDefault="00665EEB" w:rsidP="00665EEB">
            <w:pPr>
              <w:tabs>
                <w:tab w:val="left" w:pos="278"/>
              </w:tabs>
            </w:pPr>
            <w:r w:rsidRPr="009826FA">
              <w:t>К. С. Георгиева</w:t>
            </w:r>
          </w:p>
        </w:tc>
      </w:tr>
      <w:tr w:rsidR="00665EEB" w:rsidRPr="009826FA" w:rsidTr="00665EEB">
        <w:tc>
          <w:tcPr>
            <w:tcW w:w="540" w:type="dxa"/>
          </w:tcPr>
          <w:p w:rsidR="00665EEB" w:rsidRPr="009826FA" w:rsidRDefault="00665EEB" w:rsidP="00665EEB">
            <w:pPr>
              <w:jc w:val="both"/>
            </w:pPr>
            <w:r w:rsidRPr="009826FA">
              <w:t>11</w:t>
            </w:r>
          </w:p>
        </w:tc>
        <w:tc>
          <w:tcPr>
            <w:tcW w:w="2833" w:type="dxa"/>
          </w:tcPr>
          <w:p w:rsidR="00665EEB" w:rsidRPr="009826FA" w:rsidRDefault="00665EEB" w:rsidP="00665EEB">
            <w:pPr>
              <w:rPr>
                <w:bCs/>
              </w:rPr>
            </w:pPr>
            <w:r w:rsidRPr="009826FA">
              <w:t xml:space="preserve">III международная заочная научно-практическая конференция, посвященная 35-летию ФГБОУ </w:t>
            </w:r>
            <w:proofErr w:type="gramStart"/>
            <w:r w:rsidRPr="009826FA">
              <w:t>ВО</w:t>
            </w:r>
            <w:proofErr w:type="gramEnd"/>
            <w:r w:rsidRPr="009826FA">
              <w:t xml:space="preserve"> Кировский ГМУ Минздрава России.</w:t>
            </w:r>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pPr>
              <w:rPr>
                <w:bCs/>
              </w:rPr>
            </w:pPr>
            <w:r w:rsidRPr="009826FA">
              <w:t>г. Киров</w:t>
            </w:r>
          </w:p>
        </w:tc>
        <w:tc>
          <w:tcPr>
            <w:tcW w:w="1418" w:type="dxa"/>
          </w:tcPr>
          <w:p w:rsidR="00665EEB" w:rsidRPr="009826FA" w:rsidRDefault="00665EEB" w:rsidP="00665EEB">
            <w:pPr>
              <w:rPr>
                <w:bCs/>
              </w:rPr>
            </w:pPr>
            <w:r w:rsidRPr="009826FA">
              <w:t>27 апреля 2022 г.</w:t>
            </w:r>
          </w:p>
        </w:tc>
        <w:tc>
          <w:tcPr>
            <w:tcW w:w="2126" w:type="dxa"/>
          </w:tcPr>
          <w:p w:rsidR="00665EEB" w:rsidRPr="009826FA" w:rsidRDefault="00665EEB" w:rsidP="00665EEB">
            <w:pPr>
              <w:tabs>
                <w:tab w:val="left" w:pos="278"/>
              </w:tabs>
            </w:pPr>
            <w:r w:rsidRPr="009826FA">
              <w:t xml:space="preserve">Кириллов Н.А. </w:t>
            </w:r>
          </w:p>
        </w:tc>
      </w:tr>
      <w:tr w:rsidR="00665EEB" w:rsidRPr="009826FA" w:rsidTr="00665EEB">
        <w:tc>
          <w:tcPr>
            <w:tcW w:w="540" w:type="dxa"/>
          </w:tcPr>
          <w:p w:rsidR="00665EEB" w:rsidRPr="009826FA" w:rsidRDefault="00665EEB" w:rsidP="00665EEB">
            <w:pPr>
              <w:jc w:val="both"/>
            </w:pPr>
            <w:r w:rsidRPr="009826FA">
              <w:t>12</w:t>
            </w:r>
          </w:p>
        </w:tc>
        <w:tc>
          <w:tcPr>
            <w:tcW w:w="2833" w:type="dxa"/>
          </w:tcPr>
          <w:p w:rsidR="00665EEB" w:rsidRPr="009826FA" w:rsidRDefault="00665EEB" w:rsidP="00665EEB">
            <w:r w:rsidRPr="009826FA">
              <w:t>Международная научно-практическая конференция «Актуальные проблемы физического воспитания студентов»</w:t>
            </w:r>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t>г. Чебоксары, ФГБОУ ВО ЧГАУ</w:t>
            </w:r>
          </w:p>
        </w:tc>
        <w:tc>
          <w:tcPr>
            <w:tcW w:w="1418" w:type="dxa"/>
          </w:tcPr>
          <w:p w:rsidR="00665EEB" w:rsidRPr="009826FA" w:rsidRDefault="00665EEB" w:rsidP="00665EEB">
            <w:r w:rsidRPr="009826FA">
              <w:t>3 февраля 2022</w:t>
            </w:r>
          </w:p>
        </w:tc>
        <w:tc>
          <w:tcPr>
            <w:tcW w:w="2126" w:type="dxa"/>
          </w:tcPr>
          <w:p w:rsidR="00665EEB" w:rsidRPr="009826FA" w:rsidRDefault="00665EEB" w:rsidP="00665EEB">
            <w:pPr>
              <w:tabs>
                <w:tab w:val="left" w:pos="278"/>
              </w:tabs>
            </w:pPr>
            <w:r w:rsidRPr="009826FA">
              <w:t>Кириллов Н.А.</w:t>
            </w:r>
          </w:p>
        </w:tc>
      </w:tr>
      <w:tr w:rsidR="00665EEB" w:rsidRPr="009826FA" w:rsidTr="00665EEB">
        <w:tc>
          <w:tcPr>
            <w:tcW w:w="540" w:type="dxa"/>
          </w:tcPr>
          <w:p w:rsidR="00665EEB" w:rsidRPr="009826FA" w:rsidRDefault="00665EEB" w:rsidP="00665EEB">
            <w:pPr>
              <w:jc w:val="both"/>
            </w:pPr>
            <w:r w:rsidRPr="009826FA">
              <w:t>13</w:t>
            </w:r>
          </w:p>
        </w:tc>
        <w:tc>
          <w:tcPr>
            <w:tcW w:w="2833" w:type="dxa"/>
          </w:tcPr>
          <w:p w:rsidR="00665EEB" w:rsidRPr="009826FA" w:rsidRDefault="00665EEB" w:rsidP="00665EEB">
            <w:pPr>
              <w:jc w:val="both"/>
            </w:pPr>
            <w:r w:rsidRPr="009826FA">
              <w:rPr>
                <w:lang w:val="en-US"/>
              </w:rPr>
              <w:t>VII</w:t>
            </w:r>
            <w:r w:rsidRPr="009826FA">
              <w:t xml:space="preserve"> Межрегиональная научно-практическая интернет-конференция  врачей-стоматологов</w:t>
            </w:r>
          </w:p>
          <w:p w:rsidR="00665EEB" w:rsidRPr="009826FA" w:rsidRDefault="00665EEB" w:rsidP="00665EEB">
            <w:pPr>
              <w:jc w:val="both"/>
            </w:pPr>
            <w:r w:rsidRPr="009826FA">
              <w:t xml:space="preserve">«Через знания к практике» посвященная юбилею профессора И.Г. Ямашева </w:t>
            </w:r>
          </w:p>
        </w:tc>
        <w:tc>
          <w:tcPr>
            <w:tcW w:w="1774" w:type="dxa"/>
          </w:tcPr>
          <w:p w:rsidR="00665EEB" w:rsidRPr="009826FA" w:rsidRDefault="00665EEB" w:rsidP="00665EEB">
            <w:pPr>
              <w:jc w:val="both"/>
            </w:pPr>
            <w:r w:rsidRPr="009826FA">
              <w:t>Межрегиональная</w:t>
            </w:r>
          </w:p>
        </w:tc>
        <w:tc>
          <w:tcPr>
            <w:tcW w:w="1765" w:type="dxa"/>
          </w:tcPr>
          <w:p w:rsidR="00665EEB" w:rsidRPr="009826FA" w:rsidRDefault="00665EEB" w:rsidP="00665EEB">
            <w:pPr>
              <w:jc w:val="both"/>
            </w:pPr>
            <w:r w:rsidRPr="009826FA">
              <w:t xml:space="preserve">Г. Чебоксары. ГАУ ДПО «Институт усовершенствования врачей» Министерства здравоохранения ЧР  </w:t>
            </w:r>
          </w:p>
        </w:tc>
        <w:tc>
          <w:tcPr>
            <w:tcW w:w="1418" w:type="dxa"/>
          </w:tcPr>
          <w:p w:rsidR="00665EEB" w:rsidRPr="009826FA" w:rsidRDefault="00665EEB" w:rsidP="00665EEB">
            <w:pPr>
              <w:jc w:val="center"/>
            </w:pPr>
            <w:r w:rsidRPr="009826FA">
              <w:t>17.06.2022</w:t>
            </w:r>
          </w:p>
        </w:tc>
        <w:tc>
          <w:tcPr>
            <w:tcW w:w="2126" w:type="dxa"/>
          </w:tcPr>
          <w:p w:rsidR="00665EEB" w:rsidRPr="009826FA" w:rsidRDefault="00665EEB" w:rsidP="00665EEB">
            <w:pPr>
              <w:tabs>
                <w:tab w:val="left" w:pos="278"/>
              </w:tabs>
              <w:jc w:val="both"/>
            </w:pPr>
            <w:r w:rsidRPr="009826FA">
              <w:t xml:space="preserve">Осипова А.В. </w:t>
            </w:r>
          </w:p>
          <w:p w:rsidR="00665EEB" w:rsidRPr="009826FA" w:rsidRDefault="00665EEB" w:rsidP="00665EEB">
            <w:pPr>
              <w:tabs>
                <w:tab w:val="left" w:pos="278"/>
              </w:tabs>
              <w:jc w:val="both"/>
            </w:pPr>
            <w:r w:rsidRPr="009826FA">
              <w:t>«Некоторые вопросы остеосинтеза мыщелкового отростка нижней челюсти»</w:t>
            </w:r>
          </w:p>
          <w:p w:rsidR="00665EEB" w:rsidRPr="009826FA" w:rsidRDefault="00665EEB" w:rsidP="00665EEB">
            <w:pPr>
              <w:tabs>
                <w:tab w:val="left" w:pos="278"/>
              </w:tabs>
              <w:jc w:val="both"/>
            </w:pPr>
            <w:r w:rsidRPr="009826FA">
              <w:t>Смирнова А.В. «Врожденные расщелины нёба. Тактика лечения»</w:t>
            </w:r>
          </w:p>
          <w:p w:rsidR="00665EEB" w:rsidRPr="009826FA" w:rsidRDefault="00665EEB" w:rsidP="00665EEB">
            <w:pPr>
              <w:tabs>
                <w:tab w:val="left" w:pos="278"/>
              </w:tabs>
              <w:jc w:val="both"/>
            </w:pPr>
          </w:p>
        </w:tc>
      </w:tr>
      <w:tr w:rsidR="00665EEB" w:rsidRPr="009826FA" w:rsidTr="00665EEB">
        <w:tc>
          <w:tcPr>
            <w:tcW w:w="540" w:type="dxa"/>
          </w:tcPr>
          <w:p w:rsidR="00665EEB" w:rsidRPr="009826FA" w:rsidRDefault="00665EEB" w:rsidP="00665EEB">
            <w:pPr>
              <w:jc w:val="both"/>
            </w:pPr>
            <w:r w:rsidRPr="009826FA">
              <w:lastRenderedPageBreak/>
              <w:t>14</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«Лечение глаукомы: инновационный вектор»</w:t>
            </w:r>
          </w:p>
        </w:tc>
        <w:tc>
          <w:tcPr>
            <w:tcW w:w="1774" w:type="dxa"/>
          </w:tcPr>
          <w:p w:rsidR="00665EEB" w:rsidRPr="009826FA" w:rsidRDefault="00665EEB" w:rsidP="00665EEB">
            <w:r w:rsidRPr="009826FA">
              <w:rPr>
                <w:rStyle w:val="af1"/>
                <w:b w:val="0"/>
                <w:color w:val="000000"/>
                <w:shd w:val="clear" w:color="auto" w:fill="FFFEFE"/>
              </w:rPr>
              <w:t>Всероссийская научно-практическая конференция с международным участием</w:t>
            </w:r>
          </w:p>
          <w:p w:rsidR="00665EEB" w:rsidRPr="009826FA" w:rsidRDefault="00665EEB" w:rsidP="00665EEB"/>
        </w:tc>
        <w:tc>
          <w:tcPr>
            <w:tcW w:w="1765" w:type="dxa"/>
          </w:tcPr>
          <w:p w:rsidR="00665EEB" w:rsidRPr="009826FA" w:rsidRDefault="00665EEB" w:rsidP="00665EEB">
            <w:pPr>
              <w:ind w:left="34" w:right="-62"/>
              <w:jc w:val="center"/>
              <w:rPr>
                <w:rStyle w:val="af1"/>
                <w:b w:val="0"/>
                <w:color w:val="000000"/>
                <w:shd w:val="clear" w:color="auto" w:fill="FFFEFE"/>
              </w:rPr>
            </w:pPr>
            <w:r w:rsidRPr="009826FA">
              <w:t>Москва</w:t>
            </w:r>
          </w:p>
        </w:tc>
        <w:tc>
          <w:tcPr>
            <w:tcW w:w="1418" w:type="dxa"/>
          </w:tcPr>
          <w:p w:rsidR="00665EEB" w:rsidRPr="009826FA" w:rsidRDefault="00665EEB" w:rsidP="00665EEB">
            <w:pPr>
              <w:ind w:left="-108"/>
              <w:jc w:val="center"/>
            </w:pPr>
            <w:r w:rsidRPr="009826FA">
              <w:t>21-23.03.2022</w:t>
            </w:r>
          </w:p>
        </w:tc>
        <w:tc>
          <w:tcPr>
            <w:tcW w:w="2126" w:type="dxa"/>
          </w:tcPr>
          <w:p w:rsidR="00665EEB" w:rsidRPr="009826FA" w:rsidRDefault="00665EEB" w:rsidP="00665EEB">
            <w:pPr>
              <w:tabs>
                <w:tab w:val="left" w:pos="278"/>
              </w:tabs>
            </w:pPr>
            <w:r w:rsidRPr="009826FA">
              <w:t>Арсютов Д.Г.</w:t>
            </w:r>
          </w:p>
          <w:p w:rsidR="00665EEB" w:rsidRPr="009826FA" w:rsidRDefault="00665EEB" w:rsidP="00665EEB">
            <w:pPr>
              <w:tabs>
                <w:tab w:val="left" w:pos="278"/>
              </w:tabs>
            </w:pPr>
            <w:r w:rsidRPr="009826FA">
              <w:t>Проблемы внутриглазного  давления при открытой и закрытой травме глаза</w:t>
            </w:r>
          </w:p>
        </w:tc>
      </w:tr>
      <w:tr w:rsidR="00665EEB" w:rsidRPr="009826FA" w:rsidTr="00665EEB">
        <w:tc>
          <w:tcPr>
            <w:tcW w:w="540" w:type="dxa"/>
          </w:tcPr>
          <w:p w:rsidR="00665EEB" w:rsidRPr="009826FA" w:rsidRDefault="00665EEB" w:rsidP="00665EEB">
            <w:pPr>
              <w:jc w:val="both"/>
            </w:pPr>
            <w:r w:rsidRPr="009826FA">
              <w:t>15</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«Современные технологии лечения витреоретинальной патологии»</w:t>
            </w:r>
          </w:p>
          <w:p w:rsidR="00665EEB" w:rsidRPr="009826FA" w:rsidRDefault="00665EEB" w:rsidP="00665EEB">
            <w:pPr>
              <w:ind w:right="-108"/>
              <w:rPr>
                <w:rStyle w:val="af1"/>
                <w:b w:val="0"/>
                <w:color w:val="000000"/>
                <w:shd w:val="clear" w:color="auto" w:fill="FFFEFE"/>
              </w:rPr>
            </w:pPr>
          </w:p>
        </w:tc>
        <w:tc>
          <w:tcPr>
            <w:tcW w:w="1774" w:type="dxa"/>
          </w:tcPr>
          <w:p w:rsidR="00665EEB" w:rsidRPr="009826FA" w:rsidRDefault="00665EEB" w:rsidP="00665EEB">
            <w:r w:rsidRPr="009826FA">
              <w:rPr>
                <w:rStyle w:val="af1"/>
                <w:b w:val="0"/>
                <w:color w:val="000000"/>
                <w:shd w:val="clear" w:color="auto" w:fill="FFFEFE"/>
              </w:rPr>
              <w:t>Всероссийская научно-практическая конференция с международным участием</w:t>
            </w:r>
          </w:p>
          <w:p w:rsidR="00665EEB" w:rsidRPr="009826FA" w:rsidRDefault="00665EEB" w:rsidP="00665EEB"/>
        </w:tc>
        <w:tc>
          <w:tcPr>
            <w:tcW w:w="1765" w:type="dxa"/>
          </w:tcPr>
          <w:p w:rsidR="00665EEB" w:rsidRPr="009826FA" w:rsidRDefault="00665EEB" w:rsidP="00665EEB">
            <w:pPr>
              <w:ind w:left="34" w:right="-62"/>
              <w:jc w:val="center"/>
              <w:rPr>
                <w:rStyle w:val="af1"/>
                <w:b w:val="0"/>
                <w:color w:val="000000"/>
                <w:shd w:val="clear" w:color="auto" w:fill="FFFEFE"/>
              </w:rPr>
            </w:pPr>
            <w:r w:rsidRPr="009826FA">
              <w:rPr>
                <w:rStyle w:val="af1"/>
                <w:b w:val="0"/>
                <w:color w:val="000000"/>
                <w:shd w:val="clear" w:color="auto" w:fill="FFFEFE"/>
              </w:rPr>
              <w:t>Уфа</w:t>
            </w:r>
          </w:p>
          <w:p w:rsidR="00665EEB" w:rsidRPr="009826FA" w:rsidRDefault="00665EEB" w:rsidP="00665EEB">
            <w:pPr>
              <w:ind w:left="34" w:right="-62"/>
              <w:jc w:val="center"/>
              <w:rPr>
                <w:rStyle w:val="af1"/>
                <w:b w:val="0"/>
                <w:color w:val="000000"/>
                <w:shd w:val="clear" w:color="auto" w:fill="FFFEFE"/>
              </w:rPr>
            </w:pPr>
          </w:p>
        </w:tc>
        <w:tc>
          <w:tcPr>
            <w:tcW w:w="1418" w:type="dxa"/>
          </w:tcPr>
          <w:p w:rsidR="00665EEB" w:rsidRPr="009826FA" w:rsidRDefault="00665EEB" w:rsidP="00665EEB">
            <w:pPr>
              <w:jc w:val="center"/>
              <w:rPr>
                <w:rStyle w:val="af1"/>
                <w:b w:val="0"/>
                <w:color w:val="000000"/>
                <w:shd w:val="clear" w:color="auto" w:fill="FFFEFE"/>
              </w:rPr>
            </w:pPr>
            <w:r w:rsidRPr="009826FA">
              <w:rPr>
                <w:rStyle w:val="af1"/>
                <w:b w:val="0"/>
                <w:color w:val="000000"/>
                <w:shd w:val="clear" w:color="auto" w:fill="FFFEFE"/>
              </w:rPr>
              <w:t>1-2.04.2022</w:t>
            </w:r>
          </w:p>
          <w:p w:rsidR="00665EEB" w:rsidRPr="009826FA" w:rsidRDefault="00665EEB" w:rsidP="00665EEB">
            <w:pPr>
              <w:jc w:val="center"/>
            </w:pPr>
          </w:p>
        </w:tc>
        <w:tc>
          <w:tcPr>
            <w:tcW w:w="2126" w:type="dxa"/>
          </w:tcPr>
          <w:p w:rsidR="00665EEB" w:rsidRPr="009826FA" w:rsidRDefault="00665EEB" w:rsidP="00665EEB">
            <w:pPr>
              <w:tabs>
                <w:tab w:val="left" w:pos="278"/>
              </w:tabs>
            </w:pPr>
            <w:r w:rsidRPr="009826FA">
              <w:t>Арсютов Д.Г.</w:t>
            </w:r>
          </w:p>
          <w:p w:rsidR="00665EEB" w:rsidRPr="009826FA" w:rsidRDefault="00665EEB" w:rsidP="00665EEB">
            <w:pPr>
              <w:tabs>
                <w:tab w:val="left" w:pos="278"/>
              </w:tabs>
            </w:pPr>
            <w:r w:rsidRPr="009826FA">
              <w:rPr>
                <w:rStyle w:val="af1"/>
                <w:b w:val="0"/>
                <w:color w:val="000000"/>
                <w:shd w:val="clear" w:color="auto" w:fill="FFFEFE"/>
              </w:rPr>
              <w:t>Тактика хирургического лечения центральной отслойки сетчатки с макулярным разрывом различного диаметра у пациентов с высокой миопией и стафиломой склеры.</w:t>
            </w:r>
          </w:p>
        </w:tc>
      </w:tr>
      <w:tr w:rsidR="00665EEB" w:rsidRPr="009826FA" w:rsidTr="00665EEB">
        <w:tc>
          <w:tcPr>
            <w:tcW w:w="540" w:type="dxa"/>
          </w:tcPr>
          <w:p w:rsidR="00665EEB" w:rsidRPr="009826FA" w:rsidRDefault="00665EEB" w:rsidP="00665EEB">
            <w:pPr>
              <w:jc w:val="both"/>
            </w:pPr>
            <w:r w:rsidRPr="009826FA">
              <w:t>16</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«Современные технологии лечения витреоретинальной патологии»</w:t>
            </w:r>
          </w:p>
          <w:p w:rsidR="00665EEB" w:rsidRPr="009826FA" w:rsidRDefault="00665EEB" w:rsidP="00665EEB">
            <w:pPr>
              <w:ind w:right="-108"/>
              <w:rPr>
                <w:rStyle w:val="af1"/>
                <w:b w:val="0"/>
                <w:color w:val="000000"/>
                <w:shd w:val="clear" w:color="auto" w:fill="FFFEFE"/>
              </w:rPr>
            </w:pPr>
          </w:p>
        </w:tc>
        <w:tc>
          <w:tcPr>
            <w:tcW w:w="1774" w:type="dxa"/>
          </w:tcPr>
          <w:p w:rsidR="00665EEB" w:rsidRPr="009826FA" w:rsidRDefault="00665EEB" w:rsidP="00665EEB">
            <w:r w:rsidRPr="009826FA">
              <w:rPr>
                <w:rStyle w:val="af1"/>
                <w:b w:val="0"/>
                <w:color w:val="000000"/>
                <w:shd w:val="clear" w:color="auto" w:fill="FFFEFE"/>
              </w:rPr>
              <w:t>Всероссийская научно-практическая конференция с международным участием</w:t>
            </w:r>
          </w:p>
          <w:p w:rsidR="00665EEB" w:rsidRPr="009826FA" w:rsidRDefault="00665EEB" w:rsidP="00665EEB"/>
        </w:tc>
        <w:tc>
          <w:tcPr>
            <w:tcW w:w="1765" w:type="dxa"/>
          </w:tcPr>
          <w:p w:rsidR="00665EEB" w:rsidRPr="009826FA" w:rsidRDefault="00665EEB" w:rsidP="00665EEB">
            <w:pPr>
              <w:ind w:left="34" w:right="-62"/>
              <w:jc w:val="center"/>
              <w:rPr>
                <w:rStyle w:val="af1"/>
                <w:b w:val="0"/>
                <w:color w:val="000000"/>
                <w:shd w:val="clear" w:color="auto" w:fill="FFFEFE"/>
              </w:rPr>
            </w:pPr>
            <w:r w:rsidRPr="009826FA">
              <w:rPr>
                <w:rStyle w:val="af1"/>
                <w:b w:val="0"/>
                <w:color w:val="000000"/>
                <w:shd w:val="clear" w:color="auto" w:fill="FFFEFE"/>
              </w:rPr>
              <w:t>Уфа</w:t>
            </w:r>
          </w:p>
          <w:p w:rsidR="00665EEB" w:rsidRPr="009826FA" w:rsidRDefault="00665EEB" w:rsidP="00665EEB">
            <w:pPr>
              <w:ind w:left="34" w:right="-62"/>
              <w:jc w:val="center"/>
              <w:rPr>
                <w:rStyle w:val="af1"/>
                <w:b w:val="0"/>
                <w:color w:val="000000"/>
                <w:shd w:val="clear" w:color="auto" w:fill="FFFEFE"/>
              </w:rPr>
            </w:pPr>
          </w:p>
        </w:tc>
        <w:tc>
          <w:tcPr>
            <w:tcW w:w="1418" w:type="dxa"/>
          </w:tcPr>
          <w:p w:rsidR="00665EEB" w:rsidRPr="009826FA" w:rsidRDefault="00665EEB" w:rsidP="00665EEB">
            <w:pPr>
              <w:jc w:val="center"/>
              <w:rPr>
                <w:rStyle w:val="af1"/>
                <w:b w:val="0"/>
                <w:color w:val="000000"/>
                <w:shd w:val="clear" w:color="auto" w:fill="FFFEFE"/>
              </w:rPr>
            </w:pPr>
            <w:r w:rsidRPr="009826FA">
              <w:rPr>
                <w:rStyle w:val="af1"/>
                <w:b w:val="0"/>
                <w:color w:val="000000"/>
                <w:shd w:val="clear" w:color="auto" w:fill="FFFEFE"/>
              </w:rPr>
              <w:t>1-2.04.2022</w:t>
            </w:r>
          </w:p>
          <w:p w:rsidR="00665EEB" w:rsidRPr="009826FA" w:rsidRDefault="00665EEB" w:rsidP="00665EEB">
            <w:pPr>
              <w:jc w:val="center"/>
            </w:pPr>
          </w:p>
        </w:tc>
        <w:tc>
          <w:tcPr>
            <w:tcW w:w="2126" w:type="dxa"/>
          </w:tcPr>
          <w:p w:rsidR="00665EEB" w:rsidRPr="009826FA" w:rsidRDefault="00665EEB" w:rsidP="00665EEB">
            <w:pPr>
              <w:tabs>
                <w:tab w:val="left" w:pos="278"/>
              </w:tabs>
            </w:pPr>
            <w:r w:rsidRPr="009826FA">
              <w:t xml:space="preserve">Арсютов Д.Г. </w:t>
            </w:r>
            <w:r w:rsidRPr="009826FA">
              <w:rPr>
                <w:rStyle w:val="af1"/>
                <w:b w:val="0"/>
                <w:color w:val="000000"/>
                <w:shd w:val="clear" w:color="auto" w:fill="FFFEFE"/>
              </w:rPr>
              <w:t>Отслойка сетчатки. 6 шагов к успеху.</w:t>
            </w:r>
          </w:p>
        </w:tc>
      </w:tr>
      <w:tr w:rsidR="00665EEB" w:rsidRPr="009826FA" w:rsidTr="00665EEB">
        <w:tc>
          <w:tcPr>
            <w:tcW w:w="540" w:type="dxa"/>
          </w:tcPr>
          <w:p w:rsidR="00665EEB" w:rsidRPr="009826FA" w:rsidRDefault="00665EEB" w:rsidP="00665EEB">
            <w:pPr>
              <w:jc w:val="both"/>
            </w:pPr>
            <w:r w:rsidRPr="009826FA">
              <w:t>17</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 xml:space="preserve">«XV Российский общенациональный офтальмологический форум», посвященный 200-летию Германа Гельмгольца и 85-летию образования НМИЦ ГБ им. Гельмгольца Минздрава России </w:t>
            </w:r>
          </w:p>
        </w:tc>
        <w:tc>
          <w:tcPr>
            <w:tcW w:w="1774" w:type="dxa"/>
          </w:tcPr>
          <w:p w:rsidR="00665EEB" w:rsidRPr="009826FA" w:rsidRDefault="00665EEB" w:rsidP="00665EEB">
            <w:pPr>
              <w:rPr>
                <w:rStyle w:val="af1"/>
                <w:b w:val="0"/>
                <w:color w:val="000000"/>
                <w:shd w:val="clear" w:color="auto" w:fill="FFFEFE"/>
              </w:rPr>
            </w:pPr>
            <w:r w:rsidRPr="009826FA">
              <w:rPr>
                <w:rStyle w:val="af1"/>
                <w:b w:val="0"/>
                <w:color w:val="000000"/>
                <w:shd w:val="clear" w:color="auto" w:fill="FFFEFE"/>
              </w:rPr>
              <w:t>Научно-практическая конференция с международным участием</w:t>
            </w:r>
          </w:p>
        </w:tc>
        <w:tc>
          <w:tcPr>
            <w:tcW w:w="1765" w:type="dxa"/>
          </w:tcPr>
          <w:p w:rsidR="00665EEB" w:rsidRPr="009826FA" w:rsidRDefault="00665EEB" w:rsidP="00665EEB">
            <w:pPr>
              <w:ind w:left="34" w:right="-62"/>
              <w:jc w:val="center"/>
              <w:rPr>
                <w:rStyle w:val="af1"/>
                <w:b w:val="0"/>
                <w:color w:val="000000"/>
                <w:shd w:val="clear" w:color="auto" w:fill="FFFEFE"/>
              </w:rPr>
            </w:pPr>
            <w:r w:rsidRPr="009826FA">
              <w:rPr>
                <w:rStyle w:val="af1"/>
                <w:b w:val="0"/>
                <w:color w:val="000000"/>
                <w:shd w:val="clear" w:color="auto" w:fill="FFFEFE"/>
              </w:rPr>
              <w:t>Москва</w:t>
            </w:r>
          </w:p>
        </w:tc>
        <w:tc>
          <w:tcPr>
            <w:tcW w:w="1418" w:type="dxa"/>
          </w:tcPr>
          <w:p w:rsidR="00665EEB" w:rsidRPr="009826FA" w:rsidRDefault="00665EEB" w:rsidP="00665EEB">
            <w:pPr>
              <w:jc w:val="center"/>
              <w:rPr>
                <w:rStyle w:val="af1"/>
                <w:b w:val="0"/>
                <w:color w:val="000000"/>
                <w:shd w:val="clear" w:color="auto" w:fill="FFFEFE"/>
              </w:rPr>
            </w:pPr>
            <w:r w:rsidRPr="009826FA">
              <w:rPr>
                <w:rStyle w:val="af1"/>
                <w:b w:val="0"/>
                <w:color w:val="000000"/>
                <w:shd w:val="clear" w:color="auto" w:fill="FFFEFE"/>
              </w:rPr>
              <w:t>27-30.09.2022</w:t>
            </w:r>
          </w:p>
          <w:p w:rsidR="00665EEB" w:rsidRPr="009826FA" w:rsidRDefault="00665EEB" w:rsidP="00665EEB">
            <w:pPr>
              <w:ind w:left="-108"/>
              <w:jc w:val="center"/>
            </w:pPr>
          </w:p>
        </w:tc>
        <w:tc>
          <w:tcPr>
            <w:tcW w:w="2126" w:type="dxa"/>
          </w:tcPr>
          <w:p w:rsidR="00665EEB" w:rsidRPr="009826FA" w:rsidRDefault="00665EEB" w:rsidP="00665EEB">
            <w:pPr>
              <w:jc w:val="both"/>
            </w:pPr>
            <w:r w:rsidRPr="009826FA">
              <w:t>Арсютов Д.Г. Современные подходы в лечении центральной отслойки сетчатки с макулярным разрывом у пациентов с экстремальной миопией и стафиломой склеры.</w:t>
            </w:r>
          </w:p>
        </w:tc>
      </w:tr>
      <w:tr w:rsidR="00665EEB" w:rsidRPr="009826FA" w:rsidTr="00665EEB">
        <w:tc>
          <w:tcPr>
            <w:tcW w:w="540" w:type="dxa"/>
          </w:tcPr>
          <w:p w:rsidR="00665EEB" w:rsidRPr="009826FA" w:rsidRDefault="00665EEB" w:rsidP="00665EEB">
            <w:pPr>
              <w:jc w:val="both"/>
            </w:pPr>
            <w:r w:rsidRPr="009826FA">
              <w:t>18</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 xml:space="preserve">«Современные технологии катарактальной, рефракционной и роговичной хирургии»         </w:t>
            </w:r>
          </w:p>
        </w:tc>
        <w:tc>
          <w:tcPr>
            <w:tcW w:w="1774" w:type="dxa"/>
          </w:tcPr>
          <w:p w:rsidR="00665EEB" w:rsidRPr="009826FA" w:rsidRDefault="00665EEB" w:rsidP="00665EEB">
            <w:pPr>
              <w:rPr>
                <w:rStyle w:val="af1"/>
                <w:b w:val="0"/>
                <w:color w:val="000000"/>
                <w:shd w:val="clear" w:color="auto" w:fill="FFFEFE"/>
              </w:rPr>
            </w:pPr>
            <w:r w:rsidRPr="009826FA">
              <w:rPr>
                <w:rStyle w:val="af1"/>
                <w:b w:val="0"/>
                <w:color w:val="000000"/>
                <w:shd w:val="clear" w:color="auto" w:fill="FFFEFE"/>
              </w:rPr>
              <w:t>Всероссийский научно-практический конгресс с международным участием</w:t>
            </w:r>
          </w:p>
        </w:tc>
        <w:tc>
          <w:tcPr>
            <w:tcW w:w="1765" w:type="dxa"/>
          </w:tcPr>
          <w:p w:rsidR="00665EEB" w:rsidRPr="009826FA" w:rsidRDefault="00665EEB" w:rsidP="00665EEB">
            <w:pPr>
              <w:ind w:left="34" w:right="-62"/>
              <w:jc w:val="center"/>
              <w:rPr>
                <w:rStyle w:val="af1"/>
                <w:b w:val="0"/>
                <w:color w:val="000000"/>
                <w:shd w:val="clear" w:color="auto" w:fill="FFFEFE"/>
              </w:rPr>
            </w:pPr>
            <w:r w:rsidRPr="009826FA">
              <w:rPr>
                <w:rStyle w:val="af1"/>
                <w:b w:val="0"/>
                <w:color w:val="000000"/>
                <w:shd w:val="clear" w:color="auto" w:fill="FFFEFE"/>
              </w:rPr>
              <w:t>Москва</w:t>
            </w:r>
          </w:p>
        </w:tc>
        <w:tc>
          <w:tcPr>
            <w:tcW w:w="1418" w:type="dxa"/>
          </w:tcPr>
          <w:p w:rsidR="00665EEB" w:rsidRPr="009826FA" w:rsidRDefault="00665EEB" w:rsidP="00665EEB">
            <w:pPr>
              <w:jc w:val="center"/>
              <w:rPr>
                <w:rStyle w:val="af1"/>
                <w:b w:val="0"/>
                <w:color w:val="000000"/>
                <w:shd w:val="clear" w:color="auto" w:fill="FFFEFE"/>
              </w:rPr>
            </w:pPr>
            <w:r w:rsidRPr="009826FA">
              <w:rPr>
                <w:rStyle w:val="af1"/>
                <w:b w:val="0"/>
                <w:color w:val="000000"/>
                <w:shd w:val="clear" w:color="auto" w:fill="FFFEFE"/>
              </w:rPr>
              <w:t>6-8.10.2022</w:t>
            </w:r>
          </w:p>
          <w:p w:rsidR="00665EEB" w:rsidRPr="009826FA" w:rsidRDefault="00665EEB" w:rsidP="00665EEB">
            <w:pPr>
              <w:ind w:left="-108"/>
              <w:jc w:val="center"/>
              <w:rPr>
                <w:rStyle w:val="af1"/>
                <w:b w:val="0"/>
                <w:color w:val="000000"/>
                <w:shd w:val="clear" w:color="auto" w:fill="FFFEFE"/>
              </w:rPr>
            </w:pPr>
          </w:p>
        </w:tc>
        <w:tc>
          <w:tcPr>
            <w:tcW w:w="2126" w:type="dxa"/>
          </w:tcPr>
          <w:p w:rsidR="00665EEB" w:rsidRPr="009826FA" w:rsidRDefault="00665EEB" w:rsidP="00665EEB">
            <w:pPr>
              <w:jc w:val="both"/>
            </w:pPr>
            <w:r w:rsidRPr="009826FA">
              <w:rPr>
                <w:rStyle w:val="af1"/>
                <w:b w:val="0"/>
                <w:color w:val="000000"/>
                <w:shd w:val="clear" w:color="auto" w:fill="FFFEFE"/>
              </w:rPr>
              <w:t>Васильев А.М., Арсютов Д.Г. Спонтанный разрыв ранее интактной задней капсулы хрусталика с люксацией хрусталиковых ма</w:t>
            </w:r>
            <w:proofErr w:type="gramStart"/>
            <w:r w:rsidRPr="009826FA">
              <w:rPr>
                <w:rStyle w:val="af1"/>
                <w:b w:val="0"/>
                <w:color w:val="000000"/>
                <w:shd w:val="clear" w:color="auto" w:fill="FFFEFE"/>
              </w:rPr>
              <w:t>сс в ст</w:t>
            </w:r>
            <w:proofErr w:type="gramEnd"/>
            <w:r w:rsidRPr="009826FA">
              <w:rPr>
                <w:rStyle w:val="af1"/>
                <w:b w:val="0"/>
                <w:color w:val="000000"/>
                <w:shd w:val="clear" w:color="auto" w:fill="FFFEFE"/>
              </w:rPr>
              <w:t>екловидное тело при набухающей катаракте. Клинические случаи.</w:t>
            </w:r>
          </w:p>
        </w:tc>
      </w:tr>
      <w:tr w:rsidR="00665EEB" w:rsidRPr="009826FA" w:rsidTr="00665EEB">
        <w:tc>
          <w:tcPr>
            <w:tcW w:w="540" w:type="dxa"/>
          </w:tcPr>
          <w:p w:rsidR="00665EEB" w:rsidRPr="009826FA" w:rsidRDefault="00665EEB" w:rsidP="00665EEB">
            <w:pPr>
              <w:jc w:val="both"/>
            </w:pPr>
            <w:r w:rsidRPr="009826FA">
              <w:t>19</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 xml:space="preserve">«Воспаление </w:t>
            </w:r>
          </w:p>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глаза»</w:t>
            </w:r>
          </w:p>
          <w:p w:rsidR="00665EEB" w:rsidRPr="009826FA" w:rsidRDefault="00665EEB" w:rsidP="00665EEB">
            <w:pPr>
              <w:ind w:right="-108"/>
              <w:rPr>
                <w:rStyle w:val="af1"/>
                <w:b w:val="0"/>
                <w:color w:val="000000"/>
                <w:shd w:val="clear" w:color="auto" w:fill="FFFEFE"/>
              </w:rPr>
            </w:pPr>
          </w:p>
        </w:tc>
        <w:tc>
          <w:tcPr>
            <w:tcW w:w="1774" w:type="dxa"/>
          </w:tcPr>
          <w:p w:rsidR="00665EEB" w:rsidRPr="009826FA" w:rsidRDefault="00665EEB" w:rsidP="00665EEB">
            <w:pPr>
              <w:rPr>
                <w:rStyle w:val="af1"/>
                <w:b w:val="0"/>
                <w:color w:val="000000"/>
                <w:shd w:val="clear" w:color="auto" w:fill="FFFEFE"/>
              </w:rPr>
            </w:pPr>
            <w:r w:rsidRPr="009826FA">
              <w:rPr>
                <w:rStyle w:val="af1"/>
                <w:b w:val="0"/>
                <w:color w:val="000000"/>
                <w:shd w:val="clear" w:color="auto" w:fill="FFFEFE"/>
              </w:rPr>
              <w:t>Всероссийская конференция с международным участием</w:t>
            </w:r>
          </w:p>
        </w:tc>
        <w:tc>
          <w:tcPr>
            <w:tcW w:w="1765" w:type="dxa"/>
          </w:tcPr>
          <w:p w:rsidR="00665EEB" w:rsidRPr="009826FA" w:rsidRDefault="00665EEB" w:rsidP="00665EEB">
            <w:pPr>
              <w:ind w:left="34" w:right="-62"/>
              <w:jc w:val="center"/>
              <w:rPr>
                <w:rStyle w:val="af1"/>
                <w:b w:val="0"/>
                <w:color w:val="000000"/>
                <w:shd w:val="clear" w:color="auto" w:fill="FFFEFE"/>
              </w:rPr>
            </w:pPr>
            <w:r w:rsidRPr="009826FA">
              <w:rPr>
                <w:rStyle w:val="af1"/>
                <w:b w:val="0"/>
                <w:color w:val="000000"/>
                <w:shd w:val="clear" w:color="auto" w:fill="FFFEFE"/>
              </w:rPr>
              <w:t>Москва</w:t>
            </w:r>
          </w:p>
        </w:tc>
        <w:tc>
          <w:tcPr>
            <w:tcW w:w="1418" w:type="dxa"/>
          </w:tcPr>
          <w:p w:rsidR="00665EEB" w:rsidRPr="009826FA" w:rsidRDefault="00665EEB" w:rsidP="00665EEB">
            <w:pPr>
              <w:jc w:val="center"/>
              <w:rPr>
                <w:rStyle w:val="af1"/>
                <w:b w:val="0"/>
                <w:color w:val="000000"/>
                <w:shd w:val="clear" w:color="auto" w:fill="FFFEFE"/>
              </w:rPr>
            </w:pPr>
            <w:r w:rsidRPr="009826FA">
              <w:rPr>
                <w:rStyle w:val="af1"/>
                <w:b w:val="0"/>
                <w:color w:val="000000"/>
                <w:shd w:val="clear" w:color="auto" w:fill="FFFEFE"/>
              </w:rPr>
              <w:t>12.11.2022</w:t>
            </w:r>
          </w:p>
          <w:p w:rsidR="00665EEB" w:rsidRPr="009826FA" w:rsidRDefault="00665EEB" w:rsidP="00665EEB">
            <w:pPr>
              <w:ind w:left="-108"/>
              <w:jc w:val="center"/>
              <w:rPr>
                <w:rStyle w:val="af1"/>
                <w:b w:val="0"/>
                <w:color w:val="000000"/>
                <w:shd w:val="clear" w:color="auto" w:fill="FFFEFE"/>
              </w:rPr>
            </w:pPr>
          </w:p>
        </w:tc>
        <w:tc>
          <w:tcPr>
            <w:tcW w:w="2126" w:type="dxa"/>
          </w:tcPr>
          <w:p w:rsidR="00665EEB" w:rsidRPr="009826FA" w:rsidRDefault="00665EEB" w:rsidP="00665EEB">
            <w:pPr>
              <w:jc w:val="both"/>
            </w:pPr>
            <w:r w:rsidRPr="009826FA">
              <w:rPr>
                <w:rStyle w:val="af1"/>
                <w:b w:val="0"/>
                <w:color w:val="000000"/>
                <w:shd w:val="clear" w:color="auto" w:fill="FFFEFE"/>
              </w:rPr>
              <w:t>Арсютов Д.Г., Кириллов Н.В., Николаева Т.Ю. Использование аутологичной кондиционированной плазмы (ACP) в лечении перфоративной язвы роговицы (клинический случай)</w:t>
            </w:r>
          </w:p>
        </w:tc>
      </w:tr>
      <w:tr w:rsidR="00665EEB" w:rsidRPr="009826FA" w:rsidTr="00665EEB">
        <w:tc>
          <w:tcPr>
            <w:tcW w:w="540" w:type="dxa"/>
          </w:tcPr>
          <w:p w:rsidR="00665EEB" w:rsidRPr="009826FA" w:rsidRDefault="00665EEB" w:rsidP="00665EEB">
            <w:pPr>
              <w:jc w:val="both"/>
            </w:pPr>
            <w:r w:rsidRPr="009826FA">
              <w:t>20</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 xml:space="preserve">«Воспаление </w:t>
            </w:r>
          </w:p>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глаза»</w:t>
            </w:r>
          </w:p>
          <w:p w:rsidR="00665EEB" w:rsidRPr="009826FA" w:rsidRDefault="00665EEB" w:rsidP="00665EEB">
            <w:pPr>
              <w:ind w:right="-108"/>
              <w:rPr>
                <w:rStyle w:val="af1"/>
                <w:b w:val="0"/>
                <w:color w:val="000000"/>
                <w:shd w:val="clear" w:color="auto" w:fill="FFFEFE"/>
              </w:rPr>
            </w:pPr>
          </w:p>
        </w:tc>
        <w:tc>
          <w:tcPr>
            <w:tcW w:w="1774" w:type="dxa"/>
          </w:tcPr>
          <w:p w:rsidR="00665EEB" w:rsidRPr="009826FA" w:rsidRDefault="00665EEB" w:rsidP="00665EEB">
            <w:pPr>
              <w:rPr>
                <w:rStyle w:val="af1"/>
                <w:b w:val="0"/>
                <w:color w:val="000000"/>
                <w:shd w:val="clear" w:color="auto" w:fill="FFFEFE"/>
              </w:rPr>
            </w:pPr>
            <w:r w:rsidRPr="009826FA">
              <w:rPr>
                <w:rStyle w:val="af1"/>
                <w:b w:val="0"/>
                <w:color w:val="000000"/>
                <w:shd w:val="clear" w:color="auto" w:fill="FFFEFE"/>
              </w:rPr>
              <w:t>Всероссийская конференция с международным участием</w:t>
            </w:r>
          </w:p>
        </w:tc>
        <w:tc>
          <w:tcPr>
            <w:tcW w:w="1765" w:type="dxa"/>
          </w:tcPr>
          <w:p w:rsidR="00665EEB" w:rsidRPr="009826FA" w:rsidRDefault="00665EEB" w:rsidP="00665EEB">
            <w:pPr>
              <w:ind w:left="34" w:right="-62"/>
              <w:jc w:val="center"/>
              <w:rPr>
                <w:rStyle w:val="af1"/>
                <w:b w:val="0"/>
                <w:color w:val="000000"/>
                <w:shd w:val="clear" w:color="auto" w:fill="FFFEFE"/>
              </w:rPr>
            </w:pPr>
            <w:r w:rsidRPr="009826FA">
              <w:rPr>
                <w:rStyle w:val="af1"/>
                <w:b w:val="0"/>
                <w:color w:val="000000"/>
                <w:shd w:val="clear" w:color="auto" w:fill="FFFEFE"/>
              </w:rPr>
              <w:t>Москва</w:t>
            </w:r>
          </w:p>
        </w:tc>
        <w:tc>
          <w:tcPr>
            <w:tcW w:w="1418" w:type="dxa"/>
          </w:tcPr>
          <w:p w:rsidR="00665EEB" w:rsidRPr="009826FA" w:rsidRDefault="00665EEB" w:rsidP="00665EEB">
            <w:pPr>
              <w:jc w:val="center"/>
              <w:rPr>
                <w:rStyle w:val="af1"/>
                <w:b w:val="0"/>
                <w:color w:val="000000"/>
                <w:shd w:val="clear" w:color="auto" w:fill="FFFEFE"/>
              </w:rPr>
            </w:pPr>
            <w:r w:rsidRPr="009826FA">
              <w:rPr>
                <w:rStyle w:val="af1"/>
                <w:b w:val="0"/>
                <w:color w:val="000000"/>
                <w:shd w:val="clear" w:color="auto" w:fill="FFFEFE"/>
              </w:rPr>
              <w:t>12.11.2022</w:t>
            </w:r>
          </w:p>
          <w:p w:rsidR="00665EEB" w:rsidRPr="009826FA" w:rsidRDefault="00665EEB" w:rsidP="00665EEB">
            <w:pPr>
              <w:ind w:left="-108"/>
              <w:jc w:val="center"/>
              <w:rPr>
                <w:rStyle w:val="af1"/>
                <w:b w:val="0"/>
                <w:color w:val="000000"/>
                <w:shd w:val="clear" w:color="auto" w:fill="FFFEFE"/>
              </w:rPr>
            </w:pPr>
          </w:p>
        </w:tc>
        <w:tc>
          <w:tcPr>
            <w:tcW w:w="2126" w:type="dxa"/>
          </w:tcPr>
          <w:p w:rsidR="00665EEB" w:rsidRPr="009826FA" w:rsidRDefault="00665EEB" w:rsidP="00665EEB">
            <w:pPr>
              <w:jc w:val="both"/>
            </w:pPr>
            <w:r w:rsidRPr="009826FA">
              <w:rPr>
                <w:rStyle w:val="af1"/>
                <w:b w:val="0"/>
                <w:color w:val="000000"/>
                <w:shd w:val="clear" w:color="auto" w:fill="FFFEFE"/>
              </w:rPr>
              <w:t>Николаева Т.Ю., Арсютов Д.Г., Кириллов Н.В. Дирофиляриоз: а если гельминта два?</w:t>
            </w:r>
          </w:p>
        </w:tc>
      </w:tr>
      <w:tr w:rsidR="00665EEB" w:rsidRPr="009826FA" w:rsidTr="00665EEB">
        <w:tc>
          <w:tcPr>
            <w:tcW w:w="540" w:type="dxa"/>
          </w:tcPr>
          <w:p w:rsidR="00665EEB" w:rsidRPr="009826FA" w:rsidRDefault="00665EEB" w:rsidP="00665EEB">
            <w:pPr>
              <w:jc w:val="both"/>
            </w:pPr>
            <w:r w:rsidRPr="009826FA">
              <w:lastRenderedPageBreak/>
              <w:t>21</w:t>
            </w:r>
          </w:p>
        </w:tc>
        <w:tc>
          <w:tcPr>
            <w:tcW w:w="2833" w:type="dxa"/>
          </w:tcPr>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 xml:space="preserve">Пироговский </w:t>
            </w:r>
          </w:p>
          <w:p w:rsidR="00665EEB" w:rsidRPr="009826FA" w:rsidRDefault="00665EEB" w:rsidP="00665EEB">
            <w:pPr>
              <w:ind w:right="-108"/>
              <w:rPr>
                <w:rStyle w:val="af1"/>
                <w:b w:val="0"/>
                <w:color w:val="000000"/>
                <w:shd w:val="clear" w:color="auto" w:fill="FFFEFE"/>
              </w:rPr>
            </w:pPr>
            <w:r w:rsidRPr="009826FA">
              <w:rPr>
                <w:rStyle w:val="af1"/>
                <w:b w:val="0"/>
                <w:color w:val="000000"/>
                <w:shd w:val="clear" w:color="auto" w:fill="FFFEFE"/>
              </w:rPr>
              <w:t>офтальмологический форум</w:t>
            </w:r>
          </w:p>
        </w:tc>
        <w:tc>
          <w:tcPr>
            <w:tcW w:w="1774" w:type="dxa"/>
          </w:tcPr>
          <w:p w:rsidR="00665EEB" w:rsidRPr="009826FA" w:rsidRDefault="00665EEB" w:rsidP="00665EEB">
            <w:pPr>
              <w:rPr>
                <w:rStyle w:val="af1"/>
                <w:b w:val="0"/>
                <w:color w:val="000000"/>
                <w:shd w:val="clear" w:color="auto" w:fill="FFFEFE"/>
              </w:rPr>
            </w:pPr>
            <w:r w:rsidRPr="009826FA">
              <w:rPr>
                <w:rStyle w:val="af1"/>
                <w:b w:val="0"/>
                <w:color w:val="000000"/>
                <w:shd w:val="clear" w:color="auto" w:fill="FFFEFE"/>
              </w:rPr>
              <w:t>Всероссийский форум</w:t>
            </w:r>
          </w:p>
          <w:p w:rsidR="00665EEB" w:rsidRPr="009826FA" w:rsidRDefault="00665EEB" w:rsidP="00665EEB">
            <w:pPr>
              <w:rPr>
                <w:rStyle w:val="af1"/>
                <w:b w:val="0"/>
                <w:color w:val="000000"/>
                <w:shd w:val="clear" w:color="auto" w:fill="FFFEFE"/>
              </w:rPr>
            </w:pPr>
          </w:p>
        </w:tc>
        <w:tc>
          <w:tcPr>
            <w:tcW w:w="1765" w:type="dxa"/>
          </w:tcPr>
          <w:p w:rsidR="00665EEB" w:rsidRPr="009826FA" w:rsidRDefault="00665EEB" w:rsidP="00665EEB">
            <w:pPr>
              <w:ind w:left="34" w:right="-62"/>
              <w:jc w:val="center"/>
              <w:rPr>
                <w:rStyle w:val="af1"/>
                <w:b w:val="0"/>
                <w:color w:val="000000"/>
                <w:shd w:val="clear" w:color="auto" w:fill="FFFEFE"/>
              </w:rPr>
            </w:pPr>
            <w:r w:rsidRPr="009826FA">
              <w:rPr>
                <w:rStyle w:val="af1"/>
                <w:b w:val="0"/>
                <w:color w:val="000000"/>
                <w:shd w:val="clear" w:color="auto" w:fill="FFFEFE"/>
              </w:rPr>
              <w:t>Москва</w:t>
            </w:r>
          </w:p>
        </w:tc>
        <w:tc>
          <w:tcPr>
            <w:tcW w:w="1418" w:type="dxa"/>
          </w:tcPr>
          <w:p w:rsidR="00665EEB" w:rsidRPr="009826FA" w:rsidRDefault="00665EEB" w:rsidP="00665EEB">
            <w:pPr>
              <w:ind w:left="-108"/>
              <w:jc w:val="center"/>
            </w:pPr>
            <w:r w:rsidRPr="009826FA">
              <w:rPr>
                <w:rStyle w:val="af1"/>
                <w:b w:val="0"/>
                <w:color w:val="000000"/>
                <w:shd w:val="clear" w:color="auto" w:fill="FFFEFE"/>
              </w:rPr>
              <w:t>25.11.2022</w:t>
            </w:r>
          </w:p>
        </w:tc>
        <w:tc>
          <w:tcPr>
            <w:tcW w:w="2126" w:type="dxa"/>
          </w:tcPr>
          <w:p w:rsidR="00665EEB" w:rsidRPr="009826FA" w:rsidRDefault="00665EEB" w:rsidP="00665EEB">
            <w:pPr>
              <w:jc w:val="both"/>
            </w:pPr>
            <w:r w:rsidRPr="009826FA">
              <w:t>Арсютов Д.Г. Хирургическое лечение тяжёлой открытой и закрытой травмы глаза в условиях региональной клиники</w:t>
            </w:r>
          </w:p>
        </w:tc>
      </w:tr>
      <w:tr w:rsidR="00665EEB" w:rsidRPr="009826FA" w:rsidTr="00665EEB">
        <w:tc>
          <w:tcPr>
            <w:tcW w:w="540" w:type="dxa"/>
          </w:tcPr>
          <w:p w:rsidR="00665EEB" w:rsidRPr="009826FA" w:rsidRDefault="00665EEB" w:rsidP="00665EEB">
            <w:pPr>
              <w:jc w:val="both"/>
            </w:pPr>
            <w:r w:rsidRPr="009826FA">
              <w:t>22</w:t>
            </w:r>
          </w:p>
        </w:tc>
        <w:tc>
          <w:tcPr>
            <w:tcW w:w="2833" w:type="dxa"/>
          </w:tcPr>
          <w:p w:rsidR="00665EEB" w:rsidRPr="009826FA" w:rsidRDefault="00665EEB" w:rsidP="00665EEB">
            <w:pPr>
              <w:jc w:val="both"/>
            </w:pPr>
            <w:r w:rsidRPr="009826FA">
              <w:t xml:space="preserve">Он-лайн школа пациентов с воспалительными заболеваниями кишечника </w:t>
            </w:r>
          </w:p>
        </w:tc>
        <w:tc>
          <w:tcPr>
            <w:tcW w:w="1774" w:type="dxa"/>
          </w:tcPr>
          <w:p w:rsidR="00665EEB" w:rsidRPr="009826FA" w:rsidRDefault="00665EEB" w:rsidP="00665EEB">
            <w:pPr>
              <w:jc w:val="both"/>
            </w:pPr>
            <w:r w:rsidRPr="009826FA">
              <w:t>Всероссийская</w:t>
            </w:r>
          </w:p>
        </w:tc>
        <w:tc>
          <w:tcPr>
            <w:tcW w:w="1765" w:type="dxa"/>
          </w:tcPr>
          <w:p w:rsidR="00665EEB" w:rsidRPr="009826FA" w:rsidRDefault="00665EEB" w:rsidP="00665EEB">
            <w:pPr>
              <w:jc w:val="center"/>
            </w:pPr>
            <w:r w:rsidRPr="009826FA">
              <w:t>Чебоксары</w:t>
            </w:r>
          </w:p>
        </w:tc>
        <w:tc>
          <w:tcPr>
            <w:tcW w:w="1418" w:type="dxa"/>
          </w:tcPr>
          <w:p w:rsidR="00665EEB" w:rsidRPr="009826FA" w:rsidRDefault="00665EEB" w:rsidP="00665EEB">
            <w:pPr>
              <w:jc w:val="center"/>
            </w:pPr>
            <w:r w:rsidRPr="009826FA">
              <w:t>25 марта 2022г</w:t>
            </w:r>
          </w:p>
        </w:tc>
        <w:tc>
          <w:tcPr>
            <w:tcW w:w="2126" w:type="dxa"/>
          </w:tcPr>
          <w:p w:rsidR="00665EEB" w:rsidRPr="009826FA" w:rsidRDefault="00665EEB" w:rsidP="00665EEB">
            <w:pPr>
              <w:tabs>
                <w:tab w:val="left" w:pos="278"/>
              </w:tabs>
              <w:jc w:val="both"/>
            </w:pPr>
            <w:r w:rsidRPr="009826FA">
              <w:t xml:space="preserve">Корсакова Н.В. </w:t>
            </w:r>
          </w:p>
          <w:p w:rsidR="00665EEB" w:rsidRPr="009826FA" w:rsidRDefault="00665EEB" w:rsidP="00665EEB">
            <w:pPr>
              <w:tabs>
                <w:tab w:val="left" w:pos="278"/>
              </w:tabs>
              <w:jc w:val="both"/>
            </w:pPr>
            <w:r w:rsidRPr="009826FA">
              <w:t xml:space="preserve">В помощь практику: офтальмопатология при воспалительных заболеваниях кишечника и их лечении </w:t>
            </w:r>
          </w:p>
        </w:tc>
      </w:tr>
      <w:tr w:rsidR="00665EEB" w:rsidRPr="009826FA" w:rsidTr="00665EEB">
        <w:tc>
          <w:tcPr>
            <w:tcW w:w="540" w:type="dxa"/>
          </w:tcPr>
          <w:p w:rsidR="00665EEB" w:rsidRPr="009826FA" w:rsidRDefault="00665EEB" w:rsidP="00665EEB">
            <w:pPr>
              <w:jc w:val="both"/>
            </w:pPr>
            <w:r w:rsidRPr="009826FA">
              <w:t>23</w:t>
            </w:r>
          </w:p>
        </w:tc>
        <w:tc>
          <w:tcPr>
            <w:tcW w:w="2833" w:type="dxa"/>
          </w:tcPr>
          <w:p w:rsidR="00665EEB" w:rsidRPr="009826FA" w:rsidRDefault="00665EEB" w:rsidP="00665EEB">
            <w:r w:rsidRPr="009826FA">
              <w:t>«Воспаление глаза»</w:t>
            </w:r>
          </w:p>
        </w:tc>
        <w:tc>
          <w:tcPr>
            <w:tcW w:w="1774" w:type="dxa"/>
          </w:tcPr>
          <w:p w:rsidR="00665EEB" w:rsidRPr="009826FA" w:rsidRDefault="00665EEB" w:rsidP="00665EEB">
            <w:r w:rsidRPr="009826FA">
              <w:rPr>
                <w:lang w:val="en-US"/>
              </w:rPr>
              <w:t>II</w:t>
            </w:r>
            <w:r w:rsidRPr="009826FA">
              <w:t xml:space="preserve"> Всероссийская конференция с международным участием</w:t>
            </w:r>
          </w:p>
        </w:tc>
        <w:tc>
          <w:tcPr>
            <w:tcW w:w="1765" w:type="dxa"/>
          </w:tcPr>
          <w:p w:rsidR="00665EEB" w:rsidRPr="009826FA" w:rsidRDefault="00665EEB" w:rsidP="00665EEB">
            <w:pPr>
              <w:jc w:val="center"/>
              <w:rPr>
                <w:shd w:val="clear" w:color="auto" w:fill="FFFFFF"/>
              </w:rPr>
            </w:pPr>
            <w:r w:rsidRPr="009826FA">
              <w:rPr>
                <w:shd w:val="clear" w:color="auto" w:fill="FFFFFF"/>
              </w:rPr>
              <w:t>Москва</w:t>
            </w:r>
          </w:p>
        </w:tc>
        <w:tc>
          <w:tcPr>
            <w:tcW w:w="1418" w:type="dxa"/>
          </w:tcPr>
          <w:p w:rsidR="00665EEB" w:rsidRPr="009826FA" w:rsidRDefault="00665EEB" w:rsidP="00665EEB">
            <w:pPr>
              <w:jc w:val="center"/>
            </w:pPr>
            <w:r w:rsidRPr="009826FA">
              <w:t>12 ноября 2022г</w:t>
            </w:r>
          </w:p>
        </w:tc>
        <w:tc>
          <w:tcPr>
            <w:tcW w:w="2126" w:type="dxa"/>
          </w:tcPr>
          <w:p w:rsidR="00665EEB" w:rsidRPr="009826FA" w:rsidRDefault="00665EEB" w:rsidP="00665EEB">
            <w:r w:rsidRPr="009826FA">
              <w:t xml:space="preserve">Корсакова Н.В. Офтальмогерпес: путь к инвалидности или прозрению (случай из практики) </w:t>
            </w:r>
          </w:p>
        </w:tc>
      </w:tr>
      <w:tr w:rsidR="00665EEB" w:rsidRPr="009826FA" w:rsidTr="00665EEB">
        <w:tc>
          <w:tcPr>
            <w:tcW w:w="540" w:type="dxa"/>
          </w:tcPr>
          <w:p w:rsidR="00665EEB" w:rsidRPr="009826FA" w:rsidRDefault="00665EEB" w:rsidP="00665EEB">
            <w:pPr>
              <w:jc w:val="both"/>
            </w:pPr>
            <w:r w:rsidRPr="009826FA">
              <w:t>24</w:t>
            </w:r>
          </w:p>
        </w:tc>
        <w:tc>
          <w:tcPr>
            <w:tcW w:w="2833" w:type="dxa"/>
          </w:tcPr>
          <w:p w:rsidR="00665EEB" w:rsidRPr="009826FA" w:rsidRDefault="00665EEB" w:rsidP="00665EEB">
            <w:r w:rsidRPr="009826FA">
              <w:t>Казанские встречи. Актульные вопросы оториноларингологии</w:t>
            </w:r>
          </w:p>
        </w:tc>
        <w:tc>
          <w:tcPr>
            <w:tcW w:w="1774" w:type="dxa"/>
          </w:tcPr>
          <w:p w:rsidR="00665EEB" w:rsidRPr="009826FA" w:rsidRDefault="00665EEB" w:rsidP="00665EEB">
            <w:r w:rsidRPr="009826FA">
              <w:t>Всероссийская</w:t>
            </w:r>
          </w:p>
          <w:p w:rsidR="00665EEB" w:rsidRPr="009826FA" w:rsidRDefault="00665EEB" w:rsidP="00665EEB"/>
        </w:tc>
        <w:tc>
          <w:tcPr>
            <w:tcW w:w="1765" w:type="dxa"/>
          </w:tcPr>
          <w:p w:rsidR="00665EEB" w:rsidRPr="009826FA" w:rsidRDefault="00665EEB" w:rsidP="00665EEB">
            <w:pPr>
              <w:jc w:val="center"/>
            </w:pPr>
            <w:r w:rsidRPr="009826FA">
              <w:t>Казань</w:t>
            </w:r>
          </w:p>
        </w:tc>
        <w:tc>
          <w:tcPr>
            <w:tcW w:w="1418" w:type="dxa"/>
          </w:tcPr>
          <w:p w:rsidR="00665EEB" w:rsidRPr="009826FA" w:rsidRDefault="00665EEB" w:rsidP="00665EEB">
            <w:pPr>
              <w:jc w:val="center"/>
            </w:pPr>
            <w:r w:rsidRPr="009826FA">
              <w:t xml:space="preserve">31.05.2022г. </w:t>
            </w:r>
          </w:p>
        </w:tc>
        <w:tc>
          <w:tcPr>
            <w:tcW w:w="2126" w:type="dxa"/>
          </w:tcPr>
          <w:p w:rsidR="00665EEB" w:rsidRPr="009826FA" w:rsidRDefault="00665EEB" w:rsidP="00665EEB">
            <w:pPr>
              <w:rPr>
                <w:bCs/>
              </w:rPr>
            </w:pPr>
            <w:r w:rsidRPr="009826FA">
              <w:t>Лектор Орлова Ю.Ю.</w:t>
            </w:r>
          </w:p>
          <w:p w:rsidR="00665EEB" w:rsidRPr="009826FA" w:rsidRDefault="00665EEB" w:rsidP="00665EEB">
            <w:r w:rsidRPr="009826FA">
              <w:rPr>
                <w:bCs/>
              </w:rPr>
              <w:t>«Изменения микроциркуляции бульбарной конъюнктивы больных нейросенсорной тугоухостью при транскраниальной электростимуляции аппаратом «Этранс-3»</w:t>
            </w:r>
          </w:p>
        </w:tc>
      </w:tr>
      <w:tr w:rsidR="00665EEB" w:rsidRPr="009826FA" w:rsidTr="00665EEB">
        <w:tc>
          <w:tcPr>
            <w:tcW w:w="540" w:type="dxa"/>
          </w:tcPr>
          <w:p w:rsidR="00665EEB" w:rsidRPr="009826FA" w:rsidRDefault="00665EEB" w:rsidP="00665EEB">
            <w:pPr>
              <w:jc w:val="both"/>
            </w:pPr>
            <w:r w:rsidRPr="009826FA">
              <w:t>25</w:t>
            </w:r>
          </w:p>
        </w:tc>
        <w:tc>
          <w:tcPr>
            <w:tcW w:w="2833" w:type="dxa"/>
          </w:tcPr>
          <w:p w:rsidR="00665EEB" w:rsidRPr="009826FA" w:rsidRDefault="00665EEB" w:rsidP="00665EEB">
            <w:pPr>
              <w:jc w:val="both"/>
              <w:rPr>
                <w:iCs/>
                <w:color w:val="000000"/>
              </w:rPr>
            </w:pPr>
            <w:r w:rsidRPr="009826FA">
              <w:rPr>
                <w:iCs/>
                <w:color w:val="000000"/>
              </w:rPr>
              <w:t>Консилиум 2022 - Новый сезон</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pPr>
              <w:jc w:val="center"/>
            </w:pPr>
            <w:r w:rsidRPr="009826FA">
              <w:t>Казань</w:t>
            </w:r>
          </w:p>
        </w:tc>
        <w:tc>
          <w:tcPr>
            <w:tcW w:w="1418" w:type="dxa"/>
          </w:tcPr>
          <w:p w:rsidR="00665EEB" w:rsidRPr="009826FA" w:rsidRDefault="00665EEB" w:rsidP="00665EEB">
            <w:pPr>
              <w:jc w:val="center"/>
            </w:pPr>
            <w:r w:rsidRPr="009826FA">
              <w:t>20.09.2022г.</w:t>
            </w:r>
          </w:p>
        </w:tc>
        <w:tc>
          <w:tcPr>
            <w:tcW w:w="2126" w:type="dxa"/>
          </w:tcPr>
          <w:p w:rsidR="00665EEB" w:rsidRPr="009826FA" w:rsidRDefault="00665EEB" w:rsidP="00665EEB">
            <w:pPr>
              <w:tabs>
                <w:tab w:val="left" w:pos="278"/>
              </w:tabs>
              <w:jc w:val="both"/>
            </w:pPr>
            <w:r w:rsidRPr="009826FA">
              <w:t>Участник Орлова Ю.Ю.</w:t>
            </w:r>
          </w:p>
        </w:tc>
      </w:tr>
      <w:tr w:rsidR="00665EEB" w:rsidRPr="009826FA" w:rsidTr="00665EEB">
        <w:tc>
          <w:tcPr>
            <w:tcW w:w="540" w:type="dxa"/>
          </w:tcPr>
          <w:p w:rsidR="00665EEB" w:rsidRPr="009826FA" w:rsidRDefault="00665EEB" w:rsidP="00665EEB">
            <w:pPr>
              <w:jc w:val="both"/>
            </w:pPr>
            <w:r w:rsidRPr="009826FA">
              <w:t>26</w:t>
            </w:r>
          </w:p>
        </w:tc>
        <w:tc>
          <w:tcPr>
            <w:tcW w:w="2833" w:type="dxa"/>
          </w:tcPr>
          <w:p w:rsidR="00665EEB" w:rsidRPr="009826FA" w:rsidRDefault="00665EEB" w:rsidP="00665EEB">
            <w:pPr>
              <w:jc w:val="both"/>
            </w:pPr>
            <w:r w:rsidRPr="009826FA">
              <w:t>Секреты в оториноларингологии</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pPr>
              <w:jc w:val="center"/>
            </w:pPr>
            <w:r w:rsidRPr="009826FA">
              <w:t>Казань</w:t>
            </w:r>
          </w:p>
        </w:tc>
        <w:tc>
          <w:tcPr>
            <w:tcW w:w="1418" w:type="dxa"/>
          </w:tcPr>
          <w:p w:rsidR="00665EEB" w:rsidRPr="009826FA" w:rsidRDefault="00665EEB" w:rsidP="00665EEB">
            <w:pPr>
              <w:jc w:val="center"/>
            </w:pPr>
            <w:r w:rsidRPr="009826FA">
              <w:t>25.11.2022г.</w:t>
            </w:r>
          </w:p>
        </w:tc>
        <w:tc>
          <w:tcPr>
            <w:tcW w:w="2126" w:type="dxa"/>
          </w:tcPr>
          <w:p w:rsidR="00665EEB" w:rsidRPr="009826FA" w:rsidRDefault="00665EEB" w:rsidP="00665EEB">
            <w:pPr>
              <w:tabs>
                <w:tab w:val="left" w:pos="278"/>
              </w:tabs>
              <w:jc w:val="both"/>
              <w:rPr>
                <w:lang w:val="en-US"/>
              </w:rPr>
            </w:pPr>
            <w:r w:rsidRPr="009826FA">
              <w:t>Участник Орлова Ю.Ю.</w:t>
            </w:r>
          </w:p>
        </w:tc>
      </w:tr>
      <w:tr w:rsidR="00665EEB" w:rsidRPr="009826FA" w:rsidTr="00665EEB">
        <w:tc>
          <w:tcPr>
            <w:tcW w:w="540" w:type="dxa"/>
          </w:tcPr>
          <w:p w:rsidR="00665EEB" w:rsidRPr="009826FA" w:rsidRDefault="00665EEB" w:rsidP="00665EEB">
            <w:pPr>
              <w:jc w:val="both"/>
            </w:pPr>
            <w:r w:rsidRPr="009826FA">
              <w:t>27</w:t>
            </w:r>
          </w:p>
        </w:tc>
        <w:tc>
          <w:tcPr>
            <w:tcW w:w="2833" w:type="dxa"/>
          </w:tcPr>
          <w:p w:rsidR="00665EEB" w:rsidRPr="009826FA" w:rsidRDefault="00665EEB" w:rsidP="00665EEB">
            <w:pPr>
              <w:jc w:val="both"/>
            </w:pPr>
            <w:r w:rsidRPr="009826FA">
              <w:t>Междисциплинарный подход в диагностике и лечении заболеваний дыхательных путей</w:t>
            </w:r>
          </w:p>
          <w:p w:rsidR="00665EEB" w:rsidRPr="009826FA" w:rsidRDefault="00665EEB" w:rsidP="00665EEB">
            <w:pPr>
              <w:jc w:val="both"/>
            </w:pPr>
          </w:p>
        </w:tc>
        <w:tc>
          <w:tcPr>
            <w:tcW w:w="1774" w:type="dxa"/>
          </w:tcPr>
          <w:p w:rsidR="00665EEB" w:rsidRPr="009826FA" w:rsidRDefault="00665EEB" w:rsidP="00665EEB">
            <w:r w:rsidRPr="009826FA">
              <w:t>Всероссийская</w:t>
            </w:r>
          </w:p>
          <w:p w:rsidR="00665EEB" w:rsidRPr="009826FA" w:rsidRDefault="00665EEB" w:rsidP="00665EEB">
            <w:pPr>
              <w:jc w:val="both"/>
            </w:pPr>
          </w:p>
        </w:tc>
        <w:tc>
          <w:tcPr>
            <w:tcW w:w="1765" w:type="dxa"/>
          </w:tcPr>
          <w:p w:rsidR="00665EEB" w:rsidRPr="009826FA" w:rsidRDefault="00665EEB" w:rsidP="00665EEB">
            <w:pPr>
              <w:jc w:val="center"/>
            </w:pPr>
            <w:r w:rsidRPr="009826FA">
              <w:t>Казань</w:t>
            </w:r>
          </w:p>
        </w:tc>
        <w:tc>
          <w:tcPr>
            <w:tcW w:w="1418" w:type="dxa"/>
          </w:tcPr>
          <w:p w:rsidR="00665EEB" w:rsidRPr="009826FA" w:rsidRDefault="00665EEB" w:rsidP="00665EEB">
            <w:r w:rsidRPr="009826FA">
              <w:t>02.12.2022г</w:t>
            </w:r>
          </w:p>
        </w:tc>
        <w:tc>
          <w:tcPr>
            <w:tcW w:w="2126" w:type="dxa"/>
          </w:tcPr>
          <w:p w:rsidR="00665EEB" w:rsidRPr="009826FA" w:rsidRDefault="00665EEB" w:rsidP="00665EEB">
            <w:pPr>
              <w:rPr>
                <w:bCs/>
              </w:rPr>
            </w:pPr>
            <w:r w:rsidRPr="009826FA">
              <w:t>Лектор Орлова Ю.Ю.</w:t>
            </w:r>
          </w:p>
          <w:p w:rsidR="00665EEB" w:rsidRPr="009826FA" w:rsidRDefault="00665EEB" w:rsidP="00665EEB">
            <w:pPr>
              <w:tabs>
                <w:tab w:val="left" w:pos="278"/>
              </w:tabs>
            </w:pPr>
            <w:r w:rsidRPr="009826FA">
              <w:t>«Динамика церебрального кровообращения при аномалии Арнольда – Киари»</w:t>
            </w:r>
          </w:p>
        </w:tc>
      </w:tr>
      <w:tr w:rsidR="00665EEB" w:rsidRPr="009826FA" w:rsidTr="00665EEB">
        <w:tc>
          <w:tcPr>
            <w:tcW w:w="540" w:type="dxa"/>
          </w:tcPr>
          <w:p w:rsidR="00665EEB" w:rsidRPr="009826FA" w:rsidRDefault="00665EEB" w:rsidP="00665EEB">
            <w:pPr>
              <w:jc w:val="both"/>
            </w:pPr>
            <w:r w:rsidRPr="009826FA">
              <w:t>28</w:t>
            </w:r>
          </w:p>
        </w:tc>
        <w:tc>
          <w:tcPr>
            <w:tcW w:w="2833" w:type="dxa"/>
          </w:tcPr>
          <w:p w:rsidR="00665EEB" w:rsidRPr="009826FA" w:rsidRDefault="00665EEB" w:rsidP="00665EEB">
            <w:r w:rsidRPr="009826FA">
              <w:t xml:space="preserve">Клинический случай лечения пациента с симпатической офтальмией  </w:t>
            </w:r>
          </w:p>
          <w:p w:rsidR="00665EEB" w:rsidRPr="009826FA" w:rsidRDefault="00665EEB" w:rsidP="00665EEB"/>
        </w:tc>
        <w:tc>
          <w:tcPr>
            <w:tcW w:w="1774" w:type="dxa"/>
          </w:tcPr>
          <w:p w:rsidR="00665EEB" w:rsidRPr="009826FA" w:rsidRDefault="00665EEB" w:rsidP="00665EEB">
            <w:r w:rsidRPr="009826FA">
              <w:t>II-я Всероссийская конференция с международным участием «Воспаление глаза»</w:t>
            </w:r>
          </w:p>
          <w:p w:rsidR="00665EEB" w:rsidRPr="009826FA" w:rsidRDefault="00665EEB" w:rsidP="00665EEB"/>
        </w:tc>
        <w:tc>
          <w:tcPr>
            <w:tcW w:w="1765" w:type="dxa"/>
          </w:tcPr>
          <w:p w:rsidR="00665EEB" w:rsidRPr="009826FA" w:rsidRDefault="00665EEB" w:rsidP="00665EEB">
            <w:r w:rsidRPr="009826FA">
              <w:t>Москва</w:t>
            </w:r>
          </w:p>
          <w:p w:rsidR="00665EEB" w:rsidRPr="009826FA" w:rsidRDefault="00665EEB" w:rsidP="00665EEB">
            <w:r w:rsidRPr="009826FA">
              <w:t>устный доклад</w:t>
            </w:r>
          </w:p>
        </w:tc>
        <w:tc>
          <w:tcPr>
            <w:tcW w:w="1418" w:type="dxa"/>
          </w:tcPr>
          <w:p w:rsidR="00665EEB" w:rsidRPr="009826FA" w:rsidRDefault="00665EEB" w:rsidP="00665EEB">
            <w:r w:rsidRPr="009826FA">
              <w:t>12 ноября 2022</w:t>
            </w:r>
          </w:p>
        </w:tc>
        <w:tc>
          <w:tcPr>
            <w:tcW w:w="2126" w:type="dxa"/>
          </w:tcPr>
          <w:p w:rsidR="00665EEB" w:rsidRPr="009826FA" w:rsidRDefault="00665EEB" w:rsidP="00665EEB">
            <w:r w:rsidRPr="009826FA">
              <w:t>Григорьева И.Н., Воскресенская А.А., Паштаев Н.П.</w:t>
            </w:r>
          </w:p>
        </w:tc>
      </w:tr>
      <w:tr w:rsidR="00665EEB" w:rsidRPr="009826FA" w:rsidTr="00665EEB">
        <w:tc>
          <w:tcPr>
            <w:tcW w:w="540" w:type="dxa"/>
          </w:tcPr>
          <w:p w:rsidR="00665EEB" w:rsidRPr="009826FA" w:rsidRDefault="00665EEB" w:rsidP="00665EEB">
            <w:pPr>
              <w:jc w:val="both"/>
            </w:pPr>
            <w:r w:rsidRPr="009826FA">
              <w:t>29</w:t>
            </w:r>
          </w:p>
        </w:tc>
        <w:tc>
          <w:tcPr>
            <w:tcW w:w="2833" w:type="dxa"/>
          </w:tcPr>
          <w:p w:rsidR="00665EEB" w:rsidRPr="009826FA" w:rsidRDefault="00665EEB" w:rsidP="00665EEB">
            <w:r w:rsidRPr="009826FA">
              <w:t xml:space="preserve">Комбинированное лечение </w:t>
            </w:r>
            <w:proofErr w:type="gramStart"/>
            <w:r w:rsidRPr="009826FA">
              <w:t>буллезной</w:t>
            </w:r>
            <w:proofErr w:type="gramEnd"/>
            <w:r w:rsidRPr="009826FA">
              <w:t xml:space="preserve"> кератопатии: ASP (Anterior stromal punction) в сочетании с FS-DSEK </w:t>
            </w:r>
          </w:p>
          <w:p w:rsidR="00665EEB" w:rsidRPr="009826FA" w:rsidRDefault="00665EEB" w:rsidP="00665EEB"/>
        </w:tc>
        <w:tc>
          <w:tcPr>
            <w:tcW w:w="1774" w:type="dxa"/>
          </w:tcPr>
          <w:p w:rsidR="00665EEB" w:rsidRPr="009826FA" w:rsidRDefault="00665EEB" w:rsidP="00665EEB">
            <w:r w:rsidRPr="009826FA">
              <w:t xml:space="preserve">Конференция молодых ученых 18-я Всероссийская научно-практическая конференция с международным участием в рамках конференции "Федоровские </w:t>
            </w:r>
            <w:r w:rsidRPr="009826FA">
              <w:lastRenderedPageBreak/>
              <w:t xml:space="preserve">чтения" </w:t>
            </w:r>
          </w:p>
          <w:p w:rsidR="00665EEB" w:rsidRPr="009826FA" w:rsidRDefault="00665EEB" w:rsidP="00665EEB"/>
        </w:tc>
        <w:tc>
          <w:tcPr>
            <w:tcW w:w="1765" w:type="dxa"/>
          </w:tcPr>
          <w:p w:rsidR="00665EEB" w:rsidRPr="009826FA" w:rsidRDefault="00665EEB" w:rsidP="00665EEB">
            <w:r w:rsidRPr="009826FA">
              <w:lastRenderedPageBreak/>
              <w:t xml:space="preserve">Москва </w:t>
            </w:r>
          </w:p>
          <w:p w:rsidR="00665EEB" w:rsidRPr="009826FA" w:rsidRDefault="00665EEB" w:rsidP="00665EEB">
            <w:r w:rsidRPr="009826FA">
              <w:t>устный онлайн доклад</w:t>
            </w:r>
          </w:p>
        </w:tc>
        <w:tc>
          <w:tcPr>
            <w:tcW w:w="1418" w:type="dxa"/>
          </w:tcPr>
          <w:p w:rsidR="00665EEB" w:rsidRPr="009826FA" w:rsidRDefault="00665EEB" w:rsidP="00665EEB">
            <w:r w:rsidRPr="009826FA">
              <w:t>7-8 июня 2022 года</w:t>
            </w:r>
          </w:p>
        </w:tc>
        <w:tc>
          <w:tcPr>
            <w:tcW w:w="2126" w:type="dxa"/>
          </w:tcPr>
          <w:p w:rsidR="00665EEB" w:rsidRPr="009826FA" w:rsidRDefault="00665EEB" w:rsidP="00665EEB">
            <w:r w:rsidRPr="009826FA">
              <w:t>Катмаков К.И., Паштаев Н.П., Паштаев А.Н., Елаков Ю.Н., Поздеева Н.А</w:t>
            </w:r>
          </w:p>
        </w:tc>
      </w:tr>
      <w:tr w:rsidR="00665EEB" w:rsidRPr="009826FA" w:rsidTr="00665EEB">
        <w:tc>
          <w:tcPr>
            <w:tcW w:w="540" w:type="dxa"/>
          </w:tcPr>
          <w:p w:rsidR="00665EEB" w:rsidRPr="009826FA" w:rsidRDefault="00665EEB" w:rsidP="00665EEB">
            <w:pPr>
              <w:jc w:val="both"/>
            </w:pPr>
            <w:r w:rsidRPr="009826FA">
              <w:lastRenderedPageBreak/>
              <w:t>30</w:t>
            </w:r>
          </w:p>
        </w:tc>
        <w:tc>
          <w:tcPr>
            <w:tcW w:w="2833" w:type="dxa"/>
          </w:tcPr>
          <w:p w:rsidR="00665EEB" w:rsidRPr="009826FA" w:rsidRDefault="00665EEB" w:rsidP="00665EEB">
            <w:r w:rsidRPr="009826FA">
              <w:t xml:space="preserve">Мемориальная лекция, посвящённая памяти академика          С. Н.Фёдорова </w:t>
            </w:r>
          </w:p>
        </w:tc>
        <w:tc>
          <w:tcPr>
            <w:tcW w:w="1774" w:type="dxa"/>
          </w:tcPr>
          <w:p w:rsidR="00665EEB" w:rsidRPr="009826FA" w:rsidRDefault="00665EEB" w:rsidP="00665EEB">
            <w:r w:rsidRPr="009826FA">
              <w:t>Юбилейная научно-практическая конференция, посвященная 35-летию Чебоксарского филиала и 95-летию академика С.Н. Федорова</w:t>
            </w:r>
          </w:p>
          <w:p w:rsidR="00665EEB" w:rsidRPr="009826FA" w:rsidRDefault="00665EEB" w:rsidP="00665EEB"/>
        </w:tc>
        <w:tc>
          <w:tcPr>
            <w:tcW w:w="1765" w:type="dxa"/>
          </w:tcPr>
          <w:p w:rsidR="00665EEB" w:rsidRPr="009826FA" w:rsidRDefault="00665EEB" w:rsidP="00665EEB">
            <w:r w:rsidRPr="009826FA">
              <w:t>Чебоксары</w:t>
            </w:r>
          </w:p>
          <w:p w:rsidR="00665EEB" w:rsidRPr="009826FA" w:rsidRDefault="00665EEB" w:rsidP="00665EEB">
            <w:r w:rsidRPr="009826FA">
              <w:t>устный доклад</w:t>
            </w:r>
          </w:p>
        </w:tc>
        <w:tc>
          <w:tcPr>
            <w:tcW w:w="1418" w:type="dxa"/>
          </w:tcPr>
          <w:p w:rsidR="00665EEB" w:rsidRPr="009826FA" w:rsidRDefault="00665EEB" w:rsidP="00665EEB">
            <w:r w:rsidRPr="009826FA">
              <w:t>25-26 августа 2022 г.</w:t>
            </w:r>
          </w:p>
        </w:tc>
        <w:tc>
          <w:tcPr>
            <w:tcW w:w="2126" w:type="dxa"/>
          </w:tcPr>
          <w:p w:rsidR="00665EEB" w:rsidRPr="009826FA" w:rsidRDefault="00665EEB" w:rsidP="00665EEB">
            <w:r w:rsidRPr="009826FA">
              <w:t>Паштаев Н. П.</w:t>
            </w:r>
          </w:p>
        </w:tc>
      </w:tr>
      <w:tr w:rsidR="00665EEB" w:rsidRPr="009826FA" w:rsidTr="00665EEB">
        <w:tc>
          <w:tcPr>
            <w:tcW w:w="540" w:type="dxa"/>
          </w:tcPr>
          <w:p w:rsidR="00665EEB" w:rsidRPr="009826FA" w:rsidRDefault="00665EEB" w:rsidP="00665EEB">
            <w:pPr>
              <w:jc w:val="both"/>
            </w:pPr>
            <w:r w:rsidRPr="009826FA">
              <w:t>31</w:t>
            </w:r>
          </w:p>
        </w:tc>
        <w:tc>
          <w:tcPr>
            <w:tcW w:w="2833" w:type="dxa"/>
          </w:tcPr>
          <w:p w:rsidR="00665EEB" w:rsidRPr="009826FA" w:rsidRDefault="00665EEB" w:rsidP="00665EEB">
            <w:pPr>
              <w:jc w:val="both"/>
            </w:pPr>
            <w:r w:rsidRPr="009826FA">
              <w:t>VIII Всероссийской мультимедийной конференции «ВРЕМЯ ЖИТЬ»</w:t>
            </w:r>
          </w:p>
          <w:p w:rsidR="00665EEB" w:rsidRPr="009826FA" w:rsidRDefault="00665EEB" w:rsidP="00665EEB">
            <w:pPr>
              <w:jc w:val="both"/>
            </w:pPr>
          </w:p>
        </w:tc>
        <w:tc>
          <w:tcPr>
            <w:tcW w:w="1774" w:type="dxa"/>
          </w:tcPr>
          <w:p w:rsidR="00665EEB" w:rsidRPr="009826FA" w:rsidRDefault="00665EEB" w:rsidP="00665EEB">
            <w:pPr>
              <w:jc w:val="both"/>
            </w:pPr>
            <w:r w:rsidRPr="009826FA">
              <w:t>Всероссийская</w:t>
            </w:r>
          </w:p>
        </w:tc>
        <w:tc>
          <w:tcPr>
            <w:tcW w:w="1765" w:type="dxa"/>
          </w:tcPr>
          <w:p w:rsidR="00665EEB" w:rsidRPr="009826FA" w:rsidRDefault="00665EEB" w:rsidP="00665EEB">
            <w:pPr>
              <w:jc w:val="both"/>
            </w:pPr>
            <w:r w:rsidRPr="009826FA">
              <w:t>Москва</w:t>
            </w:r>
          </w:p>
        </w:tc>
        <w:tc>
          <w:tcPr>
            <w:tcW w:w="1418" w:type="dxa"/>
          </w:tcPr>
          <w:p w:rsidR="00665EEB" w:rsidRPr="009826FA" w:rsidRDefault="00665EEB" w:rsidP="00665EEB">
            <w:pPr>
              <w:jc w:val="center"/>
            </w:pPr>
            <w:r w:rsidRPr="009826FA">
              <w:t>30.08.2022</w:t>
            </w:r>
          </w:p>
        </w:tc>
        <w:tc>
          <w:tcPr>
            <w:tcW w:w="2126" w:type="dxa"/>
          </w:tcPr>
          <w:p w:rsidR="00665EEB" w:rsidRPr="009826FA" w:rsidRDefault="00665EEB" w:rsidP="00665EEB">
            <w:pPr>
              <w:tabs>
                <w:tab w:val="left" w:pos="278"/>
              </w:tabs>
              <w:jc w:val="both"/>
            </w:pPr>
            <w:r w:rsidRPr="009826FA">
              <w:t xml:space="preserve">Андреева Н.П., Костинов М.П. Фактические результаты отечественного опыта вакцинации против новой коронавирусной инфекции детей и подростков. </w:t>
            </w:r>
          </w:p>
        </w:tc>
      </w:tr>
      <w:tr w:rsidR="00665EEB" w:rsidRPr="009826FA" w:rsidTr="00665EEB">
        <w:tc>
          <w:tcPr>
            <w:tcW w:w="540" w:type="dxa"/>
          </w:tcPr>
          <w:p w:rsidR="00665EEB" w:rsidRPr="009826FA" w:rsidRDefault="00665EEB" w:rsidP="00665EEB">
            <w:pPr>
              <w:jc w:val="both"/>
            </w:pPr>
            <w:r w:rsidRPr="009826FA">
              <w:t>32</w:t>
            </w:r>
          </w:p>
        </w:tc>
        <w:tc>
          <w:tcPr>
            <w:tcW w:w="2833" w:type="dxa"/>
          </w:tcPr>
          <w:p w:rsidR="00665EEB" w:rsidRPr="009826FA" w:rsidRDefault="00665EEB" w:rsidP="00665EEB">
            <w:pPr>
              <w:pStyle w:val="1"/>
              <w:shd w:val="clear" w:color="auto" w:fill="FFFFFF"/>
              <w:rPr>
                <w:rStyle w:val="text"/>
                <w:sz w:val="20"/>
              </w:rPr>
            </w:pPr>
            <w:r w:rsidRPr="009826FA">
              <w:rPr>
                <w:rStyle w:val="text"/>
                <w:sz w:val="20"/>
              </w:rPr>
              <w:t> III Международной научно-практической конференции по вопросам противодействия новой коронавирусной инфекции и другим инфекционным заболеваниям</w:t>
            </w:r>
          </w:p>
          <w:p w:rsidR="00665EEB" w:rsidRPr="009826FA" w:rsidRDefault="00665EEB" w:rsidP="00665EEB"/>
          <w:p w:rsidR="00665EEB" w:rsidRPr="009826FA" w:rsidRDefault="00665EEB" w:rsidP="00665EEB"/>
        </w:tc>
        <w:tc>
          <w:tcPr>
            <w:tcW w:w="1774" w:type="dxa"/>
          </w:tcPr>
          <w:p w:rsidR="00665EEB" w:rsidRPr="009826FA" w:rsidRDefault="00665EEB" w:rsidP="00665EEB">
            <w:pPr>
              <w:jc w:val="both"/>
            </w:pPr>
            <w:r w:rsidRPr="009826FA">
              <w:t>международная</w:t>
            </w:r>
          </w:p>
        </w:tc>
        <w:tc>
          <w:tcPr>
            <w:tcW w:w="1765" w:type="dxa"/>
          </w:tcPr>
          <w:p w:rsidR="00665EEB" w:rsidRPr="009826FA" w:rsidRDefault="00665EEB" w:rsidP="00665EEB">
            <w:pPr>
              <w:jc w:val="both"/>
            </w:pPr>
            <w:r w:rsidRPr="009826FA">
              <w:t>Санкт Петербург</w:t>
            </w:r>
          </w:p>
        </w:tc>
        <w:tc>
          <w:tcPr>
            <w:tcW w:w="1418" w:type="dxa"/>
          </w:tcPr>
          <w:p w:rsidR="00665EEB" w:rsidRPr="009826FA" w:rsidRDefault="00665EEB" w:rsidP="00665EEB">
            <w:pPr>
              <w:jc w:val="center"/>
            </w:pPr>
            <w:r w:rsidRPr="009826FA">
              <w:t>15.12.2022-16.12.2022</w:t>
            </w:r>
          </w:p>
        </w:tc>
        <w:tc>
          <w:tcPr>
            <w:tcW w:w="2126" w:type="dxa"/>
          </w:tcPr>
          <w:p w:rsidR="00665EEB" w:rsidRPr="009826FA" w:rsidRDefault="00665EEB" w:rsidP="00665EEB">
            <w:pPr>
              <w:shd w:val="clear" w:color="auto" w:fill="FFFFFF"/>
              <w:rPr>
                <w:color w:val="1A1A1A"/>
              </w:rPr>
            </w:pPr>
            <w:r w:rsidRPr="009826FA">
              <w:t xml:space="preserve">Андреева Н.П., Леженина С.В. </w:t>
            </w:r>
            <w:r w:rsidRPr="009826FA">
              <w:rPr>
                <w:color w:val="1A1A1A"/>
              </w:rPr>
              <w:t>Специфическая профилактика новой коронавирусной инфекции у детей и</w:t>
            </w:r>
          </w:p>
          <w:p w:rsidR="00665EEB" w:rsidRPr="009826FA" w:rsidRDefault="00665EEB" w:rsidP="00665EEB">
            <w:pPr>
              <w:shd w:val="clear" w:color="auto" w:fill="FFFFFF"/>
              <w:rPr>
                <w:color w:val="1A1A1A"/>
              </w:rPr>
            </w:pPr>
            <w:r w:rsidRPr="009826FA">
              <w:rPr>
                <w:color w:val="1A1A1A"/>
              </w:rPr>
              <w:t>подростков: клинические и иммунологические аспекты вакцинации</w:t>
            </w:r>
          </w:p>
          <w:p w:rsidR="00665EEB" w:rsidRPr="009826FA" w:rsidRDefault="00665EEB" w:rsidP="00665EEB">
            <w:pPr>
              <w:tabs>
                <w:tab w:val="left" w:pos="278"/>
              </w:tabs>
              <w:jc w:val="both"/>
            </w:pPr>
          </w:p>
        </w:tc>
      </w:tr>
      <w:tr w:rsidR="00665EEB" w:rsidRPr="009826FA" w:rsidTr="00665EEB">
        <w:tc>
          <w:tcPr>
            <w:tcW w:w="540" w:type="dxa"/>
          </w:tcPr>
          <w:p w:rsidR="00665EEB" w:rsidRPr="009826FA" w:rsidRDefault="00665EEB" w:rsidP="00665EEB">
            <w:pPr>
              <w:jc w:val="both"/>
            </w:pPr>
            <w:r w:rsidRPr="009826FA">
              <w:t>33</w:t>
            </w:r>
          </w:p>
        </w:tc>
        <w:tc>
          <w:tcPr>
            <w:tcW w:w="2833" w:type="dxa"/>
          </w:tcPr>
          <w:p w:rsidR="00665EEB" w:rsidRPr="009826FA" w:rsidRDefault="00665EEB" w:rsidP="00665EEB">
            <w:pPr>
              <w:jc w:val="both"/>
            </w:pPr>
            <w:r w:rsidRPr="009826FA">
              <w:t>Региональные образовательные школы Российского общества акушеров-гинекологов. Репродуктивное здоровье</w:t>
            </w:r>
          </w:p>
        </w:tc>
        <w:tc>
          <w:tcPr>
            <w:tcW w:w="1774" w:type="dxa"/>
          </w:tcPr>
          <w:p w:rsidR="00665EEB" w:rsidRPr="009826FA" w:rsidRDefault="00665EEB" w:rsidP="00665EEB">
            <w:pPr>
              <w:jc w:val="both"/>
            </w:pPr>
            <w:r w:rsidRPr="009826FA">
              <w:t>Общероссийский проект</w:t>
            </w:r>
          </w:p>
        </w:tc>
        <w:tc>
          <w:tcPr>
            <w:tcW w:w="1765" w:type="dxa"/>
          </w:tcPr>
          <w:p w:rsidR="00665EEB" w:rsidRPr="009826FA" w:rsidRDefault="00665EEB" w:rsidP="00665EEB">
            <w:pPr>
              <w:jc w:val="both"/>
            </w:pPr>
            <w:r w:rsidRPr="009826FA">
              <w:t>Чебоксары</w:t>
            </w:r>
          </w:p>
        </w:tc>
        <w:tc>
          <w:tcPr>
            <w:tcW w:w="1418" w:type="dxa"/>
          </w:tcPr>
          <w:p w:rsidR="00665EEB" w:rsidRPr="009826FA" w:rsidRDefault="00665EEB" w:rsidP="00665EEB">
            <w:pPr>
              <w:jc w:val="center"/>
            </w:pPr>
            <w:r w:rsidRPr="009826FA">
              <w:t>28.02.2022</w:t>
            </w:r>
          </w:p>
        </w:tc>
        <w:tc>
          <w:tcPr>
            <w:tcW w:w="2126" w:type="dxa"/>
          </w:tcPr>
          <w:p w:rsidR="00665EEB" w:rsidRPr="009826FA" w:rsidRDefault="00665EEB" w:rsidP="00665EEB">
            <w:pPr>
              <w:tabs>
                <w:tab w:val="left" w:pos="278"/>
              </w:tabs>
              <w:jc w:val="both"/>
            </w:pPr>
            <w:r w:rsidRPr="009826FA">
              <w:t>Особенности ведения ранних сроков беременности у пациенток с рубцом на матке после операции кесарева сечения (Сидоров А.Е.)</w:t>
            </w:r>
          </w:p>
        </w:tc>
      </w:tr>
      <w:tr w:rsidR="00665EEB" w:rsidRPr="009826FA" w:rsidTr="00665EEB">
        <w:tc>
          <w:tcPr>
            <w:tcW w:w="540" w:type="dxa"/>
          </w:tcPr>
          <w:p w:rsidR="00665EEB" w:rsidRPr="009826FA" w:rsidRDefault="00665EEB" w:rsidP="00665EEB">
            <w:pPr>
              <w:jc w:val="both"/>
            </w:pPr>
            <w:r w:rsidRPr="009826FA">
              <w:t>34</w:t>
            </w:r>
          </w:p>
        </w:tc>
        <w:tc>
          <w:tcPr>
            <w:tcW w:w="2833" w:type="dxa"/>
          </w:tcPr>
          <w:p w:rsidR="00665EEB" w:rsidRPr="009826FA" w:rsidRDefault="00665EEB" w:rsidP="00665EEB">
            <w:pPr>
              <w:jc w:val="both"/>
            </w:pPr>
            <w:r w:rsidRPr="009826FA">
              <w:t>Региональные образовательные школы Российского общества акушеров-гинекологов. Репродуктивное здоровье</w:t>
            </w:r>
          </w:p>
        </w:tc>
        <w:tc>
          <w:tcPr>
            <w:tcW w:w="1774" w:type="dxa"/>
          </w:tcPr>
          <w:p w:rsidR="00665EEB" w:rsidRPr="009826FA" w:rsidRDefault="00665EEB" w:rsidP="00665EEB">
            <w:pPr>
              <w:jc w:val="both"/>
            </w:pPr>
            <w:r w:rsidRPr="009826FA">
              <w:t>Общероссийский проект</w:t>
            </w:r>
          </w:p>
        </w:tc>
        <w:tc>
          <w:tcPr>
            <w:tcW w:w="1765" w:type="dxa"/>
          </w:tcPr>
          <w:p w:rsidR="00665EEB" w:rsidRPr="009826FA" w:rsidRDefault="00665EEB" w:rsidP="00665EEB">
            <w:pPr>
              <w:jc w:val="both"/>
            </w:pPr>
            <w:r w:rsidRPr="009826FA">
              <w:t>Чебоксары</w:t>
            </w:r>
          </w:p>
        </w:tc>
        <w:tc>
          <w:tcPr>
            <w:tcW w:w="1418" w:type="dxa"/>
          </w:tcPr>
          <w:p w:rsidR="00665EEB" w:rsidRPr="009826FA" w:rsidRDefault="00665EEB" w:rsidP="00665EEB">
            <w:pPr>
              <w:jc w:val="center"/>
            </w:pPr>
            <w:r w:rsidRPr="009826FA">
              <w:t>28.02.2022</w:t>
            </w:r>
          </w:p>
        </w:tc>
        <w:tc>
          <w:tcPr>
            <w:tcW w:w="2126" w:type="dxa"/>
          </w:tcPr>
          <w:p w:rsidR="00665EEB" w:rsidRPr="009826FA" w:rsidRDefault="00665EEB" w:rsidP="00665EEB">
            <w:pPr>
              <w:tabs>
                <w:tab w:val="left" w:pos="278"/>
              </w:tabs>
              <w:jc w:val="both"/>
            </w:pPr>
            <w:r w:rsidRPr="009826FA">
              <w:t xml:space="preserve">Анемия как причина тяжелого течения </w:t>
            </w:r>
            <w:r w:rsidRPr="009826FA">
              <w:rPr>
                <w:lang w:val="en-US"/>
              </w:rPr>
              <w:t>COVID</w:t>
            </w:r>
            <w:r w:rsidRPr="009826FA">
              <w:t>-19 при беременности и после родов (Гунин А.Г.)</w:t>
            </w:r>
          </w:p>
        </w:tc>
      </w:tr>
      <w:tr w:rsidR="00665EEB" w:rsidRPr="009826FA" w:rsidTr="00665EEB">
        <w:tc>
          <w:tcPr>
            <w:tcW w:w="540" w:type="dxa"/>
          </w:tcPr>
          <w:p w:rsidR="00665EEB" w:rsidRPr="009826FA" w:rsidRDefault="00665EEB" w:rsidP="00665EEB">
            <w:pPr>
              <w:jc w:val="both"/>
            </w:pPr>
            <w:r w:rsidRPr="009826FA">
              <w:t>35</w:t>
            </w:r>
          </w:p>
        </w:tc>
        <w:tc>
          <w:tcPr>
            <w:tcW w:w="2833" w:type="dxa"/>
          </w:tcPr>
          <w:p w:rsidR="00665EEB" w:rsidRPr="009826FA" w:rsidRDefault="00665EEB" w:rsidP="00665EEB">
            <w:pPr>
              <w:jc w:val="both"/>
            </w:pPr>
            <w:r w:rsidRPr="009826FA">
              <w:t>Морфология в теории и практике</w:t>
            </w:r>
          </w:p>
        </w:tc>
        <w:tc>
          <w:tcPr>
            <w:tcW w:w="1774" w:type="dxa"/>
          </w:tcPr>
          <w:p w:rsidR="00665EEB" w:rsidRPr="009826FA" w:rsidRDefault="00665EEB" w:rsidP="00665EEB">
            <w:pPr>
              <w:jc w:val="both"/>
            </w:pPr>
            <w:r w:rsidRPr="009826FA">
              <w:t xml:space="preserve">Конференция с международным участием, </w:t>
            </w:r>
            <w:proofErr w:type="gramStart"/>
            <w:r w:rsidRPr="009826FA">
              <w:t>посвященной</w:t>
            </w:r>
            <w:proofErr w:type="gramEnd"/>
            <w:r w:rsidRPr="009826FA">
              <w:t xml:space="preserve"> 100-летию со дня рождения д.м.н., профессора Д.С. Гордон</w:t>
            </w:r>
          </w:p>
        </w:tc>
        <w:tc>
          <w:tcPr>
            <w:tcW w:w="1765" w:type="dxa"/>
          </w:tcPr>
          <w:p w:rsidR="00665EEB" w:rsidRPr="009826FA" w:rsidRDefault="00665EEB" w:rsidP="00665EEB">
            <w:pPr>
              <w:jc w:val="both"/>
            </w:pPr>
            <w:r w:rsidRPr="009826FA">
              <w:t>Чебоксары</w:t>
            </w:r>
          </w:p>
        </w:tc>
        <w:tc>
          <w:tcPr>
            <w:tcW w:w="1418" w:type="dxa"/>
          </w:tcPr>
          <w:p w:rsidR="00665EEB" w:rsidRPr="009826FA" w:rsidRDefault="00665EEB" w:rsidP="00665EEB">
            <w:pPr>
              <w:jc w:val="center"/>
            </w:pPr>
            <w:r w:rsidRPr="009826FA">
              <w:t>22.11.2022</w:t>
            </w:r>
          </w:p>
        </w:tc>
        <w:tc>
          <w:tcPr>
            <w:tcW w:w="2126" w:type="dxa"/>
          </w:tcPr>
          <w:p w:rsidR="00665EEB" w:rsidRPr="009826FA" w:rsidRDefault="00665EEB" w:rsidP="00665EEB">
            <w:pPr>
              <w:jc w:val="both"/>
            </w:pPr>
            <w:r w:rsidRPr="009826FA">
              <w:t>Морфология иммуноэндокринных органов при экспериментальном канцерогенезе и приеме селена. Самакина Екатерина Станиславовна</w:t>
            </w:r>
          </w:p>
        </w:tc>
      </w:tr>
      <w:tr w:rsidR="00665EEB" w:rsidRPr="009826FA" w:rsidTr="00665EEB">
        <w:tc>
          <w:tcPr>
            <w:tcW w:w="540" w:type="dxa"/>
          </w:tcPr>
          <w:p w:rsidR="00665EEB" w:rsidRPr="009826FA" w:rsidRDefault="00665EEB" w:rsidP="00665EEB">
            <w:pPr>
              <w:jc w:val="both"/>
            </w:pPr>
            <w:r w:rsidRPr="009826FA">
              <w:t>36</w:t>
            </w:r>
          </w:p>
        </w:tc>
        <w:tc>
          <w:tcPr>
            <w:tcW w:w="2833" w:type="dxa"/>
          </w:tcPr>
          <w:p w:rsidR="00665EEB" w:rsidRPr="009826FA" w:rsidRDefault="00665EEB" w:rsidP="00665EEB">
            <w:pPr>
              <w:pStyle w:val="Standard"/>
              <w:spacing w:after="0" w:line="240" w:lineRule="auto"/>
              <w:rPr>
                <w:rFonts w:ascii="Times New Roman" w:hAnsi="Times New Roman" w:cs="Times New Roman"/>
              </w:rPr>
            </w:pPr>
            <w:r w:rsidRPr="009826FA">
              <w:rPr>
                <w:rFonts w:ascii="Times New Roman" w:hAnsi="Times New Roman" w:cs="Times New Roman"/>
                <w:color w:val="000000"/>
                <w:lang w:val="en-US"/>
              </w:rPr>
              <w:t>IV</w:t>
            </w:r>
            <w:r w:rsidRPr="009826FA">
              <w:rPr>
                <w:rFonts w:ascii="Times New Roman" w:hAnsi="Times New Roman" w:cs="Times New Roman"/>
                <w:color w:val="000000"/>
              </w:rPr>
              <w:t xml:space="preserve"> Всеросс. научно-практ. конф., посвященная 300-летию Российской академии наук "Физиология человека"</w:t>
            </w:r>
          </w:p>
        </w:tc>
        <w:tc>
          <w:tcPr>
            <w:tcW w:w="1774" w:type="dxa"/>
          </w:tcPr>
          <w:p w:rsidR="00665EEB" w:rsidRPr="009826FA" w:rsidRDefault="00665EEB" w:rsidP="00665EEB">
            <w:pPr>
              <w:pStyle w:val="Standard"/>
              <w:spacing w:after="0" w:line="240" w:lineRule="auto"/>
              <w:rPr>
                <w:rFonts w:ascii="Times New Roman" w:hAnsi="Times New Roman" w:cs="Times New Roman"/>
              </w:rPr>
            </w:pPr>
            <w:r w:rsidRPr="009826FA">
              <w:rPr>
                <w:rFonts w:ascii="Times New Roman" w:hAnsi="Times New Roman" w:cs="Times New Roman"/>
              </w:rPr>
              <w:t>Очное участие</w:t>
            </w:r>
          </w:p>
        </w:tc>
        <w:tc>
          <w:tcPr>
            <w:tcW w:w="1765" w:type="dxa"/>
          </w:tcPr>
          <w:p w:rsidR="00665EEB" w:rsidRPr="009826FA" w:rsidRDefault="00665EEB" w:rsidP="00665EEB">
            <w:r w:rsidRPr="009826FA">
              <w:t>Чебоксары</w:t>
            </w:r>
          </w:p>
        </w:tc>
        <w:tc>
          <w:tcPr>
            <w:tcW w:w="1418" w:type="dxa"/>
          </w:tcPr>
          <w:p w:rsidR="00665EEB" w:rsidRPr="009826FA" w:rsidRDefault="00665EEB" w:rsidP="00665EEB">
            <w:pPr>
              <w:jc w:val="center"/>
            </w:pPr>
            <w:r w:rsidRPr="009826FA">
              <w:t>25 ноября 2022</w:t>
            </w:r>
          </w:p>
        </w:tc>
        <w:tc>
          <w:tcPr>
            <w:tcW w:w="2126" w:type="dxa"/>
          </w:tcPr>
          <w:p w:rsidR="00665EEB" w:rsidRPr="009826FA" w:rsidRDefault="00665EEB" w:rsidP="00665EEB">
            <w:pPr>
              <w:pStyle w:val="Standard"/>
              <w:rPr>
                <w:rFonts w:ascii="Times New Roman" w:hAnsi="Times New Roman" w:cs="Times New Roman"/>
                <w:highlight w:val="cyan"/>
              </w:rPr>
            </w:pPr>
            <w:r w:rsidRPr="009826FA">
              <w:rPr>
                <w:rFonts w:ascii="Times New Roman" w:hAnsi="Times New Roman" w:cs="Times New Roman"/>
              </w:rPr>
              <w:t xml:space="preserve">Куприянов С.В. </w:t>
            </w:r>
            <w:r w:rsidRPr="009826FA">
              <w:rPr>
                <w:rFonts w:ascii="Times New Roman" w:hAnsi="Times New Roman" w:cs="Times New Roman"/>
                <w:i/>
              </w:rPr>
              <w:t>Петрова М.С. (М-21-21)</w:t>
            </w:r>
          </w:p>
        </w:tc>
      </w:tr>
      <w:tr w:rsidR="00665EEB" w:rsidRPr="009826FA" w:rsidTr="00665EEB">
        <w:tc>
          <w:tcPr>
            <w:tcW w:w="540" w:type="dxa"/>
          </w:tcPr>
          <w:p w:rsidR="00665EEB" w:rsidRPr="009826FA" w:rsidRDefault="00665EEB" w:rsidP="00665EEB">
            <w:pPr>
              <w:jc w:val="both"/>
            </w:pPr>
            <w:r w:rsidRPr="009826FA">
              <w:t>37</w:t>
            </w:r>
          </w:p>
        </w:tc>
        <w:tc>
          <w:tcPr>
            <w:tcW w:w="2833" w:type="dxa"/>
          </w:tcPr>
          <w:p w:rsidR="00665EEB" w:rsidRPr="009826FA" w:rsidRDefault="00665EEB" w:rsidP="00665EEB">
            <w:pPr>
              <w:pStyle w:val="Standard"/>
              <w:spacing w:after="0" w:line="240" w:lineRule="auto"/>
              <w:rPr>
                <w:rFonts w:ascii="Times New Roman" w:hAnsi="Times New Roman" w:cs="Times New Roman"/>
              </w:rPr>
            </w:pPr>
            <w:r w:rsidRPr="009826FA">
              <w:rPr>
                <w:rFonts w:ascii="Times New Roman" w:hAnsi="Times New Roman" w:cs="Times New Roman"/>
              </w:rPr>
              <w:t>Межвузовский международ. конгресс «Высшая школа: научные исследования»</w:t>
            </w:r>
          </w:p>
        </w:tc>
        <w:tc>
          <w:tcPr>
            <w:tcW w:w="1774" w:type="dxa"/>
          </w:tcPr>
          <w:p w:rsidR="00665EEB" w:rsidRPr="009826FA" w:rsidRDefault="00665EEB" w:rsidP="00665EEB">
            <w:pPr>
              <w:pStyle w:val="Standard"/>
              <w:spacing w:after="0" w:line="240" w:lineRule="auto"/>
              <w:rPr>
                <w:rFonts w:ascii="Times New Roman" w:hAnsi="Times New Roman" w:cs="Times New Roman"/>
              </w:rPr>
            </w:pPr>
            <w:r w:rsidRPr="009826FA">
              <w:rPr>
                <w:rFonts w:ascii="Times New Roman" w:hAnsi="Times New Roman" w:cs="Times New Roman"/>
              </w:rPr>
              <w:t>Очное участие</w:t>
            </w:r>
          </w:p>
        </w:tc>
        <w:tc>
          <w:tcPr>
            <w:tcW w:w="1765" w:type="dxa"/>
          </w:tcPr>
          <w:p w:rsidR="00665EEB" w:rsidRPr="009826FA" w:rsidRDefault="00665EEB" w:rsidP="00665EEB">
            <w:pPr>
              <w:rPr>
                <w:lang w:val="en-US"/>
              </w:rPr>
            </w:pPr>
            <w:r w:rsidRPr="009826FA">
              <w:t>Москва</w:t>
            </w:r>
          </w:p>
        </w:tc>
        <w:tc>
          <w:tcPr>
            <w:tcW w:w="1418" w:type="dxa"/>
          </w:tcPr>
          <w:p w:rsidR="00665EEB" w:rsidRPr="009826FA" w:rsidRDefault="00665EEB" w:rsidP="00665EEB">
            <w:pPr>
              <w:jc w:val="center"/>
              <w:rPr>
                <w:lang w:val="en-US"/>
              </w:rPr>
            </w:pPr>
            <w:r w:rsidRPr="009826FA">
              <w:t xml:space="preserve">15-18 октября </w:t>
            </w:r>
            <w:r w:rsidRPr="009826FA">
              <w:rPr>
                <w:lang w:val="en-US"/>
              </w:rPr>
              <w:t>2022</w:t>
            </w:r>
          </w:p>
        </w:tc>
        <w:tc>
          <w:tcPr>
            <w:tcW w:w="2126" w:type="dxa"/>
          </w:tcPr>
          <w:p w:rsidR="00665EEB" w:rsidRPr="009826FA" w:rsidRDefault="00665EEB" w:rsidP="00665EEB">
            <w:pPr>
              <w:pStyle w:val="Standard"/>
              <w:spacing w:after="0" w:line="240" w:lineRule="auto"/>
              <w:rPr>
                <w:rFonts w:ascii="Times New Roman" w:hAnsi="Times New Roman" w:cs="Times New Roman"/>
              </w:rPr>
            </w:pPr>
            <w:r w:rsidRPr="009826FA">
              <w:rPr>
                <w:rFonts w:ascii="Times New Roman" w:hAnsi="Times New Roman" w:cs="Times New Roman"/>
              </w:rPr>
              <w:t>Иванов Л.Н.,</w:t>
            </w:r>
          </w:p>
          <w:p w:rsidR="00665EEB" w:rsidRPr="009826FA" w:rsidRDefault="00665EEB" w:rsidP="00665EEB">
            <w:pPr>
              <w:spacing w:line="220" w:lineRule="exact"/>
              <w:ind w:right="-84"/>
            </w:pPr>
            <w:r w:rsidRPr="009826FA">
              <w:t>Колотилова М.Л.</w:t>
            </w:r>
          </w:p>
        </w:tc>
      </w:tr>
      <w:tr w:rsidR="00665EEB" w:rsidRPr="00560C59" w:rsidTr="00665EEB">
        <w:tc>
          <w:tcPr>
            <w:tcW w:w="540" w:type="dxa"/>
          </w:tcPr>
          <w:p w:rsidR="00665EEB" w:rsidRPr="009826FA" w:rsidRDefault="00665EEB" w:rsidP="00665EEB">
            <w:pPr>
              <w:jc w:val="both"/>
            </w:pPr>
            <w:r w:rsidRPr="009826FA">
              <w:lastRenderedPageBreak/>
              <w:t>38</w:t>
            </w:r>
          </w:p>
        </w:tc>
        <w:tc>
          <w:tcPr>
            <w:tcW w:w="2833" w:type="dxa"/>
          </w:tcPr>
          <w:p w:rsidR="00665EEB" w:rsidRPr="009826FA" w:rsidRDefault="00665EEB" w:rsidP="00665EEB">
            <w:pPr>
              <w:tabs>
                <w:tab w:val="left" w:pos="59"/>
              </w:tabs>
              <w:jc w:val="both"/>
              <w:rPr>
                <w:lang w:val="en-US"/>
              </w:rPr>
            </w:pPr>
            <w:r w:rsidRPr="009826FA">
              <w:rPr>
                <w:lang w:val="en-US"/>
              </w:rPr>
              <w:t>Proceedings of the international Conference Scientific research of the SCO countries: Synergy and integration “Reports in English”</w:t>
            </w:r>
          </w:p>
        </w:tc>
        <w:tc>
          <w:tcPr>
            <w:tcW w:w="1774" w:type="dxa"/>
          </w:tcPr>
          <w:p w:rsidR="00665EEB" w:rsidRPr="009826FA" w:rsidRDefault="00665EEB" w:rsidP="00665EEB">
            <w:pPr>
              <w:pStyle w:val="Standard"/>
              <w:spacing w:after="0" w:line="240" w:lineRule="auto"/>
              <w:rPr>
                <w:rFonts w:ascii="Times New Roman" w:hAnsi="Times New Roman" w:cs="Times New Roman"/>
                <w:lang w:val="en-US"/>
              </w:rPr>
            </w:pPr>
            <w:r w:rsidRPr="009826FA">
              <w:rPr>
                <w:rFonts w:ascii="Times New Roman" w:hAnsi="Times New Roman" w:cs="Times New Roman"/>
              </w:rPr>
              <w:t>Заочное</w:t>
            </w:r>
            <w:r w:rsidRPr="009826FA">
              <w:rPr>
                <w:rFonts w:ascii="Times New Roman" w:hAnsi="Times New Roman" w:cs="Times New Roman"/>
                <w:lang w:val="en-US"/>
              </w:rPr>
              <w:t xml:space="preserve"> </w:t>
            </w:r>
            <w:r w:rsidRPr="009826FA">
              <w:rPr>
                <w:rFonts w:ascii="Times New Roman" w:hAnsi="Times New Roman" w:cs="Times New Roman"/>
              </w:rPr>
              <w:t>участие</w:t>
            </w:r>
          </w:p>
        </w:tc>
        <w:tc>
          <w:tcPr>
            <w:tcW w:w="1765" w:type="dxa"/>
          </w:tcPr>
          <w:p w:rsidR="00665EEB" w:rsidRPr="009826FA" w:rsidRDefault="00665EEB" w:rsidP="00665EEB">
            <w:pPr>
              <w:rPr>
                <w:lang w:val="en-US"/>
              </w:rPr>
            </w:pPr>
            <w:r w:rsidRPr="009826FA">
              <w:rPr>
                <w:lang w:val="en-US"/>
              </w:rPr>
              <w:t>Beijing</w:t>
            </w:r>
          </w:p>
        </w:tc>
        <w:tc>
          <w:tcPr>
            <w:tcW w:w="1418" w:type="dxa"/>
          </w:tcPr>
          <w:p w:rsidR="00665EEB" w:rsidRPr="009826FA" w:rsidRDefault="00665EEB" w:rsidP="00665EEB">
            <w:pPr>
              <w:jc w:val="center"/>
            </w:pPr>
            <w:r w:rsidRPr="009826FA">
              <w:rPr>
                <w:lang w:val="en-US"/>
              </w:rPr>
              <w:t>October 26, 2022</w:t>
            </w:r>
          </w:p>
        </w:tc>
        <w:tc>
          <w:tcPr>
            <w:tcW w:w="2126" w:type="dxa"/>
          </w:tcPr>
          <w:p w:rsidR="00665EEB" w:rsidRPr="009826FA" w:rsidRDefault="00665EEB" w:rsidP="00665EEB">
            <w:pPr>
              <w:tabs>
                <w:tab w:val="left" w:pos="59"/>
              </w:tabs>
              <w:spacing w:line="276" w:lineRule="auto"/>
              <w:ind w:firstLine="59"/>
              <w:jc w:val="both"/>
              <w:rPr>
                <w:lang w:val="en-US"/>
              </w:rPr>
            </w:pPr>
            <w:r w:rsidRPr="009826FA">
              <w:rPr>
                <w:lang w:val="en-US"/>
              </w:rPr>
              <w:t>Ivanov L.N.</w:t>
            </w:r>
          </w:p>
          <w:p w:rsidR="00665EEB" w:rsidRPr="009826FA" w:rsidRDefault="00665EEB" w:rsidP="00665EEB">
            <w:pPr>
              <w:tabs>
                <w:tab w:val="left" w:pos="59"/>
              </w:tabs>
              <w:spacing w:line="276" w:lineRule="auto"/>
              <w:ind w:firstLine="59"/>
              <w:jc w:val="both"/>
              <w:rPr>
                <w:lang w:val="en-US"/>
              </w:rPr>
            </w:pPr>
            <w:r w:rsidRPr="009826FA">
              <w:rPr>
                <w:lang w:val="en-US"/>
              </w:rPr>
              <w:t>Kolotilova M.L.</w:t>
            </w:r>
          </w:p>
          <w:p w:rsidR="00665EEB" w:rsidRPr="009826FA" w:rsidRDefault="00665EEB" w:rsidP="00665EEB">
            <w:pPr>
              <w:spacing w:line="220" w:lineRule="exact"/>
              <w:ind w:left="148" w:right="-84"/>
              <w:rPr>
                <w:lang w:val="en-US"/>
              </w:rPr>
            </w:pPr>
          </w:p>
        </w:tc>
      </w:tr>
      <w:tr w:rsidR="00665EEB" w:rsidRPr="009826FA" w:rsidTr="00665EEB">
        <w:tc>
          <w:tcPr>
            <w:tcW w:w="540" w:type="dxa"/>
          </w:tcPr>
          <w:p w:rsidR="00665EEB" w:rsidRPr="009826FA" w:rsidRDefault="00665EEB" w:rsidP="00665EEB">
            <w:pPr>
              <w:jc w:val="both"/>
            </w:pPr>
            <w:r w:rsidRPr="009826FA">
              <w:t>39</w:t>
            </w:r>
          </w:p>
        </w:tc>
        <w:tc>
          <w:tcPr>
            <w:tcW w:w="2833" w:type="dxa"/>
          </w:tcPr>
          <w:p w:rsidR="00665EEB" w:rsidRPr="00236CB7" w:rsidRDefault="00665EEB" w:rsidP="00665EEB">
            <w:pPr>
              <w:jc w:val="both"/>
              <w:rPr>
                <w:sz w:val="22"/>
                <w:szCs w:val="22"/>
              </w:rPr>
            </w:pPr>
            <w:r w:rsidRPr="00236CB7">
              <w:rPr>
                <w:rStyle w:val="25"/>
                <w:rFonts w:ascii="Times New Roman" w:hAnsi="Times New Roman" w:cs="Times New Roman"/>
                <w:sz w:val="22"/>
                <w:szCs w:val="22"/>
              </w:rPr>
              <w:t>Международ. науч</w:t>
            </w:r>
            <w:proofErr w:type="gramStart"/>
            <w:r w:rsidRPr="00236CB7">
              <w:rPr>
                <w:rStyle w:val="25"/>
                <w:rFonts w:ascii="Times New Roman" w:hAnsi="Times New Roman" w:cs="Times New Roman"/>
                <w:sz w:val="22"/>
                <w:szCs w:val="22"/>
              </w:rPr>
              <w:t>.-</w:t>
            </w:r>
            <w:proofErr w:type="gramEnd"/>
            <w:r w:rsidRPr="00236CB7">
              <w:rPr>
                <w:rStyle w:val="25"/>
                <w:rFonts w:ascii="Times New Roman" w:hAnsi="Times New Roman" w:cs="Times New Roman"/>
                <w:sz w:val="22"/>
                <w:szCs w:val="22"/>
              </w:rPr>
              <w:t>практ. конф. молодых учёных «Инновации в диагностике, лечении, медико-социальной экспертизе, реабилитации: взгляд молодёжи»</w:t>
            </w:r>
          </w:p>
        </w:tc>
        <w:tc>
          <w:tcPr>
            <w:tcW w:w="1774" w:type="dxa"/>
          </w:tcPr>
          <w:p w:rsidR="00665EEB" w:rsidRPr="00236CB7" w:rsidRDefault="00665EEB" w:rsidP="00665EEB">
            <w:pPr>
              <w:rPr>
                <w:sz w:val="22"/>
                <w:szCs w:val="22"/>
              </w:rPr>
            </w:pPr>
            <w:r w:rsidRPr="00236CB7">
              <w:rPr>
                <w:sz w:val="22"/>
                <w:szCs w:val="22"/>
              </w:rPr>
              <w:t>Очное участие</w:t>
            </w:r>
          </w:p>
        </w:tc>
        <w:tc>
          <w:tcPr>
            <w:tcW w:w="1765" w:type="dxa"/>
          </w:tcPr>
          <w:p w:rsidR="00665EEB" w:rsidRPr="00236CB7" w:rsidRDefault="00665EEB" w:rsidP="00665EEB">
            <w:pPr>
              <w:jc w:val="both"/>
              <w:rPr>
                <w:sz w:val="22"/>
                <w:szCs w:val="22"/>
              </w:rPr>
            </w:pPr>
            <w:r w:rsidRPr="00236CB7">
              <w:rPr>
                <w:rStyle w:val="25"/>
                <w:rFonts w:ascii="Times New Roman" w:hAnsi="Times New Roman" w:cs="Times New Roman"/>
                <w:sz w:val="22"/>
                <w:szCs w:val="22"/>
              </w:rPr>
              <w:t>Санкт-Петербург</w:t>
            </w:r>
          </w:p>
        </w:tc>
        <w:tc>
          <w:tcPr>
            <w:tcW w:w="1418" w:type="dxa"/>
          </w:tcPr>
          <w:p w:rsidR="00665EEB" w:rsidRPr="00236CB7" w:rsidRDefault="00665EEB" w:rsidP="00665EEB">
            <w:pPr>
              <w:spacing w:line="220" w:lineRule="exact"/>
              <w:ind w:right="-28"/>
              <w:jc w:val="center"/>
              <w:rPr>
                <w:sz w:val="22"/>
                <w:szCs w:val="22"/>
              </w:rPr>
            </w:pPr>
            <w:r w:rsidRPr="00236CB7">
              <w:rPr>
                <w:sz w:val="22"/>
                <w:szCs w:val="22"/>
              </w:rPr>
              <w:t>19-20 мая 2022</w:t>
            </w:r>
          </w:p>
        </w:tc>
        <w:tc>
          <w:tcPr>
            <w:tcW w:w="2126" w:type="dxa"/>
          </w:tcPr>
          <w:p w:rsidR="00665EEB" w:rsidRPr="009826FA" w:rsidRDefault="00665EEB" w:rsidP="00665EEB">
            <w:pPr>
              <w:tabs>
                <w:tab w:val="left" w:pos="278"/>
              </w:tabs>
              <w:jc w:val="both"/>
            </w:pPr>
            <w:r w:rsidRPr="009826FA">
              <w:t>Белогузов И.И.</w:t>
            </w:r>
          </w:p>
        </w:tc>
      </w:tr>
      <w:tr w:rsidR="00665EEB" w:rsidRPr="009826FA" w:rsidTr="00665EEB">
        <w:tc>
          <w:tcPr>
            <w:tcW w:w="540" w:type="dxa"/>
          </w:tcPr>
          <w:p w:rsidR="00665EEB" w:rsidRPr="009826FA" w:rsidRDefault="00665EEB" w:rsidP="00665EEB">
            <w:pPr>
              <w:jc w:val="both"/>
            </w:pPr>
            <w:r w:rsidRPr="009826FA">
              <w:t>40</w:t>
            </w:r>
          </w:p>
        </w:tc>
        <w:tc>
          <w:tcPr>
            <w:tcW w:w="2833" w:type="dxa"/>
          </w:tcPr>
          <w:p w:rsidR="00665EEB" w:rsidRPr="009826FA" w:rsidRDefault="00665EEB" w:rsidP="00665EEB">
            <w:pPr>
              <w:pStyle w:val="Standard"/>
              <w:spacing w:after="0" w:line="240" w:lineRule="auto"/>
              <w:rPr>
                <w:rFonts w:ascii="Times New Roman" w:hAnsi="Times New Roman" w:cs="Times New Roman"/>
              </w:rPr>
            </w:pPr>
            <w:r w:rsidRPr="009826FA">
              <w:rPr>
                <w:rFonts w:ascii="Times New Roman" w:hAnsi="Times New Roman" w:cs="Times New Roman"/>
                <w:color w:val="000000"/>
                <w:lang w:val="en-US"/>
              </w:rPr>
              <w:t>IV</w:t>
            </w:r>
            <w:r w:rsidRPr="009826FA">
              <w:rPr>
                <w:rFonts w:ascii="Times New Roman" w:hAnsi="Times New Roman" w:cs="Times New Roman"/>
                <w:color w:val="000000"/>
              </w:rPr>
              <w:t xml:space="preserve"> Всеросс. научно-практ. конф., посвященная 300-летию Российской академии наук "Физиология человека"</w:t>
            </w:r>
          </w:p>
        </w:tc>
        <w:tc>
          <w:tcPr>
            <w:tcW w:w="1774" w:type="dxa"/>
          </w:tcPr>
          <w:p w:rsidR="00665EEB" w:rsidRPr="009826FA" w:rsidRDefault="00665EEB" w:rsidP="00665EEB">
            <w:pPr>
              <w:pStyle w:val="Standard"/>
              <w:spacing w:after="0" w:line="240" w:lineRule="auto"/>
              <w:rPr>
                <w:rFonts w:ascii="Times New Roman" w:hAnsi="Times New Roman" w:cs="Times New Roman"/>
              </w:rPr>
            </w:pPr>
            <w:r w:rsidRPr="009826FA">
              <w:rPr>
                <w:rFonts w:ascii="Times New Roman" w:hAnsi="Times New Roman" w:cs="Times New Roman"/>
              </w:rPr>
              <w:t>Заочное участие</w:t>
            </w:r>
          </w:p>
        </w:tc>
        <w:tc>
          <w:tcPr>
            <w:tcW w:w="1765" w:type="dxa"/>
          </w:tcPr>
          <w:p w:rsidR="00665EEB" w:rsidRPr="009826FA" w:rsidRDefault="00665EEB" w:rsidP="00665EEB">
            <w:r w:rsidRPr="009826FA">
              <w:t>Чебоксары</w:t>
            </w:r>
          </w:p>
        </w:tc>
        <w:tc>
          <w:tcPr>
            <w:tcW w:w="1418" w:type="dxa"/>
          </w:tcPr>
          <w:p w:rsidR="00665EEB" w:rsidRPr="009826FA" w:rsidRDefault="00665EEB" w:rsidP="00665EEB">
            <w:pPr>
              <w:jc w:val="center"/>
            </w:pPr>
            <w:r w:rsidRPr="009826FA">
              <w:t>25 ноября 2022</w:t>
            </w:r>
          </w:p>
        </w:tc>
        <w:tc>
          <w:tcPr>
            <w:tcW w:w="2126" w:type="dxa"/>
          </w:tcPr>
          <w:p w:rsidR="00665EEB" w:rsidRPr="009826FA" w:rsidRDefault="00665EEB" w:rsidP="00665EEB">
            <w:pPr>
              <w:pStyle w:val="Standard"/>
              <w:rPr>
                <w:rFonts w:ascii="Times New Roman" w:hAnsi="Times New Roman" w:cs="Times New Roman"/>
                <w:highlight w:val="cyan"/>
              </w:rPr>
            </w:pPr>
            <w:r w:rsidRPr="009826FA">
              <w:rPr>
                <w:rFonts w:ascii="Times New Roman" w:hAnsi="Times New Roman" w:cs="Times New Roman"/>
              </w:rPr>
              <w:t>Куприянов С.В.</w:t>
            </w:r>
          </w:p>
        </w:tc>
      </w:tr>
      <w:tr w:rsidR="00665EEB" w:rsidRPr="009826FA" w:rsidTr="00665EEB">
        <w:tc>
          <w:tcPr>
            <w:tcW w:w="540" w:type="dxa"/>
          </w:tcPr>
          <w:p w:rsidR="00665EEB" w:rsidRPr="009826FA" w:rsidRDefault="00665EEB" w:rsidP="00665EEB">
            <w:pPr>
              <w:jc w:val="both"/>
            </w:pPr>
            <w:r w:rsidRPr="009826FA">
              <w:t>41</w:t>
            </w:r>
          </w:p>
        </w:tc>
        <w:tc>
          <w:tcPr>
            <w:tcW w:w="2833" w:type="dxa"/>
          </w:tcPr>
          <w:p w:rsidR="00665EEB" w:rsidRPr="009826FA" w:rsidRDefault="00665EEB" w:rsidP="00665EEB">
            <w:pPr>
              <w:jc w:val="both"/>
            </w:pPr>
            <w:r w:rsidRPr="009826FA">
              <w:t xml:space="preserve">III Международный научный конгресс </w:t>
            </w:r>
          </w:p>
          <w:p w:rsidR="00665EEB" w:rsidRPr="009826FA" w:rsidRDefault="00665EEB" w:rsidP="00665EEB">
            <w:pPr>
              <w:jc w:val="both"/>
            </w:pPr>
            <w:r w:rsidRPr="009826FA">
              <w:t>«Современная наука, человек и цивилизация»</w:t>
            </w:r>
          </w:p>
        </w:tc>
        <w:tc>
          <w:tcPr>
            <w:tcW w:w="1774" w:type="dxa"/>
          </w:tcPr>
          <w:p w:rsidR="00665EEB" w:rsidRPr="009826FA" w:rsidRDefault="00665EEB" w:rsidP="00665EEB">
            <w:pPr>
              <w:jc w:val="center"/>
            </w:pPr>
            <w:r w:rsidRPr="009826FA">
              <w:t>Международный</w:t>
            </w:r>
          </w:p>
        </w:tc>
        <w:tc>
          <w:tcPr>
            <w:tcW w:w="1765" w:type="dxa"/>
          </w:tcPr>
          <w:p w:rsidR="00665EEB" w:rsidRPr="009826FA" w:rsidRDefault="00665EEB" w:rsidP="00665EEB">
            <w:pPr>
              <w:jc w:val="center"/>
            </w:pPr>
            <w:r w:rsidRPr="009826FA">
              <w:t>Грозный</w:t>
            </w:r>
          </w:p>
        </w:tc>
        <w:tc>
          <w:tcPr>
            <w:tcW w:w="1418" w:type="dxa"/>
          </w:tcPr>
          <w:p w:rsidR="00665EEB" w:rsidRPr="009826FA" w:rsidRDefault="00665EEB" w:rsidP="00665EEB">
            <w:pPr>
              <w:jc w:val="center"/>
            </w:pPr>
            <w:r w:rsidRPr="009826FA">
              <w:t>23-25 декабря 2022</w:t>
            </w:r>
          </w:p>
        </w:tc>
        <w:tc>
          <w:tcPr>
            <w:tcW w:w="2126" w:type="dxa"/>
          </w:tcPr>
          <w:p w:rsidR="00665EEB" w:rsidRPr="009826FA" w:rsidRDefault="00665EEB" w:rsidP="00071FA0">
            <w:pPr>
              <w:numPr>
                <w:ilvl w:val="0"/>
                <w:numId w:val="10"/>
              </w:numPr>
              <w:tabs>
                <w:tab w:val="left" w:pos="278"/>
              </w:tabs>
              <w:ind w:left="0" w:firstLine="0"/>
              <w:jc w:val="both"/>
            </w:pPr>
            <w:r w:rsidRPr="009826FA">
              <w:t>Зав. каф</w:t>
            </w:r>
            <w:proofErr w:type="gramStart"/>
            <w:r w:rsidRPr="009826FA">
              <w:t xml:space="preserve">., </w:t>
            </w:r>
            <w:proofErr w:type="gramEnd"/>
            <w:r w:rsidRPr="009826FA">
              <w:t xml:space="preserve">доц., к.м.н. Никитина Л.И. </w:t>
            </w:r>
            <w:r w:rsidRPr="009826FA">
              <w:rPr>
                <w:i/>
              </w:rPr>
              <w:t>Вопросы дентальной имплантации: формы и методы обучения иностранных студентов.</w:t>
            </w:r>
          </w:p>
        </w:tc>
      </w:tr>
      <w:tr w:rsidR="00665EEB" w:rsidRPr="009826FA" w:rsidTr="00665EEB">
        <w:tc>
          <w:tcPr>
            <w:tcW w:w="540" w:type="dxa"/>
          </w:tcPr>
          <w:p w:rsidR="00665EEB" w:rsidRPr="009826FA" w:rsidRDefault="00665EEB" w:rsidP="00665EEB">
            <w:pPr>
              <w:jc w:val="both"/>
            </w:pPr>
            <w:r w:rsidRPr="009826FA">
              <w:t>42</w:t>
            </w:r>
          </w:p>
        </w:tc>
        <w:tc>
          <w:tcPr>
            <w:tcW w:w="2833" w:type="dxa"/>
          </w:tcPr>
          <w:p w:rsidR="00665EEB" w:rsidRPr="009826FA" w:rsidRDefault="00665EEB" w:rsidP="00665EEB">
            <w:pPr>
              <w:jc w:val="both"/>
            </w:pPr>
            <w:r w:rsidRPr="009826FA">
              <w:rPr>
                <w:lang w:val="en-US"/>
              </w:rPr>
              <w:t>XXIV</w:t>
            </w:r>
            <w:r w:rsidRPr="009826FA">
              <w:t xml:space="preserve"> Международный конгресс «Здоровье и образование в </w:t>
            </w:r>
            <w:r w:rsidRPr="009826FA">
              <w:rPr>
                <w:lang w:val="en-US"/>
              </w:rPr>
              <w:t>XXI</w:t>
            </w:r>
            <w:r w:rsidRPr="009826FA">
              <w:t xml:space="preserve"> веке»</w:t>
            </w:r>
          </w:p>
          <w:p w:rsidR="00665EEB" w:rsidRPr="009826FA" w:rsidRDefault="00665EEB" w:rsidP="00665EEB">
            <w:pPr>
              <w:jc w:val="both"/>
            </w:pPr>
            <w:r w:rsidRPr="009826FA">
              <w:t>Современные тенденции и перспективы медико-технологического развития в России и социально-психологические детерминанты в мире (человек-здоровье-сознание)</w:t>
            </w:r>
          </w:p>
        </w:tc>
        <w:tc>
          <w:tcPr>
            <w:tcW w:w="1774" w:type="dxa"/>
          </w:tcPr>
          <w:p w:rsidR="00665EEB" w:rsidRPr="009826FA" w:rsidRDefault="00665EEB" w:rsidP="00665EEB">
            <w:pPr>
              <w:jc w:val="center"/>
            </w:pPr>
            <w:r w:rsidRPr="009826FA">
              <w:t>Международный</w:t>
            </w:r>
          </w:p>
        </w:tc>
        <w:tc>
          <w:tcPr>
            <w:tcW w:w="1765" w:type="dxa"/>
          </w:tcPr>
          <w:p w:rsidR="00665EEB" w:rsidRPr="009826FA" w:rsidRDefault="00665EEB" w:rsidP="00665EEB">
            <w:pPr>
              <w:jc w:val="center"/>
            </w:pPr>
            <w:r w:rsidRPr="009826FA">
              <w:t>Москва</w:t>
            </w:r>
          </w:p>
        </w:tc>
        <w:tc>
          <w:tcPr>
            <w:tcW w:w="1418" w:type="dxa"/>
          </w:tcPr>
          <w:p w:rsidR="00665EEB" w:rsidRPr="009826FA" w:rsidRDefault="00665EEB" w:rsidP="00665EEB">
            <w:pPr>
              <w:jc w:val="center"/>
            </w:pPr>
            <w:r w:rsidRPr="009826FA">
              <w:t>17-18 декабря 2022</w:t>
            </w:r>
          </w:p>
        </w:tc>
        <w:tc>
          <w:tcPr>
            <w:tcW w:w="2126" w:type="dxa"/>
          </w:tcPr>
          <w:p w:rsidR="00665EEB" w:rsidRPr="009826FA" w:rsidRDefault="00665EEB" w:rsidP="00071FA0">
            <w:pPr>
              <w:numPr>
                <w:ilvl w:val="0"/>
                <w:numId w:val="11"/>
              </w:numPr>
              <w:tabs>
                <w:tab w:val="left" w:pos="278"/>
              </w:tabs>
              <w:ind w:left="0" w:firstLine="0"/>
              <w:jc w:val="both"/>
              <w:rPr>
                <w:i/>
              </w:rPr>
            </w:pPr>
            <w:r w:rsidRPr="009826FA">
              <w:t xml:space="preserve">Профессор, д.м.н. Гилязева В.В. </w:t>
            </w:r>
            <w:r w:rsidRPr="009826FA">
              <w:rPr>
                <w:i/>
              </w:rPr>
              <w:t>Аспекты трансформации образовательных процессов в высшей школе по специальности 31.05.03 «Стоматология».</w:t>
            </w:r>
          </w:p>
          <w:p w:rsidR="00665EEB" w:rsidRPr="009826FA" w:rsidRDefault="00665EEB" w:rsidP="00071FA0">
            <w:pPr>
              <w:numPr>
                <w:ilvl w:val="0"/>
                <w:numId w:val="11"/>
              </w:numPr>
              <w:tabs>
                <w:tab w:val="left" w:pos="278"/>
              </w:tabs>
              <w:ind w:left="0" w:firstLine="0"/>
              <w:jc w:val="both"/>
            </w:pPr>
            <w:r w:rsidRPr="009826FA">
              <w:t>Зав. каф</w:t>
            </w:r>
            <w:proofErr w:type="gramStart"/>
            <w:r w:rsidRPr="009826FA">
              <w:t xml:space="preserve">., </w:t>
            </w:r>
            <w:proofErr w:type="gramEnd"/>
            <w:r w:rsidRPr="009826FA">
              <w:t xml:space="preserve">доц., к.м.н. Никитина Л.И. </w:t>
            </w:r>
            <w:r w:rsidRPr="009826FA">
              <w:rPr>
                <w:i/>
              </w:rPr>
              <w:t>Реабилитация пациентов с полным отсутствием зубов</w:t>
            </w:r>
          </w:p>
        </w:tc>
      </w:tr>
      <w:tr w:rsidR="00665EEB" w:rsidRPr="009826FA" w:rsidTr="00665EEB">
        <w:tc>
          <w:tcPr>
            <w:tcW w:w="540" w:type="dxa"/>
          </w:tcPr>
          <w:p w:rsidR="00665EEB" w:rsidRPr="009826FA" w:rsidRDefault="00665EEB" w:rsidP="00665EEB">
            <w:pPr>
              <w:jc w:val="both"/>
            </w:pPr>
            <w:r w:rsidRPr="009826FA">
              <w:t>43</w:t>
            </w:r>
          </w:p>
        </w:tc>
        <w:tc>
          <w:tcPr>
            <w:tcW w:w="2833" w:type="dxa"/>
          </w:tcPr>
          <w:p w:rsidR="00665EEB" w:rsidRPr="009826FA" w:rsidRDefault="00665EEB" w:rsidP="00665EEB">
            <w:pPr>
              <w:jc w:val="both"/>
            </w:pPr>
            <w:r w:rsidRPr="009826FA">
              <w:t>Международная научно-практическая конференция  «Университет как фактор модернизации России: история и перспективы  (к 55-летию ЧГУ им. И.Н. Ульянова)»</w:t>
            </w:r>
          </w:p>
        </w:tc>
        <w:tc>
          <w:tcPr>
            <w:tcW w:w="1774" w:type="dxa"/>
          </w:tcPr>
          <w:p w:rsidR="00665EEB" w:rsidRPr="009826FA" w:rsidRDefault="00665EEB" w:rsidP="00665EEB">
            <w:pPr>
              <w:jc w:val="center"/>
            </w:pPr>
            <w:r w:rsidRPr="009826FA">
              <w:t>Международный</w:t>
            </w:r>
          </w:p>
        </w:tc>
        <w:tc>
          <w:tcPr>
            <w:tcW w:w="1765" w:type="dxa"/>
          </w:tcPr>
          <w:p w:rsidR="00665EEB" w:rsidRPr="009826FA" w:rsidRDefault="00665EEB" w:rsidP="00665EEB">
            <w:pPr>
              <w:jc w:val="center"/>
            </w:pPr>
            <w:r w:rsidRPr="009826FA">
              <w:t>Чебоксары</w:t>
            </w:r>
          </w:p>
        </w:tc>
        <w:tc>
          <w:tcPr>
            <w:tcW w:w="1418" w:type="dxa"/>
          </w:tcPr>
          <w:p w:rsidR="00665EEB" w:rsidRPr="009826FA" w:rsidRDefault="00665EEB" w:rsidP="00665EEB">
            <w:pPr>
              <w:jc w:val="center"/>
            </w:pPr>
            <w:r w:rsidRPr="009826FA">
              <w:t>18 октября 2022</w:t>
            </w:r>
          </w:p>
        </w:tc>
        <w:tc>
          <w:tcPr>
            <w:tcW w:w="2126" w:type="dxa"/>
          </w:tcPr>
          <w:p w:rsidR="00665EEB" w:rsidRPr="009826FA" w:rsidRDefault="00665EEB" w:rsidP="00665EEB">
            <w:pPr>
              <w:tabs>
                <w:tab w:val="left" w:pos="278"/>
              </w:tabs>
              <w:jc w:val="both"/>
              <w:rPr>
                <w:i/>
              </w:rPr>
            </w:pPr>
            <w:r w:rsidRPr="009826FA">
              <w:t>Зав. каф</w:t>
            </w:r>
            <w:proofErr w:type="gramStart"/>
            <w:r w:rsidRPr="009826FA">
              <w:t xml:space="preserve">., </w:t>
            </w:r>
            <w:proofErr w:type="gramEnd"/>
            <w:r w:rsidRPr="009826FA">
              <w:t xml:space="preserve">доц., к.м.н. Никитина Л.И., асс. Константинова А.М., лаб. Громова А.С. </w:t>
            </w:r>
            <w:r w:rsidRPr="009826FA">
              <w:rPr>
                <w:i/>
              </w:rPr>
              <w:t>Процессы цифровизации в стоматологическом образовании</w:t>
            </w:r>
          </w:p>
        </w:tc>
      </w:tr>
      <w:tr w:rsidR="00665EEB" w:rsidRPr="009826FA" w:rsidTr="00665EEB">
        <w:tc>
          <w:tcPr>
            <w:tcW w:w="540" w:type="dxa"/>
          </w:tcPr>
          <w:p w:rsidR="00665EEB" w:rsidRPr="009826FA" w:rsidRDefault="00665EEB" w:rsidP="00665EEB">
            <w:pPr>
              <w:jc w:val="both"/>
            </w:pPr>
            <w:r w:rsidRPr="009826FA">
              <w:t>44</w:t>
            </w:r>
          </w:p>
        </w:tc>
        <w:tc>
          <w:tcPr>
            <w:tcW w:w="2833" w:type="dxa"/>
          </w:tcPr>
          <w:p w:rsidR="00665EEB" w:rsidRPr="009826FA" w:rsidRDefault="00665EEB" w:rsidP="00665EEB">
            <w:pPr>
              <w:jc w:val="both"/>
            </w:pPr>
            <w:r w:rsidRPr="009826FA">
              <w:t>XXII Международная научно-практическая конференция студентов и молодых ученых «Студенческая медицинская наука XXI века»</w:t>
            </w:r>
          </w:p>
        </w:tc>
        <w:tc>
          <w:tcPr>
            <w:tcW w:w="1774" w:type="dxa"/>
          </w:tcPr>
          <w:p w:rsidR="00665EEB" w:rsidRPr="009826FA" w:rsidRDefault="00665EEB" w:rsidP="00665EEB">
            <w:pPr>
              <w:jc w:val="center"/>
            </w:pPr>
            <w:r w:rsidRPr="009826FA">
              <w:t>Международный</w:t>
            </w:r>
          </w:p>
        </w:tc>
        <w:tc>
          <w:tcPr>
            <w:tcW w:w="1765" w:type="dxa"/>
          </w:tcPr>
          <w:p w:rsidR="00665EEB" w:rsidRPr="009826FA" w:rsidRDefault="00665EEB" w:rsidP="00665EEB">
            <w:pPr>
              <w:jc w:val="center"/>
            </w:pPr>
            <w:r w:rsidRPr="009826FA">
              <w:t>Витебск</w:t>
            </w:r>
          </w:p>
        </w:tc>
        <w:tc>
          <w:tcPr>
            <w:tcW w:w="1418" w:type="dxa"/>
          </w:tcPr>
          <w:p w:rsidR="00665EEB" w:rsidRPr="009826FA" w:rsidRDefault="00665EEB" w:rsidP="00665EEB">
            <w:pPr>
              <w:jc w:val="center"/>
            </w:pPr>
            <w:r w:rsidRPr="009826FA">
              <w:t>26-27 октября 2022</w:t>
            </w:r>
          </w:p>
        </w:tc>
        <w:tc>
          <w:tcPr>
            <w:tcW w:w="2126" w:type="dxa"/>
          </w:tcPr>
          <w:p w:rsidR="00665EEB" w:rsidRPr="009826FA" w:rsidRDefault="00665EEB" w:rsidP="00665EEB">
            <w:pPr>
              <w:tabs>
                <w:tab w:val="left" w:pos="278"/>
              </w:tabs>
              <w:jc w:val="both"/>
            </w:pPr>
            <w:r w:rsidRPr="009826FA">
              <w:t>Зав. каф</w:t>
            </w:r>
            <w:proofErr w:type="gramStart"/>
            <w:r w:rsidRPr="009826FA">
              <w:t xml:space="preserve">., </w:t>
            </w:r>
            <w:proofErr w:type="gramEnd"/>
            <w:r w:rsidRPr="009826FA">
              <w:t xml:space="preserve">доц., к.м.н. Никитина Л.И., студенты 3 курса: Бахарева Е.А., Левшакова А.А. </w:t>
            </w:r>
            <w:r w:rsidRPr="009826FA">
              <w:rPr>
                <w:i/>
              </w:rPr>
              <w:t xml:space="preserve">«Цифровые </w:t>
            </w:r>
            <w:r w:rsidRPr="009826FA">
              <w:rPr>
                <w:i/>
                <w:lang w:val="en-US"/>
              </w:rPr>
              <w:t>CAD</w:t>
            </w:r>
            <w:r w:rsidRPr="009826FA">
              <w:rPr>
                <w:i/>
              </w:rPr>
              <w:t>/</w:t>
            </w:r>
            <w:r w:rsidRPr="009826FA">
              <w:rPr>
                <w:i/>
                <w:lang w:val="en-US"/>
              </w:rPr>
              <w:t>CAM</w:t>
            </w:r>
            <w:r w:rsidRPr="009826FA">
              <w:rPr>
                <w:i/>
              </w:rPr>
              <w:t xml:space="preserve"> технологии в изготовлении </w:t>
            </w:r>
            <w:proofErr w:type="gramStart"/>
            <w:r w:rsidRPr="009826FA">
              <w:rPr>
                <w:i/>
              </w:rPr>
              <w:t>индивидуальных</w:t>
            </w:r>
            <w:proofErr w:type="gramEnd"/>
            <w:r w:rsidRPr="009826FA">
              <w:rPr>
                <w:i/>
              </w:rPr>
              <w:t xml:space="preserve"> абатментов»</w:t>
            </w:r>
          </w:p>
        </w:tc>
      </w:tr>
      <w:tr w:rsidR="00665EEB" w:rsidRPr="009826FA" w:rsidTr="00665EEB">
        <w:tc>
          <w:tcPr>
            <w:tcW w:w="540" w:type="dxa"/>
          </w:tcPr>
          <w:p w:rsidR="00665EEB" w:rsidRPr="009826FA" w:rsidRDefault="00665EEB" w:rsidP="00665EEB">
            <w:pPr>
              <w:jc w:val="both"/>
            </w:pPr>
            <w:r w:rsidRPr="009826FA">
              <w:t>45</w:t>
            </w:r>
          </w:p>
        </w:tc>
        <w:tc>
          <w:tcPr>
            <w:tcW w:w="2833" w:type="dxa"/>
          </w:tcPr>
          <w:p w:rsidR="00665EEB" w:rsidRPr="009826FA" w:rsidRDefault="00665EEB" w:rsidP="00665EEB">
            <w:pPr>
              <w:jc w:val="both"/>
            </w:pPr>
            <w:r w:rsidRPr="009826FA">
              <w:t>XXI</w:t>
            </w:r>
            <w:r w:rsidRPr="009826FA">
              <w:rPr>
                <w:lang w:val="en-US"/>
              </w:rPr>
              <w:t>V</w:t>
            </w:r>
            <w:r w:rsidRPr="009826FA">
              <w:t xml:space="preserve"> Международная научно-практическая конференция студентов и молодых ученых «Фундаментальная и </w:t>
            </w:r>
            <w:r w:rsidRPr="009826FA">
              <w:lastRenderedPageBreak/>
              <w:t>прикладная наука: состояние и тенденции развития»</w:t>
            </w:r>
          </w:p>
        </w:tc>
        <w:tc>
          <w:tcPr>
            <w:tcW w:w="1774" w:type="dxa"/>
          </w:tcPr>
          <w:p w:rsidR="00665EEB" w:rsidRPr="009826FA" w:rsidRDefault="00665EEB" w:rsidP="00665EEB">
            <w:pPr>
              <w:jc w:val="center"/>
            </w:pPr>
            <w:r w:rsidRPr="009826FA">
              <w:lastRenderedPageBreak/>
              <w:t>Международный</w:t>
            </w:r>
          </w:p>
        </w:tc>
        <w:tc>
          <w:tcPr>
            <w:tcW w:w="1765" w:type="dxa"/>
          </w:tcPr>
          <w:p w:rsidR="00665EEB" w:rsidRPr="009826FA" w:rsidRDefault="00665EEB" w:rsidP="00665EEB">
            <w:pPr>
              <w:jc w:val="center"/>
            </w:pPr>
            <w:r w:rsidRPr="009826FA">
              <w:t>Петрозаводск</w:t>
            </w:r>
          </w:p>
        </w:tc>
        <w:tc>
          <w:tcPr>
            <w:tcW w:w="1418" w:type="dxa"/>
          </w:tcPr>
          <w:p w:rsidR="00665EEB" w:rsidRPr="009826FA" w:rsidRDefault="00665EEB" w:rsidP="00665EEB">
            <w:pPr>
              <w:jc w:val="center"/>
            </w:pPr>
            <w:r w:rsidRPr="009826FA">
              <w:t>31 октября 2022</w:t>
            </w:r>
          </w:p>
        </w:tc>
        <w:tc>
          <w:tcPr>
            <w:tcW w:w="2126" w:type="dxa"/>
          </w:tcPr>
          <w:p w:rsidR="00665EEB" w:rsidRPr="009826FA" w:rsidRDefault="00665EEB" w:rsidP="00665EEB">
            <w:pPr>
              <w:tabs>
                <w:tab w:val="left" w:pos="278"/>
              </w:tabs>
              <w:jc w:val="both"/>
            </w:pPr>
            <w:r w:rsidRPr="009826FA">
              <w:t>Зав. каф</w:t>
            </w:r>
            <w:proofErr w:type="gramStart"/>
            <w:r w:rsidRPr="009826FA">
              <w:t xml:space="preserve">., </w:t>
            </w:r>
            <w:proofErr w:type="gramEnd"/>
            <w:r w:rsidRPr="009826FA">
              <w:t xml:space="preserve">доц., к.м.н. Никитина Л.И., асс. Тарасова М.С., студент 5 курса Кильметова Р.А. </w:t>
            </w:r>
          </w:p>
        </w:tc>
      </w:tr>
      <w:tr w:rsidR="00665EEB" w:rsidRPr="009826FA" w:rsidTr="00665EEB">
        <w:tc>
          <w:tcPr>
            <w:tcW w:w="540" w:type="dxa"/>
          </w:tcPr>
          <w:p w:rsidR="00665EEB" w:rsidRPr="009826FA" w:rsidRDefault="00665EEB" w:rsidP="00665EEB">
            <w:pPr>
              <w:jc w:val="both"/>
            </w:pPr>
            <w:r w:rsidRPr="009826FA">
              <w:lastRenderedPageBreak/>
              <w:t>46</w:t>
            </w:r>
          </w:p>
        </w:tc>
        <w:tc>
          <w:tcPr>
            <w:tcW w:w="2833" w:type="dxa"/>
          </w:tcPr>
          <w:p w:rsidR="00665EEB" w:rsidRPr="009826FA" w:rsidRDefault="00665EEB" w:rsidP="00665EEB">
            <w:pPr>
              <w:jc w:val="both"/>
            </w:pPr>
            <w:r w:rsidRPr="009826FA">
              <w:rPr>
                <w:lang w:val="en-US"/>
              </w:rPr>
              <w:t>XLVII</w:t>
            </w:r>
            <w:r w:rsidRPr="009826FA">
              <w:t xml:space="preserve"> Всероссийская научно-практическая конференция «СТОМАТОЛОГИЯ </w:t>
            </w:r>
            <w:r w:rsidRPr="009826FA">
              <w:rPr>
                <w:lang w:val="en-US"/>
              </w:rPr>
              <w:t>XXI</w:t>
            </w:r>
            <w:r w:rsidRPr="009826FA">
              <w:t xml:space="preserve"> ВЕКА». </w:t>
            </w:r>
            <w:r w:rsidRPr="009826FA">
              <w:rPr>
                <w:lang w:val="en-US"/>
              </w:rPr>
              <w:t>XIII</w:t>
            </w:r>
            <w:r w:rsidRPr="009826FA">
              <w:t xml:space="preserve"> Национальный фестиваль имплантологии</w:t>
            </w:r>
          </w:p>
        </w:tc>
        <w:tc>
          <w:tcPr>
            <w:tcW w:w="1774" w:type="dxa"/>
          </w:tcPr>
          <w:p w:rsidR="00665EEB" w:rsidRPr="009826FA" w:rsidRDefault="00665EEB" w:rsidP="00665EEB">
            <w:pPr>
              <w:jc w:val="center"/>
            </w:pPr>
            <w:r w:rsidRPr="009826FA">
              <w:t>Всероссийский</w:t>
            </w:r>
          </w:p>
        </w:tc>
        <w:tc>
          <w:tcPr>
            <w:tcW w:w="1765" w:type="dxa"/>
          </w:tcPr>
          <w:p w:rsidR="00665EEB" w:rsidRPr="009826FA" w:rsidRDefault="00665EEB" w:rsidP="00665EEB">
            <w:pPr>
              <w:jc w:val="center"/>
            </w:pPr>
            <w:r w:rsidRPr="009826FA">
              <w:t>Москва</w:t>
            </w:r>
          </w:p>
        </w:tc>
        <w:tc>
          <w:tcPr>
            <w:tcW w:w="1418" w:type="dxa"/>
          </w:tcPr>
          <w:p w:rsidR="00665EEB" w:rsidRPr="009826FA" w:rsidRDefault="00665EEB" w:rsidP="00665EEB">
            <w:pPr>
              <w:jc w:val="center"/>
            </w:pPr>
            <w:r w:rsidRPr="009826FA">
              <w:t>25 сентября 2022</w:t>
            </w:r>
          </w:p>
        </w:tc>
        <w:tc>
          <w:tcPr>
            <w:tcW w:w="2126" w:type="dxa"/>
          </w:tcPr>
          <w:p w:rsidR="00665EEB" w:rsidRPr="009826FA" w:rsidRDefault="00665EEB" w:rsidP="00665EEB">
            <w:pPr>
              <w:tabs>
                <w:tab w:val="left" w:pos="278"/>
              </w:tabs>
              <w:jc w:val="both"/>
            </w:pPr>
            <w:r w:rsidRPr="009826FA">
              <w:t>Зав. каф</w:t>
            </w:r>
            <w:proofErr w:type="gramStart"/>
            <w:r w:rsidRPr="009826FA">
              <w:t xml:space="preserve">., </w:t>
            </w:r>
            <w:proofErr w:type="gramEnd"/>
            <w:r w:rsidRPr="009826FA">
              <w:t>доц., к.м.н. Никитина Л.И.</w:t>
            </w:r>
          </w:p>
        </w:tc>
      </w:tr>
      <w:tr w:rsidR="00665EEB" w:rsidRPr="009826FA" w:rsidTr="00665EEB">
        <w:tc>
          <w:tcPr>
            <w:tcW w:w="540" w:type="dxa"/>
          </w:tcPr>
          <w:p w:rsidR="00665EEB" w:rsidRPr="009826FA" w:rsidRDefault="00665EEB" w:rsidP="00665EEB">
            <w:pPr>
              <w:jc w:val="both"/>
            </w:pPr>
            <w:r w:rsidRPr="009826FA">
              <w:t>47</w:t>
            </w:r>
          </w:p>
        </w:tc>
        <w:tc>
          <w:tcPr>
            <w:tcW w:w="2833" w:type="dxa"/>
          </w:tcPr>
          <w:p w:rsidR="00665EEB" w:rsidRPr="009826FA" w:rsidRDefault="00665EEB" w:rsidP="00665EEB">
            <w:pPr>
              <w:jc w:val="both"/>
            </w:pPr>
            <w:r w:rsidRPr="009826FA">
              <w:rPr>
                <w:lang w:val="en-US"/>
              </w:rPr>
              <w:t xml:space="preserve">I </w:t>
            </w:r>
            <w:r w:rsidRPr="009826FA">
              <w:t>Международный конгресс «Росмедобр-2022»</w:t>
            </w:r>
          </w:p>
        </w:tc>
        <w:tc>
          <w:tcPr>
            <w:tcW w:w="1774" w:type="dxa"/>
          </w:tcPr>
          <w:p w:rsidR="00665EEB" w:rsidRPr="009826FA" w:rsidRDefault="00665EEB" w:rsidP="00665EEB">
            <w:pPr>
              <w:jc w:val="center"/>
            </w:pPr>
            <w:r w:rsidRPr="009826FA">
              <w:t>Международный</w:t>
            </w:r>
          </w:p>
        </w:tc>
        <w:tc>
          <w:tcPr>
            <w:tcW w:w="1765" w:type="dxa"/>
          </w:tcPr>
          <w:p w:rsidR="00665EEB" w:rsidRPr="009826FA" w:rsidRDefault="00665EEB" w:rsidP="00665EEB">
            <w:pPr>
              <w:jc w:val="center"/>
            </w:pPr>
            <w:r w:rsidRPr="009826FA">
              <w:t>Москва</w:t>
            </w:r>
          </w:p>
        </w:tc>
        <w:tc>
          <w:tcPr>
            <w:tcW w:w="1418" w:type="dxa"/>
          </w:tcPr>
          <w:p w:rsidR="00665EEB" w:rsidRPr="009826FA" w:rsidRDefault="00665EEB" w:rsidP="00665EEB">
            <w:pPr>
              <w:jc w:val="center"/>
            </w:pPr>
            <w:r w:rsidRPr="009826FA">
              <w:t>15-17 сентября 2022</w:t>
            </w:r>
          </w:p>
        </w:tc>
        <w:tc>
          <w:tcPr>
            <w:tcW w:w="2126" w:type="dxa"/>
          </w:tcPr>
          <w:p w:rsidR="00665EEB" w:rsidRPr="009826FA" w:rsidRDefault="00665EEB" w:rsidP="00665EEB">
            <w:pPr>
              <w:tabs>
                <w:tab w:val="left" w:pos="278"/>
              </w:tabs>
              <w:jc w:val="both"/>
            </w:pPr>
            <w:r w:rsidRPr="009826FA">
              <w:t>Профессор, д.м.н. Гилязева В.В.</w:t>
            </w:r>
          </w:p>
        </w:tc>
      </w:tr>
      <w:tr w:rsidR="00665EEB" w:rsidRPr="009826FA" w:rsidTr="00665EEB">
        <w:tc>
          <w:tcPr>
            <w:tcW w:w="540" w:type="dxa"/>
          </w:tcPr>
          <w:p w:rsidR="00665EEB" w:rsidRPr="009826FA" w:rsidRDefault="00665EEB" w:rsidP="00665EEB">
            <w:pPr>
              <w:jc w:val="both"/>
            </w:pPr>
            <w:r w:rsidRPr="009826FA">
              <w:t>48</w:t>
            </w:r>
          </w:p>
        </w:tc>
        <w:tc>
          <w:tcPr>
            <w:tcW w:w="2833" w:type="dxa"/>
          </w:tcPr>
          <w:p w:rsidR="00665EEB" w:rsidRPr="009826FA" w:rsidRDefault="00665EEB" w:rsidP="00665EEB">
            <w:pPr>
              <w:jc w:val="both"/>
            </w:pPr>
            <w:r w:rsidRPr="009826FA">
              <w:rPr>
                <w:lang w:val="en-US"/>
              </w:rPr>
              <w:t>XLVI</w:t>
            </w:r>
            <w:r w:rsidRPr="009826FA">
              <w:t xml:space="preserve"> Всероссийская научно-практическая конференция «АКТУАЛЬНЫЕ ПРОБЛЕМЫ СТОМАТОЛОГИИ».</w:t>
            </w:r>
          </w:p>
          <w:p w:rsidR="00665EEB" w:rsidRPr="009826FA" w:rsidRDefault="00665EEB" w:rsidP="00665EEB">
            <w:pPr>
              <w:jc w:val="both"/>
            </w:pPr>
            <w:r w:rsidRPr="009826FA">
              <w:t>Симпозиум «Инновации в стоматологии»</w:t>
            </w:r>
          </w:p>
        </w:tc>
        <w:tc>
          <w:tcPr>
            <w:tcW w:w="1774" w:type="dxa"/>
          </w:tcPr>
          <w:p w:rsidR="00665EEB" w:rsidRPr="009826FA" w:rsidRDefault="00665EEB" w:rsidP="00665EEB">
            <w:pPr>
              <w:jc w:val="center"/>
            </w:pPr>
            <w:r w:rsidRPr="009826FA">
              <w:t>Всероссийский</w:t>
            </w:r>
          </w:p>
        </w:tc>
        <w:tc>
          <w:tcPr>
            <w:tcW w:w="1765" w:type="dxa"/>
          </w:tcPr>
          <w:p w:rsidR="00665EEB" w:rsidRPr="009826FA" w:rsidRDefault="00665EEB" w:rsidP="00665EEB">
            <w:pPr>
              <w:jc w:val="center"/>
            </w:pPr>
            <w:r w:rsidRPr="009826FA">
              <w:t>Москва</w:t>
            </w:r>
          </w:p>
        </w:tc>
        <w:tc>
          <w:tcPr>
            <w:tcW w:w="1418" w:type="dxa"/>
          </w:tcPr>
          <w:p w:rsidR="00665EEB" w:rsidRPr="009826FA" w:rsidRDefault="00665EEB" w:rsidP="00665EEB">
            <w:pPr>
              <w:jc w:val="center"/>
            </w:pPr>
            <w:r w:rsidRPr="009826FA">
              <w:t>26 апреля 2022</w:t>
            </w:r>
          </w:p>
        </w:tc>
        <w:tc>
          <w:tcPr>
            <w:tcW w:w="2126" w:type="dxa"/>
          </w:tcPr>
          <w:p w:rsidR="00665EEB" w:rsidRPr="009826FA" w:rsidRDefault="00665EEB" w:rsidP="00665EEB">
            <w:pPr>
              <w:tabs>
                <w:tab w:val="left" w:pos="278"/>
              </w:tabs>
              <w:jc w:val="both"/>
            </w:pPr>
            <w:r w:rsidRPr="009826FA">
              <w:t>Зав. каф</w:t>
            </w:r>
            <w:proofErr w:type="gramStart"/>
            <w:r w:rsidRPr="009826FA">
              <w:t xml:space="preserve">., </w:t>
            </w:r>
            <w:proofErr w:type="gramEnd"/>
            <w:r w:rsidRPr="009826FA">
              <w:t>доц., к.м.н. Никитина Л.И.</w:t>
            </w:r>
          </w:p>
        </w:tc>
      </w:tr>
      <w:tr w:rsidR="00665EEB" w:rsidRPr="009826FA" w:rsidTr="00665EEB">
        <w:tc>
          <w:tcPr>
            <w:tcW w:w="540" w:type="dxa"/>
          </w:tcPr>
          <w:p w:rsidR="00665EEB" w:rsidRPr="009826FA" w:rsidRDefault="00665EEB" w:rsidP="00665EEB">
            <w:pPr>
              <w:jc w:val="both"/>
            </w:pPr>
            <w:r w:rsidRPr="009826FA">
              <w:t>49</w:t>
            </w:r>
          </w:p>
        </w:tc>
        <w:tc>
          <w:tcPr>
            <w:tcW w:w="2833" w:type="dxa"/>
          </w:tcPr>
          <w:p w:rsidR="00665EEB" w:rsidRPr="009826FA" w:rsidRDefault="00665EEB" w:rsidP="00665EEB">
            <w:pPr>
              <w:jc w:val="both"/>
              <w:rPr>
                <w:lang w:val="en-US"/>
              </w:rPr>
            </w:pPr>
            <w:r w:rsidRPr="009826FA">
              <w:t>Международная научно-практическая конференция «Медицинская наука и практика: междисциплинарный диалог», посвящённая 55-летию ЧГУ имени И.Н. Ульянова</w:t>
            </w:r>
          </w:p>
        </w:tc>
        <w:tc>
          <w:tcPr>
            <w:tcW w:w="1774" w:type="dxa"/>
          </w:tcPr>
          <w:p w:rsidR="00665EEB" w:rsidRPr="009826FA" w:rsidRDefault="00665EEB" w:rsidP="00665EEB">
            <w:pPr>
              <w:jc w:val="center"/>
            </w:pPr>
            <w:r w:rsidRPr="009826FA">
              <w:t>Международный</w:t>
            </w:r>
          </w:p>
        </w:tc>
        <w:tc>
          <w:tcPr>
            <w:tcW w:w="1765" w:type="dxa"/>
          </w:tcPr>
          <w:p w:rsidR="00665EEB" w:rsidRPr="009826FA" w:rsidRDefault="00665EEB" w:rsidP="00665EEB">
            <w:pPr>
              <w:jc w:val="center"/>
            </w:pPr>
            <w:r w:rsidRPr="009826FA">
              <w:t>Чебоксары</w:t>
            </w:r>
          </w:p>
        </w:tc>
        <w:tc>
          <w:tcPr>
            <w:tcW w:w="1418" w:type="dxa"/>
          </w:tcPr>
          <w:p w:rsidR="00665EEB" w:rsidRPr="009826FA" w:rsidRDefault="00665EEB" w:rsidP="00665EEB">
            <w:pPr>
              <w:jc w:val="center"/>
            </w:pPr>
            <w:r w:rsidRPr="009826FA">
              <w:rPr>
                <w:lang w:val="en-US"/>
              </w:rPr>
              <w:t xml:space="preserve">8-9 </w:t>
            </w:r>
            <w:r w:rsidRPr="009826FA">
              <w:t>апреля 2022</w:t>
            </w:r>
          </w:p>
        </w:tc>
        <w:tc>
          <w:tcPr>
            <w:tcW w:w="2126" w:type="dxa"/>
          </w:tcPr>
          <w:p w:rsidR="00665EEB" w:rsidRPr="009826FA" w:rsidRDefault="00665EEB" w:rsidP="00665EEB">
            <w:pPr>
              <w:tabs>
                <w:tab w:val="left" w:pos="278"/>
              </w:tabs>
              <w:jc w:val="both"/>
            </w:pPr>
            <w:r w:rsidRPr="009826FA">
              <w:t>Зав. каф</w:t>
            </w:r>
            <w:proofErr w:type="gramStart"/>
            <w:r w:rsidRPr="009826FA">
              <w:t xml:space="preserve">., </w:t>
            </w:r>
            <w:proofErr w:type="gramEnd"/>
            <w:r w:rsidRPr="009826FA">
              <w:t>доц., к.м.н. Никитина Л.И., асс. Константинова А.М.</w:t>
            </w:r>
          </w:p>
        </w:tc>
      </w:tr>
      <w:tr w:rsidR="00665EEB" w:rsidRPr="009826FA" w:rsidTr="00665EEB">
        <w:tc>
          <w:tcPr>
            <w:tcW w:w="540" w:type="dxa"/>
          </w:tcPr>
          <w:p w:rsidR="00665EEB" w:rsidRPr="009826FA" w:rsidRDefault="00665EEB" w:rsidP="00665EEB">
            <w:pPr>
              <w:jc w:val="both"/>
            </w:pPr>
            <w:r w:rsidRPr="009826FA">
              <w:t>50</w:t>
            </w:r>
          </w:p>
        </w:tc>
        <w:tc>
          <w:tcPr>
            <w:tcW w:w="2833" w:type="dxa"/>
          </w:tcPr>
          <w:p w:rsidR="00665EEB" w:rsidRPr="009826FA" w:rsidRDefault="00665EEB" w:rsidP="00665EEB">
            <w:pPr>
              <w:jc w:val="both"/>
            </w:pPr>
            <w:r w:rsidRPr="009826FA">
              <w:rPr>
                <w:lang w:val="en-US"/>
              </w:rPr>
              <w:t>Kerr</w:t>
            </w:r>
            <w:r w:rsidRPr="009826FA">
              <w:t>. Прямая реставрация. Критерии клинического успеха.</w:t>
            </w:r>
          </w:p>
        </w:tc>
        <w:tc>
          <w:tcPr>
            <w:tcW w:w="1774" w:type="dxa"/>
          </w:tcPr>
          <w:p w:rsidR="00665EEB" w:rsidRPr="009826FA" w:rsidRDefault="00665EEB" w:rsidP="00665EEB">
            <w:pPr>
              <w:jc w:val="center"/>
            </w:pPr>
            <w:r w:rsidRPr="009826FA">
              <w:t>Всероссийский</w:t>
            </w:r>
          </w:p>
        </w:tc>
        <w:tc>
          <w:tcPr>
            <w:tcW w:w="1765" w:type="dxa"/>
          </w:tcPr>
          <w:p w:rsidR="00665EEB" w:rsidRPr="009826FA" w:rsidRDefault="00665EEB" w:rsidP="00665EEB">
            <w:pPr>
              <w:jc w:val="center"/>
            </w:pPr>
            <w:r w:rsidRPr="009826FA">
              <w:t>Онлайн</w:t>
            </w:r>
          </w:p>
        </w:tc>
        <w:tc>
          <w:tcPr>
            <w:tcW w:w="1418" w:type="dxa"/>
          </w:tcPr>
          <w:p w:rsidR="00665EEB" w:rsidRPr="009826FA" w:rsidRDefault="00665EEB" w:rsidP="00665EEB">
            <w:pPr>
              <w:jc w:val="center"/>
            </w:pPr>
            <w:r w:rsidRPr="009826FA">
              <w:t>23 марта 2022</w:t>
            </w:r>
          </w:p>
        </w:tc>
        <w:tc>
          <w:tcPr>
            <w:tcW w:w="2126" w:type="dxa"/>
          </w:tcPr>
          <w:p w:rsidR="00665EEB" w:rsidRPr="009826FA" w:rsidRDefault="00665EEB" w:rsidP="00665EEB">
            <w:pPr>
              <w:tabs>
                <w:tab w:val="left" w:pos="278"/>
              </w:tabs>
              <w:jc w:val="both"/>
            </w:pPr>
            <w:r w:rsidRPr="009826FA">
              <w:t>Асс. Плеханова М.Ю.</w:t>
            </w:r>
          </w:p>
        </w:tc>
      </w:tr>
      <w:tr w:rsidR="00665EEB" w:rsidRPr="009826FA" w:rsidTr="00665EEB">
        <w:tc>
          <w:tcPr>
            <w:tcW w:w="540" w:type="dxa"/>
          </w:tcPr>
          <w:p w:rsidR="00665EEB" w:rsidRPr="009826FA" w:rsidRDefault="00665EEB" w:rsidP="00665EEB">
            <w:pPr>
              <w:jc w:val="both"/>
            </w:pPr>
            <w:r w:rsidRPr="009826FA">
              <w:t>51</w:t>
            </w:r>
          </w:p>
        </w:tc>
        <w:tc>
          <w:tcPr>
            <w:tcW w:w="2833" w:type="dxa"/>
          </w:tcPr>
          <w:p w:rsidR="00665EEB" w:rsidRPr="009826FA" w:rsidRDefault="00665EEB" w:rsidP="00665EEB">
            <w:pPr>
              <w:jc w:val="both"/>
            </w:pPr>
            <w:r w:rsidRPr="009826FA">
              <w:rPr>
                <w:lang w:val="en-US"/>
              </w:rPr>
              <w:t>Kerr</w:t>
            </w:r>
            <w:r w:rsidRPr="009826FA">
              <w:t>. Особенности художественной реставрации фронтальной группы зубов</w:t>
            </w:r>
          </w:p>
        </w:tc>
        <w:tc>
          <w:tcPr>
            <w:tcW w:w="1774" w:type="dxa"/>
          </w:tcPr>
          <w:p w:rsidR="00665EEB" w:rsidRPr="009826FA" w:rsidRDefault="00665EEB" w:rsidP="00665EEB">
            <w:pPr>
              <w:jc w:val="center"/>
            </w:pPr>
            <w:r w:rsidRPr="009826FA">
              <w:t>Всероссийский</w:t>
            </w:r>
          </w:p>
        </w:tc>
        <w:tc>
          <w:tcPr>
            <w:tcW w:w="1765" w:type="dxa"/>
          </w:tcPr>
          <w:p w:rsidR="00665EEB" w:rsidRPr="009826FA" w:rsidRDefault="00665EEB" w:rsidP="00665EEB">
            <w:pPr>
              <w:jc w:val="center"/>
            </w:pPr>
            <w:r w:rsidRPr="009826FA">
              <w:t>Онлайн</w:t>
            </w:r>
          </w:p>
        </w:tc>
        <w:tc>
          <w:tcPr>
            <w:tcW w:w="1418" w:type="dxa"/>
          </w:tcPr>
          <w:p w:rsidR="00665EEB" w:rsidRPr="009826FA" w:rsidRDefault="00665EEB" w:rsidP="00665EEB">
            <w:pPr>
              <w:jc w:val="center"/>
            </w:pPr>
            <w:r w:rsidRPr="009826FA">
              <w:t>30 июня 2022</w:t>
            </w:r>
          </w:p>
        </w:tc>
        <w:tc>
          <w:tcPr>
            <w:tcW w:w="2126" w:type="dxa"/>
          </w:tcPr>
          <w:p w:rsidR="00665EEB" w:rsidRPr="009826FA" w:rsidRDefault="00665EEB" w:rsidP="00665EEB">
            <w:pPr>
              <w:tabs>
                <w:tab w:val="left" w:pos="278"/>
              </w:tabs>
              <w:jc w:val="both"/>
            </w:pPr>
            <w:r w:rsidRPr="009826FA">
              <w:t>Асс. Плеханова М.Ю.</w:t>
            </w:r>
          </w:p>
        </w:tc>
      </w:tr>
      <w:tr w:rsidR="00665EEB" w:rsidRPr="009826FA" w:rsidTr="00665EEB">
        <w:tc>
          <w:tcPr>
            <w:tcW w:w="540" w:type="dxa"/>
          </w:tcPr>
          <w:p w:rsidR="00665EEB" w:rsidRPr="009826FA" w:rsidRDefault="00665EEB" w:rsidP="00665EEB">
            <w:pPr>
              <w:jc w:val="both"/>
            </w:pPr>
            <w:r w:rsidRPr="009826FA">
              <w:t>52</w:t>
            </w:r>
          </w:p>
        </w:tc>
        <w:tc>
          <w:tcPr>
            <w:tcW w:w="2833" w:type="dxa"/>
          </w:tcPr>
          <w:p w:rsidR="00665EEB" w:rsidRPr="009826FA" w:rsidRDefault="00665EEB" w:rsidP="00665EEB">
            <w:pPr>
              <w:jc w:val="both"/>
            </w:pPr>
            <w:r w:rsidRPr="009826FA">
              <w:rPr>
                <w:lang w:val="en-US"/>
              </w:rPr>
              <w:t>VI</w:t>
            </w:r>
            <w:r w:rsidRPr="009826FA">
              <w:t xml:space="preserve"> Всероссийский научно-практическая конференция с международным участием «Мультидисциплинарный подход в гастроэнтерологии»</w:t>
            </w:r>
          </w:p>
        </w:tc>
        <w:tc>
          <w:tcPr>
            <w:tcW w:w="1774" w:type="dxa"/>
          </w:tcPr>
          <w:p w:rsidR="00665EEB" w:rsidRPr="009826FA" w:rsidRDefault="00665EEB" w:rsidP="00665EEB">
            <w:pPr>
              <w:jc w:val="both"/>
            </w:pPr>
            <w:r w:rsidRPr="009826FA">
              <w:t>Всероссийская</w:t>
            </w:r>
          </w:p>
        </w:tc>
        <w:tc>
          <w:tcPr>
            <w:tcW w:w="1765" w:type="dxa"/>
          </w:tcPr>
          <w:p w:rsidR="00665EEB" w:rsidRPr="009826FA" w:rsidRDefault="00665EEB" w:rsidP="00665EEB">
            <w:r w:rsidRPr="009826FA">
              <w:t>г. Санкт-Петербург</w:t>
            </w:r>
          </w:p>
        </w:tc>
        <w:tc>
          <w:tcPr>
            <w:tcW w:w="1418" w:type="dxa"/>
          </w:tcPr>
          <w:p w:rsidR="00665EEB" w:rsidRPr="009826FA" w:rsidRDefault="00665EEB" w:rsidP="00665EEB">
            <w:r w:rsidRPr="009826FA">
              <w:t>9-10 сентября 2022 г.</w:t>
            </w:r>
          </w:p>
        </w:tc>
        <w:tc>
          <w:tcPr>
            <w:tcW w:w="2126" w:type="dxa"/>
          </w:tcPr>
          <w:p w:rsidR="00665EEB" w:rsidRPr="009826FA" w:rsidRDefault="00665EEB" w:rsidP="00665EEB">
            <w:pPr>
              <w:tabs>
                <w:tab w:val="left" w:pos="278"/>
              </w:tabs>
              <w:jc w:val="both"/>
            </w:pPr>
            <w:proofErr w:type="gramStart"/>
            <w:r w:rsidRPr="009826FA">
              <w:t>Рекомендованный</w:t>
            </w:r>
            <w:proofErr w:type="gramEnd"/>
            <w:r w:rsidRPr="009826FA">
              <w:t xml:space="preserve"> клинические стратегии терапии заболеваний печени у различных пациентов при реабилитации после </w:t>
            </w:r>
            <w:r w:rsidRPr="009826FA">
              <w:rPr>
                <w:lang w:val="en-US"/>
              </w:rPr>
              <w:t>Covid</w:t>
            </w:r>
            <w:r w:rsidRPr="009826FA">
              <w:t>-19</w:t>
            </w:r>
          </w:p>
          <w:p w:rsidR="00665EEB" w:rsidRPr="009826FA" w:rsidRDefault="00665EEB" w:rsidP="00665EEB">
            <w:pPr>
              <w:tabs>
                <w:tab w:val="left" w:pos="278"/>
              </w:tabs>
              <w:jc w:val="both"/>
            </w:pPr>
            <w:r w:rsidRPr="009826FA">
              <w:t>Тарасова Л.В.</w:t>
            </w:r>
          </w:p>
        </w:tc>
      </w:tr>
      <w:tr w:rsidR="00665EEB" w:rsidRPr="009826FA" w:rsidTr="00665EEB">
        <w:tc>
          <w:tcPr>
            <w:tcW w:w="540" w:type="dxa"/>
          </w:tcPr>
          <w:p w:rsidR="00665EEB" w:rsidRPr="009826FA" w:rsidRDefault="00665EEB" w:rsidP="00665EEB">
            <w:pPr>
              <w:jc w:val="both"/>
            </w:pPr>
            <w:r w:rsidRPr="009826FA">
              <w:t>53</w:t>
            </w:r>
          </w:p>
        </w:tc>
        <w:tc>
          <w:tcPr>
            <w:tcW w:w="2833" w:type="dxa"/>
          </w:tcPr>
          <w:p w:rsidR="00665EEB" w:rsidRPr="009826FA" w:rsidRDefault="00665EEB" w:rsidP="00665EEB">
            <w:pPr>
              <w:jc w:val="both"/>
            </w:pPr>
            <w:r w:rsidRPr="009826FA">
              <w:t>Национальный конгресс терапевтов 12-14 октября 2022 г</w:t>
            </w:r>
          </w:p>
        </w:tc>
        <w:tc>
          <w:tcPr>
            <w:tcW w:w="1774" w:type="dxa"/>
          </w:tcPr>
          <w:p w:rsidR="00665EEB" w:rsidRPr="009826FA" w:rsidRDefault="00665EEB" w:rsidP="00665EEB">
            <w:pPr>
              <w:jc w:val="both"/>
            </w:pPr>
            <w:r w:rsidRPr="009826FA">
              <w:t>С международным участием</w:t>
            </w:r>
          </w:p>
        </w:tc>
        <w:tc>
          <w:tcPr>
            <w:tcW w:w="1765" w:type="dxa"/>
          </w:tcPr>
          <w:p w:rsidR="00665EEB" w:rsidRPr="009826FA" w:rsidRDefault="00665EEB" w:rsidP="00665EEB">
            <w:pPr>
              <w:jc w:val="both"/>
            </w:pPr>
            <w:r w:rsidRPr="009826FA">
              <w:t>г. Москва</w:t>
            </w:r>
          </w:p>
        </w:tc>
        <w:tc>
          <w:tcPr>
            <w:tcW w:w="1418" w:type="dxa"/>
          </w:tcPr>
          <w:p w:rsidR="00665EEB" w:rsidRPr="009826FA" w:rsidRDefault="00665EEB" w:rsidP="00665EEB">
            <w:r w:rsidRPr="009826FA">
              <w:t>13.10.2022</w:t>
            </w:r>
          </w:p>
        </w:tc>
        <w:tc>
          <w:tcPr>
            <w:tcW w:w="2126" w:type="dxa"/>
          </w:tcPr>
          <w:p w:rsidR="00665EEB" w:rsidRPr="009826FA" w:rsidRDefault="00665EEB" w:rsidP="00665EEB">
            <w:pPr>
              <w:tabs>
                <w:tab w:val="left" w:pos="278"/>
              </w:tabs>
              <w:jc w:val="both"/>
            </w:pPr>
            <w:r w:rsidRPr="009826FA">
              <w:t xml:space="preserve">Постерный доклад </w:t>
            </w:r>
          </w:p>
          <w:p w:rsidR="00665EEB" w:rsidRPr="009826FA" w:rsidRDefault="00665EEB" w:rsidP="00665EEB">
            <w:pPr>
              <w:tabs>
                <w:tab w:val="left" w:pos="278"/>
              </w:tabs>
              <w:jc w:val="both"/>
              <w:rPr>
                <w:highlight w:val="lightGray"/>
              </w:rPr>
            </w:pPr>
            <w:r w:rsidRPr="009826FA">
              <w:t>Значение р-селектина в ранней диагностике венозных тромбозов у больных со злокачественными новообразованиями</w:t>
            </w:r>
          </w:p>
        </w:tc>
      </w:tr>
      <w:tr w:rsidR="00665EEB" w:rsidRPr="009826FA" w:rsidTr="00665EEB">
        <w:tc>
          <w:tcPr>
            <w:tcW w:w="540" w:type="dxa"/>
          </w:tcPr>
          <w:p w:rsidR="00665EEB" w:rsidRPr="009826FA" w:rsidRDefault="00665EEB" w:rsidP="00665EEB">
            <w:pPr>
              <w:jc w:val="both"/>
            </w:pPr>
            <w:r w:rsidRPr="009826FA">
              <w:t>54</w:t>
            </w:r>
          </w:p>
        </w:tc>
        <w:tc>
          <w:tcPr>
            <w:tcW w:w="2833" w:type="dxa"/>
          </w:tcPr>
          <w:p w:rsidR="00665EEB" w:rsidRPr="009826FA" w:rsidRDefault="00665EEB" w:rsidP="00665EEB">
            <w:pPr>
              <w:jc w:val="both"/>
            </w:pPr>
            <w:r w:rsidRPr="009826FA">
              <w:t xml:space="preserve">XX </w:t>
            </w:r>
            <w:proofErr w:type="gramStart"/>
            <w:r w:rsidRPr="009826FA">
              <w:t>C</w:t>
            </w:r>
            <w:proofErr w:type="gramEnd"/>
            <w:r w:rsidRPr="009826FA">
              <w:t>ъезд Федерации Анестезиологов и Реаниматологов -</w:t>
            </w:r>
          </w:p>
          <w:p w:rsidR="00665EEB" w:rsidRPr="009826FA" w:rsidRDefault="00665EEB" w:rsidP="00665EEB">
            <w:pPr>
              <w:jc w:val="both"/>
            </w:pPr>
            <w:r w:rsidRPr="009826FA">
              <w:t>Форум Анестезиологов и Реаниматологов России  (ФАРР-2022)</w:t>
            </w:r>
          </w:p>
          <w:p w:rsidR="00665EEB" w:rsidRPr="009826FA" w:rsidRDefault="00665EEB" w:rsidP="00665EEB">
            <w:pPr>
              <w:jc w:val="both"/>
            </w:pPr>
          </w:p>
        </w:tc>
        <w:tc>
          <w:tcPr>
            <w:tcW w:w="1774" w:type="dxa"/>
          </w:tcPr>
          <w:p w:rsidR="00665EEB" w:rsidRPr="009826FA" w:rsidRDefault="00665EEB" w:rsidP="00665EEB">
            <w:pPr>
              <w:jc w:val="both"/>
            </w:pPr>
            <w:proofErr w:type="gramStart"/>
            <w:r w:rsidRPr="009826FA">
              <w:t>Всероссийская</w:t>
            </w:r>
            <w:proofErr w:type="gramEnd"/>
            <w:r w:rsidRPr="009826FA">
              <w:t xml:space="preserve"> с международным участием</w:t>
            </w:r>
          </w:p>
        </w:tc>
        <w:tc>
          <w:tcPr>
            <w:tcW w:w="1765" w:type="dxa"/>
          </w:tcPr>
          <w:p w:rsidR="00665EEB" w:rsidRPr="009826FA" w:rsidRDefault="00665EEB" w:rsidP="00665EEB">
            <w:pPr>
              <w:jc w:val="both"/>
            </w:pPr>
            <w:r w:rsidRPr="009826FA">
              <w:t>г</w:t>
            </w:r>
            <w:proofErr w:type="gramStart"/>
            <w:r w:rsidRPr="009826FA">
              <w:t>.С</w:t>
            </w:r>
            <w:proofErr w:type="gramEnd"/>
            <w:r w:rsidRPr="009826FA">
              <w:t xml:space="preserve">анкт-Петербург </w:t>
            </w:r>
          </w:p>
        </w:tc>
        <w:tc>
          <w:tcPr>
            <w:tcW w:w="1418" w:type="dxa"/>
          </w:tcPr>
          <w:p w:rsidR="00665EEB" w:rsidRPr="009826FA" w:rsidRDefault="00665EEB" w:rsidP="00665EEB">
            <w:r w:rsidRPr="009826FA">
              <w:t>15-17. 10.2022</w:t>
            </w:r>
          </w:p>
        </w:tc>
        <w:tc>
          <w:tcPr>
            <w:tcW w:w="2126" w:type="dxa"/>
          </w:tcPr>
          <w:p w:rsidR="00665EEB" w:rsidRPr="009826FA" w:rsidRDefault="00665EEB" w:rsidP="00665EEB">
            <w:pPr>
              <w:tabs>
                <w:tab w:val="left" w:pos="278"/>
              </w:tabs>
              <w:jc w:val="both"/>
            </w:pPr>
            <w:r w:rsidRPr="009826FA">
              <w:t>1.Особенности седации при спинальной анестезии для проведения кесарева сечения у рожениц с тяжелой коронавирусной пневмонией</w:t>
            </w:r>
          </w:p>
          <w:p w:rsidR="00665EEB" w:rsidRPr="009826FA" w:rsidRDefault="00665EEB" w:rsidP="00665EEB">
            <w:pPr>
              <w:tabs>
                <w:tab w:val="left" w:pos="278"/>
              </w:tabs>
              <w:jc w:val="both"/>
            </w:pPr>
          </w:p>
          <w:p w:rsidR="00665EEB" w:rsidRPr="009826FA" w:rsidRDefault="00665EEB" w:rsidP="00665EEB">
            <w:pPr>
              <w:tabs>
                <w:tab w:val="left" w:pos="278"/>
              </w:tabs>
              <w:jc w:val="both"/>
            </w:pPr>
            <w:r w:rsidRPr="009826FA">
              <w:t xml:space="preserve">2.Пурины крови и цереброспинальной жидкости: роль в танатогенезе </w:t>
            </w:r>
            <w:proofErr w:type="gramStart"/>
            <w:r w:rsidRPr="009826FA">
              <w:t>при</w:t>
            </w:r>
            <w:proofErr w:type="gramEnd"/>
            <w:r w:rsidRPr="009826FA">
              <w:t xml:space="preserve"> острой</w:t>
            </w:r>
          </w:p>
          <w:p w:rsidR="00665EEB" w:rsidRPr="009826FA" w:rsidRDefault="00665EEB" w:rsidP="00665EEB">
            <w:pPr>
              <w:tabs>
                <w:tab w:val="left" w:pos="278"/>
              </w:tabs>
              <w:jc w:val="both"/>
            </w:pPr>
            <w:r w:rsidRPr="009826FA">
              <w:t>церебральной патологии</w:t>
            </w:r>
          </w:p>
          <w:p w:rsidR="00665EEB" w:rsidRPr="009826FA" w:rsidRDefault="00665EEB" w:rsidP="00665EEB">
            <w:pPr>
              <w:tabs>
                <w:tab w:val="left" w:pos="278"/>
              </w:tabs>
              <w:jc w:val="both"/>
              <w:rPr>
                <w:highlight w:val="lightGray"/>
              </w:rPr>
            </w:pPr>
          </w:p>
        </w:tc>
      </w:tr>
      <w:tr w:rsidR="00665EEB" w:rsidRPr="009826FA" w:rsidTr="00665EEB">
        <w:tc>
          <w:tcPr>
            <w:tcW w:w="540" w:type="dxa"/>
          </w:tcPr>
          <w:p w:rsidR="00665EEB" w:rsidRPr="009826FA" w:rsidRDefault="00665EEB" w:rsidP="00665EEB">
            <w:pPr>
              <w:jc w:val="both"/>
            </w:pPr>
            <w:r w:rsidRPr="009826FA">
              <w:lastRenderedPageBreak/>
              <w:t>55</w:t>
            </w:r>
          </w:p>
        </w:tc>
        <w:tc>
          <w:tcPr>
            <w:tcW w:w="2833" w:type="dxa"/>
          </w:tcPr>
          <w:p w:rsidR="00665EEB" w:rsidRPr="009826FA" w:rsidRDefault="00665EEB" w:rsidP="00665EEB">
            <w:pPr>
              <w:jc w:val="both"/>
            </w:pPr>
            <w:r w:rsidRPr="009826FA">
              <w:t>«Анестезия и реанимация в акушерстве и неонатологии»</w:t>
            </w:r>
          </w:p>
          <w:p w:rsidR="00665EEB" w:rsidRPr="009826FA" w:rsidRDefault="00665EEB" w:rsidP="00665EEB">
            <w:pPr>
              <w:jc w:val="both"/>
            </w:pPr>
            <w:r w:rsidRPr="009826FA">
              <w:t>XV Всероссийский образовательный конгресс</w:t>
            </w:r>
          </w:p>
        </w:tc>
        <w:tc>
          <w:tcPr>
            <w:tcW w:w="1774" w:type="dxa"/>
          </w:tcPr>
          <w:p w:rsidR="00665EEB" w:rsidRPr="009826FA" w:rsidRDefault="00665EEB" w:rsidP="00665EEB">
            <w:pPr>
              <w:jc w:val="both"/>
            </w:pPr>
            <w:proofErr w:type="gramStart"/>
            <w:r w:rsidRPr="009826FA">
              <w:t>Всероссийский</w:t>
            </w:r>
            <w:proofErr w:type="gramEnd"/>
            <w:r w:rsidRPr="009826FA">
              <w:t xml:space="preserve"> с международным участием</w:t>
            </w:r>
          </w:p>
        </w:tc>
        <w:tc>
          <w:tcPr>
            <w:tcW w:w="1765" w:type="dxa"/>
          </w:tcPr>
          <w:p w:rsidR="00665EEB" w:rsidRPr="009826FA" w:rsidRDefault="00665EEB" w:rsidP="00665EEB">
            <w:pPr>
              <w:pStyle w:val="af4"/>
              <w:spacing w:before="0" w:after="0"/>
              <w:rPr>
                <w:sz w:val="20"/>
                <w:szCs w:val="20"/>
              </w:rPr>
            </w:pPr>
            <w:r w:rsidRPr="009826FA">
              <w:rPr>
                <w:sz w:val="20"/>
                <w:szCs w:val="20"/>
              </w:rPr>
              <w:t xml:space="preserve">г. Москва, </w:t>
            </w:r>
          </w:p>
        </w:tc>
        <w:tc>
          <w:tcPr>
            <w:tcW w:w="1418" w:type="dxa"/>
          </w:tcPr>
          <w:p w:rsidR="00665EEB" w:rsidRPr="009826FA" w:rsidRDefault="00665EEB" w:rsidP="00665EEB">
            <w:pPr>
              <w:pStyle w:val="af4"/>
              <w:spacing w:before="0" w:after="0"/>
              <w:rPr>
                <w:sz w:val="20"/>
                <w:szCs w:val="20"/>
              </w:rPr>
            </w:pPr>
            <w:r w:rsidRPr="009826FA">
              <w:rPr>
                <w:sz w:val="20"/>
                <w:szCs w:val="20"/>
              </w:rPr>
              <w:t>23-25. 11.2022</w:t>
            </w:r>
          </w:p>
        </w:tc>
        <w:tc>
          <w:tcPr>
            <w:tcW w:w="2126" w:type="dxa"/>
          </w:tcPr>
          <w:p w:rsidR="00665EEB" w:rsidRPr="009826FA" w:rsidRDefault="00665EEB" w:rsidP="00665EEB">
            <w:pPr>
              <w:tabs>
                <w:tab w:val="left" w:pos="278"/>
              </w:tabs>
              <w:jc w:val="both"/>
            </w:pPr>
            <w:r w:rsidRPr="009826FA">
              <w:t>1.Особенности седации при спинальной анестезии для проведения кесарева сечения у рожениц с тяжелой коронавирусной пневмонией</w:t>
            </w:r>
          </w:p>
          <w:p w:rsidR="00665EEB" w:rsidRPr="009826FA" w:rsidRDefault="00665EEB" w:rsidP="00665EEB">
            <w:pPr>
              <w:tabs>
                <w:tab w:val="left" w:pos="278"/>
              </w:tabs>
              <w:jc w:val="both"/>
            </w:pPr>
          </w:p>
          <w:p w:rsidR="00665EEB" w:rsidRPr="009826FA" w:rsidRDefault="00665EEB" w:rsidP="00665EEB">
            <w:pPr>
              <w:tabs>
                <w:tab w:val="left" w:pos="278"/>
              </w:tabs>
              <w:jc w:val="both"/>
            </w:pPr>
            <w:r w:rsidRPr="009826FA">
              <w:t xml:space="preserve">2.Пурины крови и цереброспинальной жидкости: роль в танатогенезе </w:t>
            </w:r>
            <w:proofErr w:type="gramStart"/>
            <w:r w:rsidRPr="009826FA">
              <w:t>при</w:t>
            </w:r>
            <w:proofErr w:type="gramEnd"/>
            <w:r w:rsidRPr="009826FA">
              <w:t xml:space="preserve"> острой</w:t>
            </w:r>
          </w:p>
          <w:p w:rsidR="00665EEB" w:rsidRPr="009826FA" w:rsidRDefault="00665EEB" w:rsidP="00665EEB">
            <w:pPr>
              <w:tabs>
                <w:tab w:val="left" w:pos="278"/>
              </w:tabs>
              <w:jc w:val="both"/>
            </w:pPr>
            <w:r w:rsidRPr="009826FA">
              <w:t>церебральной патологии</w:t>
            </w:r>
          </w:p>
        </w:tc>
      </w:tr>
      <w:tr w:rsidR="00665EEB" w:rsidRPr="00560C59" w:rsidTr="00665EEB">
        <w:tc>
          <w:tcPr>
            <w:tcW w:w="540" w:type="dxa"/>
          </w:tcPr>
          <w:p w:rsidR="00665EEB" w:rsidRPr="009826FA" w:rsidRDefault="00665EEB" w:rsidP="00665EEB">
            <w:pPr>
              <w:jc w:val="both"/>
            </w:pPr>
            <w:r w:rsidRPr="009826FA">
              <w:t>56</w:t>
            </w:r>
          </w:p>
        </w:tc>
        <w:tc>
          <w:tcPr>
            <w:tcW w:w="2833" w:type="dxa"/>
          </w:tcPr>
          <w:p w:rsidR="00665EEB" w:rsidRPr="009826FA" w:rsidRDefault="00665EEB" w:rsidP="00665EEB">
            <w:pPr>
              <w:jc w:val="both"/>
              <w:rPr>
                <w:lang w:val="en-US"/>
              </w:rPr>
            </w:pPr>
            <w:r w:rsidRPr="009826FA">
              <w:rPr>
                <w:lang w:val="en-US"/>
              </w:rPr>
              <w:t>39th Annual Congress of The European Society of Regional Anaesthesia and Pain Therapy</w:t>
            </w:r>
          </w:p>
        </w:tc>
        <w:tc>
          <w:tcPr>
            <w:tcW w:w="1774" w:type="dxa"/>
          </w:tcPr>
          <w:p w:rsidR="00665EEB" w:rsidRPr="009826FA" w:rsidRDefault="00665EEB" w:rsidP="00665EEB">
            <w:pPr>
              <w:jc w:val="both"/>
            </w:pPr>
            <w:r w:rsidRPr="009826FA">
              <w:t xml:space="preserve">Международный </w:t>
            </w:r>
          </w:p>
        </w:tc>
        <w:tc>
          <w:tcPr>
            <w:tcW w:w="1765" w:type="dxa"/>
          </w:tcPr>
          <w:p w:rsidR="00665EEB" w:rsidRPr="009826FA" w:rsidRDefault="00665EEB" w:rsidP="00665EEB">
            <w:pPr>
              <w:jc w:val="both"/>
            </w:pPr>
            <w:r w:rsidRPr="009826FA">
              <w:rPr>
                <w:lang w:val="en-US"/>
              </w:rPr>
              <w:t>Thessaloniki, Greece</w:t>
            </w:r>
            <w:r w:rsidRPr="009826FA">
              <w:t>,</w:t>
            </w:r>
          </w:p>
          <w:p w:rsidR="00665EEB" w:rsidRPr="009826FA" w:rsidRDefault="00665EEB" w:rsidP="00665EEB">
            <w:pPr>
              <w:jc w:val="both"/>
            </w:pPr>
          </w:p>
          <w:p w:rsidR="00665EEB" w:rsidRPr="009826FA" w:rsidRDefault="00665EEB" w:rsidP="00665EEB">
            <w:pPr>
              <w:jc w:val="both"/>
            </w:pPr>
            <w:r w:rsidRPr="009826FA">
              <w:t>Онлайн-участие</w:t>
            </w:r>
          </w:p>
        </w:tc>
        <w:tc>
          <w:tcPr>
            <w:tcW w:w="1418" w:type="dxa"/>
          </w:tcPr>
          <w:p w:rsidR="00665EEB" w:rsidRPr="009826FA" w:rsidRDefault="00665EEB" w:rsidP="00665EEB">
            <w:pPr>
              <w:pStyle w:val="af4"/>
              <w:jc w:val="center"/>
              <w:rPr>
                <w:sz w:val="20"/>
                <w:szCs w:val="20"/>
              </w:rPr>
            </w:pPr>
            <w:r w:rsidRPr="009826FA">
              <w:rPr>
                <w:sz w:val="20"/>
                <w:szCs w:val="20"/>
              </w:rPr>
              <w:t>22-25. 06.2022</w:t>
            </w:r>
          </w:p>
        </w:tc>
        <w:tc>
          <w:tcPr>
            <w:tcW w:w="2126" w:type="dxa"/>
          </w:tcPr>
          <w:p w:rsidR="00665EEB" w:rsidRPr="009826FA" w:rsidRDefault="00665EEB" w:rsidP="00665EEB">
            <w:pPr>
              <w:tabs>
                <w:tab w:val="left" w:pos="278"/>
              </w:tabs>
              <w:jc w:val="both"/>
              <w:rPr>
                <w:lang w:val="en-US"/>
              </w:rPr>
            </w:pPr>
            <w:r w:rsidRPr="009826FA">
              <w:rPr>
                <w:lang w:val="en-US"/>
              </w:rPr>
              <w:t>1. Specific features sedation for spinal anesthesia during cesarean section with severe coronavirus pneumonia</w:t>
            </w:r>
          </w:p>
          <w:p w:rsidR="00665EEB" w:rsidRPr="009826FA" w:rsidRDefault="00665EEB" w:rsidP="00665EEB">
            <w:pPr>
              <w:tabs>
                <w:tab w:val="left" w:pos="278"/>
              </w:tabs>
              <w:jc w:val="both"/>
              <w:rPr>
                <w:lang w:val="en-US"/>
              </w:rPr>
            </w:pPr>
            <w:r w:rsidRPr="009826FA">
              <w:rPr>
                <w:lang w:val="en-US"/>
              </w:rPr>
              <w:t>2. Purines of blood, cerebrospinal fluid, and the quality of spinalanesthesia for cesarean section in women in labor with covid-19</w:t>
            </w:r>
          </w:p>
        </w:tc>
      </w:tr>
      <w:tr w:rsidR="00665EEB" w:rsidRPr="00560C59" w:rsidTr="00665EEB">
        <w:tc>
          <w:tcPr>
            <w:tcW w:w="540" w:type="dxa"/>
          </w:tcPr>
          <w:p w:rsidR="00665EEB" w:rsidRPr="009826FA" w:rsidRDefault="00665EEB" w:rsidP="00665EEB">
            <w:pPr>
              <w:jc w:val="both"/>
            </w:pPr>
            <w:r w:rsidRPr="009826FA">
              <w:t>57</w:t>
            </w:r>
          </w:p>
        </w:tc>
        <w:tc>
          <w:tcPr>
            <w:tcW w:w="2833" w:type="dxa"/>
          </w:tcPr>
          <w:p w:rsidR="00665EEB" w:rsidRPr="009826FA" w:rsidRDefault="00665EEB" w:rsidP="00665EEB">
            <w:pPr>
              <w:jc w:val="both"/>
              <w:rPr>
                <w:lang w:val="en-US"/>
              </w:rPr>
            </w:pPr>
            <w:r w:rsidRPr="009826FA">
              <w:rPr>
                <w:lang w:val="en-US"/>
              </w:rPr>
              <w:t>Euroanaesthesia 2022</w:t>
            </w:r>
          </w:p>
        </w:tc>
        <w:tc>
          <w:tcPr>
            <w:tcW w:w="1774" w:type="dxa"/>
          </w:tcPr>
          <w:p w:rsidR="00665EEB" w:rsidRPr="009826FA" w:rsidRDefault="00665EEB" w:rsidP="00665EEB">
            <w:pPr>
              <w:jc w:val="both"/>
              <w:rPr>
                <w:lang w:val="en-US"/>
              </w:rPr>
            </w:pPr>
            <w:r w:rsidRPr="009826FA">
              <w:rPr>
                <w:lang w:val="en-US"/>
              </w:rPr>
              <w:t>Международный</w:t>
            </w:r>
          </w:p>
        </w:tc>
        <w:tc>
          <w:tcPr>
            <w:tcW w:w="1765" w:type="dxa"/>
          </w:tcPr>
          <w:p w:rsidR="00665EEB" w:rsidRPr="009826FA" w:rsidRDefault="00665EEB" w:rsidP="00665EEB">
            <w:pPr>
              <w:jc w:val="both"/>
              <w:rPr>
                <w:lang w:val="en-US"/>
              </w:rPr>
            </w:pPr>
            <w:r w:rsidRPr="009826FA">
              <w:rPr>
                <w:lang w:val="en-US"/>
              </w:rPr>
              <w:t>Milan, Italy</w:t>
            </w:r>
          </w:p>
          <w:p w:rsidR="00665EEB" w:rsidRPr="009826FA" w:rsidRDefault="00665EEB" w:rsidP="00665EEB">
            <w:pPr>
              <w:jc w:val="both"/>
              <w:rPr>
                <w:lang w:val="en-US"/>
              </w:rPr>
            </w:pPr>
          </w:p>
          <w:p w:rsidR="00665EEB" w:rsidRPr="009826FA" w:rsidRDefault="00665EEB" w:rsidP="00665EEB">
            <w:pPr>
              <w:jc w:val="both"/>
              <w:rPr>
                <w:lang w:val="en-US"/>
              </w:rPr>
            </w:pPr>
            <w:r w:rsidRPr="009826FA">
              <w:t>Онлайн-участие</w:t>
            </w:r>
          </w:p>
        </w:tc>
        <w:tc>
          <w:tcPr>
            <w:tcW w:w="1418" w:type="dxa"/>
          </w:tcPr>
          <w:p w:rsidR="00665EEB" w:rsidRPr="009826FA" w:rsidRDefault="00665EEB" w:rsidP="00665EEB">
            <w:pPr>
              <w:jc w:val="center"/>
              <w:rPr>
                <w:lang w:val="en-US"/>
              </w:rPr>
            </w:pPr>
            <w:r w:rsidRPr="009826FA">
              <w:rPr>
                <w:lang w:val="en-US"/>
              </w:rPr>
              <w:t>04-06. 06.2022</w:t>
            </w:r>
          </w:p>
        </w:tc>
        <w:tc>
          <w:tcPr>
            <w:tcW w:w="2126" w:type="dxa"/>
          </w:tcPr>
          <w:p w:rsidR="00665EEB" w:rsidRPr="009826FA" w:rsidRDefault="00665EEB" w:rsidP="00665EEB">
            <w:pPr>
              <w:rPr>
                <w:lang w:val="en-US"/>
              </w:rPr>
            </w:pPr>
            <w:r w:rsidRPr="009826FA">
              <w:rPr>
                <w:lang w:val="en-US"/>
              </w:rPr>
              <w:t>Uric and ascorbic acids in patients with novel coronavirus</w:t>
            </w:r>
          </w:p>
          <w:p w:rsidR="00665EEB" w:rsidRPr="009826FA" w:rsidRDefault="00665EEB" w:rsidP="00665EEB">
            <w:pPr>
              <w:rPr>
                <w:lang w:val="en-US"/>
              </w:rPr>
            </w:pPr>
            <w:r w:rsidRPr="009826FA">
              <w:rPr>
                <w:lang w:val="en-US"/>
              </w:rPr>
              <w:t>pneumonia</w:t>
            </w:r>
          </w:p>
          <w:p w:rsidR="00665EEB" w:rsidRPr="009826FA" w:rsidRDefault="00665EEB" w:rsidP="00665EEB">
            <w:pPr>
              <w:rPr>
                <w:lang w:val="en-US"/>
              </w:rPr>
            </w:pPr>
            <w:r w:rsidRPr="009826FA">
              <w:rPr>
                <w:lang w:val="en-US"/>
              </w:rPr>
              <w:t>An increase in a generalized inflammatory response and the need</w:t>
            </w:r>
          </w:p>
          <w:p w:rsidR="00665EEB" w:rsidRPr="009826FA" w:rsidRDefault="00665EEB" w:rsidP="00665EEB">
            <w:pPr>
              <w:rPr>
                <w:lang w:val="en-US"/>
              </w:rPr>
            </w:pPr>
            <w:r w:rsidRPr="009826FA">
              <w:rPr>
                <w:lang w:val="en-US"/>
              </w:rPr>
              <w:t>for high-flow oxygenation as a result of the rapid withdrawal of</w:t>
            </w:r>
          </w:p>
          <w:p w:rsidR="00665EEB" w:rsidRPr="009826FA" w:rsidRDefault="00665EEB" w:rsidP="00665EEB">
            <w:pPr>
              <w:rPr>
                <w:lang w:val="en-US"/>
              </w:rPr>
            </w:pPr>
            <w:r w:rsidRPr="009826FA">
              <w:rPr>
                <w:lang w:val="en-US"/>
              </w:rPr>
              <w:t>methylprednisolone in patients with coronavirus pneumonia</w:t>
            </w:r>
          </w:p>
        </w:tc>
      </w:tr>
      <w:tr w:rsidR="00665EEB" w:rsidRPr="009826FA" w:rsidTr="00665EEB">
        <w:tc>
          <w:tcPr>
            <w:tcW w:w="540" w:type="dxa"/>
          </w:tcPr>
          <w:p w:rsidR="00665EEB" w:rsidRPr="009826FA" w:rsidRDefault="00665EEB" w:rsidP="00665EEB">
            <w:pPr>
              <w:jc w:val="both"/>
            </w:pPr>
            <w:r w:rsidRPr="009826FA">
              <w:t>58</w:t>
            </w:r>
          </w:p>
        </w:tc>
        <w:tc>
          <w:tcPr>
            <w:tcW w:w="2833" w:type="dxa"/>
          </w:tcPr>
          <w:p w:rsidR="00665EEB" w:rsidRPr="009826FA" w:rsidRDefault="00665EEB" w:rsidP="00665EEB">
            <w:pPr>
              <w:pStyle w:val="aa"/>
              <w:ind w:left="0"/>
              <w:jc w:val="center"/>
            </w:pPr>
            <w:r w:rsidRPr="009826FA">
              <w:t xml:space="preserve">Частые и редкие болезни печени и билиарного тракта – Междисциплинарный подход. </w:t>
            </w:r>
          </w:p>
          <w:p w:rsidR="00665EEB" w:rsidRPr="009826FA" w:rsidRDefault="00665EEB" w:rsidP="00665EEB">
            <w:pPr>
              <w:jc w:val="both"/>
            </w:pPr>
          </w:p>
        </w:tc>
        <w:tc>
          <w:tcPr>
            <w:tcW w:w="1774" w:type="dxa"/>
          </w:tcPr>
          <w:p w:rsidR="00665EEB" w:rsidRPr="009826FA" w:rsidRDefault="00665EEB" w:rsidP="00665EEB">
            <w:pPr>
              <w:jc w:val="both"/>
            </w:pPr>
            <w:r w:rsidRPr="009826FA">
              <w:t>Межрегиональный круглый стол РНМОТ</w:t>
            </w:r>
          </w:p>
        </w:tc>
        <w:tc>
          <w:tcPr>
            <w:tcW w:w="1765" w:type="dxa"/>
          </w:tcPr>
          <w:p w:rsidR="00665EEB" w:rsidRPr="009826FA" w:rsidRDefault="00665EEB" w:rsidP="00665EEB">
            <w:pPr>
              <w:jc w:val="both"/>
            </w:pPr>
            <w:r w:rsidRPr="009826FA">
              <w:t xml:space="preserve">г. Томск </w:t>
            </w:r>
          </w:p>
          <w:p w:rsidR="00665EEB" w:rsidRPr="009826FA" w:rsidRDefault="00665EEB" w:rsidP="00665EEB">
            <w:pPr>
              <w:jc w:val="both"/>
            </w:pPr>
            <w:r w:rsidRPr="009826FA">
              <w:t>(онлан)</w:t>
            </w:r>
          </w:p>
        </w:tc>
        <w:tc>
          <w:tcPr>
            <w:tcW w:w="1418" w:type="dxa"/>
          </w:tcPr>
          <w:p w:rsidR="00665EEB" w:rsidRPr="009826FA" w:rsidRDefault="00665EEB" w:rsidP="00665EEB">
            <w:r w:rsidRPr="009826FA">
              <w:t>16.03. 2022-</w:t>
            </w:r>
          </w:p>
        </w:tc>
        <w:tc>
          <w:tcPr>
            <w:tcW w:w="2126" w:type="dxa"/>
          </w:tcPr>
          <w:p w:rsidR="00665EEB" w:rsidRPr="009826FA" w:rsidRDefault="00665EEB" w:rsidP="00665EEB">
            <w:pPr>
              <w:tabs>
                <w:tab w:val="left" w:pos="278"/>
              </w:tabs>
            </w:pPr>
            <w:r w:rsidRPr="009826FA">
              <w:t xml:space="preserve">Бусалаева Е.И. Страдания </w:t>
            </w:r>
            <w:proofErr w:type="gramStart"/>
            <w:r w:rsidRPr="009826FA">
              <w:t>сердечно-сосудистой</w:t>
            </w:r>
            <w:proofErr w:type="gramEnd"/>
            <w:r w:rsidRPr="009826FA">
              <w:t xml:space="preserve"> системы у пациентов с алкогольным поражением печени</w:t>
            </w:r>
          </w:p>
        </w:tc>
      </w:tr>
      <w:tr w:rsidR="00665EEB" w:rsidRPr="009826FA" w:rsidTr="00665EEB">
        <w:tc>
          <w:tcPr>
            <w:tcW w:w="540" w:type="dxa"/>
          </w:tcPr>
          <w:p w:rsidR="00665EEB" w:rsidRPr="009826FA" w:rsidRDefault="00665EEB" w:rsidP="00665EEB">
            <w:pPr>
              <w:jc w:val="both"/>
            </w:pPr>
            <w:r w:rsidRPr="009826FA">
              <w:t>59</w:t>
            </w:r>
          </w:p>
        </w:tc>
        <w:tc>
          <w:tcPr>
            <w:tcW w:w="2833" w:type="dxa"/>
          </w:tcPr>
          <w:p w:rsidR="00665EEB" w:rsidRPr="009826FA" w:rsidRDefault="00665EEB" w:rsidP="00665EEB">
            <w:pPr>
              <w:pStyle w:val="af4"/>
              <w:spacing w:before="0" w:after="0"/>
              <w:jc w:val="both"/>
              <w:rPr>
                <w:color w:val="2C2D2E"/>
                <w:sz w:val="20"/>
                <w:szCs w:val="20"/>
              </w:rPr>
            </w:pPr>
            <w:r w:rsidRPr="009826FA">
              <w:rPr>
                <w:bCs/>
                <w:sz w:val="20"/>
                <w:szCs w:val="20"/>
              </w:rPr>
              <w:t>Терапевтический экспресс</w:t>
            </w:r>
          </w:p>
        </w:tc>
        <w:tc>
          <w:tcPr>
            <w:tcW w:w="1774" w:type="dxa"/>
          </w:tcPr>
          <w:p w:rsidR="00665EEB" w:rsidRPr="009826FA" w:rsidRDefault="00665EEB" w:rsidP="00665EEB">
            <w:pPr>
              <w:widowControl w:val="0"/>
              <w:jc w:val="both"/>
              <w:rPr>
                <w:bCs/>
              </w:rPr>
            </w:pPr>
            <w:r w:rsidRPr="009826FA">
              <w:rPr>
                <w:bCs/>
              </w:rPr>
              <w:t>Межрегиональная научно-практическая конференция РНМОТ</w:t>
            </w:r>
          </w:p>
          <w:p w:rsidR="00665EEB" w:rsidRPr="009826FA" w:rsidRDefault="00665EEB" w:rsidP="00665EEB">
            <w:pPr>
              <w:pStyle w:val="af4"/>
              <w:spacing w:before="0" w:after="0"/>
              <w:jc w:val="both"/>
              <w:rPr>
                <w:color w:val="2C2D2E"/>
                <w:sz w:val="20"/>
                <w:szCs w:val="20"/>
              </w:rPr>
            </w:pPr>
          </w:p>
        </w:tc>
        <w:tc>
          <w:tcPr>
            <w:tcW w:w="1765" w:type="dxa"/>
          </w:tcPr>
          <w:p w:rsidR="00665EEB" w:rsidRPr="009826FA" w:rsidRDefault="00665EEB" w:rsidP="00665EEB">
            <w:pPr>
              <w:pStyle w:val="af4"/>
              <w:spacing w:before="0" w:after="0"/>
              <w:rPr>
                <w:color w:val="2C2D2E"/>
                <w:sz w:val="20"/>
                <w:szCs w:val="20"/>
              </w:rPr>
            </w:pPr>
            <w:r w:rsidRPr="009826FA">
              <w:rPr>
                <w:sz w:val="20"/>
                <w:szCs w:val="20"/>
              </w:rPr>
              <w:t xml:space="preserve">г. </w:t>
            </w:r>
            <w:r w:rsidRPr="009826FA">
              <w:rPr>
                <w:color w:val="2C2D2E"/>
                <w:sz w:val="20"/>
                <w:szCs w:val="20"/>
              </w:rPr>
              <w:t>Благовещенск</w:t>
            </w:r>
          </w:p>
        </w:tc>
        <w:tc>
          <w:tcPr>
            <w:tcW w:w="1418" w:type="dxa"/>
          </w:tcPr>
          <w:p w:rsidR="00665EEB" w:rsidRPr="009826FA" w:rsidRDefault="00665EEB" w:rsidP="00665EEB">
            <w:pPr>
              <w:pStyle w:val="aa"/>
              <w:ind w:left="0"/>
              <w:jc w:val="center"/>
            </w:pPr>
            <w:r w:rsidRPr="009826FA">
              <w:t xml:space="preserve">7-8 апреля 2022 </w:t>
            </w:r>
          </w:p>
          <w:p w:rsidR="00665EEB" w:rsidRPr="009826FA" w:rsidRDefault="00665EEB" w:rsidP="00665EEB">
            <w:pPr>
              <w:widowControl w:val="0"/>
              <w:jc w:val="center"/>
            </w:pPr>
          </w:p>
        </w:tc>
        <w:tc>
          <w:tcPr>
            <w:tcW w:w="2126" w:type="dxa"/>
          </w:tcPr>
          <w:p w:rsidR="00665EEB" w:rsidRPr="009826FA" w:rsidRDefault="00665EEB" w:rsidP="00665EEB">
            <w:pPr>
              <w:widowControl w:val="0"/>
            </w:pPr>
            <w:r w:rsidRPr="009826FA">
              <w:t xml:space="preserve">Бусалаева Е.И. Алкогольное поражение </w:t>
            </w:r>
            <w:proofErr w:type="gramStart"/>
            <w:r w:rsidRPr="009826FA">
              <w:t>сердечно-сосудистой</w:t>
            </w:r>
            <w:proofErr w:type="gramEnd"/>
            <w:r w:rsidRPr="009826FA">
              <w:t xml:space="preserve"> системы. Возможности своевременной диагностики и коррекции.</w:t>
            </w:r>
          </w:p>
        </w:tc>
      </w:tr>
      <w:tr w:rsidR="00665EEB" w:rsidRPr="009826FA" w:rsidTr="00665EEB">
        <w:tc>
          <w:tcPr>
            <w:tcW w:w="540" w:type="dxa"/>
          </w:tcPr>
          <w:p w:rsidR="00665EEB" w:rsidRPr="009826FA" w:rsidRDefault="00665EEB" w:rsidP="00665EEB">
            <w:pPr>
              <w:jc w:val="both"/>
            </w:pPr>
            <w:r w:rsidRPr="009826FA">
              <w:t>60</w:t>
            </w:r>
          </w:p>
        </w:tc>
        <w:tc>
          <w:tcPr>
            <w:tcW w:w="2833" w:type="dxa"/>
          </w:tcPr>
          <w:p w:rsidR="00665EEB" w:rsidRPr="009826FA" w:rsidRDefault="00665EEB" w:rsidP="00665EEB">
            <w:pPr>
              <w:jc w:val="both"/>
            </w:pPr>
            <w:r w:rsidRPr="009826FA">
              <w:t>Частые и редкие болезни печени и билиарного тракта – Междисциплинарный подход.</w:t>
            </w:r>
          </w:p>
        </w:tc>
        <w:tc>
          <w:tcPr>
            <w:tcW w:w="1774" w:type="dxa"/>
          </w:tcPr>
          <w:p w:rsidR="00665EEB" w:rsidRPr="009826FA" w:rsidRDefault="00665EEB" w:rsidP="00665EEB">
            <w:pPr>
              <w:pStyle w:val="aa"/>
              <w:ind w:left="0"/>
            </w:pPr>
            <w:r w:rsidRPr="009826FA">
              <w:t>Межрегиональный круглый стол РНМОТ</w:t>
            </w:r>
          </w:p>
        </w:tc>
        <w:tc>
          <w:tcPr>
            <w:tcW w:w="1765" w:type="dxa"/>
          </w:tcPr>
          <w:p w:rsidR="00665EEB" w:rsidRPr="009826FA" w:rsidRDefault="00665EEB" w:rsidP="00665EEB">
            <w:r w:rsidRPr="009826FA">
              <w:t>г. Екатеринбург</w:t>
            </w:r>
          </w:p>
        </w:tc>
        <w:tc>
          <w:tcPr>
            <w:tcW w:w="1418" w:type="dxa"/>
          </w:tcPr>
          <w:p w:rsidR="00665EEB" w:rsidRPr="009826FA" w:rsidRDefault="00665EEB" w:rsidP="00665EEB">
            <w:pPr>
              <w:pStyle w:val="aa"/>
              <w:ind w:left="0"/>
              <w:jc w:val="center"/>
            </w:pPr>
            <w:r w:rsidRPr="009826FA">
              <w:t xml:space="preserve">26. 04. 2022 </w:t>
            </w:r>
          </w:p>
        </w:tc>
        <w:tc>
          <w:tcPr>
            <w:tcW w:w="2126" w:type="dxa"/>
          </w:tcPr>
          <w:p w:rsidR="00665EEB" w:rsidRPr="009826FA" w:rsidRDefault="00665EEB" w:rsidP="00665EEB">
            <w:pPr>
              <w:pStyle w:val="aa"/>
              <w:ind w:left="0"/>
            </w:pPr>
            <w:r w:rsidRPr="009826FA">
              <w:t xml:space="preserve">Бусалаева Е.И.. Страдания </w:t>
            </w:r>
            <w:proofErr w:type="gramStart"/>
            <w:r w:rsidRPr="009826FA">
              <w:t>сердечно-сосудистой</w:t>
            </w:r>
            <w:proofErr w:type="gramEnd"/>
            <w:r w:rsidRPr="009826FA">
              <w:t xml:space="preserve"> системы у пациентов с алкогольным </w:t>
            </w:r>
            <w:r w:rsidRPr="009826FA">
              <w:lastRenderedPageBreak/>
              <w:t>поражением печени</w:t>
            </w:r>
          </w:p>
        </w:tc>
      </w:tr>
      <w:tr w:rsidR="00665EEB" w:rsidRPr="009826FA" w:rsidTr="00665EEB">
        <w:tc>
          <w:tcPr>
            <w:tcW w:w="540" w:type="dxa"/>
          </w:tcPr>
          <w:p w:rsidR="00665EEB" w:rsidRPr="009826FA" w:rsidRDefault="00665EEB" w:rsidP="00665EEB">
            <w:pPr>
              <w:jc w:val="both"/>
            </w:pPr>
            <w:r w:rsidRPr="009826FA">
              <w:lastRenderedPageBreak/>
              <w:t>61</w:t>
            </w:r>
          </w:p>
        </w:tc>
        <w:tc>
          <w:tcPr>
            <w:tcW w:w="2833" w:type="dxa"/>
          </w:tcPr>
          <w:p w:rsidR="00665EEB" w:rsidRPr="009826FA" w:rsidRDefault="00665EEB" w:rsidP="00665EEB">
            <w:pPr>
              <w:jc w:val="both"/>
            </w:pPr>
            <w:r w:rsidRPr="009826FA">
              <w:t>Реабилитация пациентов с заболеваниями нервной системы и оппорно-двигательного аппарата, междисциплинарнй подход</w:t>
            </w:r>
          </w:p>
        </w:tc>
        <w:tc>
          <w:tcPr>
            <w:tcW w:w="1774" w:type="dxa"/>
          </w:tcPr>
          <w:p w:rsidR="00665EEB" w:rsidRPr="009826FA" w:rsidRDefault="00665EEB" w:rsidP="00665EEB">
            <w:pPr>
              <w:pStyle w:val="aa"/>
              <w:ind w:left="0"/>
              <w:rPr>
                <w:bCs/>
              </w:rPr>
            </w:pPr>
            <w:r w:rsidRPr="009826FA">
              <w:t>I</w:t>
            </w:r>
            <w:r w:rsidRPr="009826FA">
              <w:rPr>
                <w:lang w:val="en-US"/>
              </w:rPr>
              <w:t>II</w:t>
            </w:r>
            <w:r w:rsidRPr="009826FA">
              <w:t xml:space="preserve">  </w:t>
            </w:r>
            <w:r w:rsidRPr="009826FA">
              <w:rPr>
                <w:bCs/>
              </w:rPr>
              <w:t>Межрегиональная научно-практическая</w:t>
            </w:r>
          </w:p>
          <w:p w:rsidR="00665EEB" w:rsidRPr="009826FA" w:rsidRDefault="00665EEB" w:rsidP="00665EEB">
            <w:pPr>
              <w:pStyle w:val="aa"/>
              <w:ind w:left="0"/>
            </w:pPr>
          </w:p>
        </w:tc>
        <w:tc>
          <w:tcPr>
            <w:tcW w:w="1765" w:type="dxa"/>
          </w:tcPr>
          <w:p w:rsidR="00665EEB" w:rsidRPr="009826FA" w:rsidRDefault="00665EEB" w:rsidP="00665EEB">
            <w:pPr>
              <w:jc w:val="both"/>
            </w:pPr>
            <w:r w:rsidRPr="009826FA">
              <w:t xml:space="preserve">г. </w:t>
            </w:r>
            <w:r w:rsidRPr="009826FA">
              <w:rPr>
                <w:bCs/>
              </w:rPr>
              <w:t>Чебоксары</w:t>
            </w:r>
          </w:p>
        </w:tc>
        <w:tc>
          <w:tcPr>
            <w:tcW w:w="1418" w:type="dxa"/>
          </w:tcPr>
          <w:p w:rsidR="00665EEB" w:rsidRPr="009826FA" w:rsidRDefault="00665EEB" w:rsidP="00665EEB">
            <w:pPr>
              <w:pStyle w:val="aa"/>
              <w:ind w:left="0"/>
              <w:jc w:val="center"/>
            </w:pPr>
            <w:r w:rsidRPr="009826FA">
              <w:t>16.09.2022</w:t>
            </w:r>
          </w:p>
        </w:tc>
        <w:tc>
          <w:tcPr>
            <w:tcW w:w="2126" w:type="dxa"/>
          </w:tcPr>
          <w:p w:rsidR="00665EEB" w:rsidRPr="009826FA" w:rsidRDefault="00665EEB" w:rsidP="00665EEB">
            <w:pPr>
              <w:pStyle w:val="aa"/>
              <w:ind w:left="0"/>
            </w:pPr>
            <w:r w:rsidRPr="009826FA">
              <w:t>Бусалаева Е.И. «Вторичная профилактика и реабилитация пациентов с сосудистыми катастрофами»</w:t>
            </w:r>
          </w:p>
        </w:tc>
      </w:tr>
      <w:tr w:rsidR="00665EEB" w:rsidRPr="009826FA" w:rsidTr="00665EEB">
        <w:tc>
          <w:tcPr>
            <w:tcW w:w="540" w:type="dxa"/>
          </w:tcPr>
          <w:p w:rsidR="00665EEB" w:rsidRPr="009826FA" w:rsidRDefault="00665EEB" w:rsidP="00665EEB">
            <w:pPr>
              <w:jc w:val="both"/>
            </w:pPr>
            <w:r w:rsidRPr="009826FA">
              <w:t>62</w:t>
            </w:r>
          </w:p>
        </w:tc>
        <w:tc>
          <w:tcPr>
            <w:tcW w:w="2833" w:type="dxa"/>
          </w:tcPr>
          <w:p w:rsidR="00665EEB" w:rsidRPr="009826FA" w:rsidRDefault="00665EEB" w:rsidP="00665EEB">
            <w:pPr>
              <w:jc w:val="both"/>
            </w:pPr>
            <w:r w:rsidRPr="009826FA">
              <w:t>Совершенствование медицинской помощи: современные технологии лечения и реабилитации в практике врачей различных специальностей</w:t>
            </w:r>
          </w:p>
        </w:tc>
        <w:tc>
          <w:tcPr>
            <w:tcW w:w="1774" w:type="dxa"/>
          </w:tcPr>
          <w:p w:rsidR="00665EEB" w:rsidRPr="009826FA" w:rsidRDefault="00665EEB" w:rsidP="00665EEB">
            <w:pPr>
              <w:pStyle w:val="aa"/>
              <w:ind w:left="0"/>
              <w:rPr>
                <w:b/>
                <w:bCs/>
              </w:rPr>
            </w:pPr>
            <w:r w:rsidRPr="009826FA">
              <w:t xml:space="preserve">IX  </w:t>
            </w:r>
            <w:r w:rsidRPr="009826FA">
              <w:rPr>
                <w:bCs/>
              </w:rPr>
              <w:t>Межрегиональная научно-практическая</w:t>
            </w:r>
            <w:r w:rsidRPr="009826FA">
              <w:rPr>
                <w:b/>
                <w:bCs/>
              </w:rPr>
              <w:t xml:space="preserve"> </w:t>
            </w:r>
          </w:p>
          <w:p w:rsidR="00665EEB" w:rsidRPr="009826FA" w:rsidRDefault="00665EEB" w:rsidP="00665EEB">
            <w:pPr>
              <w:pStyle w:val="aa"/>
              <w:ind w:left="0"/>
            </w:pPr>
          </w:p>
        </w:tc>
        <w:tc>
          <w:tcPr>
            <w:tcW w:w="1765" w:type="dxa"/>
          </w:tcPr>
          <w:p w:rsidR="00665EEB" w:rsidRPr="009826FA" w:rsidRDefault="00665EEB" w:rsidP="00665EEB">
            <w:pPr>
              <w:jc w:val="both"/>
            </w:pPr>
            <w:r w:rsidRPr="009826FA">
              <w:t xml:space="preserve">г. </w:t>
            </w:r>
            <w:r w:rsidRPr="009826FA">
              <w:rPr>
                <w:bCs/>
              </w:rPr>
              <w:t>Чебоксары</w:t>
            </w:r>
          </w:p>
        </w:tc>
        <w:tc>
          <w:tcPr>
            <w:tcW w:w="1418" w:type="dxa"/>
          </w:tcPr>
          <w:p w:rsidR="00665EEB" w:rsidRPr="009826FA" w:rsidRDefault="00665EEB" w:rsidP="00665EEB">
            <w:pPr>
              <w:pStyle w:val="aa"/>
              <w:ind w:left="0"/>
              <w:jc w:val="center"/>
            </w:pPr>
            <w:r w:rsidRPr="009826FA">
              <w:t>26.10.2022</w:t>
            </w:r>
          </w:p>
        </w:tc>
        <w:tc>
          <w:tcPr>
            <w:tcW w:w="2126" w:type="dxa"/>
          </w:tcPr>
          <w:p w:rsidR="00665EEB" w:rsidRPr="009826FA" w:rsidRDefault="00665EEB" w:rsidP="00665EEB">
            <w:pPr>
              <w:pStyle w:val="aa"/>
              <w:ind w:left="0"/>
            </w:pPr>
            <w:r w:rsidRPr="009826FA">
              <w:t xml:space="preserve">Бусалаева Е.И. «Вторичная профилактика и реабилитация </w:t>
            </w:r>
          </w:p>
          <w:p w:rsidR="00665EEB" w:rsidRPr="009826FA" w:rsidRDefault="00665EEB" w:rsidP="00665EEB">
            <w:pPr>
              <w:pStyle w:val="aa"/>
              <w:ind w:left="0"/>
            </w:pPr>
            <w:r w:rsidRPr="009826FA">
              <w:t>пациентов с сосудистыми катастрофами»</w:t>
            </w:r>
          </w:p>
        </w:tc>
      </w:tr>
      <w:tr w:rsidR="00665EEB" w:rsidRPr="009826FA" w:rsidTr="00665EEB">
        <w:tc>
          <w:tcPr>
            <w:tcW w:w="540" w:type="dxa"/>
          </w:tcPr>
          <w:p w:rsidR="00665EEB" w:rsidRPr="009826FA" w:rsidRDefault="00665EEB" w:rsidP="00665EEB">
            <w:pPr>
              <w:jc w:val="both"/>
            </w:pPr>
            <w:r w:rsidRPr="009826FA">
              <w:t>63</w:t>
            </w:r>
          </w:p>
        </w:tc>
        <w:tc>
          <w:tcPr>
            <w:tcW w:w="2833" w:type="dxa"/>
          </w:tcPr>
          <w:p w:rsidR="00665EEB" w:rsidRPr="009826FA" w:rsidRDefault="00665EEB" w:rsidP="00665EEB">
            <w:pPr>
              <w:jc w:val="both"/>
            </w:pPr>
            <w:r w:rsidRPr="009826FA">
              <w:t>Поволжская школа для врачей и пациентов – ВЗК-2022: персонифицированный подход, мульдисциплинарность и комплаентность</w:t>
            </w:r>
          </w:p>
        </w:tc>
        <w:tc>
          <w:tcPr>
            <w:tcW w:w="1774" w:type="dxa"/>
          </w:tcPr>
          <w:p w:rsidR="00665EEB" w:rsidRPr="009826FA" w:rsidRDefault="00665EEB" w:rsidP="00665EEB">
            <w:pPr>
              <w:jc w:val="both"/>
            </w:pPr>
            <w:r w:rsidRPr="009826FA">
              <w:t>Региональная</w:t>
            </w:r>
          </w:p>
        </w:tc>
        <w:tc>
          <w:tcPr>
            <w:tcW w:w="1765" w:type="dxa"/>
          </w:tcPr>
          <w:p w:rsidR="00665EEB" w:rsidRPr="009826FA" w:rsidRDefault="00665EEB" w:rsidP="00665EEB">
            <w:pPr>
              <w:jc w:val="both"/>
            </w:pPr>
            <w:r w:rsidRPr="009826FA">
              <w:t>г. Чебоксары</w:t>
            </w:r>
          </w:p>
        </w:tc>
        <w:tc>
          <w:tcPr>
            <w:tcW w:w="1418" w:type="dxa"/>
          </w:tcPr>
          <w:p w:rsidR="00665EEB" w:rsidRPr="009826FA" w:rsidRDefault="00665EEB" w:rsidP="00665EEB">
            <w:pPr>
              <w:jc w:val="center"/>
            </w:pPr>
            <w:r w:rsidRPr="009826FA">
              <w:t>24-25 марта 2022 г.</w:t>
            </w:r>
          </w:p>
        </w:tc>
        <w:tc>
          <w:tcPr>
            <w:tcW w:w="2126" w:type="dxa"/>
          </w:tcPr>
          <w:p w:rsidR="00665EEB" w:rsidRPr="009826FA" w:rsidRDefault="00665EEB" w:rsidP="00665EEB">
            <w:pPr>
              <w:tabs>
                <w:tab w:val="left" w:pos="278"/>
              </w:tabs>
              <w:jc w:val="both"/>
            </w:pPr>
            <w:r w:rsidRPr="009826FA">
              <w:t>Доц. Башкова И.Б. «Внекишечные проявления (ревматологические проявления воспалительных заболеваний кишечника)»</w:t>
            </w:r>
          </w:p>
        </w:tc>
      </w:tr>
      <w:tr w:rsidR="00665EEB" w:rsidRPr="009826FA" w:rsidTr="00665EEB">
        <w:tc>
          <w:tcPr>
            <w:tcW w:w="540" w:type="dxa"/>
          </w:tcPr>
          <w:p w:rsidR="00665EEB" w:rsidRPr="009826FA" w:rsidRDefault="00665EEB" w:rsidP="00665EEB">
            <w:pPr>
              <w:jc w:val="both"/>
            </w:pPr>
            <w:r w:rsidRPr="009826FA">
              <w:t>64</w:t>
            </w:r>
          </w:p>
        </w:tc>
        <w:tc>
          <w:tcPr>
            <w:tcW w:w="2833" w:type="dxa"/>
          </w:tcPr>
          <w:p w:rsidR="00665EEB" w:rsidRPr="009826FA" w:rsidRDefault="00665EEB" w:rsidP="00665EEB">
            <w:pPr>
              <w:jc w:val="both"/>
            </w:pPr>
            <w:r w:rsidRPr="009826FA">
              <w:rPr>
                <w:bCs/>
              </w:rPr>
              <w:t>VI Международный</w:t>
            </w:r>
            <w:r w:rsidRPr="009826FA">
              <w:rPr>
                <w:b/>
                <w:bCs/>
              </w:rPr>
              <w:t xml:space="preserve"> </w:t>
            </w:r>
            <w:r w:rsidRPr="009826FA">
              <w:t>конгресс ассоциации ревмоортопедов</w:t>
            </w:r>
          </w:p>
        </w:tc>
        <w:tc>
          <w:tcPr>
            <w:tcW w:w="1774" w:type="dxa"/>
          </w:tcPr>
          <w:p w:rsidR="00665EEB" w:rsidRPr="009826FA" w:rsidRDefault="00665EEB" w:rsidP="00665EEB">
            <w:pPr>
              <w:jc w:val="both"/>
            </w:pPr>
            <w:r w:rsidRPr="009826FA">
              <w:t>Международный</w:t>
            </w:r>
          </w:p>
        </w:tc>
        <w:tc>
          <w:tcPr>
            <w:tcW w:w="1765" w:type="dxa"/>
          </w:tcPr>
          <w:p w:rsidR="00665EEB" w:rsidRPr="009826FA" w:rsidRDefault="00665EEB" w:rsidP="00665EEB">
            <w:pPr>
              <w:jc w:val="both"/>
            </w:pPr>
            <w:r w:rsidRPr="009826FA">
              <w:t>г. Москва</w:t>
            </w:r>
          </w:p>
        </w:tc>
        <w:tc>
          <w:tcPr>
            <w:tcW w:w="1418" w:type="dxa"/>
          </w:tcPr>
          <w:p w:rsidR="00665EEB" w:rsidRPr="009826FA" w:rsidRDefault="00665EEB" w:rsidP="00665EEB">
            <w:pPr>
              <w:jc w:val="center"/>
            </w:pPr>
            <w:r w:rsidRPr="009826FA">
              <w:t>17-18 июня 2022 г.</w:t>
            </w:r>
          </w:p>
        </w:tc>
        <w:tc>
          <w:tcPr>
            <w:tcW w:w="2126" w:type="dxa"/>
          </w:tcPr>
          <w:p w:rsidR="00665EEB" w:rsidRPr="009826FA" w:rsidRDefault="00665EEB" w:rsidP="00665EEB">
            <w:pPr>
              <w:jc w:val="both"/>
            </w:pPr>
            <w:r w:rsidRPr="009826FA">
              <w:t>Доц. Башкова И.Б. «</w:t>
            </w:r>
            <w:r w:rsidRPr="009826FA">
              <w:rPr>
                <w:bCs/>
              </w:rPr>
              <w:t xml:space="preserve">Клинические проявления </w:t>
            </w:r>
            <w:r w:rsidRPr="009826FA">
              <w:rPr>
                <w:bCs/>
              </w:rPr>
              <w:br/>
              <w:t>и осложнения костной болезни Педжета, эффективность бисфосфонатов</w:t>
            </w:r>
            <w:r w:rsidRPr="009826FA">
              <w:t>»</w:t>
            </w:r>
          </w:p>
        </w:tc>
      </w:tr>
      <w:tr w:rsidR="00665EEB" w:rsidRPr="009826FA" w:rsidTr="00665EEB">
        <w:tc>
          <w:tcPr>
            <w:tcW w:w="540" w:type="dxa"/>
          </w:tcPr>
          <w:p w:rsidR="00665EEB" w:rsidRPr="009826FA" w:rsidRDefault="00665EEB" w:rsidP="00665EEB">
            <w:pPr>
              <w:jc w:val="both"/>
            </w:pPr>
            <w:r w:rsidRPr="009826FA">
              <w:t>65</w:t>
            </w:r>
          </w:p>
        </w:tc>
        <w:tc>
          <w:tcPr>
            <w:tcW w:w="2833" w:type="dxa"/>
          </w:tcPr>
          <w:p w:rsidR="00665EEB" w:rsidRPr="009826FA" w:rsidRDefault="00665EEB" w:rsidP="00665EEB">
            <w:pPr>
              <w:jc w:val="both"/>
              <w:rPr>
                <w:rFonts w:eastAsia="Calibri"/>
              </w:rPr>
            </w:pPr>
            <w:r w:rsidRPr="009826FA">
              <w:rPr>
                <w:rFonts w:eastAsia="Calibri"/>
              </w:rPr>
              <w:t>II Форум ревматологов Приволжского Федерального округа</w:t>
            </w:r>
          </w:p>
        </w:tc>
        <w:tc>
          <w:tcPr>
            <w:tcW w:w="1774" w:type="dxa"/>
          </w:tcPr>
          <w:p w:rsidR="00665EEB" w:rsidRPr="009826FA" w:rsidRDefault="00665EEB" w:rsidP="00665EEB">
            <w:pPr>
              <w:jc w:val="both"/>
              <w:rPr>
                <w:rFonts w:eastAsia="Calibri"/>
              </w:rPr>
            </w:pPr>
            <w:r w:rsidRPr="009826FA">
              <w:rPr>
                <w:rFonts w:eastAsia="Calibri"/>
              </w:rPr>
              <w:t>Региональный</w:t>
            </w:r>
          </w:p>
        </w:tc>
        <w:tc>
          <w:tcPr>
            <w:tcW w:w="1765" w:type="dxa"/>
          </w:tcPr>
          <w:p w:rsidR="00665EEB" w:rsidRPr="009826FA" w:rsidRDefault="00665EEB" w:rsidP="00665EEB">
            <w:pPr>
              <w:jc w:val="both"/>
              <w:rPr>
                <w:rFonts w:eastAsia="Calibri"/>
              </w:rPr>
            </w:pPr>
            <w:r w:rsidRPr="009826FA">
              <w:t xml:space="preserve">г. </w:t>
            </w:r>
            <w:r w:rsidRPr="009826FA">
              <w:rPr>
                <w:rFonts w:eastAsia="Calibri"/>
              </w:rPr>
              <w:t>Казань</w:t>
            </w:r>
          </w:p>
        </w:tc>
        <w:tc>
          <w:tcPr>
            <w:tcW w:w="1418" w:type="dxa"/>
          </w:tcPr>
          <w:p w:rsidR="00665EEB" w:rsidRPr="009826FA" w:rsidRDefault="00665EEB" w:rsidP="00665EEB">
            <w:pPr>
              <w:jc w:val="both"/>
              <w:rPr>
                <w:rFonts w:eastAsia="Calibri"/>
              </w:rPr>
            </w:pPr>
            <w:r w:rsidRPr="009826FA">
              <w:rPr>
                <w:rFonts w:eastAsia="Calibri"/>
              </w:rPr>
              <w:t>27-28 октября 2022 г.</w:t>
            </w:r>
          </w:p>
        </w:tc>
        <w:tc>
          <w:tcPr>
            <w:tcW w:w="2126" w:type="dxa"/>
          </w:tcPr>
          <w:p w:rsidR="00665EEB" w:rsidRPr="009826FA" w:rsidRDefault="00665EEB" w:rsidP="00665EEB">
            <w:pPr>
              <w:jc w:val="both"/>
              <w:rPr>
                <w:rFonts w:eastAsia="Calibri"/>
              </w:rPr>
            </w:pPr>
            <w:r w:rsidRPr="009826FA">
              <w:rPr>
                <w:rFonts w:eastAsia="Calibri"/>
              </w:rPr>
              <w:t>Доц. Башкова И.Б. «Особенности подготовки пациента с ревматоидным артритом к эндопротезированию суставов»</w:t>
            </w:r>
          </w:p>
        </w:tc>
      </w:tr>
      <w:tr w:rsidR="00665EEB" w:rsidRPr="009826FA" w:rsidTr="00665EEB">
        <w:tc>
          <w:tcPr>
            <w:tcW w:w="540" w:type="dxa"/>
          </w:tcPr>
          <w:p w:rsidR="00665EEB" w:rsidRPr="009826FA" w:rsidRDefault="00665EEB" w:rsidP="00665EEB">
            <w:pPr>
              <w:jc w:val="both"/>
            </w:pPr>
            <w:r w:rsidRPr="009826FA">
              <w:t>66</w:t>
            </w:r>
          </w:p>
        </w:tc>
        <w:tc>
          <w:tcPr>
            <w:tcW w:w="2833" w:type="dxa"/>
          </w:tcPr>
          <w:p w:rsidR="00665EEB" w:rsidRPr="009826FA" w:rsidRDefault="00665EEB" w:rsidP="00665EEB">
            <w:pPr>
              <w:jc w:val="both"/>
              <w:rPr>
                <w:rFonts w:eastAsia="Calibri"/>
              </w:rPr>
            </w:pPr>
            <w:r w:rsidRPr="009826FA">
              <w:rPr>
                <w:rFonts w:eastAsia="Calibri"/>
              </w:rPr>
              <w:t>VIII Российский конгресс по остеопорозу, остеоартриту и другим метаболическим заболеваниям скелета с международным участием</w:t>
            </w:r>
          </w:p>
        </w:tc>
        <w:tc>
          <w:tcPr>
            <w:tcW w:w="1774" w:type="dxa"/>
          </w:tcPr>
          <w:p w:rsidR="00665EEB" w:rsidRPr="009826FA" w:rsidRDefault="00665EEB" w:rsidP="00665EEB">
            <w:pPr>
              <w:jc w:val="both"/>
              <w:rPr>
                <w:rFonts w:eastAsia="Calibri"/>
              </w:rPr>
            </w:pPr>
            <w:r w:rsidRPr="009826FA">
              <w:rPr>
                <w:rFonts w:eastAsia="Calibri"/>
              </w:rPr>
              <w:t>Всероссийский</w:t>
            </w:r>
          </w:p>
        </w:tc>
        <w:tc>
          <w:tcPr>
            <w:tcW w:w="1765" w:type="dxa"/>
          </w:tcPr>
          <w:p w:rsidR="00665EEB" w:rsidRPr="009826FA" w:rsidRDefault="00665EEB" w:rsidP="00665EEB">
            <w:pPr>
              <w:jc w:val="both"/>
              <w:rPr>
                <w:rFonts w:eastAsia="Calibri"/>
              </w:rPr>
            </w:pPr>
            <w:r w:rsidRPr="009826FA">
              <w:rPr>
                <w:rFonts w:eastAsia="Calibri"/>
              </w:rPr>
              <w:t>онлайн</w:t>
            </w:r>
          </w:p>
        </w:tc>
        <w:tc>
          <w:tcPr>
            <w:tcW w:w="1418" w:type="dxa"/>
          </w:tcPr>
          <w:p w:rsidR="00665EEB" w:rsidRPr="009826FA" w:rsidRDefault="00665EEB" w:rsidP="00665EEB">
            <w:pPr>
              <w:jc w:val="both"/>
              <w:rPr>
                <w:rFonts w:eastAsia="Calibri"/>
              </w:rPr>
            </w:pPr>
            <w:r w:rsidRPr="009826FA">
              <w:rPr>
                <w:rFonts w:eastAsia="Calibri"/>
              </w:rPr>
              <w:t>17-19 ноября 2022 г.</w:t>
            </w:r>
          </w:p>
        </w:tc>
        <w:tc>
          <w:tcPr>
            <w:tcW w:w="2126" w:type="dxa"/>
          </w:tcPr>
          <w:p w:rsidR="00665EEB" w:rsidRPr="009826FA" w:rsidRDefault="00665EEB" w:rsidP="00665EEB">
            <w:pPr>
              <w:autoSpaceDE w:val="0"/>
              <w:autoSpaceDN w:val="0"/>
              <w:adjustRightInd w:val="0"/>
              <w:rPr>
                <w:rFonts w:eastAsia="Calibri"/>
              </w:rPr>
            </w:pPr>
            <w:r w:rsidRPr="009826FA">
              <w:rPr>
                <w:rFonts w:eastAsia="Calibri"/>
              </w:rPr>
              <w:t>Доц. Башкова И.Б. «Оперативная активность по поводу перелома проксимального отдела бедренной кости у мужчин»</w:t>
            </w:r>
          </w:p>
        </w:tc>
      </w:tr>
      <w:tr w:rsidR="00665EEB" w:rsidRPr="009826FA" w:rsidTr="00665EEB">
        <w:tc>
          <w:tcPr>
            <w:tcW w:w="540" w:type="dxa"/>
          </w:tcPr>
          <w:p w:rsidR="00665EEB" w:rsidRPr="009826FA" w:rsidRDefault="00665EEB" w:rsidP="00665EEB">
            <w:pPr>
              <w:jc w:val="both"/>
            </w:pPr>
            <w:r w:rsidRPr="009826FA">
              <w:t>67</w:t>
            </w:r>
          </w:p>
        </w:tc>
        <w:tc>
          <w:tcPr>
            <w:tcW w:w="2833" w:type="dxa"/>
          </w:tcPr>
          <w:p w:rsidR="00665EEB" w:rsidRPr="009826FA" w:rsidRDefault="00665EEB" w:rsidP="00665EEB">
            <w:pPr>
              <w:jc w:val="both"/>
              <w:rPr>
                <w:rFonts w:eastAsia="Calibri"/>
              </w:rPr>
            </w:pPr>
            <w:r w:rsidRPr="009826FA">
              <w:rPr>
                <w:rFonts w:eastAsia="Calibri"/>
              </w:rPr>
              <w:t>Научно-практическая конференция «Проблемы ревматологии в терапевтической практике» в рамках Заседания Нижегородских региональных отделений Российского научного медицинского общества терапевтов (РНМОТ) и Российского кардиологического общества (РКО) в 2022 году</w:t>
            </w:r>
          </w:p>
        </w:tc>
        <w:tc>
          <w:tcPr>
            <w:tcW w:w="1774" w:type="dxa"/>
          </w:tcPr>
          <w:p w:rsidR="00665EEB" w:rsidRPr="009826FA" w:rsidRDefault="00665EEB" w:rsidP="00665EEB">
            <w:pPr>
              <w:jc w:val="both"/>
              <w:rPr>
                <w:rFonts w:eastAsia="Calibri"/>
              </w:rPr>
            </w:pPr>
            <w:r w:rsidRPr="009826FA">
              <w:rPr>
                <w:rFonts w:eastAsia="Calibri"/>
              </w:rPr>
              <w:t>Региональная</w:t>
            </w:r>
          </w:p>
        </w:tc>
        <w:tc>
          <w:tcPr>
            <w:tcW w:w="1765" w:type="dxa"/>
          </w:tcPr>
          <w:p w:rsidR="00665EEB" w:rsidRPr="009826FA" w:rsidRDefault="00665EEB" w:rsidP="00665EEB">
            <w:pPr>
              <w:rPr>
                <w:rFonts w:eastAsia="Calibri"/>
              </w:rPr>
            </w:pPr>
            <w:r w:rsidRPr="009826FA">
              <w:t xml:space="preserve">г. </w:t>
            </w:r>
            <w:r w:rsidRPr="009826FA">
              <w:rPr>
                <w:rFonts w:eastAsia="Calibri"/>
              </w:rPr>
              <w:t>Нижний Новгород</w:t>
            </w:r>
          </w:p>
        </w:tc>
        <w:tc>
          <w:tcPr>
            <w:tcW w:w="1418" w:type="dxa"/>
          </w:tcPr>
          <w:p w:rsidR="00665EEB" w:rsidRPr="009826FA" w:rsidRDefault="00665EEB" w:rsidP="00665EEB">
            <w:pPr>
              <w:jc w:val="both"/>
              <w:rPr>
                <w:rFonts w:eastAsia="Calibri"/>
              </w:rPr>
            </w:pPr>
            <w:r w:rsidRPr="009826FA">
              <w:rPr>
                <w:rFonts w:eastAsia="Calibri"/>
              </w:rPr>
              <w:t>26 ноября 2022 г.</w:t>
            </w:r>
          </w:p>
        </w:tc>
        <w:tc>
          <w:tcPr>
            <w:tcW w:w="2126" w:type="dxa"/>
          </w:tcPr>
          <w:p w:rsidR="00665EEB" w:rsidRPr="009826FA" w:rsidRDefault="00665EEB" w:rsidP="00665EEB">
            <w:pPr>
              <w:jc w:val="both"/>
              <w:rPr>
                <w:rFonts w:eastAsia="Calibri"/>
              </w:rPr>
            </w:pPr>
            <w:r w:rsidRPr="009826FA">
              <w:rPr>
                <w:rFonts w:eastAsia="Calibri"/>
              </w:rPr>
              <w:t>Доц. Башкова И.Б. «Трудности при ведении больных подагрой»</w:t>
            </w:r>
          </w:p>
        </w:tc>
      </w:tr>
      <w:tr w:rsidR="00665EEB" w:rsidRPr="009826FA" w:rsidTr="00665EEB">
        <w:tc>
          <w:tcPr>
            <w:tcW w:w="540" w:type="dxa"/>
          </w:tcPr>
          <w:p w:rsidR="00665EEB" w:rsidRPr="009826FA" w:rsidRDefault="00665EEB" w:rsidP="00665EEB">
            <w:pPr>
              <w:jc w:val="both"/>
            </w:pPr>
            <w:r w:rsidRPr="009826FA">
              <w:t>68</w:t>
            </w:r>
          </w:p>
        </w:tc>
        <w:tc>
          <w:tcPr>
            <w:tcW w:w="2833" w:type="dxa"/>
          </w:tcPr>
          <w:p w:rsidR="00665EEB" w:rsidRPr="009826FA" w:rsidRDefault="00665EEB" w:rsidP="00665EEB">
            <w:pPr>
              <w:jc w:val="both"/>
              <w:rPr>
                <w:rFonts w:eastAsia="Calibri"/>
              </w:rPr>
            </w:pPr>
            <w:r w:rsidRPr="009826FA">
              <w:rPr>
                <w:rFonts w:eastAsia="Calibri"/>
              </w:rPr>
              <w:t xml:space="preserve">Образовательная школа Учебного центра </w:t>
            </w:r>
          </w:p>
          <w:p w:rsidR="00665EEB" w:rsidRPr="009826FA" w:rsidRDefault="00665EEB" w:rsidP="00665EEB">
            <w:pPr>
              <w:jc w:val="both"/>
              <w:rPr>
                <w:rFonts w:eastAsia="Calibri"/>
              </w:rPr>
            </w:pPr>
            <w:r w:rsidRPr="009826FA">
              <w:rPr>
                <w:rFonts w:eastAsia="Calibri"/>
              </w:rPr>
              <w:t xml:space="preserve">Российского научного медицинского общества терапевтов </w:t>
            </w:r>
          </w:p>
          <w:p w:rsidR="00665EEB" w:rsidRPr="009826FA" w:rsidRDefault="00665EEB" w:rsidP="00665EEB">
            <w:pPr>
              <w:jc w:val="both"/>
              <w:rPr>
                <w:rFonts w:eastAsia="Calibri"/>
              </w:rPr>
            </w:pPr>
            <w:r w:rsidRPr="009826FA">
              <w:rPr>
                <w:rFonts w:eastAsia="Calibri"/>
              </w:rPr>
              <w:lastRenderedPageBreak/>
              <w:t>«Междисциплинарные вопросы клиники внутренних болезней»</w:t>
            </w:r>
          </w:p>
        </w:tc>
        <w:tc>
          <w:tcPr>
            <w:tcW w:w="1774" w:type="dxa"/>
          </w:tcPr>
          <w:p w:rsidR="00665EEB" w:rsidRPr="009826FA" w:rsidRDefault="00665EEB" w:rsidP="00665EEB">
            <w:pPr>
              <w:jc w:val="both"/>
              <w:rPr>
                <w:rFonts w:eastAsia="Calibri"/>
              </w:rPr>
            </w:pPr>
            <w:r w:rsidRPr="009826FA">
              <w:rPr>
                <w:rFonts w:eastAsia="Calibri"/>
              </w:rPr>
              <w:lastRenderedPageBreak/>
              <w:t>Всероссийская</w:t>
            </w:r>
          </w:p>
        </w:tc>
        <w:tc>
          <w:tcPr>
            <w:tcW w:w="1765" w:type="dxa"/>
          </w:tcPr>
          <w:p w:rsidR="00665EEB" w:rsidRPr="009826FA" w:rsidRDefault="00665EEB" w:rsidP="00665EEB">
            <w:pPr>
              <w:jc w:val="both"/>
              <w:rPr>
                <w:rFonts w:eastAsia="Calibri"/>
              </w:rPr>
            </w:pPr>
            <w:r w:rsidRPr="009826FA">
              <w:rPr>
                <w:rFonts w:eastAsia="Calibri"/>
              </w:rPr>
              <w:t>Чебоксары</w:t>
            </w:r>
          </w:p>
        </w:tc>
        <w:tc>
          <w:tcPr>
            <w:tcW w:w="1418" w:type="dxa"/>
          </w:tcPr>
          <w:p w:rsidR="00665EEB" w:rsidRPr="009826FA" w:rsidRDefault="00665EEB" w:rsidP="00665EEB">
            <w:pPr>
              <w:jc w:val="both"/>
              <w:rPr>
                <w:rFonts w:eastAsia="Calibri"/>
              </w:rPr>
            </w:pPr>
            <w:r w:rsidRPr="009826FA">
              <w:rPr>
                <w:rFonts w:eastAsia="Calibri"/>
              </w:rPr>
              <w:t>3 декабря 2022 г.</w:t>
            </w:r>
          </w:p>
        </w:tc>
        <w:tc>
          <w:tcPr>
            <w:tcW w:w="2126" w:type="dxa"/>
          </w:tcPr>
          <w:p w:rsidR="00665EEB" w:rsidRPr="009826FA" w:rsidRDefault="00665EEB" w:rsidP="00665EEB">
            <w:pPr>
              <w:jc w:val="both"/>
              <w:rPr>
                <w:rFonts w:eastAsia="Calibri"/>
              </w:rPr>
            </w:pPr>
            <w:r w:rsidRPr="009826FA">
              <w:rPr>
                <w:rFonts w:eastAsia="Calibri"/>
              </w:rPr>
              <w:t>Доц. Башкова И.Б. «Тактика ведения пациентов с остеоартритом: взгляд ревматолога»</w:t>
            </w:r>
          </w:p>
        </w:tc>
      </w:tr>
      <w:tr w:rsidR="00665EEB" w:rsidRPr="009826FA" w:rsidTr="00665EEB">
        <w:tc>
          <w:tcPr>
            <w:tcW w:w="540" w:type="dxa"/>
          </w:tcPr>
          <w:p w:rsidR="00665EEB" w:rsidRPr="009826FA" w:rsidRDefault="00665EEB" w:rsidP="00665EEB">
            <w:pPr>
              <w:jc w:val="both"/>
            </w:pPr>
            <w:r w:rsidRPr="009826FA">
              <w:lastRenderedPageBreak/>
              <w:t>69</w:t>
            </w:r>
          </w:p>
        </w:tc>
        <w:tc>
          <w:tcPr>
            <w:tcW w:w="2833" w:type="dxa"/>
          </w:tcPr>
          <w:p w:rsidR="00665EEB" w:rsidRPr="009826FA" w:rsidRDefault="00665EEB" w:rsidP="00665EEB">
            <w:pPr>
              <w:jc w:val="both"/>
            </w:pPr>
            <w:r w:rsidRPr="009826FA">
              <w:t>Поволжский онкологический форум</w:t>
            </w:r>
          </w:p>
        </w:tc>
        <w:tc>
          <w:tcPr>
            <w:tcW w:w="1774" w:type="dxa"/>
          </w:tcPr>
          <w:p w:rsidR="00665EEB" w:rsidRPr="009826FA" w:rsidRDefault="00665EEB" w:rsidP="00665EEB">
            <w:pPr>
              <w:jc w:val="both"/>
            </w:pPr>
            <w:r w:rsidRPr="009826FA">
              <w:rPr>
                <w:color w:val="2C2D2E"/>
              </w:rPr>
              <w:t>Межрегиональная</w:t>
            </w:r>
          </w:p>
        </w:tc>
        <w:tc>
          <w:tcPr>
            <w:tcW w:w="1765" w:type="dxa"/>
          </w:tcPr>
          <w:p w:rsidR="00665EEB" w:rsidRPr="009826FA" w:rsidRDefault="00665EEB" w:rsidP="00665EEB">
            <w:pPr>
              <w:jc w:val="both"/>
            </w:pPr>
            <w:r w:rsidRPr="009826FA">
              <w:t xml:space="preserve">г. Казань </w:t>
            </w:r>
          </w:p>
        </w:tc>
        <w:tc>
          <w:tcPr>
            <w:tcW w:w="1418" w:type="dxa"/>
          </w:tcPr>
          <w:p w:rsidR="00665EEB" w:rsidRPr="009826FA" w:rsidRDefault="00665EEB" w:rsidP="00665EEB">
            <w:r w:rsidRPr="009826FA">
              <w:t>12-14 мая 2022 г</w:t>
            </w:r>
          </w:p>
        </w:tc>
        <w:tc>
          <w:tcPr>
            <w:tcW w:w="2126" w:type="dxa"/>
          </w:tcPr>
          <w:p w:rsidR="00665EEB" w:rsidRPr="009826FA" w:rsidRDefault="00665EEB" w:rsidP="00665EEB">
            <w:pPr>
              <w:tabs>
                <w:tab w:val="left" w:pos="278"/>
              </w:tabs>
              <w:jc w:val="both"/>
            </w:pPr>
            <w:r w:rsidRPr="009826FA">
              <w:t>«Анализ нежелательных реакций противоопухолевых лекарственных препаратов по Чувашской Республике»</w:t>
            </w:r>
          </w:p>
        </w:tc>
      </w:tr>
      <w:tr w:rsidR="00665EEB" w:rsidRPr="009826FA" w:rsidTr="00665EEB">
        <w:tc>
          <w:tcPr>
            <w:tcW w:w="540" w:type="dxa"/>
          </w:tcPr>
          <w:p w:rsidR="00665EEB" w:rsidRPr="009826FA" w:rsidRDefault="00665EEB" w:rsidP="00665EEB">
            <w:pPr>
              <w:jc w:val="both"/>
            </w:pPr>
            <w:r w:rsidRPr="009826FA">
              <w:t>70</w:t>
            </w:r>
          </w:p>
        </w:tc>
        <w:tc>
          <w:tcPr>
            <w:tcW w:w="2833" w:type="dxa"/>
          </w:tcPr>
          <w:p w:rsidR="00665EEB" w:rsidRPr="009826FA" w:rsidRDefault="00665EEB" w:rsidP="00665EEB">
            <w:pPr>
              <w:jc w:val="both"/>
            </w:pPr>
            <w:r w:rsidRPr="009826FA">
              <w:t xml:space="preserve">Волжские дали </w:t>
            </w:r>
          </w:p>
        </w:tc>
        <w:tc>
          <w:tcPr>
            <w:tcW w:w="1774" w:type="dxa"/>
          </w:tcPr>
          <w:p w:rsidR="00665EEB" w:rsidRPr="009826FA" w:rsidRDefault="00665EEB" w:rsidP="00665EEB">
            <w:pPr>
              <w:pStyle w:val="af4"/>
              <w:spacing w:before="0" w:after="0"/>
              <w:rPr>
                <w:color w:val="2C2D2E"/>
                <w:sz w:val="20"/>
                <w:szCs w:val="20"/>
              </w:rPr>
            </w:pPr>
            <w:r w:rsidRPr="009826FA">
              <w:rPr>
                <w:color w:val="2C2D2E"/>
                <w:sz w:val="20"/>
                <w:szCs w:val="20"/>
              </w:rPr>
              <w:t>Межрегиональная</w:t>
            </w:r>
          </w:p>
        </w:tc>
        <w:tc>
          <w:tcPr>
            <w:tcW w:w="1765" w:type="dxa"/>
          </w:tcPr>
          <w:p w:rsidR="00665EEB" w:rsidRPr="009826FA" w:rsidRDefault="00665EEB" w:rsidP="00665EEB">
            <w:pPr>
              <w:pStyle w:val="af4"/>
              <w:spacing w:before="0" w:after="0"/>
              <w:rPr>
                <w:color w:val="2C2D2E"/>
                <w:sz w:val="20"/>
                <w:szCs w:val="20"/>
              </w:rPr>
            </w:pPr>
            <w:r w:rsidRPr="009826FA">
              <w:rPr>
                <w:color w:val="2C2D2E"/>
                <w:sz w:val="20"/>
                <w:szCs w:val="20"/>
              </w:rPr>
              <w:t>г. Уфа</w:t>
            </w:r>
          </w:p>
        </w:tc>
        <w:tc>
          <w:tcPr>
            <w:tcW w:w="1418" w:type="dxa"/>
          </w:tcPr>
          <w:p w:rsidR="00665EEB" w:rsidRPr="009826FA" w:rsidRDefault="00665EEB" w:rsidP="00665EEB">
            <w:pPr>
              <w:pStyle w:val="af4"/>
              <w:spacing w:before="0" w:after="0"/>
              <w:rPr>
                <w:color w:val="2C2D2E"/>
                <w:sz w:val="20"/>
                <w:szCs w:val="20"/>
              </w:rPr>
            </w:pPr>
            <w:r w:rsidRPr="009826FA">
              <w:rPr>
                <w:color w:val="2C2D2E"/>
                <w:sz w:val="20"/>
                <w:szCs w:val="20"/>
              </w:rPr>
              <w:t>14 июля 2022</w:t>
            </w:r>
          </w:p>
        </w:tc>
        <w:tc>
          <w:tcPr>
            <w:tcW w:w="2126" w:type="dxa"/>
          </w:tcPr>
          <w:p w:rsidR="00665EEB" w:rsidRPr="009826FA" w:rsidRDefault="00665EEB" w:rsidP="00665EEB">
            <w:r w:rsidRPr="009826FA">
              <w:t xml:space="preserve">Фармаконадзор при применении противоопухолевых лекарственных препаратов </w:t>
            </w:r>
          </w:p>
          <w:p w:rsidR="00665EEB" w:rsidRPr="009826FA" w:rsidRDefault="00665EEB" w:rsidP="00665EEB"/>
          <w:p w:rsidR="00665EEB" w:rsidRPr="009826FA" w:rsidRDefault="00665EEB" w:rsidP="00665EEB"/>
        </w:tc>
      </w:tr>
      <w:tr w:rsidR="00665EEB" w:rsidRPr="009826FA" w:rsidTr="00665EEB">
        <w:tc>
          <w:tcPr>
            <w:tcW w:w="540" w:type="dxa"/>
          </w:tcPr>
          <w:p w:rsidR="00665EEB" w:rsidRPr="009826FA" w:rsidRDefault="00665EEB" w:rsidP="00665EEB">
            <w:pPr>
              <w:jc w:val="both"/>
            </w:pPr>
            <w:r w:rsidRPr="009826FA">
              <w:t>71</w:t>
            </w:r>
          </w:p>
        </w:tc>
        <w:tc>
          <w:tcPr>
            <w:tcW w:w="2833" w:type="dxa"/>
          </w:tcPr>
          <w:p w:rsidR="00665EEB" w:rsidRPr="009826FA" w:rsidRDefault="00665EEB" w:rsidP="00665EEB">
            <w:pPr>
              <w:jc w:val="both"/>
              <w:rPr>
                <w:highlight w:val="green"/>
              </w:rPr>
            </w:pPr>
            <w:r w:rsidRPr="009826FA">
              <w:t xml:space="preserve">17-й Национальный конгресс </w:t>
            </w:r>
          </w:p>
        </w:tc>
        <w:tc>
          <w:tcPr>
            <w:tcW w:w="1774" w:type="dxa"/>
          </w:tcPr>
          <w:p w:rsidR="00665EEB" w:rsidRPr="009826FA" w:rsidRDefault="00665EEB" w:rsidP="00665EEB">
            <w:pPr>
              <w:pStyle w:val="af4"/>
              <w:spacing w:before="0" w:after="0"/>
              <w:rPr>
                <w:color w:val="2C2D2E"/>
                <w:sz w:val="20"/>
                <w:szCs w:val="20"/>
              </w:rPr>
            </w:pPr>
            <w:r w:rsidRPr="009826FA">
              <w:rPr>
                <w:color w:val="2C2D2E"/>
                <w:sz w:val="20"/>
                <w:szCs w:val="20"/>
              </w:rPr>
              <w:t>Межрегиональная</w:t>
            </w:r>
          </w:p>
        </w:tc>
        <w:tc>
          <w:tcPr>
            <w:tcW w:w="1765" w:type="dxa"/>
          </w:tcPr>
          <w:p w:rsidR="00665EEB" w:rsidRPr="009826FA" w:rsidRDefault="00665EEB" w:rsidP="00665EEB">
            <w:pPr>
              <w:pStyle w:val="af4"/>
              <w:spacing w:before="0" w:after="0"/>
              <w:rPr>
                <w:color w:val="2C2D2E"/>
                <w:sz w:val="20"/>
                <w:szCs w:val="20"/>
              </w:rPr>
            </w:pPr>
            <w:r w:rsidRPr="009826FA">
              <w:rPr>
                <w:color w:val="2C2D2E"/>
                <w:sz w:val="20"/>
                <w:szCs w:val="20"/>
              </w:rPr>
              <w:t>г. Москва</w:t>
            </w:r>
          </w:p>
        </w:tc>
        <w:tc>
          <w:tcPr>
            <w:tcW w:w="1418" w:type="dxa"/>
          </w:tcPr>
          <w:p w:rsidR="00665EEB" w:rsidRPr="009826FA" w:rsidRDefault="00665EEB" w:rsidP="00665EEB">
            <w:pPr>
              <w:pStyle w:val="af4"/>
              <w:spacing w:before="0" w:after="0"/>
              <w:rPr>
                <w:color w:val="2C2D2E"/>
                <w:sz w:val="20"/>
                <w:szCs w:val="20"/>
              </w:rPr>
            </w:pPr>
            <w:r w:rsidRPr="009826FA">
              <w:rPr>
                <w:sz w:val="20"/>
                <w:szCs w:val="20"/>
              </w:rPr>
              <w:t>12-14 ноября 2022</w:t>
            </w:r>
          </w:p>
        </w:tc>
        <w:tc>
          <w:tcPr>
            <w:tcW w:w="2126" w:type="dxa"/>
          </w:tcPr>
          <w:p w:rsidR="00665EEB" w:rsidRPr="009826FA" w:rsidRDefault="00665EEB" w:rsidP="00665EEB">
            <w:r w:rsidRPr="009826FA">
              <w:t>Изучение маркеров венозных тромбоэмболических осложнений у больных со злокачестенными новообразованиями</w:t>
            </w:r>
          </w:p>
          <w:p w:rsidR="00665EEB" w:rsidRPr="009826FA" w:rsidRDefault="00665EEB" w:rsidP="00665EEB">
            <w:pPr>
              <w:rPr>
                <w:highlight w:val="green"/>
              </w:rPr>
            </w:pPr>
            <w:r w:rsidRPr="009826FA">
              <w:t>Димитриева О.В.</w:t>
            </w:r>
          </w:p>
        </w:tc>
      </w:tr>
      <w:tr w:rsidR="00665EEB" w:rsidRPr="009826FA" w:rsidTr="00665EEB">
        <w:tc>
          <w:tcPr>
            <w:tcW w:w="540" w:type="dxa"/>
          </w:tcPr>
          <w:p w:rsidR="00665EEB" w:rsidRPr="009826FA" w:rsidRDefault="00665EEB" w:rsidP="00665EEB">
            <w:pPr>
              <w:jc w:val="both"/>
            </w:pPr>
            <w:r w:rsidRPr="009826FA">
              <w:t>72</w:t>
            </w:r>
          </w:p>
        </w:tc>
        <w:tc>
          <w:tcPr>
            <w:tcW w:w="2833" w:type="dxa"/>
          </w:tcPr>
          <w:p w:rsidR="00665EEB" w:rsidRPr="009826FA" w:rsidRDefault="00665EEB" w:rsidP="00665EEB">
            <w:pPr>
              <w:rPr>
                <w:color w:val="FF0000"/>
              </w:rPr>
            </w:pPr>
            <w:r w:rsidRPr="009826FA">
              <w:t>17-й Национальный конгресс</w:t>
            </w:r>
          </w:p>
          <w:p w:rsidR="00665EEB" w:rsidRPr="009826FA" w:rsidRDefault="00665EEB" w:rsidP="00665EEB">
            <w:r w:rsidRPr="009826FA">
              <w:t>Симпозиум «Клинические рекомендации РНМОТ и НОГР</w:t>
            </w:r>
          </w:p>
          <w:p w:rsidR="00665EEB" w:rsidRPr="009826FA" w:rsidRDefault="00665EEB" w:rsidP="00665EEB"/>
        </w:tc>
        <w:tc>
          <w:tcPr>
            <w:tcW w:w="1774" w:type="dxa"/>
          </w:tcPr>
          <w:p w:rsidR="00665EEB" w:rsidRPr="009826FA" w:rsidRDefault="00665EEB" w:rsidP="00665EEB">
            <w:pPr>
              <w:pStyle w:val="af4"/>
              <w:spacing w:before="0" w:after="0"/>
              <w:rPr>
                <w:color w:val="2C2D2E"/>
                <w:sz w:val="20"/>
                <w:szCs w:val="20"/>
              </w:rPr>
            </w:pPr>
            <w:r w:rsidRPr="009826FA">
              <w:rPr>
                <w:color w:val="2C2D2E"/>
                <w:sz w:val="20"/>
                <w:szCs w:val="20"/>
              </w:rPr>
              <w:t>Межрегиональная</w:t>
            </w:r>
          </w:p>
        </w:tc>
        <w:tc>
          <w:tcPr>
            <w:tcW w:w="1765" w:type="dxa"/>
          </w:tcPr>
          <w:p w:rsidR="00665EEB" w:rsidRPr="009826FA" w:rsidRDefault="00665EEB" w:rsidP="00665EEB">
            <w:pPr>
              <w:pStyle w:val="af4"/>
              <w:spacing w:before="0" w:after="0"/>
              <w:rPr>
                <w:color w:val="2C2D2E"/>
                <w:sz w:val="20"/>
                <w:szCs w:val="20"/>
              </w:rPr>
            </w:pPr>
            <w:r w:rsidRPr="009826FA">
              <w:rPr>
                <w:color w:val="2C2D2E"/>
                <w:sz w:val="20"/>
                <w:szCs w:val="20"/>
              </w:rPr>
              <w:t>г. Москва</w:t>
            </w:r>
          </w:p>
        </w:tc>
        <w:tc>
          <w:tcPr>
            <w:tcW w:w="1418" w:type="dxa"/>
          </w:tcPr>
          <w:p w:rsidR="00665EEB" w:rsidRPr="009826FA" w:rsidRDefault="00665EEB" w:rsidP="00665EEB">
            <w:pPr>
              <w:pStyle w:val="af4"/>
              <w:spacing w:before="0" w:after="0"/>
              <w:rPr>
                <w:color w:val="2C2D2E"/>
                <w:sz w:val="20"/>
                <w:szCs w:val="20"/>
              </w:rPr>
            </w:pPr>
            <w:r w:rsidRPr="009826FA">
              <w:rPr>
                <w:sz w:val="20"/>
                <w:szCs w:val="20"/>
              </w:rPr>
              <w:t>12-14 ноября 2022</w:t>
            </w:r>
          </w:p>
        </w:tc>
        <w:tc>
          <w:tcPr>
            <w:tcW w:w="2126" w:type="dxa"/>
          </w:tcPr>
          <w:p w:rsidR="00665EEB" w:rsidRPr="009826FA" w:rsidRDefault="00665EEB" w:rsidP="00665EEB">
            <w:r w:rsidRPr="009826FA">
              <w:t>Неалкогольная жировая болезнь печени как эпицентр коморбидности».</w:t>
            </w:r>
          </w:p>
          <w:p w:rsidR="00665EEB" w:rsidRPr="009826FA" w:rsidRDefault="00665EEB" w:rsidP="00665EEB">
            <w:r w:rsidRPr="009826FA">
              <w:t>Цыганова Ю.В.</w:t>
            </w:r>
          </w:p>
          <w:p w:rsidR="00665EEB" w:rsidRPr="009826FA" w:rsidRDefault="00665EEB" w:rsidP="00665EEB">
            <w:pPr>
              <w:rPr>
                <w:color w:val="FF0000"/>
              </w:rPr>
            </w:pPr>
          </w:p>
          <w:p w:rsidR="00665EEB" w:rsidRPr="009826FA" w:rsidRDefault="00665EEB" w:rsidP="00665EEB">
            <w:pPr>
              <w:rPr>
                <w:highlight w:val="green"/>
              </w:rPr>
            </w:pPr>
          </w:p>
        </w:tc>
      </w:tr>
      <w:tr w:rsidR="00665EEB" w:rsidRPr="009826FA" w:rsidTr="00665EEB">
        <w:tc>
          <w:tcPr>
            <w:tcW w:w="540" w:type="dxa"/>
          </w:tcPr>
          <w:p w:rsidR="00665EEB" w:rsidRPr="009826FA" w:rsidRDefault="00665EEB" w:rsidP="00665EEB">
            <w:pPr>
              <w:jc w:val="both"/>
            </w:pPr>
            <w:r w:rsidRPr="009826FA">
              <w:t>73</w:t>
            </w:r>
          </w:p>
        </w:tc>
        <w:tc>
          <w:tcPr>
            <w:tcW w:w="2833" w:type="dxa"/>
          </w:tcPr>
          <w:p w:rsidR="00665EEB" w:rsidRPr="009826FA" w:rsidRDefault="00665EEB" w:rsidP="00665EEB">
            <w:pPr>
              <w:jc w:val="both"/>
            </w:pPr>
            <w:r w:rsidRPr="009826FA">
              <w:rPr>
                <w:lang w:val="en-US"/>
              </w:rPr>
              <w:t xml:space="preserve">Manage pain </w:t>
            </w:r>
          </w:p>
        </w:tc>
        <w:tc>
          <w:tcPr>
            <w:tcW w:w="1774" w:type="dxa"/>
          </w:tcPr>
          <w:p w:rsidR="00665EEB" w:rsidRPr="009826FA" w:rsidRDefault="00665EEB" w:rsidP="00665EEB">
            <w:pPr>
              <w:jc w:val="both"/>
            </w:pPr>
            <w:r w:rsidRPr="009826FA">
              <w:t>Конгресс с международным участием</w:t>
            </w:r>
          </w:p>
        </w:tc>
        <w:tc>
          <w:tcPr>
            <w:tcW w:w="1765" w:type="dxa"/>
          </w:tcPr>
          <w:p w:rsidR="00665EEB" w:rsidRPr="009826FA" w:rsidRDefault="00665EEB" w:rsidP="00665EEB">
            <w:pPr>
              <w:jc w:val="both"/>
            </w:pPr>
            <w:r w:rsidRPr="009826FA">
              <w:t>Москва</w:t>
            </w:r>
          </w:p>
        </w:tc>
        <w:tc>
          <w:tcPr>
            <w:tcW w:w="1418" w:type="dxa"/>
          </w:tcPr>
          <w:p w:rsidR="00665EEB" w:rsidRPr="009826FA" w:rsidRDefault="00665EEB" w:rsidP="00665EEB">
            <w:pPr>
              <w:jc w:val="center"/>
            </w:pPr>
            <w:r w:rsidRPr="009826FA">
              <w:t>4-6 ноября</w:t>
            </w:r>
          </w:p>
        </w:tc>
        <w:tc>
          <w:tcPr>
            <w:tcW w:w="2126" w:type="dxa"/>
          </w:tcPr>
          <w:p w:rsidR="00665EEB" w:rsidRPr="009826FA" w:rsidRDefault="00665EEB" w:rsidP="00665EEB">
            <w:pPr>
              <w:tabs>
                <w:tab w:val="left" w:pos="278"/>
              </w:tabs>
              <w:jc w:val="both"/>
            </w:pPr>
            <w:r w:rsidRPr="009826FA">
              <w:t>Гурьянова Е.А. «Место акупунктуры в системе медицинской реабилитации»</w:t>
            </w:r>
          </w:p>
        </w:tc>
      </w:tr>
      <w:tr w:rsidR="00665EEB" w:rsidRPr="009826FA" w:rsidTr="00665EEB">
        <w:tc>
          <w:tcPr>
            <w:tcW w:w="540" w:type="dxa"/>
          </w:tcPr>
          <w:p w:rsidR="00665EEB" w:rsidRPr="009826FA" w:rsidRDefault="00665EEB" w:rsidP="00665EEB">
            <w:pPr>
              <w:jc w:val="both"/>
            </w:pPr>
            <w:r w:rsidRPr="009826FA">
              <w:t>74</w:t>
            </w:r>
          </w:p>
        </w:tc>
        <w:tc>
          <w:tcPr>
            <w:tcW w:w="2833" w:type="dxa"/>
          </w:tcPr>
          <w:p w:rsidR="00665EEB" w:rsidRPr="009826FA" w:rsidRDefault="00665EEB" w:rsidP="00665EEB">
            <w:pPr>
              <w:jc w:val="both"/>
            </w:pPr>
            <w:r w:rsidRPr="009826FA">
              <w:t>Реабилитация и санаторно-курортное лечение</w:t>
            </w:r>
          </w:p>
        </w:tc>
        <w:tc>
          <w:tcPr>
            <w:tcW w:w="1774" w:type="dxa"/>
          </w:tcPr>
          <w:p w:rsidR="00665EEB" w:rsidRPr="009826FA" w:rsidRDefault="00665EEB" w:rsidP="00665EEB">
            <w:pPr>
              <w:jc w:val="both"/>
            </w:pPr>
            <w:r w:rsidRPr="009826FA">
              <w:t>Конференция межрегиональная</w:t>
            </w:r>
          </w:p>
        </w:tc>
        <w:tc>
          <w:tcPr>
            <w:tcW w:w="1765" w:type="dxa"/>
          </w:tcPr>
          <w:p w:rsidR="00665EEB" w:rsidRPr="009826FA" w:rsidRDefault="00665EEB" w:rsidP="00665EEB">
            <w:pPr>
              <w:jc w:val="both"/>
            </w:pPr>
            <w:r w:rsidRPr="009826FA">
              <w:t xml:space="preserve">Казань </w:t>
            </w:r>
          </w:p>
        </w:tc>
        <w:tc>
          <w:tcPr>
            <w:tcW w:w="1418" w:type="dxa"/>
          </w:tcPr>
          <w:p w:rsidR="00665EEB" w:rsidRPr="009826FA" w:rsidRDefault="00665EEB" w:rsidP="00665EEB">
            <w:pPr>
              <w:jc w:val="center"/>
            </w:pPr>
            <w:r w:rsidRPr="009826FA">
              <w:t>5 октября</w:t>
            </w:r>
          </w:p>
        </w:tc>
        <w:tc>
          <w:tcPr>
            <w:tcW w:w="2126" w:type="dxa"/>
          </w:tcPr>
          <w:p w:rsidR="00665EEB" w:rsidRPr="009826FA" w:rsidRDefault="00665EEB" w:rsidP="00665EEB">
            <w:pPr>
              <w:tabs>
                <w:tab w:val="left" w:pos="278"/>
              </w:tabs>
              <w:jc w:val="both"/>
            </w:pPr>
            <w:r w:rsidRPr="009826FA">
              <w:t>Гурьянова Е.А. «Проблемы и перспективы амбулаторной реабилитации»</w:t>
            </w:r>
          </w:p>
        </w:tc>
      </w:tr>
      <w:tr w:rsidR="00665EEB" w:rsidRPr="009826FA" w:rsidTr="00665EEB">
        <w:tc>
          <w:tcPr>
            <w:tcW w:w="540" w:type="dxa"/>
          </w:tcPr>
          <w:p w:rsidR="00665EEB" w:rsidRPr="009826FA" w:rsidRDefault="00665EEB" w:rsidP="00665EEB">
            <w:pPr>
              <w:jc w:val="both"/>
            </w:pPr>
            <w:r w:rsidRPr="009826FA">
              <w:t>75</w:t>
            </w:r>
          </w:p>
        </w:tc>
        <w:tc>
          <w:tcPr>
            <w:tcW w:w="2833" w:type="dxa"/>
          </w:tcPr>
          <w:p w:rsidR="00665EEB" w:rsidRPr="009826FA" w:rsidRDefault="00665EEB" w:rsidP="00665EEB">
            <w:r w:rsidRPr="009826FA">
              <w:t>SBS 2021: II Международный научно-практический форум по социальным и поведенческим наукам</w:t>
            </w:r>
          </w:p>
        </w:tc>
        <w:tc>
          <w:tcPr>
            <w:tcW w:w="1774" w:type="dxa"/>
          </w:tcPr>
          <w:p w:rsidR="00665EEB" w:rsidRPr="009826FA" w:rsidRDefault="00665EEB" w:rsidP="00665EEB">
            <w:pPr>
              <w:jc w:val="center"/>
            </w:pPr>
            <w:r w:rsidRPr="009826FA">
              <w:t>Международный</w:t>
            </w:r>
          </w:p>
        </w:tc>
        <w:tc>
          <w:tcPr>
            <w:tcW w:w="1765" w:type="dxa"/>
          </w:tcPr>
          <w:p w:rsidR="00665EEB" w:rsidRPr="009826FA" w:rsidRDefault="00665EEB" w:rsidP="00665EEB">
            <w:pPr>
              <w:jc w:val="center"/>
            </w:pPr>
            <w:r w:rsidRPr="009826FA">
              <w:t>Москва</w:t>
            </w:r>
          </w:p>
          <w:p w:rsidR="00665EEB" w:rsidRPr="009826FA" w:rsidRDefault="00665EEB" w:rsidP="00665EEB">
            <w:pPr>
              <w:jc w:val="center"/>
            </w:pPr>
            <w:r w:rsidRPr="009826FA">
              <w:t>Доклад: Гендерные Различия Эмоционального Интеллекта детей и подростков</w:t>
            </w:r>
          </w:p>
        </w:tc>
        <w:tc>
          <w:tcPr>
            <w:tcW w:w="1418" w:type="dxa"/>
          </w:tcPr>
          <w:p w:rsidR="00665EEB" w:rsidRPr="009826FA" w:rsidRDefault="00665EEB" w:rsidP="00665EEB">
            <w:pPr>
              <w:jc w:val="center"/>
            </w:pPr>
            <w:r w:rsidRPr="009826FA">
              <w:t>2022</w:t>
            </w:r>
          </w:p>
        </w:tc>
        <w:tc>
          <w:tcPr>
            <w:tcW w:w="2126" w:type="dxa"/>
          </w:tcPr>
          <w:p w:rsidR="00665EEB" w:rsidRPr="009826FA" w:rsidRDefault="00665EEB" w:rsidP="00665EEB">
            <w:pPr>
              <w:jc w:val="center"/>
            </w:pPr>
            <w:r w:rsidRPr="009826FA">
              <w:t>М. Н. Григорьева, А. Л. Григорьева, М. В. Краснов, М. Г. Боровкова, В. П. Акимова</w:t>
            </w:r>
          </w:p>
        </w:tc>
      </w:tr>
      <w:tr w:rsidR="00665EEB" w:rsidRPr="009826FA" w:rsidTr="00665EEB">
        <w:tc>
          <w:tcPr>
            <w:tcW w:w="540" w:type="dxa"/>
          </w:tcPr>
          <w:p w:rsidR="00665EEB" w:rsidRPr="009826FA" w:rsidRDefault="00665EEB" w:rsidP="00665EEB">
            <w:pPr>
              <w:jc w:val="both"/>
            </w:pPr>
            <w:r w:rsidRPr="009826FA">
              <w:t>76</w:t>
            </w:r>
          </w:p>
        </w:tc>
        <w:tc>
          <w:tcPr>
            <w:tcW w:w="2833" w:type="dxa"/>
          </w:tcPr>
          <w:p w:rsidR="00665EEB" w:rsidRPr="009826FA" w:rsidRDefault="00665EEB" w:rsidP="00665EEB">
            <w:r w:rsidRPr="009826FA">
              <w:rPr>
                <w:lang w:val="en-US"/>
              </w:rPr>
              <w:t>XXI</w:t>
            </w:r>
            <w:r w:rsidRPr="009826FA">
              <w:t xml:space="preserve"> </w:t>
            </w:r>
            <w:r w:rsidRPr="009826FA">
              <w:rPr>
                <w:lang w:val="en-US"/>
              </w:rPr>
              <w:t>Y</w:t>
            </w:r>
            <w:r w:rsidRPr="009826FA">
              <w:t xml:space="preserve"> конгресс педиатров России с международным участием «Актуальные проблемы педиатрии</w:t>
            </w:r>
          </w:p>
        </w:tc>
        <w:tc>
          <w:tcPr>
            <w:tcW w:w="1774" w:type="dxa"/>
          </w:tcPr>
          <w:p w:rsidR="00665EEB" w:rsidRPr="009826FA" w:rsidRDefault="00665EEB" w:rsidP="00665EEB">
            <w:pPr>
              <w:jc w:val="center"/>
            </w:pPr>
            <w:r w:rsidRPr="009826FA">
              <w:t>международная</w:t>
            </w:r>
          </w:p>
        </w:tc>
        <w:tc>
          <w:tcPr>
            <w:tcW w:w="1765" w:type="dxa"/>
          </w:tcPr>
          <w:p w:rsidR="00665EEB" w:rsidRPr="009826FA" w:rsidRDefault="00665EEB" w:rsidP="00665EEB">
            <w:pPr>
              <w:jc w:val="center"/>
            </w:pPr>
            <w:r w:rsidRPr="009826FA">
              <w:t xml:space="preserve">г. Москва, </w:t>
            </w:r>
          </w:p>
        </w:tc>
        <w:tc>
          <w:tcPr>
            <w:tcW w:w="1418" w:type="dxa"/>
          </w:tcPr>
          <w:p w:rsidR="00665EEB" w:rsidRPr="009826FA" w:rsidRDefault="00665EEB" w:rsidP="00665EEB">
            <w:pPr>
              <w:jc w:val="center"/>
            </w:pPr>
            <w:r w:rsidRPr="009826FA">
              <w:t>1</w:t>
            </w:r>
            <w:r w:rsidRPr="009826FA">
              <w:rPr>
                <w:lang w:val="en-US"/>
              </w:rPr>
              <w:t>8</w:t>
            </w:r>
            <w:r w:rsidRPr="009826FA">
              <w:t xml:space="preserve"> февраля 202</w:t>
            </w:r>
            <w:r w:rsidRPr="009826FA">
              <w:rPr>
                <w:lang w:val="en-US"/>
              </w:rPr>
              <w:t>2</w:t>
            </w:r>
          </w:p>
        </w:tc>
        <w:tc>
          <w:tcPr>
            <w:tcW w:w="2126" w:type="dxa"/>
          </w:tcPr>
          <w:p w:rsidR="00665EEB" w:rsidRPr="009826FA" w:rsidRDefault="00665EEB" w:rsidP="00665EEB">
            <w:pPr>
              <w:jc w:val="center"/>
            </w:pPr>
            <w:r w:rsidRPr="009826FA">
              <w:t>Стекольщикова И.А., Андреева Л.В.,</w:t>
            </w:r>
          </w:p>
          <w:p w:rsidR="00665EEB" w:rsidRPr="009826FA" w:rsidRDefault="00665EEB" w:rsidP="00665EEB">
            <w:pPr>
              <w:jc w:val="center"/>
            </w:pPr>
            <w:r w:rsidRPr="009826FA">
              <w:t xml:space="preserve"> Григорьева М.Н.</w:t>
            </w:r>
          </w:p>
          <w:p w:rsidR="00665EEB" w:rsidRPr="009826FA" w:rsidRDefault="00665EEB" w:rsidP="00665EEB">
            <w:pPr>
              <w:jc w:val="center"/>
            </w:pPr>
            <w:r w:rsidRPr="009826FA">
              <w:t xml:space="preserve">А.В. Андреев аспирант (стендовый доклад) </w:t>
            </w:r>
          </w:p>
        </w:tc>
      </w:tr>
      <w:tr w:rsidR="00665EEB" w:rsidRPr="009826FA" w:rsidTr="00665EEB">
        <w:tc>
          <w:tcPr>
            <w:tcW w:w="540" w:type="dxa"/>
          </w:tcPr>
          <w:p w:rsidR="00665EEB" w:rsidRPr="009826FA" w:rsidRDefault="00665EEB" w:rsidP="00665EEB">
            <w:pPr>
              <w:jc w:val="both"/>
            </w:pPr>
            <w:r w:rsidRPr="009826FA">
              <w:t>77</w:t>
            </w:r>
          </w:p>
        </w:tc>
        <w:tc>
          <w:tcPr>
            <w:tcW w:w="2833" w:type="dxa"/>
          </w:tcPr>
          <w:p w:rsidR="00665EEB" w:rsidRPr="009826FA" w:rsidRDefault="00665EEB" w:rsidP="00665EEB">
            <w:r w:rsidRPr="009826FA">
              <w:t>Научно-практическая конференция «Актуальные вопросы перинатологии» с международ участием</w:t>
            </w:r>
          </w:p>
        </w:tc>
        <w:tc>
          <w:tcPr>
            <w:tcW w:w="1774" w:type="dxa"/>
          </w:tcPr>
          <w:p w:rsidR="00665EEB" w:rsidRPr="009826FA" w:rsidRDefault="00665EEB" w:rsidP="00665EEB">
            <w:pPr>
              <w:jc w:val="center"/>
            </w:pPr>
            <w:r w:rsidRPr="009826FA">
              <w:t>международная</w:t>
            </w:r>
          </w:p>
        </w:tc>
        <w:tc>
          <w:tcPr>
            <w:tcW w:w="1765" w:type="dxa"/>
          </w:tcPr>
          <w:p w:rsidR="00665EEB" w:rsidRPr="009826FA" w:rsidRDefault="00665EEB" w:rsidP="00665EEB">
            <w:pPr>
              <w:jc w:val="center"/>
            </w:pPr>
            <w:r w:rsidRPr="009826FA">
              <w:t>Н.Новгород</w:t>
            </w:r>
          </w:p>
        </w:tc>
        <w:tc>
          <w:tcPr>
            <w:tcW w:w="1418" w:type="dxa"/>
          </w:tcPr>
          <w:p w:rsidR="00665EEB" w:rsidRPr="009826FA" w:rsidRDefault="00665EEB" w:rsidP="00665EEB">
            <w:pPr>
              <w:jc w:val="center"/>
              <w:rPr>
                <w:lang w:val="en-US"/>
              </w:rPr>
            </w:pPr>
            <w:r w:rsidRPr="009826FA">
              <w:t>24 марта 202</w:t>
            </w:r>
            <w:r w:rsidRPr="009826FA">
              <w:rPr>
                <w:lang w:val="en-US"/>
              </w:rPr>
              <w:t>2</w:t>
            </w:r>
          </w:p>
        </w:tc>
        <w:tc>
          <w:tcPr>
            <w:tcW w:w="2126" w:type="dxa"/>
          </w:tcPr>
          <w:p w:rsidR="00665EEB" w:rsidRPr="009826FA" w:rsidRDefault="00665EEB" w:rsidP="00665EEB">
            <w:pPr>
              <w:jc w:val="center"/>
            </w:pPr>
            <w:r w:rsidRPr="009826FA">
              <w:t>Акимова В.</w:t>
            </w:r>
            <w:proofErr w:type="gramStart"/>
            <w:r w:rsidRPr="009826FA">
              <w:t>П</w:t>
            </w:r>
            <w:proofErr w:type="gramEnd"/>
            <w:r w:rsidRPr="009826FA">
              <w:t>, Краснов М.В.,</w:t>
            </w:r>
          </w:p>
          <w:p w:rsidR="00665EEB" w:rsidRPr="009826FA" w:rsidRDefault="00665EEB" w:rsidP="00665EEB">
            <w:pPr>
              <w:jc w:val="center"/>
            </w:pPr>
            <w:r w:rsidRPr="009826FA">
              <w:t>Григорьева М.Н.</w:t>
            </w:r>
          </w:p>
        </w:tc>
      </w:tr>
      <w:tr w:rsidR="00665EEB" w:rsidRPr="009826FA" w:rsidTr="00665EEB">
        <w:tc>
          <w:tcPr>
            <w:tcW w:w="540" w:type="dxa"/>
          </w:tcPr>
          <w:p w:rsidR="00665EEB" w:rsidRPr="009826FA" w:rsidRDefault="00665EEB" w:rsidP="00665EEB">
            <w:pPr>
              <w:jc w:val="both"/>
            </w:pPr>
            <w:r w:rsidRPr="009826FA">
              <w:t>78</w:t>
            </w:r>
          </w:p>
        </w:tc>
        <w:tc>
          <w:tcPr>
            <w:tcW w:w="2833" w:type="dxa"/>
          </w:tcPr>
          <w:p w:rsidR="00665EEB" w:rsidRPr="009826FA" w:rsidRDefault="00665EEB" w:rsidP="00665EEB">
            <w:pPr>
              <w:ind w:left="4"/>
            </w:pPr>
            <w:r w:rsidRPr="009826FA">
              <w:t xml:space="preserve">Основные принципы терапии коронавирусной инфекции у </w:t>
            </w:r>
            <w:r w:rsidRPr="009826FA">
              <w:lastRenderedPageBreak/>
              <w:t xml:space="preserve">детей </w:t>
            </w:r>
          </w:p>
        </w:tc>
        <w:tc>
          <w:tcPr>
            <w:tcW w:w="1774" w:type="dxa"/>
          </w:tcPr>
          <w:p w:rsidR="00665EEB" w:rsidRPr="009826FA" w:rsidRDefault="00665EEB" w:rsidP="00665EEB">
            <w:pPr>
              <w:jc w:val="center"/>
              <w:rPr>
                <w:lang w:val="en-US"/>
              </w:rPr>
            </w:pPr>
            <w:r w:rsidRPr="009826FA">
              <w:lastRenderedPageBreak/>
              <w:t>НЦЗД РАН</w:t>
            </w:r>
            <w:proofErr w:type="gramStart"/>
            <w:r w:rsidRPr="009826FA">
              <w:rPr>
                <w:lang w:val="en-US"/>
              </w:rPr>
              <w:t>VP</w:t>
            </w:r>
            <w:proofErr w:type="gramEnd"/>
            <w:r w:rsidRPr="009826FA">
              <w:rPr>
                <w:lang w:val="en-US"/>
              </w:rPr>
              <w:t xml:space="preserve"> HA</w:t>
            </w:r>
          </w:p>
        </w:tc>
        <w:tc>
          <w:tcPr>
            <w:tcW w:w="1765" w:type="dxa"/>
          </w:tcPr>
          <w:p w:rsidR="00665EEB" w:rsidRPr="009826FA" w:rsidRDefault="00665EEB" w:rsidP="00665EEB">
            <w:r w:rsidRPr="009826FA">
              <w:t>Москва, он лайн</w:t>
            </w:r>
          </w:p>
        </w:tc>
        <w:tc>
          <w:tcPr>
            <w:tcW w:w="1418" w:type="dxa"/>
          </w:tcPr>
          <w:p w:rsidR="00665EEB" w:rsidRPr="009826FA" w:rsidRDefault="00665EEB" w:rsidP="00665EEB">
            <w:pPr>
              <w:jc w:val="center"/>
            </w:pPr>
            <w:r w:rsidRPr="009826FA">
              <w:t>2</w:t>
            </w:r>
            <w:r w:rsidRPr="009826FA">
              <w:rPr>
                <w:lang w:val="en-US"/>
              </w:rPr>
              <w:t>5</w:t>
            </w:r>
            <w:r w:rsidRPr="009826FA">
              <w:t xml:space="preserve"> апреля 202</w:t>
            </w:r>
            <w:r w:rsidRPr="009826FA">
              <w:rPr>
                <w:lang w:val="en-US"/>
              </w:rPr>
              <w:t>2</w:t>
            </w:r>
          </w:p>
        </w:tc>
        <w:tc>
          <w:tcPr>
            <w:tcW w:w="2126" w:type="dxa"/>
          </w:tcPr>
          <w:p w:rsidR="00665EEB" w:rsidRPr="009826FA" w:rsidRDefault="00665EEB" w:rsidP="00665EEB">
            <w:pPr>
              <w:jc w:val="center"/>
            </w:pPr>
            <w:r w:rsidRPr="009826FA">
              <w:t>Все сотрудники кафедры</w:t>
            </w:r>
          </w:p>
        </w:tc>
      </w:tr>
      <w:tr w:rsidR="00665EEB" w:rsidRPr="009826FA" w:rsidTr="00665EEB">
        <w:tc>
          <w:tcPr>
            <w:tcW w:w="540" w:type="dxa"/>
          </w:tcPr>
          <w:p w:rsidR="00665EEB" w:rsidRPr="009826FA" w:rsidRDefault="00665EEB" w:rsidP="00665EEB">
            <w:pPr>
              <w:jc w:val="both"/>
            </w:pPr>
            <w:r w:rsidRPr="009826FA">
              <w:lastRenderedPageBreak/>
              <w:t>79</w:t>
            </w:r>
          </w:p>
        </w:tc>
        <w:tc>
          <w:tcPr>
            <w:tcW w:w="2833" w:type="dxa"/>
          </w:tcPr>
          <w:p w:rsidR="00665EEB" w:rsidRPr="009826FA" w:rsidRDefault="00665EEB" w:rsidP="00665EEB">
            <w:pPr>
              <w:ind w:left="4"/>
            </w:pPr>
            <w:r w:rsidRPr="009826FA">
              <w:t>«Актуальные вопросы педиатрии</w:t>
            </w:r>
          </w:p>
        </w:tc>
        <w:tc>
          <w:tcPr>
            <w:tcW w:w="1774" w:type="dxa"/>
          </w:tcPr>
          <w:p w:rsidR="00665EEB" w:rsidRPr="009826FA" w:rsidRDefault="00665EEB" w:rsidP="00665EEB">
            <w:pPr>
              <w:jc w:val="center"/>
            </w:pPr>
            <w:r w:rsidRPr="009826FA">
              <w:t>Респуб - конф  каф</w:t>
            </w:r>
            <w:proofErr w:type="gramStart"/>
            <w:r w:rsidRPr="009826FA">
              <w:t>.</w:t>
            </w:r>
            <w:proofErr w:type="gramEnd"/>
            <w:r w:rsidRPr="009826FA">
              <w:t xml:space="preserve"> </w:t>
            </w:r>
            <w:proofErr w:type="gramStart"/>
            <w:r w:rsidRPr="009826FA">
              <w:t>д</w:t>
            </w:r>
            <w:proofErr w:type="gramEnd"/>
            <w:r w:rsidRPr="009826FA">
              <w:t xml:space="preserve">етских болезней КГМА </w:t>
            </w:r>
          </w:p>
        </w:tc>
        <w:tc>
          <w:tcPr>
            <w:tcW w:w="1765" w:type="dxa"/>
          </w:tcPr>
          <w:p w:rsidR="00665EEB" w:rsidRPr="009826FA" w:rsidRDefault="00665EEB" w:rsidP="00665EEB">
            <w:r w:rsidRPr="009826FA">
              <w:t>г. Казань</w:t>
            </w:r>
          </w:p>
        </w:tc>
        <w:tc>
          <w:tcPr>
            <w:tcW w:w="1418" w:type="dxa"/>
          </w:tcPr>
          <w:p w:rsidR="00665EEB" w:rsidRPr="009826FA" w:rsidRDefault="00665EEB" w:rsidP="00665EEB">
            <w:pPr>
              <w:ind w:left="360"/>
            </w:pPr>
            <w:r w:rsidRPr="009826FA">
              <w:rPr>
                <w:lang w:val="en-US"/>
              </w:rPr>
              <w:t>26</w:t>
            </w:r>
            <w:r w:rsidRPr="009826FA">
              <w:t xml:space="preserve"> марта 202</w:t>
            </w:r>
            <w:r w:rsidRPr="009826FA">
              <w:rPr>
                <w:lang w:val="en-US"/>
              </w:rPr>
              <w:t>2</w:t>
            </w:r>
          </w:p>
        </w:tc>
        <w:tc>
          <w:tcPr>
            <w:tcW w:w="2126" w:type="dxa"/>
          </w:tcPr>
          <w:p w:rsidR="00665EEB" w:rsidRPr="009826FA" w:rsidRDefault="00665EEB" w:rsidP="00665EEB">
            <w:pPr>
              <w:jc w:val="center"/>
            </w:pPr>
            <w:r w:rsidRPr="009826FA">
              <w:t>Все сотрудники кафедры</w:t>
            </w:r>
          </w:p>
        </w:tc>
      </w:tr>
      <w:tr w:rsidR="00665EEB" w:rsidRPr="009826FA" w:rsidTr="00665EEB">
        <w:tc>
          <w:tcPr>
            <w:tcW w:w="540" w:type="dxa"/>
          </w:tcPr>
          <w:p w:rsidR="00665EEB" w:rsidRPr="009826FA" w:rsidRDefault="00665EEB" w:rsidP="00665EEB">
            <w:pPr>
              <w:jc w:val="both"/>
            </w:pPr>
            <w:r w:rsidRPr="009826FA">
              <w:t>80</w:t>
            </w:r>
          </w:p>
        </w:tc>
        <w:tc>
          <w:tcPr>
            <w:tcW w:w="2833" w:type="dxa"/>
          </w:tcPr>
          <w:p w:rsidR="00665EEB" w:rsidRPr="009826FA" w:rsidRDefault="00665EEB" w:rsidP="00665EEB">
            <w:r w:rsidRPr="009826FA">
              <w:rPr>
                <w:bCs/>
              </w:rPr>
              <w:t>XI съезд общества РОСОМЕД и Международная конференция "Симуляционное обучение в медицине: опыт, развитие, инновации"</w:t>
            </w:r>
          </w:p>
        </w:tc>
        <w:tc>
          <w:tcPr>
            <w:tcW w:w="1774" w:type="dxa"/>
            <w:vAlign w:val="center"/>
          </w:tcPr>
          <w:p w:rsidR="00665EEB" w:rsidRPr="009826FA" w:rsidRDefault="00665EEB" w:rsidP="00665EEB">
            <w:pPr>
              <w:jc w:val="center"/>
              <w:rPr>
                <w:color w:val="000000"/>
              </w:rPr>
            </w:pPr>
            <w:r w:rsidRPr="009826FA">
              <w:rPr>
                <w:color w:val="000000"/>
              </w:rPr>
              <w:t>РОСОМЕД</w:t>
            </w:r>
          </w:p>
          <w:p w:rsidR="00665EEB" w:rsidRPr="009826FA" w:rsidRDefault="00665EEB" w:rsidP="00665EEB">
            <w:pPr>
              <w:jc w:val="center"/>
            </w:pPr>
            <w:r w:rsidRPr="009826FA">
              <w:rPr>
                <w:color w:val="000000"/>
              </w:rPr>
              <w:t>Всероссийское общество симуляционного обучения</w:t>
            </w:r>
          </w:p>
        </w:tc>
        <w:tc>
          <w:tcPr>
            <w:tcW w:w="1765" w:type="dxa"/>
            <w:vAlign w:val="center"/>
          </w:tcPr>
          <w:p w:rsidR="00665EEB" w:rsidRPr="009826FA" w:rsidRDefault="00665EEB" w:rsidP="00665EEB">
            <w:pPr>
              <w:jc w:val="center"/>
            </w:pPr>
            <w:r w:rsidRPr="009826FA">
              <w:t>Москва</w:t>
            </w:r>
          </w:p>
        </w:tc>
        <w:tc>
          <w:tcPr>
            <w:tcW w:w="1418" w:type="dxa"/>
            <w:vAlign w:val="center"/>
          </w:tcPr>
          <w:p w:rsidR="00665EEB" w:rsidRPr="009826FA" w:rsidRDefault="00665EEB" w:rsidP="00665EEB">
            <w:pPr>
              <w:ind w:left="-108" w:right="-108"/>
              <w:jc w:val="center"/>
            </w:pPr>
            <w:r w:rsidRPr="009826FA">
              <w:t>1.10.2022</w:t>
            </w:r>
          </w:p>
        </w:tc>
        <w:tc>
          <w:tcPr>
            <w:tcW w:w="2126" w:type="dxa"/>
            <w:vAlign w:val="center"/>
          </w:tcPr>
          <w:p w:rsidR="00665EEB" w:rsidRPr="009826FA" w:rsidRDefault="00665EEB" w:rsidP="00665EEB">
            <w:pPr>
              <w:jc w:val="both"/>
            </w:pPr>
            <w:r w:rsidRPr="009826FA">
              <w:t xml:space="preserve">Доклад: </w:t>
            </w:r>
          </w:p>
          <w:p w:rsidR="00665EEB" w:rsidRPr="009826FA" w:rsidRDefault="00665EEB" w:rsidP="00665EEB">
            <w:pPr>
              <w:jc w:val="both"/>
            </w:pPr>
            <w:r w:rsidRPr="009826FA">
              <w:t>"Практическая аритмология "</w:t>
            </w:r>
          </w:p>
        </w:tc>
      </w:tr>
      <w:tr w:rsidR="00665EEB" w:rsidRPr="009826FA" w:rsidTr="00665EEB">
        <w:tc>
          <w:tcPr>
            <w:tcW w:w="540" w:type="dxa"/>
          </w:tcPr>
          <w:p w:rsidR="00665EEB" w:rsidRPr="009826FA" w:rsidRDefault="00665EEB" w:rsidP="00665EEB">
            <w:pPr>
              <w:jc w:val="both"/>
            </w:pPr>
            <w:r w:rsidRPr="009826FA">
              <w:t>81</w:t>
            </w:r>
          </w:p>
        </w:tc>
        <w:tc>
          <w:tcPr>
            <w:tcW w:w="2833" w:type="dxa"/>
          </w:tcPr>
          <w:p w:rsidR="00665EEB" w:rsidRPr="009826FA" w:rsidRDefault="00665EEB" w:rsidP="00665EEB">
            <w:r w:rsidRPr="009826FA">
              <w:rPr>
                <w:color w:val="2C2D2E"/>
                <w:shd w:val="clear" w:color="auto" w:fill="FFFFFF"/>
              </w:rPr>
              <w:t>XI Межрегиональная научно-практическая конференция: «Весна в «ПЯТОЙ». Будни многопрофильного стационара: ковид, постковид, внековид… Что дальше?»</w:t>
            </w:r>
          </w:p>
        </w:tc>
        <w:tc>
          <w:tcPr>
            <w:tcW w:w="1774" w:type="dxa"/>
          </w:tcPr>
          <w:p w:rsidR="00665EEB" w:rsidRPr="009826FA" w:rsidRDefault="00665EEB" w:rsidP="00665EEB">
            <w:r w:rsidRPr="009826FA">
              <w:t>межрегиональный</w:t>
            </w:r>
          </w:p>
        </w:tc>
        <w:tc>
          <w:tcPr>
            <w:tcW w:w="1765" w:type="dxa"/>
          </w:tcPr>
          <w:p w:rsidR="00665EEB" w:rsidRPr="009826FA" w:rsidRDefault="00665EEB" w:rsidP="00665EEB">
            <w:r w:rsidRPr="009826FA">
              <w:rPr>
                <w:color w:val="2C2D2E"/>
                <w:shd w:val="clear" w:color="auto" w:fill="FFFFFF"/>
              </w:rPr>
              <w:t>г.Н.Новгород</w:t>
            </w:r>
          </w:p>
        </w:tc>
        <w:tc>
          <w:tcPr>
            <w:tcW w:w="1418" w:type="dxa"/>
          </w:tcPr>
          <w:p w:rsidR="00665EEB" w:rsidRPr="009826FA" w:rsidRDefault="00665EEB" w:rsidP="00665EEB">
            <w:r w:rsidRPr="009826FA">
              <w:rPr>
                <w:color w:val="2C2D2E"/>
                <w:shd w:val="clear" w:color="auto" w:fill="FFFFFF"/>
              </w:rPr>
              <w:t>27 апреля 2022</w:t>
            </w:r>
          </w:p>
        </w:tc>
        <w:tc>
          <w:tcPr>
            <w:tcW w:w="2126" w:type="dxa"/>
          </w:tcPr>
          <w:p w:rsidR="00665EEB" w:rsidRPr="009826FA" w:rsidRDefault="00665EEB" w:rsidP="00665EEB">
            <w:r w:rsidRPr="009826FA">
              <w:rPr>
                <w:color w:val="2C2D2E"/>
                <w:shd w:val="clear" w:color="auto" w:fill="FFFFFF"/>
              </w:rPr>
              <w:t>Оценка клинического течения и исходов  COVID-19 у вакцинированных и не вакцинированных пациентов.</w:t>
            </w:r>
          </w:p>
        </w:tc>
      </w:tr>
      <w:tr w:rsidR="00665EEB" w:rsidRPr="009826FA" w:rsidTr="00665EEB">
        <w:tc>
          <w:tcPr>
            <w:tcW w:w="540" w:type="dxa"/>
          </w:tcPr>
          <w:p w:rsidR="00665EEB" w:rsidRPr="009826FA" w:rsidRDefault="00665EEB" w:rsidP="00665EEB">
            <w:pPr>
              <w:jc w:val="both"/>
            </w:pPr>
            <w:r w:rsidRPr="009826FA">
              <w:t>82</w:t>
            </w:r>
          </w:p>
        </w:tc>
        <w:tc>
          <w:tcPr>
            <w:tcW w:w="2833" w:type="dxa"/>
          </w:tcPr>
          <w:p w:rsidR="00665EEB" w:rsidRPr="009826FA" w:rsidRDefault="00665EEB" w:rsidP="00665EEB">
            <w:r w:rsidRPr="009826FA">
              <w:rPr>
                <w:color w:val="2C2D2E"/>
                <w:shd w:val="clear" w:color="auto" w:fill="FFFFFF"/>
              </w:rPr>
              <w:t>XI Межрегиональная научно-практическая конференция: «Весна в «ПЯТОЙ». Будни многопрофильного стационара: ковид, постковид, внековид… Что дальше?»</w:t>
            </w:r>
          </w:p>
        </w:tc>
        <w:tc>
          <w:tcPr>
            <w:tcW w:w="1774" w:type="dxa"/>
          </w:tcPr>
          <w:p w:rsidR="00665EEB" w:rsidRPr="009826FA" w:rsidRDefault="00665EEB" w:rsidP="00665EEB">
            <w:r w:rsidRPr="009826FA">
              <w:t>межрегиональный</w:t>
            </w:r>
          </w:p>
        </w:tc>
        <w:tc>
          <w:tcPr>
            <w:tcW w:w="1765" w:type="dxa"/>
          </w:tcPr>
          <w:p w:rsidR="00665EEB" w:rsidRPr="009826FA" w:rsidRDefault="00665EEB" w:rsidP="00665EEB">
            <w:r w:rsidRPr="009826FA">
              <w:rPr>
                <w:color w:val="2C2D2E"/>
                <w:shd w:val="clear" w:color="auto" w:fill="FFFFFF"/>
              </w:rPr>
              <w:t>г.Н.Новгород</w:t>
            </w:r>
          </w:p>
        </w:tc>
        <w:tc>
          <w:tcPr>
            <w:tcW w:w="1418" w:type="dxa"/>
          </w:tcPr>
          <w:p w:rsidR="00665EEB" w:rsidRPr="009826FA" w:rsidRDefault="00665EEB" w:rsidP="00665EEB">
            <w:r w:rsidRPr="009826FA">
              <w:rPr>
                <w:color w:val="2C2D2E"/>
                <w:shd w:val="clear" w:color="auto" w:fill="FFFFFF"/>
              </w:rPr>
              <w:t>27 апреля 2022</w:t>
            </w:r>
          </w:p>
        </w:tc>
        <w:tc>
          <w:tcPr>
            <w:tcW w:w="2126" w:type="dxa"/>
          </w:tcPr>
          <w:p w:rsidR="00665EEB" w:rsidRPr="009826FA" w:rsidRDefault="00665EEB" w:rsidP="00665EEB">
            <w:r w:rsidRPr="009826FA">
              <w:rPr>
                <w:color w:val="2C2D2E"/>
                <w:shd w:val="clear" w:color="auto" w:fill="FFFFFF"/>
              </w:rPr>
              <w:t>Особенности ведения пациентов с острым инфарктом миокарда на фоне COVD-19</w:t>
            </w:r>
            <w:r w:rsidRPr="009826FA">
              <w:rPr>
                <w:color w:val="2C2D2E"/>
              </w:rPr>
              <w:br/>
            </w:r>
          </w:p>
        </w:tc>
      </w:tr>
      <w:tr w:rsidR="00665EEB" w:rsidRPr="009826FA" w:rsidTr="00665EEB">
        <w:tc>
          <w:tcPr>
            <w:tcW w:w="540" w:type="dxa"/>
          </w:tcPr>
          <w:p w:rsidR="00665EEB" w:rsidRPr="009826FA" w:rsidRDefault="00665EEB" w:rsidP="00665EEB">
            <w:pPr>
              <w:jc w:val="both"/>
            </w:pPr>
            <w:r w:rsidRPr="009826FA">
              <w:t>83</w:t>
            </w:r>
          </w:p>
        </w:tc>
        <w:tc>
          <w:tcPr>
            <w:tcW w:w="2833" w:type="dxa"/>
          </w:tcPr>
          <w:p w:rsidR="00665EEB" w:rsidRPr="009826FA" w:rsidRDefault="00665EEB" w:rsidP="00665EEB">
            <w:r w:rsidRPr="009826FA">
              <w:rPr>
                <w:color w:val="2C2D2E"/>
                <w:shd w:val="clear" w:color="auto" w:fill="FFFFFF"/>
              </w:rPr>
              <w:t>Научно-практическая конференция "Мультидисциплинарный подход в лечении пациентов с острым коронарным синдромом"</w:t>
            </w:r>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rPr>
                <w:color w:val="2C2D2E"/>
                <w:shd w:val="clear" w:color="auto" w:fill="FFFFFF"/>
              </w:rPr>
              <w:t>г.Н.Новгород</w:t>
            </w:r>
          </w:p>
        </w:tc>
        <w:tc>
          <w:tcPr>
            <w:tcW w:w="1418" w:type="dxa"/>
          </w:tcPr>
          <w:p w:rsidR="00665EEB" w:rsidRPr="009826FA" w:rsidRDefault="00665EEB" w:rsidP="00665EEB">
            <w:r w:rsidRPr="009826FA">
              <w:rPr>
                <w:color w:val="2C2D2E"/>
                <w:shd w:val="clear" w:color="auto" w:fill="FFFFFF"/>
              </w:rPr>
              <w:t>2 ноября 2022г</w:t>
            </w:r>
          </w:p>
        </w:tc>
        <w:tc>
          <w:tcPr>
            <w:tcW w:w="2126" w:type="dxa"/>
          </w:tcPr>
          <w:p w:rsidR="00665EEB" w:rsidRPr="009826FA" w:rsidRDefault="00665EEB" w:rsidP="00665EEB">
            <w:r w:rsidRPr="009826FA">
              <w:rPr>
                <w:color w:val="2C2D2E"/>
                <w:shd w:val="clear" w:color="auto" w:fill="FFFFFF"/>
              </w:rPr>
              <w:t>Опыт лечения пациентов с  острым коронарным синдромом на фоне новой коронавирусной инфекции Covid-19</w:t>
            </w:r>
          </w:p>
        </w:tc>
      </w:tr>
      <w:tr w:rsidR="00665EEB" w:rsidRPr="009826FA" w:rsidTr="00665EEB">
        <w:tc>
          <w:tcPr>
            <w:tcW w:w="540" w:type="dxa"/>
          </w:tcPr>
          <w:p w:rsidR="00665EEB" w:rsidRPr="009826FA" w:rsidRDefault="00665EEB" w:rsidP="00665EEB">
            <w:pPr>
              <w:jc w:val="both"/>
            </w:pPr>
            <w:r w:rsidRPr="009826FA">
              <w:t>84</w:t>
            </w:r>
          </w:p>
        </w:tc>
        <w:tc>
          <w:tcPr>
            <w:tcW w:w="2833" w:type="dxa"/>
            <w:vAlign w:val="center"/>
          </w:tcPr>
          <w:p w:rsidR="00665EEB" w:rsidRPr="009826FA" w:rsidRDefault="00665EEB" w:rsidP="00665EEB">
            <w:r w:rsidRPr="009826FA">
              <w:t>Х школа Аритмологии 2022 (Х Всероссийская конференция с международным участием)</w:t>
            </w:r>
          </w:p>
          <w:p w:rsidR="00665EEB" w:rsidRPr="009826FA" w:rsidRDefault="00665EEB" w:rsidP="00665EEB">
            <w:r w:rsidRPr="009826FA">
              <w:t>Аритмология 2022: работа в новых условиях.</w:t>
            </w:r>
          </w:p>
        </w:tc>
        <w:tc>
          <w:tcPr>
            <w:tcW w:w="1774" w:type="dxa"/>
            <w:vAlign w:val="center"/>
          </w:tcPr>
          <w:p w:rsidR="00665EEB" w:rsidRPr="009826FA" w:rsidRDefault="00665EEB" w:rsidP="00665EEB">
            <w:r w:rsidRPr="009826FA">
              <w:t>ФГБУ НМИЦ им. В.А. Алмазова</w:t>
            </w:r>
          </w:p>
        </w:tc>
        <w:tc>
          <w:tcPr>
            <w:tcW w:w="1765" w:type="dxa"/>
            <w:vAlign w:val="center"/>
          </w:tcPr>
          <w:p w:rsidR="00665EEB" w:rsidRPr="009826FA" w:rsidRDefault="00665EEB" w:rsidP="00665EEB">
            <w:pPr>
              <w:jc w:val="center"/>
            </w:pPr>
            <w:r w:rsidRPr="009826FA">
              <w:t>Санкт-Петербург</w:t>
            </w:r>
          </w:p>
        </w:tc>
        <w:tc>
          <w:tcPr>
            <w:tcW w:w="1418" w:type="dxa"/>
            <w:vAlign w:val="center"/>
          </w:tcPr>
          <w:p w:rsidR="00665EEB" w:rsidRPr="009826FA" w:rsidRDefault="00665EEB" w:rsidP="00665EEB">
            <w:pPr>
              <w:ind w:left="-108" w:right="-108"/>
              <w:jc w:val="center"/>
            </w:pPr>
            <w:r w:rsidRPr="009826FA">
              <w:t>10.10.2022-12.10.2022</w:t>
            </w:r>
          </w:p>
        </w:tc>
        <w:tc>
          <w:tcPr>
            <w:tcW w:w="2126" w:type="dxa"/>
            <w:vAlign w:val="center"/>
          </w:tcPr>
          <w:p w:rsidR="00665EEB" w:rsidRPr="009826FA" w:rsidRDefault="00665EEB" w:rsidP="00665EEB">
            <w:pPr>
              <w:ind w:left="-111"/>
            </w:pPr>
            <w:r w:rsidRPr="009826FA">
              <w:t>Мастер-класс: "Практическая аритмология"</w:t>
            </w:r>
          </w:p>
          <w:p w:rsidR="00665EEB" w:rsidRPr="009826FA" w:rsidRDefault="00665EEB" w:rsidP="00665EEB">
            <w:r w:rsidRPr="009826FA">
              <w:t xml:space="preserve">Модерация секции: </w:t>
            </w:r>
          </w:p>
          <w:p w:rsidR="00665EEB" w:rsidRPr="009826FA" w:rsidRDefault="00665EEB" w:rsidP="00665EEB">
            <w:r w:rsidRPr="009826FA">
              <w:t>"Современные средства контроля ритма и регистрации ЭКГ"</w:t>
            </w:r>
          </w:p>
          <w:p w:rsidR="00665EEB" w:rsidRPr="009826FA" w:rsidRDefault="00665EEB" w:rsidP="00665EEB">
            <w:r w:rsidRPr="009826FA">
              <w:t>Доклад: "Новые возможности носимых устрой</w:t>
            </w:r>
            <w:proofErr w:type="gramStart"/>
            <w:r w:rsidRPr="009826FA">
              <w:t>ств дл</w:t>
            </w:r>
            <w:proofErr w:type="gramEnd"/>
            <w:r w:rsidRPr="009826FA">
              <w:t>я регистрации ЭКГ в аритмологии"</w:t>
            </w:r>
          </w:p>
          <w:p w:rsidR="00665EEB" w:rsidRPr="009826FA" w:rsidRDefault="00665EEB" w:rsidP="00665EEB">
            <w:r w:rsidRPr="009826FA">
              <w:t>Доклад: " Опыт эндоваскулярной денервации легочных артерий у пациентов с тяжелой сочетанной патологией"</w:t>
            </w:r>
          </w:p>
        </w:tc>
      </w:tr>
      <w:tr w:rsidR="00665EEB" w:rsidRPr="009826FA" w:rsidTr="00665EEB">
        <w:tc>
          <w:tcPr>
            <w:tcW w:w="540" w:type="dxa"/>
          </w:tcPr>
          <w:p w:rsidR="00665EEB" w:rsidRPr="009826FA" w:rsidRDefault="00665EEB" w:rsidP="00665EEB">
            <w:pPr>
              <w:jc w:val="both"/>
            </w:pPr>
            <w:r w:rsidRPr="009826FA">
              <w:t>85</w:t>
            </w:r>
          </w:p>
        </w:tc>
        <w:tc>
          <w:tcPr>
            <w:tcW w:w="2833" w:type="dxa"/>
            <w:vAlign w:val="center"/>
          </w:tcPr>
          <w:p w:rsidR="00665EEB" w:rsidRPr="009826FA" w:rsidRDefault="00665EEB" w:rsidP="00665EEB">
            <w:r w:rsidRPr="009826FA">
              <w:t>Всероссийской научно-практической конференции "Фундаментальные и прикладные проблемы здоровьесбережения человека на Севере"</w:t>
            </w:r>
          </w:p>
          <w:p w:rsidR="00665EEB" w:rsidRPr="009826FA" w:rsidRDefault="00665EEB" w:rsidP="00665EEB">
            <w:r w:rsidRPr="009826FA">
              <w:t>2022</w:t>
            </w:r>
          </w:p>
          <w:p w:rsidR="00665EEB" w:rsidRPr="009826FA" w:rsidRDefault="00665EEB" w:rsidP="00665EEB">
            <w:pPr>
              <w:jc w:val="center"/>
            </w:pPr>
          </w:p>
        </w:tc>
        <w:tc>
          <w:tcPr>
            <w:tcW w:w="1774" w:type="dxa"/>
            <w:vAlign w:val="center"/>
          </w:tcPr>
          <w:p w:rsidR="00665EEB" w:rsidRPr="009826FA" w:rsidRDefault="00665EEB" w:rsidP="00665EEB">
            <w:pPr>
              <w:jc w:val="center"/>
            </w:pPr>
            <w:r w:rsidRPr="009826FA">
              <w:t>Сургутский государственный университет</w:t>
            </w:r>
          </w:p>
        </w:tc>
        <w:tc>
          <w:tcPr>
            <w:tcW w:w="1765" w:type="dxa"/>
            <w:vAlign w:val="center"/>
          </w:tcPr>
          <w:p w:rsidR="00665EEB" w:rsidRPr="009826FA" w:rsidRDefault="00665EEB" w:rsidP="00665EEB">
            <w:pPr>
              <w:jc w:val="center"/>
            </w:pPr>
            <w:r w:rsidRPr="009826FA">
              <w:t>Сургут</w:t>
            </w:r>
          </w:p>
        </w:tc>
        <w:tc>
          <w:tcPr>
            <w:tcW w:w="1418" w:type="dxa"/>
            <w:vAlign w:val="center"/>
          </w:tcPr>
          <w:p w:rsidR="00665EEB" w:rsidRPr="009826FA" w:rsidRDefault="00665EEB" w:rsidP="00665EEB">
            <w:pPr>
              <w:ind w:left="-108" w:right="-108"/>
              <w:jc w:val="center"/>
            </w:pPr>
            <w:r w:rsidRPr="009826FA">
              <w:t>27.10.2022-28.10.2022</w:t>
            </w:r>
          </w:p>
        </w:tc>
        <w:tc>
          <w:tcPr>
            <w:tcW w:w="2126" w:type="dxa"/>
          </w:tcPr>
          <w:p w:rsidR="00665EEB" w:rsidRPr="009826FA" w:rsidRDefault="00665EEB" w:rsidP="00665EEB">
            <w:r w:rsidRPr="009826FA">
              <w:t>Мастер-класс "</w:t>
            </w:r>
            <w:proofErr w:type="gramStart"/>
            <w:r w:rsidRPr="009826FA">
              <w:t>Практическая</w:t>
            </w:r>
            <w:proofErr w:type="gramEnd"/>
            <w:r w:rsidRPr="009826FA">
              <w:t xml:space="preserve"> аритмология"</w:t>
            </w:r>
          </w:p>
          <w:p w:rsidR="00665EEB" w:rsidRPr="009826FA" w:rsidRDefault="00665EEB" w:rsidP="00665EEB">
            <w:pPr>
              <w:tabs>
                <w:tab w:val="left" w:pos="278"/>
              </w:tabs>
            </w:pPr>
            <w:r w:rsidRPr="009826FA">
              <w:t xml:space="preserve">Доклад: "Симулятор сердца и магистральных сосудов - эффективный инструмент обучения навыкам </w:t>
            </w:r>
            <w:proofErr w:type="gramStart"/>
            <w:r w:rsidRPr="009826FA">
              <w:t>интервенционной</w:t>
            </w:r>
            <w:proofErr w:type="gramEnd"/>
            <w:r w:rsidRPr="009826FA">
              <w:t xml:space="preserve"> аритмологии"</w:t>
            </w:r>
          </w:p>
        </w:tc>
      </w:tr>
      <w:tr w:rsidR="00665EEB" w:rsidRPr="009826FA" w:rsidTr="00665EEB">
        <w:tc>
          <w:tcPr>
            <w:tcW w:w="540" w:type="dxa"/>
          </w:tcPr>
          <w:p w:rsidR="00665EEB" w:rsidRPr="009826FA" w:rsidRDefault="00665EEB" w:rsidP="00665EEB">
            <w:pPr>
              <w:jc w:val="both"/>
            </w:pPr>
            <w:r w:rsidRPr="009826FA">
              <w:t>86</w:t>
            </w:r>
          </w:p>
        </w:tc>
        <w:tc>
          <w:tcPr>
            <w:tcW w:w="2833" w:type="dxa"/>
          </w:tcPr>
          <w:p w:rsidR="00665EEB" w:rsidRPr="009826FA" w:rsidRDefault="00665EEB" w:rsidP="00665EEB">
            <w:r w:rsidRPr="009826FA">
              <w:t xml:space="preserve">«Медицинская наука и практика: </w:t>
            </w:r>
            <w:r w:rsidRPr="009826FA">
              <w:lastRenderedPageBreak/>
              <w:t>междисциплинарный диалог».  Международная научно-практическая конференция, посвященная 55-летию Чувашского государственного университета имени И.Н. Ульянова. </w:t>
            </w:r>
          </w:p>
        </w:tc>
        <w:tc>
          <w:tcPr>
            <w:tcW w:w="1774" w:type="dxa"/>
          </w:tcPr>
          <w:p w:rsidR="00665EEB" w:rsidRPr="009826FA" w:rsidRDefault="00665EEB" w:rsidP="00665EEB">
            <w:pPr>
              <w:jc w:val="both"/>
              <w:rPr>
                <w:color w:val="000000"/>
              </w:rPr>
            </w:pPr>
            <w:r w:rsidRPr="009826FA">
              <w:rPr>
                <w:color w:val="000000"/>
              </w:rPr>
              <w:lastRenderedPageBreak/>
              <w:t>международная</w:t>
            </w:r>
          </w:p>
        </w:tc>
        <w:tc>
          <w:tcPr>
            <w:tcW w:w="1765" w:type="dxa"/>
          </w:tcPr>
          <w:p w:rsidR="00665EEB" w:rsidRPr="009826FA" w:rsidRDefault="00665EEB" w:rsidP="00665EEB">
            <w:pPr>
              <w:jc w:val="both"/>
              <w:rPr>
                <w:color w:val="000000"/>
              </w:rPr>
            </w:pPr>
            <w:r w:rsidRPr="009826FA">
              <w:rPr>
                <w:color w:val="000000"/>
              </w:rPr>
              <w:t>ЧГУ им. И.Н.Ульянова</w:t>
            </w:r>
          </w:p>
        </w:tc>
        <w:tc>
          <w:tcPr>
            <w:tcW w:w="1418" w:type="dxa"/>
          </w:tcPr>
          <w:p w:rsidR="00665EEB" w:rsidRPr="009826FA" w:rsidRDefault="00665EEB" w:rsidP="00665EEB">
            <w:pPr>
              <w:jc w:val="center"/>
              <w:rPr>
                <w:color w:val="000000"/>
              </w:rPr>
            </w:pPr>
            <w:r w:rsidRPr="009826FA">
              <w:rPr>
                <w:color w:val="000000"/>
              </w:rPr>
              <w:t>08-09 апреля 2022</w:t>
            </w:r>
          </w:p>
        </w:tc>
        <w:tc>
          <w:tcPr>
            <w:tcW w:w="2126" w:type="dxa"/>
          </w:tcPr>
          <w:p w:rsidR="00665EEB" w:rsidRPr="009826FA" w:rsidRDefault="00665EEB" w:rsidP="00665EEB">
            <w:r w:rsidRPr="009826FA">
              <w:t xml:space="preserve">д.м.н., профессор </w:t>
            </w:r>
          </w:p>
          <w:p w:rsidR="00665EEB" w:rsidRPr="009826FA" w:rsidRDefault="00665EEB" w:rsidP="00665EEB">
            <w:pPr>
              <w:tabs>
                <w:tab w:val="left" w:pos="278"/>
              </w:tabs>
              <w:jc w:val="both"/>
              <w:rPr>
                <w:bCs/>
                <w:color w:val="000000"/>
              </w:rPr>
            </w:pPr>
            <w:r w:rsidRPr="009826FA">
              <w:rPr>
                <w:bCs/>
                <w:color w:val="000000"/>
              </w:rPr>
              <w:t>В.Н.Диомидова</w:t>
            </w:r>
          </w:p>
          <w:p w:rsidR="00665EEB" w:rsidRPr="009826FA" w:rsidRDefault="00665EEB" w:rsidP="00665EEB">
            <w:pPr>
              <w:rPr>
                <w:color w:val="000000"/>
              </w:rPr>
            </w:pPr>
            <w:r w:rsidRPr="009826FA">
              <w:rPr>
                <w:color w:val="000000"/>
              </w:rPr>
              <w:lastRenderedPageBreak/>
              <w:t>«</w:t>
            </w:r>
            <w:hyperlink r:id="rId8" w:history="1">
              <w:r w:rsidRPr="009826FA">
                <w:rPr>
                  <w:rStyle w:val="ac"/>
                  <w:color w:val="000000"/>
                </w:rPr>
                <w:t>Оценка гастродуоденальной язвы при мультипараметрическом ультразвуковом исследовании</w:t>
              </w:r>
            </w:hyperlink>
            <w:r w:rsidRPr="009826FA">
              <w:rPr>
                <w:color w:val="000000"/>
              </w:rPr>
              <w:t>»</w:t>
            </w:r>
          </w:p>
        </w:tc>
      </w:tr>
      <w:tr w:rsidR="00665EEB" w:rsidRPr="009826FA" w:rsidTr="00665EEB">
        <w:tc>
          <w:tcPr>
            <w:tcW w:w="540" w:type="dxa"/>
          </w:tcPr>
          <w:p w:rsidR="00665EEB" w:rsidRPr="009826FA" w:rsidRDefault="00665EEB" w:rsidP="00665EEB">
            <w:pPr>
              <w:jc w:val="both"/>
            </w:pPr>
            <w:r w:rsidRPr="009826FA">
              <w:lastRenderedPageBreak/>
              <w:t>87</w:t>
            </w:r>
          </w:p>
        </w:tc>
        <w:tc>
          <w:tcPr>
            <w:tcW w:w="2833" w:type="dxa"/>
          </w:tcPr>
          <w:p w:rsidR="00665EEB" w:rsidRPr="009826FA" w:rsidRDefault="00665EEB" w:rsidP="00665EEB">
            <w:pPr>
              <w:rPr>
                <w:color w:val="000000"/>
              </w:rPr>
            </w:pPr>
            <w:proofErr w:type="gramStart"/>
            <w:r w:rsidRPr="009826FA">
              <w:rPr>
                <w:color w:val="000000"/>
              </w:rPr>
              <w:t>Х</w:t>
            </w:r>
            <w:proofErr w:type="gramEnd"/>
            <w:r w:rsidRPr="009826FA">
              <w:rPr>
                <w:color w:val="000000"/>
              </w:rPr>
              <w:t>III Международный конгресс "Невский радиологический форум-2022"</w:t>
            </w:r>
          </w:p>
          <w:p w:rsidR="00665EEB" w:rsidRPr="009826FA" w:rsidRDefault="00665EEB" w:rsidP="00665EEB">
            <w:pPr>
              <w:rPr>
                <w:color w:val="000000"/>
              </w:rPr>
            </w:pPr>
          </w:p>
        </w:tc>
        <w:tc>
          <w:tcPr>
            <w:tcW w:w="1774" w:type="dxa"/>
          </w:tcPr>
          <w:p w:rsidR="00665EEB" w:rsidRPr="009826FA" w:rsidRDefault="00665EEB" w:rsidP="00665EEB">
            <w:pPr>
              <w:rPr>
                <w:color w:val="000000"/>
              </w:rPr>
            </w:pPr>
            <w:r w:rsidRPr="009826FA">
              <w:rPr>
                <w:color w:val="000000"/>
              </w:rPr>
              <w:t>международный</w:t>
            </w:r>
          </w:p>
        </w:tc>
        <w:tc>
          <w:tcPr>
            <w:tcW w:w="1765" w:type="dxa"/>
          </w:tcPr>
          <w:p w:rsidR="00665EEB" w:rsidRPr="009826FA" w:rsidRDefault="00665EEB" w:rsidP="00665EEB">
            <w:pPr>
              <w:rPr>
                <w:color w:val="000000"/>
              </w:rPr>
            </w:pPr>
            <w:r w:rsidRPr="009826FA">
              <w:rPr>
                <w:color w:val="000000"/>
              </w:rPr>
              <w:t>Санкт-Петербург</w:t>
            </w:r>
          </w:p>
        </w:tc>
        <w:tc>
          <w:tcPr>
            <w:tcW w:w="1418" w:type="dxa"/>
          </w:tcPr>
          <w:p w:rsidR="00665EEB" w:rsidRPr="009826FA" w:rsidRDefault="00665EEB" w:rsidP="00665EEB">
            <w:pPr>
              <w:jc w:val="center"/>
              <w:rPr>
                <w:color w:val="000000"/>
              </w:rPr>
            </w:pPr>
            <w:r w:rsidRPr="009826FA">
              <w:rPr>
                <w:color w:val="000000"/>
              </w:rPr>
              <w:t>22-23 апреля</w:t>
            </w:r>
          </w:p>
          <w:p w:rsidR="00665EEB" w:rsidRPr="009826FA" w:rsidRDefault="00665EEB" w:rsidP="00665EEB">
            <w:pPr>
              <w:jc w:val="center"/>
              <w:rPr>
                <w:color w:val="000000"/>
              </w:rPr>
            </w:pPr>
            <w:r w:rsidRPr="009826FA">
              <w:rPr>
                <w:color w:val="000000"/>
              </w:rPr>
              <w:t>2022</w:t>
            </w:r>
          </w:p>
        </w:tc>
        <w:tc>
          <w:tcPr>
            <w:tcW w:w="2126" w:type="dxa"/>
          </w:tcPr>
          <w:p w:rsidR="00665EEB" w:rsidRPr="009826FA" w:rsidRDefault="00665EEB" w:rsidP="00665EEB">
            <w:r w:rsidRPr="009826FA">
              <w:t xml:space="preserve">д.м.н., профессор </w:t>
            </w:r>
          </w:p>
          <w:p w:rsidR="00665EEB" w:rsidRPr="009826FA" w:rsidRDefault="00665EEB" w:rsidP="00665EEB">
            <w:pPr>
              <w:rPr>
                <w:bCs/>
                <w:color w:val="000000"/>
              </w:rPr>
            </w:pPr>
            <w:r w:rsidRPr="009826FA">
              <w:rPr>
                <w:bCs/>
                <w:color w:val="000000"/>
              </w:rPr>
              <w:t>В.Н. Диомидова</w:t>
            </w:r>
          </w:p>
          <w:p w:rsidR="00665EEB" w:rsidRPr="009826FA" w:rsidRDefault="00665EEB" w:rsidP="00665EEB">
            <w:pPr>
              <w:rPr>
                <w:color w:val="000000"/>
              </w:rPr>
            </w:pPr>
            <w:r w:rsidRPr="009826FA">
              <w:rPr>
                <w:color w:val="000000"/>
              </w:rPr>
              <w:t xml:space="preserve">«Ультразвуковая диагностика опухолевой и неопухолевой патологии желудка» </w:t>
            </w:r>
          </w:p>
          <w:p w:rsidR="00665EEB" w:rsidRPr="009826FA" w:rsidRDefault="00665EEB" w:rsidP="00665EEB">
            <w:pPr>
              <w:rPr>
                <w:color w:val="000000"/>
              </w:rPr>
            </w:pPr>
          </w:p>
        </w:tc>
      </w:tr>
      <w:tr w:rsidR="00665EEB" w:rsidRPr="009826FA" w:rsidTr="00665EEB">
        <w:tc>
          <w:tcPr>
            <w:tcW w:w="540" w:type="dxa"/>
          </w:tcPr>
          <w:p w:rsidR="00665EEB" w:rsidRPr="009826FA" w:rsidRDefault="00665EEB" w:rsidP="00665EEB">
            <w:pPr>
              <w:jc w:val="both"/>
            </w:pPr>
            <w:r w:rsidRPr="009826FA">
              <w:t>88</w:t>
            </w:r>
          </w:p>
        </w:tc>
        <w:tc>
          <w:tcPr>
            <w:tcW w:w="2833" w:type="dxa"/>
          </w:tcPr>
          <w:p w:rsidR="00665EEB" w:rsidRPr="009826FA" w:rsidRDefault="00665EEB" w:rsidP="00665EEB">
            <w:r w:rsidRPr="009826FA">
              <w:t>Образовательная школа Учебного центра</w:t>
            </w:r>
          </w:p>
          <w:p w:rsidR="00665EEB" w:rsidRPr="009826FA" w:rsidRDefault="00665EEB" w:rsidP="00665EEB">
            <w:r w:rsidRPr="009826FA">
              <w:t>Российского научного медицинского общества терапевтов</w:t>
            </w:r>
          </w:p>
          <w:p w:rsidR="00665EEB" w:rsidRPr="009826FA" w:rsidRDefault="00665EEB" w:rsidP="00665EEB">
            <w:r w:rsidRPr="009826FA">
              <w:t>Междисциплинарные вопросы клиники внутренних болезней</w:t>
            </w:r>
          </w:p>
          <w:p w:rsidR="00665EEB" w:rsidRPr="009826FA" w:rsidRDefault="00665EEB" w:rsidP="00665EEB"/>
        </w:tc>
        <w:tc>
          <w:tcPr>
            <w:tcW w:w="1774" w:type="dxa"/>
          </w:tcPr>
          <w:p w:rsidR="00665EEB" w:rsidRPr="009826FA" w:rsidRDefault="00665EEB" w:rsidP="00665EEB">
            <w:r w:rsidRPr="009826FA">
              <w:t>региональная</w:t>
            </w:r>
          </w:p>
        </w:tc>
        <w:tc>
          <w:tcPr>
            <w:tcW w:w="1765" w:type="dxa"/>
          </w:tcPr>
          <w:p w:rsidR="00665EEB" w:rsidRPr="009826FA" w:rsidRDefault="00665EEB" w:rsidP="00665EEB">
            <w:pPr>
              <w:jc w:val="both"/>
            </w:pPr>
            <w:r w:rsidRPr="009826FA">
              <w:t>Чебоксары</w:t>
            </w:r>
          </w:p>
        </w:tc>
        <w:tc>
          <w:tcPr>
            <w:tcW w:w="1418" w:type="dxa"/>
          </w:tcPr>
          <w:p w:rsidR="00665EEB" w:rsidRPr="009826FA" w:rsidRDefault="00665EEB" w:rsidP="00665EEB">
            <w:pPr>
              <w:jc w:val="center"/>
            </w:pPr>
            <w:r w:rsidRPr="009826FA">
              <w:t>3 декабря</w:t>
            </w:r>
          </w:p>
          <w:p w:rsidR="00665EEB" w:rsidRPr="009826FA" w:rsidRDefault="00665EEB" w:rsidP="00665EEB">
            <w:pPr>
              <w:jc w:val="center"/>
            </w:pPr>
            <w:r w:rsidRPr="009826FA">
              <w:t>2022</w:t>
            </w:r>
          </w:p>
        </w:tc>
        <w:tc>
          <w:tcPr>
            <w:tcW w:w="2126" w:type="dxa"/>
          </w:tcPr>
          <w:p w:rsidR="00665EEB" w:rsidRPr="009826FA" w:rsidRDefault="00665EEB" w:rsidP="00665EEB">
            <w:r w:rsidRPr="009826FA">
              <w:t xml:space="preserve">д.м.н., профессор </w:t>
            </w:r>
          </w:p>
          <w:p w:rsidR="00665EEB" w:rsidRPr="009826FA" w:rsidRDefault="00665EEB" w:rsidP="00665EEB">
            <w:pPr>
              <w:rPr>
                <w:bCs/>
                <w:color w:val="000000"/>
              </w:rPr>
            </w:pPr>
            <w:r w:rsidRPr="009826FA">
              <w:rPr>
                <w:bCs/>
                <w:color w:val="000000"/>
              </w:rPr>
              <w:t>В.Н. Диомидова</w:t>
            </w:r>
          </w:p>
          <w:p w:rsidR="00665EEB" w:rsidRPr="009826FA" w:rsidRDefault="00665EEB" w:rsidP="00665EEB">
            <w:r w:rsidRPr="009826FA">
              <w:t>«Современный взгляд на применение эластографии сдвиговой волной в оценке поражения печени у больных с постковидным синдромом»</w:t>
            </w:r>
          </w:p>
        </w:tc>
      </w:tr>
      <w:tr w:rsidR="00665EEB" w:rsidRPr="009826FA" w:rsidTr="00665EEB">
        <w:tc>
          <w:tcPr>
            <w:tcW w:w="540" w:type="dxa"/>
          </w:tcPr>
          <w:p w:rsidR="00665EEB" w:rsidRPr="009826FA" w:rsidRDefault="00665EEB" w:rsidP="00665EEB">
            <w:pPr>
              <w:jc w:val="both"/>
            </w:pPr>
            <w:r w:rsidRPr="009826FA">
              <w:t>89</w:t>
            </w:r>
          </w:p>
        </w:tc>
        <w:tc>
          <w:tcPr>
            <w:tcW w:w="2833" w:type="dxa"/>
          </w:tcPr>
          <w:p w:rsidR="00665EEB" w:rsidRPr="009826FA" w:rsidRDefault="00665EEB" w:rsidP="00665EEB">
            <w:r w:rsidRPr="009826FA">
              <w:t>Республиканская научно-практическая конференция</w:t>
            </w:r>
          </w:p>
          <w:p w:rsidR="00665EEB" w:rsidRPr="009826FA" w:rsidRDefault="00665EEB" w:rsidP="00665EEB">
            <w:r w:rsidRPr="009826FA">
              <w:t xml:space="preserve">«Актуальные вопросы </w:t>
            </w:r>
          </w:p>
          <w:p w:rsidR="00665EEB" w:rsidRPr="009826FA" w:rsidRDefault="00665EEB" w:rsidP="00665EEB">
            <w:r w:rsidRPr="009826FA">
              <w:t>гастроэнтерологии и гепатологии»</w:t>
            </w:r>
          </w:p>
          <w:p w:rsidR="00665EEB" w:rsidRPr="009826FA" w:rsidRDefault="00665EEB" w:rsidP="00665EEB">
            <w:r w:rsidRPr="009826FA">
              <w:t>в рамках «Казанской школы терапевтов»</w:t>
            </w:r>
          </w:p>
          <w:p w:rsidR="00665EEB" w:rsidRPr="009826FA" w:rsidRDefault="00665EEB" w:rsidP="00665EEB">
            <w:pPr>
              <w:jc w:val="both"/>
            </w:pPr>
          </w:p>
        </w:tc>
        <w:tc>
          <w:tcPr>
            <w:tcW w:w="1774" w:type="dxa"/>
          </w:tcPr>
          <w:p w:rsidR="00665EEB" w:rsidRPr="009826FA" w:rsidRDefault="00665EEB" w:rsidP="00665EEB">
            <w:pPr>
              <w:jc w:val="both"/>
            </w:pPr>
            <w:r w:rsidRPr="009826FA">
              <w:t>региональная</w:t>
            </w:r>
          </w:p>
        </w:tc>
        <w:tc>
          <w:tcPr>
            <w:tcW w:w="1765" w:type="dxa"/>
          </w:tcPr>
          <w:p w:rsidR="00665EEB" w:rsidRPr="009826FA" w:rsidRDefault="00665EEB" w:rsidP="00665EEB">
            <w:pPr>
              <w:jc w:val="both"/>
            </w:pPr>
            <w:r w:rsidRPr="009826FA">
              <w:t>г</w:t>
            </w:r>
            <w:proofErr w:type="gramStart"/>
            <w:r w:rsidRPr="009826FA">
              <w:t>.К</w:t>
            </w:r>
            <w:proofErr w:type="gramEnd"/>
            <w:r w:rsidRPr="009826FA">
              <w:t xml:space="preserve">азань </w:t>
            </w:r>
          </w:p>
        </w:tc>
        <w:tc>
          <w:tcPr>
            <w:tcW w:w="1418" w:type="dxa"/>
          </w:tcPr>
          <w:p w:rsidR="00665EEB" w:rsidRPr="009826FA" w:rsidRDefault="00665EEB" w:rsidP="00665EEB">
            <w:pPr>
              <w:jc w:val="center"/>
            </w:pPr>
            <w:r w:rsidRPr="009826FA">
              <w:t>10 ноября</w:t>
            </w:r>
          </w:p>
          <w:p w:rsidR="00665EEB" w:rsidRPr="009826FA" w:rsidRDefault="00665EEB" w:rsidP="00665EEB">
            <w:pPr>
              <w:jc w:val="center"/>
            </w:pPr>
            <w:r w:rsidRPr="009826FA">
              <w:t>2022</w:t>
            </w:r>
          </w:p>
        </w:tc>
        <w:tc>
          <w:tcPr>
            <w:tcW w:w="2126" w:type="dxa"/>
          </w:tcPr>
          <w:p w:rsidR="00665EEB" w:rsidRPr="009826FA" w:rsidRDefault="00665EEB" w:rsidP="00665EEB">
            <w:r w:rsidRPr="009826FA">
              <w:t xml:space="preserve">д.м.н., профессор </w:t>
            </w:r>
          </w:p>
          <w:p w:rsidR="00665EEB" w:rsidRPr="009826FA" w:rsidRDefault="00665EEB" w:rsidP="00665EEB">
            <w:pPr>
              <w:rPr>
                <w:bCs/>
                <w:color w:val="000000"/>
              </w:rPr>
            </w:pPr>
            <w:r w:rsidRPr="009826FA">
              <w:rPr>
                <w:bCs/>
                <w:color w:val="000000"/>
              </w:rPr>
              <w:t>В.Н. Диомидова</w:t>
            </w:r>
          </w:p>
          <w:p w:rsidR="00665EEB" w:rsidRPr="009826FA" w:rsidRDefault="00665EEB" w:rsidP="00665EEB">
            <w:r w:rsidRPr="009826FA">
              <w:t>«Современный подход к применению эластографии сдвиговой волной в оценке поражения печени у больных с постковидным синдромом»</w:t>
            </w:r>
          </w:p>
        </w:tc>
      </w:tr>
      <w:tr w:rsidR="00665EEB" w:rsidRPr="009826FA" w:rsidTr="00665EEB">
        <w:tc>
          <w:tcPr>
            <w:tcW w:w="540" w:type="dxa"/>
          </w:tcPr>
          <w:p w:rsidR="00665EEB" w:rsidRPr="009826FA" w:rsidRDefault="00665EEB" w:rsidP="00665EEB">
            <w:pPr>
              <w:jc w:val="both"/>
            </w:pPr>
            <w:r w:rsidRPr="009826FA">
              <w:t>90</w:t>
            </w:r>
          </w:p>
        </w:tc>
        <w:tc>
          <w:tcPr>
            <w:tcW w:w="2833" w:type="dxa"/>
          </w:tcPr>
          <w:p w:rsidR="00665EEB" w:rsidRPr="009826FA" w:rsidRDefault="00665EEB" w:rsidP="00665EEB">
            <w:r w:rsidRPr="009826FA">
              <w:t xml:space="preserve">V Всероссийский конгресс с международным участием «Онкорадиология, лучевая диагностика и терапия» </w:t>
            </w:r>
            <w:proofErr w:type="gramStart"/>
            <w:r w:rsidRPr="009826FA">
              <w:t>г</w:t>
            </w:r>
            <w:proofErr w:type="gramEnd"/>
            <w:r w:rsidRPr="009826FA">
              <w:t>. Москва</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r w:rsidRPr="009826FA">
              <w:t>г</w:t>
            </w:r>
            <w:proofErr w:type="gramStart"/>
            <w:r w:rsidRPr="009826FA">
              <w:t>.М</w:t>
            </w:r>
            <w:proofErr w:type="gramEnd"/>
            <w:r w:rsidRPr="009826FA">
              <w:t>осква</w:t>
            </w:r>
          </w:p>
        </w:tc>
        <w:tc>
          <w:tcPr>
            <w:tcW w:w="1418" w:type="dxa"/>
          </w:tcPr>
          <w:p w:rsidR="00665EEB" w:rsidRPr="009826FA" w:rsidRDefault="00665EEB" w:rsidP="00665EEB">
            <w:pPr>
              <w:jc w:val="center"/>
            </w:pPr>
            <w:r w:rsidRPr="009826FA">
              <w:t>18-20 февраля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t>91</w:t>
            </w:r>
          </w:p>
        </w:tc>
        <w:tc>
          <w:tcPr>
            <w:tcW w:w="2833" w:type="dxa"/>
          </w:tcPr>
          <w:p w:rsidR="00665EEB" w:rsidRPr="009826FA" w:rsidRDefault="00665EEB" w:rsidP="00665EEB">
            <w:r w:rsidRPr="009826FA">
              <w:t xml:space="preserve">Международная научно-практическая конференция, посвященная 55-летию Чувашского государственного университета «Медицинская наука и практика: междисциплинарный диалог» </w:t>
            </w:r>
          </w:p>
        </w:tc>
        <w:tc>
          <w:tcPr>
            <w:tcW w:w="1774" w:type="dxa"/>
          </w:tcPr>
          <w:p w:rsidR="00665EEB" w:rsidRPr="009826FA" w:rsidRDefault="00665EEB" w:rsidP="00665EEB">
            <w:r w:rsidRPr="009826FA">
              <w:t>международная</w:t>
            </w:r>
          </w:p>
        </w:tc>
        <w:tc>
          <w:tcPr>
            <w:tcW w:w="1765" w:type="dxa"/>
          </w:tcPr>
          <w:p w:rsidR="00665EEB" w:rsidRPr="009826FA" w:rsidRDefault="00665EEB" w:rsidP="00665EEB">
            <w:r w:rsidRPr="009826FA">
              <w:t>г. Чебоксары</w:t>
            </w:r>
          </w:p>
        </w:tc>
        <w:tc>
          <w:tcPr>
            <w:tcW w:w="1418" w:type="dxa"/>
          </w:tcPr>
          <w:p w:rsidR="00665EEB" w:rsidRPr="009826FA" w:rsidRDefault="00665EEB" w:rsidP="00665EEB">
            <w:pPr>
              <w:jc w:val="center"/>
            </w:pPr>
            <w:r w:rsidRPr="009826FA">
              <w:t>08-09 апреля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Л.А. Тимофеева,</w:t>
            </w:r>
          </w:p>
          <w:p w:rsidR="00665EEB" w:rsidRPr="009826FA" w:rsidRDefault="00665EEB" w:rsidP="00665EEB">
            <w:r w:rsidRPr="009826FA">
              <w:t>ст</w:t>
            </w:r>
            <w:proofErr w:type="gramStart"/>
            <w:r w:rsidRPr="009826FA">
              <w:t>.п</w:t>
            </w:r>
            <w:proofErr w:type="gramEnd"/>
            <w:r w:rsidRPr="009826FA">
              <w:t>реп. Т.Н. Алешина</w:t>
            </w:r>
          </w:p>
          <w:p w:rsidR="00665EEB" w:rsidRPr="009826FA" w:rsidRDefault="00665EEB" w:rsidP="00665EEB">
            <w:r w:rsidRPr="009826FA">
              <w:t>«Лучевая дифференциальная диагностика узловых новообразований щитовидной железы»</w:t>
            </w:r>
          </w:p>
        </w:tc>
      </w:tr>
      <w:tr w:rsidR="00665EEB" w:rsidRPr="009826FA" w:rsidTr="00665EEB">
        <w:tc>
          <w:tcPr>
            <w:tcW w:w="540" w:type="dxa"/>
          </w:tcPr>
          <w:p w:rsidR="00665EEB" w:rsidRPr="009826FA" w:rsidRDefault="00665EEB" w:rsidP="00665EEB">
            <w:pPr>
              <w:jc w:val="both"/>
            </w:pPr>
            <w:r w:rsidRPr="009826FA">
              <w:t>92</w:t>
            </w:r>
          </w:p>
        </w:tc>
        <w:tc>
          <w:tcPr>
            <w:tcW w:w="2833" w:type="dxa"/>
          </w:tcPr>
          <w:p w:rsidR="00665EEB" w:rsidRPr="009826FA" w:rsidRDefault="00665EEB" w:rsidP="00665EEB">
            <w:r w:rsidRPr="009826FA">
              <w:t xml:space="preserve">Всероссийская онлайн-конференция, посвященная 30-летию кафедры ультразвуковой диагностики ФГБОУ ДПО РМАНПО МИНЗДРАВА РОССИИ </w:t>
            </w:r>
            <w:proofErr w:type="gramStart"/>
            <w:r w:rsidRPr="009826FA">
              <w:t>г</w:t>
            </w:r>
            <w:proofErr w:type="gramEnd"/>
            <w:r w:rsidRPr="009826FA">
              <w:t>. Москва</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r w:rsidRPr="009826FA">
              <w:t>г</w:t>
            </w:r>
            <w:proofErr w:type="gramStart"/>
            <w:r w:rsidRPr="009826FA">
              <w:t>.М</w:t>
            </w:r>
            <w:proofErr w:type="gramEnd"/>
            <w:r w:rsidRPr="009826FA">
              <w:t>осква</w:t>
            </w:r>
          </w:p>
        </w:tc>
        <w:tc>
          <w:tcPr>
            <w:tcW w:w="1418" w:type="dxa"/>
          </w:tcPr>
          <w:p w:rsidR="00665EEB" w:rsidRPr="009826FA" w:rsidRDefault="00665EEB" w:rsidP="00665EEB">
            <w:pPr>
              <w:jc w:val="center"/>
            </w:pPr>
            <w:r w:rsidRPr="009826FA">
              <w:t>20-22 апреля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В.Н. Диомидова,</w:t>
            </w:r>
          </w:p>
          <w:p w:rsidR="00665EEB" w:rsidRPr="009826FA" w:rsidRDefault="00665EEB" w:rsidP="00665EEB">
            <w:r w:rsidRPr="009826FA">
              <w:t xml:space="preserve">д.м.н., профессор </w:t>
            </w:r>
          </w:p>
          <w:p w:rsidR="00665EEB" w:rsidRPr="009826FA" w:rsidRDefault="00665EEB" w:rsidP="00665EEB">
            <w:r w:rsidRPr="009826FA">
              <w:t xml:space="preserve">Л.А. Тимофеева </w:t>
            </w:r>
          </w:p>
        </w:tc>
      </w:tr>
      <w:tr w:rsidR="00665EEB" w:rsidRPr="00560C59" w:rsidTr="00665EEB">
        <w:tc>
          <w:tcPr>
            <w:tcW w:w="540" w:type="dxa"/>
          </w:tcPr>
          <w:p w:rsidR="00665EEB" w:rsidRPr="009826FA" w:rsidRDefault="00665EEB" w:rsidP="00665EEB">
            <w:pPr>
              <w:jc w:val="both"/>
            </w:pPr>
            <w:r w:rsidRPr="009826FA">
              <w:t>93</w:t>
            </w:r>
          </w:p>
        </w:tc>
        <w:tc>
          <w:tcPr>
            <w:tcW w:w="2833" w:type="dxa"/>
          </w:tcPr>
          <w:p w:rsidR="00665EEB" w:rsidRPr="009826FA" w:rsidRDefault="00665EEB" w:rsidP="00665EEB">
            <w:r w:rsidRPr="009826FA">
              <w:t xml:space="preserve">European Congress of Endocrinology </w:t>
            </w:r>
          </w:p>
        </w:tc>
        <w:tc>
          <w:tcPr>
            <w:tcW w:w="1774" w:type="dxa"/>
          </w:tcPr>
          <w:p w:rsidR="00665EEB" w:rsidRPr="009826FA" w:rsidRDefault="00665EEB" w:rsidP="00665EEB">
            <w:r w:rsidRPr="009826FA">
              <w:t>международная</w:t>
            </w:r>
          </w:p>
        </w:tc>
        <w:tc>
          <w:tcPr>
            <w:tcW w:w="1765" w:type="dxa"/>
          </w:tcPr>
          <w:p w:rsidR="00665EEB" w:rsidRPr="009826FA" w:rsidRDefault="00665EEB" w:rsidP="00665EEB">
            <w:r w:rsidRPr="009826FA">
              <w:t>г. Milan, Italy</w:t>
            </w:r>
          </w:p>
        </w:tc>
        <w:tc>
          <w:tcPr>
            <w:tcW w:w="1418" w:type="dxa"/>
          </w:tcPr>
          <w:p w:rsidR="00665EEB" w:rsidRPr="009826FA" w:rsidRDefault="00665EEB" w:rsidP="00665EEB">
            <w:pPr>
              <w:jc w:val="center"/>
            </w:pPr>
            <w:r w:rsidRPr="009826FA">
              <w:t>21-24 мая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Л.А. Тимофеева</w:t>
            </w:r>
          </w:p>
          <w:p w:rsidR="00665EEB" w:rsidRPr="009826FA" w:rsidRDefault="00665EEB" w:rsidP="00665EEB">
            <w:pPr>
              <w:rPr>
                <w:lang w:val="en-US"/>
              </w:rPr>
            </w:pPr>
            <w:r w:rsidRPr="009826FA">
              <w:rPr>
                <w:lang w:val="en-US"/>
              </w:rPr>
              <w:t>«Diagnosis of thyroid adenomas at the outpatient stage»</w:t>
            </w:r>
          </w:p>
          <w:p w:rsidR="00665EEB" w:rsidRPr="009826FA" w:rsidRDefault="00665EEB" w:rsidP="00665EEB">
            <w:pPr>
              <w:rPr>
                <w:lang w:val="en-US"/>
              </w:rPr>
            </w:pPr>
          </w:p>
        </w:tc>
      </w:tr>
      <w:tr w:rsidR="00665EEB" w:rsidRPr="009826FA" w:rsidTr="00665EEB">
        <w:tc>
          <w:tcPr>
            <w:tcW w:w="540" w:type="dxa"/>
          </w:tcPr>
          <w:p w:rsidR="00665EEB" w:rsidRPr="009826FA" w:rsidRDefault="00665EEB" w:rsidP="00665EEB">
            <w:pPr>
              <w:jc w:val="both"/>
            </w:pPr>
            <w:r w:rsidRPr="009826FA">
              <w:lastRenderedPageBreak/>
              <w:t>94</w:t>
            </w:r>
          </w:p>
        </w:tc>
        <w:tc>
          <w:tcPr>
            <w:tcW w:w="2833" w:type="dxa"/>
          </w:tcPr>
          <w:p w:rsidR="00665EEB" w:rsidRPr="009826FA" w:rsidRDefault="00665EEB" w:rsidP="00665EEB">
            <w:r w:rsidRPr="009826FA">
              <w:t>XVI Юбилейный Всероссийский национальный конгресс лучевых диагностов и терапевтов «Радиология – 2022» г. Москва</w:t>
            </w:r>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t>г</w:t>
            </w:r>
            <w:proofErr w:type="gramStart"/>
            <w:r w:rsidRPr="009826FA">
              <w:t>.М</w:t>
            </w:r>
            <w:proofErr w:type="gramEnd"/>
            <w:r w:rsidRPr="009826FA">
              <w:t>осква</w:t>
            </w:r>
          </w:p>
        </w:tc>
        <w:tc>
          <w:tcPr>
            <w:tcW w:w="1418" w:type="dxa"/>
          </w:tcPr>
          <w:p w:rsidR="00665EEB" w:rsidRPr="009826FA" w:rsidRDefault="00665EEB" w:rsidP="00665EEB">
            <w:pPr>
              <w:jc w:val="center"/>
            </w:pPr>
            <w:r w:rsidRPr="009826FA">
              <w:t>24-26 мая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Л.А. Тимофеева модератор и лектор</w:t>
            </w:r>
          </w:p>
          <w:p w:rsidR="00665EEB" w:rsidRPr="009826FA" w:rsidRDefault="00665EEB" w:rsidP="00665EEB">
            <w:r w:rsidRPr="009826FA">
              <w:t>Тема лекции:</w:t>
            </w:r>
          </w:p>
          <w:p w:rsidR="00665EEB" w:rsidRPr="009826FA" w:rsidRDefault="00665EEB" w:rsidP="00665EEB">
            <w:r w:rsidRPr="009826FA">
              <w:t>«Возможности ультразвукового исследования с контрастным усилением в диагностике онкопатологии щитовидной железы»</w:t>
            </w:r>
          </w:p>
          <w:p w:rsidR="00665EEB" w:rsidRPr="009826FA" w:rsidRDefault="00665EEB" w:rsidP="00665EEB"/>
          <w:p w:rsidR="00665EEB" w:rsidRPr="009826FA" w:rsidRDefault="00665EEB" w:rsidP="00665EEB">
            <w:r w:rsidRPr="009826FA">
              <w:t>Постерный доклад</w:t>
            </w:r>
          </w:p>
          <w:p w:rsidR="00665EEB" w:rsidRPr="009826FA" w:rsidRDefault="00665EEB" w:rsidP="00665EEB">
            <w:r w:rsidRPr="009826FA">
              <w:t xml:space="preserve">«Особенности лучевой диагностики подострого </w:t>
            </w:r>
            <w:proofErr w:type="gramStart"/>
            <w:r w:rsidRPr="009826FA">
              <w:t>аутоиммунного</w:t>
            </w:r>
            <w:proofErr w:type="gramEnd"/>
            <w:r w:rsidRPr="009826FA">
              <w:t>, ассоциированного с COVID-19»</w:t>
            </w:r>
          </w:p>
        </w:tc>
      </w:tr>
      <w:tr w:rsidR="00665EEB" w:rsidRPr="009826FA" w:rsidTr="00665EEB">
        <w:tc>
          <w:tcPr>
            <w:tcW w:w="540" w:type="dxa"/>
          </w:tcPr>
          <w:p w:rsidR="00665EEB" w:rsidRPr="009826FA" w:rsidRDefault="00665EEB" w:rsidP="00665EEB">
            <w:pPr>
              <w:jc w:val="both"/>
            </w:pPr>
            <w:r w:rsidRPr="009826FA">
              <w:t>95</w:t>
            </w:r>
          </w:p>
        </w:tc>
        <w:tc>
          <w:tcPr>
            <w:tcW w:w="2833" w:type="dxa"/>
          </w:tcPr>
          <w:p w:rsidR="00665EEB" w:rsidRPr="009826FA" w:rsidRDefault="00665EEB" w:rsidP="00665EEB">
            <w:r w:rsidRPr="009826FA">
              <w:t>Онлайн конференция: "Возможности лучевой диагностики в абдоминальной онкологии. Продвинутый уровень</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r w:rsidRPr="009826FA">
              <w:t>г</w:t>
            </w:r>
            <w:proofErr w:type="gramStart"/>
            <w:r w:rsidRPr="009826FA">
              <w:t>.М</w:t>
            </w:r>
            <w:proofErr w:type="gramEnd"/>
            <w:r w:rsidRPr="009826FA">
              <w:t>осква</w:t>
            </w:r>
          </w:p>
        </w:tc>
        <w:tc>
          <w:tcPr>
            <w:tcW w:w="1418" w:type="dxa"/>
          </w:tcPr>
          <w:p w:rsidR="00665EEB" w:rsidRPr="009826FA" w:rsidRDefault="00665EEB" w:rsidP="00665EEB">
            <w:pPr>
              <w:jc w:val="center"/>
            </w:pPr>
            <w:r w:rsidRPr="009826FA">
              <w:t>20 июня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t>96</w:t>
            </w:r>
          </w:p>
        </w:tc>
        <w:tc>
          <w:tcPr>
            <w:tcW w:w="2833" w:type="dxa"/>
          </w:tcPr>
          <w:p w:rsidR="00665EEB" w:rsidRPr="009826FA" w:rsidRDefault="00665EEB" w:rsidP="00665EEB">
            <w:r w:rsidRPr="009826FA">
              <w:t xml:space="preserve">Круглый стол </w:t>
            </w:r>
          </w:p>
          <w:p w:rsidR="00665EEB" w:rsidRPr="009826FA" w:rsidRDefault="00665EEB" w:rsidP="00665EEB">
            <w:r w:rsidRPr="009826FA">
              <w:t>«Рак щитовидной железы - современные возможности и перспективы лечения</w:t>
            </w:r>
          </w:p>
          <w:p w:rsidR="00665EEB" w:rsidRPr="009826FA" w:rsidRDefault="00665EEB" w:rsidP="00665EEB">
            <w:r w:rsidRPr="009826FA">
              <w:t xml:space="preserve">в Чувашской Республике» </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r w:rsidRPr="009826FA">
              <w:t>г. Чебоксары</w:t>
            </w:r>
          </w:p>
        </w:tc>
        <w:tc>
          <w:tcPr>
            <w:tcW w:w="1418" w:type="dxa"/>
          </w:tcPr>
          <w:p w:rsidR="00665EEB" w:rsidRPr="009826FA" w:rsidRDefault="00665EEB" w:rsidP="00665EEB">
            <w:pPr>
              <w:jc w:val="center"/>
            </w:pPr>
            <w:r w:rsidRPr="009826FA">
              <w:t>28 сентября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t>97</w:t>
            </w:r>
          </w:p>
        </w:tc>
        <w:tc>
          <w:tcPr>
            <w:tcW w:w="2833" w:type="dxa"/>
          </w:tcPr>
          <w:p w:rsidR="00665EEB" w:rsidRPr="009826FA" w:rsidRDefault="00665EEB" w:rsidP="00665EEB">
            <w:r w:rsidRPr="009826FA">
              <w:t>XVII научно-практическая конференция с международным участием</w:t>
            </w:r>
          </w:p>
          <w:p w:rsidR="00665EEB" w:rsidRPr="009826FA" w:rsidRDefault="00665EEB" w:rsidP="00665EEB">
            <w:r w:rsidRPr="009826FA">
              <w:t>«Лучевая диагностика и научно-технический прогресс современных томографических методов 2022»</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r w:rsidRPr="009826FA">
              <w:t>г</w:t>
            </w:r>
            <w:proofErr w:type="gramStart"/>
            <w:r w:rsidRPr="009826FA">
              <w:t>.М</w:t>
            </w:r>
            <w:proofErr w:type="gramEnd"/>
            <w:r w:rsidRPr="009826FA">
              <w:t>осква</w:t>
            </w:r>
          </w:p>
        </w:tc>
        <w:tc>
          <w:tcPr>
            <w:tcW w:w="1418" w:type="dxa"/>
          </w:tcPr>
          <w:p w:rsidR="00665EEB" w:rsidRPr="009826FA" w:rsidRDefault="00665EEB" w:rsidP="00665EEB">
            <w:pPr>
              <w:jc w:val="center"/>
            </w:pPr>
            <w:r w:rsidRPr="009826FA">
              <w:t>13-14 октября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Диомидова В.Н.</w:t>
            </w:r>
          </w:p>
          <w:p w:rsidR="00665EEB" w:rsidRPr="009826FA" w:rsidRDefault="00665EEB" w:rsidP="00665EEB"/>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t>98</w:t>
            </w:r>
          </w:p>
        </w:tc>
        <w:tc>
          <w:tcPr>
            <w:tcW w:w="2833" w:type="dxa"/>
          </w:tcPr>
          <w:p w:rsidR="00665EEB" w:rsidRPr="009826FA" w:rsidRDefault="00665EEB" w:rsidP="00665EEB">
            <w:r w:rsidRPr="009826FA">
              <w:t>IX межрегиональная научно-практическая конференция</w:t>
            </w:r>
          </w:p>
          <w:p w:rsidR="00665EEB" w:rsidRPr="009826FA" w:rsidRDefault="00665EEB" w:rsidP="00665EEB">
            <w:r w:rsidRPr="009826FA">
              <w:t>«Совершенствование медицинской помощи: современные технологии лечения и реабилитации</w:t>
            </w:r>
          </w:p>
          <w:p w:rsidR="00665EEB" w:rsidRPr="009826FA" w:rsidRDefault="00665EEB" w:rsidP="00665EEB">
            <w:r w:rsidRPr="009826FA">
              <w:t>В практике врачей различных специальностей», посвященная  45-летию бу «городская клиническая больница №1»</w:t>
            </w:r>
          </w:p>
          <w:p w:rsidR="00665EEB" w:rsidRPr="009826FA" w:rsidRDefault="00665EEB" w:rsidP="00665EEB">
            <w:r w:rsidRPr="009826FA">
              <w:t>Министерства здравоохранения чувашской республики</w:t>
            </w:r>
          </w:p>
        </w:tc>
        <w:tc>
          <w:tcPr>
            <w:tcW w:w="1774" w:type="dxa"/>
          </w:tcPr>
          <w:p w:rsidR="00665EEB" w:rsidRPr="009826FA" w:rsidRDefault="00665EEB" w:rsidP="00665EEB">
            <w:r w:rsidRPr="009826FA">
              <w:t>межрегиональная</w:t>
            </w:r>
          </w:p>
        </w:tc>
        <w:tc>
          <w:tcPr>
            <w:tcW w:w="1765" w:type="dxa"/>
          </w:tcPr>
          <w:p w:rsidR="00665EEB" w:rsidRPr="009826FA" w:rsidRDefault="00665EEB" w:rsidP="00665EEB">
            <w:r w:rsidRPr="009826FA">
              <w:t>г. Чебоксары</w:t>
            </w:r>
          </w:p>
        </w:tc>
        <w:tc>
          <w:tcPr>
            <w:tcW w:w="1418" w:type="dxa"/>
          </w:tcPr>
          <w:p w:rsidR="00665EEB" w:rsidRPr="009826FA" w:rsidRDefault="00665EEB" w:rsidP="00665EEB">
            <w:pPr>
              <w:jc w:val="center"/>
            </w:pPr>
            <w:r w:rsidRPr="009826FA">
              <w:t>26 октября 2022 года</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Диомидова В.Н.</w:t>
            </w:r>
          </w:p>
          <w:p w:rsidR="00665EEB" w:rsidRPr="009826FA" w:rsidRDefault="00665EEB" w:rsidP="00665EEB"/>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t>99</w:t>
            </w:r>
          </w:p>
        </w:tc>
        <w:tc>
          <w:tcPr>
            <w:tcW w:w="2833" w:type="dxa"/>
          </w:tcPr>
          <w:p w:rsidR="00665EEB" w:rsidRPr="009826FA" w:rsidRDefault="00665EEB" w:rsidP="00665EEB">
            <w:r w:rsidRPr="009826FA">
              <w:t xml:space="preserve">Конгресс </w:t>
            </w:r>
            <w:proofErr w:type="gramStart"/>
            <w:r w:rsidRPr="009826FA">
              <w:t>Российского</w:t>
            </w:r>
            <w:proofErr w:type="gramEnd"/>
          </w:p>
          <w:p w:rsidR="00665EEB" w:rsidRPr="009826FA" w:rsidRDefault="00665EEB" w:rsidP="00665EEB">
            <w:r w:rsidRPr="009826FA">
              <w:t>общества рентгенологов и радиологов</w:t>
            </w:r>
          </w:p>
        </w:tc>
        <w:tc>
          <w:tcPr>
            <w:tcW w:w="1774" w:type="dxa"/>
          </w:tcPr>
          <w:p w:rsidR="00665EEB" w:rsidRPr="009826FA" w:rsidRDefault="00665EEB" w:rsidP="00665EEB">
            <w:r w:rsidRPr="009826FA">
              <w:t>международный</w:t>
            </w:r>
          </w:p>
        </w:tc>
        <w:tc>
          <w:tcPr>
            <w:tcW w:w="1765" w:type="dxa"/>
          </w:tcPr>
          <w:p w:rsidR="00665EEB" w:rsidRPr="009826FA" w:rsidRDefault="00665EEB" w:rsidP="00665EEB">
            <w:r w:rsidRPr="009826FA">
              <w:t>г</w:t>
            </w:r>
            <w:proofErr w:type="gramStart"/>
            <w:r w:rsidRPr="009826FA">
              <w:t>.М</w:t>
            </w:r>
            <w:proofErr w:type="gramEnd"/>
            <w:r w:rsidRPr="009826FA">
              <w:t>осква</w:t>
            </w:r>
          </w:p>
        </w:tc>
        <w:tc>
          <w:tcPr>
            <w:tcW w:w="1418" w:type="dxa"/>
          </w:tcPr>
          <w:p w:rsidR="00665EEB" w:rsidRPr="009826FA" w:rsidRDefault="00665EEB" w:rsidP="00665EEB">
            <w:pPr>
              <w:jc w:val="center"/>
            </w:pPr>
            <w:r w:rsidRPr="009826FA">
              <w:t>8-10 ноября 2022</w:t>
            </w:r>
          </w:p>
          <w:p w:rsidR="00665EEB" w:rsidRPr="009826FA" w:rsidRDefault="00665EEB" w:rsidP="00665EEB">
            <w:pPr>
              <w:jc w:val="center"/>
            </w:pP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Диомидова В.Н.</w:t>
            </w:r>
          </w:p>
          <w:p w:rsidR="00665EEB" w:rsidRPr="009826FA" w:rsidRDefault="00665EEB" w:rsidP="00665EEB"/>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t>100</w:t>
            </w:r>
          </w:p>
        </w:tc>
        <w:tc>
          <w:tcPr>
            <w:tcW w:w="2833" w:type="dxa"/>
          </w:tcPr>
          <w:p w:rsidR="00665EEB" w:rsidRPr="009826FA" w:rsidRDefault="00665EEB" w:rsidP="00665EEB">
            <w:r w:rsidRPr="009826FA">
              <w:t xml:space="preserve">Вебинар РАСУДМ «Что необходимо описывать в протоколе ультразвукового исследования щитовидной </w:t>
            </w:r>
            <w:r w:rsidRPr="009826FA">
              <w:lastRenderedPageBreak/>
              <w:t>железы перед хирургическим лечением»</w:t>
            </w:r>
          </w:p>
        </w:tc>
        <w:tc>
          <w:tcPr>
            <w:tcW w:w="1774" w:type="dxa"/>
          </w:tcPr>
          <w:p w:rsidR="00665EEB" w:rsidRPr="009826FA" w:rsidRDefault="00665EEB" w:rsidP="00665EEB">
            <w:r w:rsidRPr="009826FA">
              <w:lastRenderedPageBreak/>
              <w:t>всероссийский</w:t>
            </w:r>
          </w:p>
        </w:tc>
        <w:tc>
          <w:tcPr>
            <w:tcW w:w="1765" w:type="dxa"/>
          </w:tcPr>
          <w:p w:rsidR="00665EEB" w:rsidRPr="009826FA" w:rsidRDefault="00665EEB" w:rsidP="00665EEB">
            <w:r w:rsidRPr="009826FA">
              <w:t>г</w:t>
            </w:r>
            <w:proofErr w:type="gramStart"/>
            <w:r w:rsidRPr="009826FA">
              <w:t>.М</w:t>
            </w:r>
            <w:proofErr w:type="gramEnd"/>
            <w:r w:rsidRPr="009826FA">
              <w:t>осква</w:t>
            </w:r>
          </w:p>
        </w:tc>
        <w:tc>
          <w:tcPr>
            <w:tcW w:w="1418" w:type="dxa"/>
          </w:tcPr>
          <w:p w:rsidR="00665EEB" w:rsidRPr="009826FA" w:rsidRDefault="00665EEB" w:rsidP="00665EEB">
            <w:pPr>
              <w:jc w:val="center"/>
            </w:pPr>
            <w:r w:rsidRPr="009826FA">
              <w:t>19 ноября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lastRenderedPageBreak/>
              <w:t>101</w:t>
            </w:r>
          </w:p>
        </w:tc>
        <w:tc>
          <w:tcPr>
            <w:tcW w:w="2833" w:type="dxa"/>
          </w:tcPr>
          <w:p w:rsidR="00665EEB" w:rsidRPr="009826FA" w:rsidRDefault="00665EEB" w:rsidP="00665EEB">
            <w:r w:rsidRPr="009826FA">
              <w:t>IV всероссийская конференция с международным участием</w:t>
            </w:r>
          </w:p>
          <w:p w:rsidR="00665EEB" w:rsidRPr="009826FA" w:rsidRDefault="00665EEB" w:rsidP="00665EEB">
            <w:r w:rsidRPr="009826FA">
              <w:t>«Морфология в теории и практике»</w:t>
            </w:r>
          </w:p>
        </w:tc>
        <w:tc>
          <w:tcPr>
            <w:tcW w:w="1774" w:type="dxa"/>
          </w:tcPr>
          <w:p w:rsidR="00665EEB" w:rsidRPr="009826FA" w:rsidRDefault="00665EEB" w:rsidP="00665EEB">
            <w:r w:rsidRPr="009826FA">
              <w:t>всероссийская</w:t>
            </w:r>
          </w:p>
        </w:tc>
        <w:tc>
          <w:tcPr>
            <w:tcW w:w="1765" w:type="dxa"/>
          </w:tcPr>
          <w:p w:rsidR="00665EEB" w:rsidRPr="009826FA" w:rsidRDefault="00665EEB" w:rsidP="00665EEB">
            <w:r w:rsidRPr="009826FA">
              <w:t>г</w:t>
            </w:r>
            <w:proofErr w:type="gramStart"/>
            <w:r w:rsidRPr="009826FA">
              <w:t>.Ч</w:t>
            </w:r>
            <w:proofErr w:type="gramEnd"/>
            <w:r w:rsidRPr="009826FA">
              <w:t>ебоксары</w:t>
            </w:r>
          </w:p>
        </w:tc>
        <w:tc>
          <w:tcPr>
            <w:tcW w:w="1418" w:type="dxa"/>
          </w:tcPr>
          <w:p w:rsidR="00665EEB" w:rsidRPr="009826FA" w:rsidRDefault="00665EEB" w:rsidP="00665EEB">
            <w:pPr>
              <w:jc w:val="center"/>
            </w:pPr>
            <w:r w:rsidRPr="009826FA">
              <w:t>22 ноября 2022</w:t>
            </w:r>
          </w:p>
        </w:tc>
        <w:tc>
          <w:tcPr>
            <w:tcW w:w="2126" w:type="dxa"/>
          </w:tcPr>
          <w:p w:rsidR="00665EEB" w:rsidRPr="009826FA" w:rsidRDefault="00665EEB" w:rsidP="00665EEB">
            <w:r w:rsidRPr="009826FA">
              <w:t xml:space="preserve">д.м.н., профессор </w:t>
            </w:r>
          </w:p>
          <w:p w:rsidR="00665EEB" w:rsidRPr="009826FA" w:rsidRDefault="00665EEB" w:rsidP="00665EEB">
            <w:r w:rsidRPr="009826FA">
              <w:t>Диомидова В.Н.</w:t>
            </w:r>
          </w:p>
          <w:p w:rsidR="00665EEB" w:rsidRPr="009826FA" w:rsidRDefault="00665EEB" w:rsidP="00665EEB"/>
          <w:p w:rsidR="00665EEB" w:rsidRPr="009826FA" w:rsidRDefault="00665EEB" w:rsidP="00665EEB">
            <w:r w:rsidRPr="009826FA">
              <w:t xml:space="preserve">д.м.н., профессор </w:t>
            </w:r>
          </w:p>
          <w:p w:rsidR="00665EEB" w:rsidRPr="009826FA" w:rsidRDefault="00665EEB" w:rsidP="00665EEB">
            <w:r w:rsidRPr="009826FA">
              <w:t>Л.А. Тимофеева</w:t>
            </w:r>
          </w:p>
        </w:tc>
      </w:tr>
      <w:tr w:rsidR="00665EEB" w:rsidRPr="009826FA" w:rsidTr="00665EEB">
        <w:tc>
          <w:tcPr>
            <w:tcW w:w="540" w:type="dxa"/>
          </w:tcPr>
          <w:p w:rsidR="00665EEB" w:rsidRPr="009826FA" w:rsidRDefault="00665EEB" w:rsidP="00665EEB">
            <w:pPr>
              <w:jc w:val="both"/>
            </w:pPr>
            <w:r w:rsidRPr="009826FA">
              <w:t>102</w:t>
            </w:r>
          </w:p>
        </w:tc>
        <w:tc>
          <w:tcPr>
            <w:tcW w:w="2833" w:type="dxa"/>
          </w:tcPr>
          <w:p w:rsidR="00665EEB" w:rsidRPr="009826FA" w:rsidRDefault="00665EEB" w:rsidP="00665EEB">
            <w:r w:rsidRPr="009826FA">
              <w:t>«Медицинская наука и практика: междисциплинарный диалог».  Международная научно-практическая конференция, посвященная 55-летию Чувашского государственного университета имени И.Н. Ульянова. </w:t>
            </w:r>
          </w:p>
        </w:tc>
        <w:tc>
          <w:tcPr>
            <w:tcW w:w="1774" w:type="dxa"/>
          </w:tcPr>
          <w:p w:rsidR="00665EEB" w:rsidRPr="009826FA" w:rsidRDefault="00665EEB" w:rsidP="00665EEB">
            <w:pPr>
              <w:jc w:val="both"/>
              <w:rPr>
                <w:color w:val="000000"/>
              </w:rPr>
            </w:pPr>
            <w:r w:rsidRPr="009826FA">
              <w:rPr>
                <w:color w:val="000000"/>
              </w:rPr>
              <w:t>международная</w:t>
            </w:r>
          </w:p>
        </w:tc>
        <w:tc>
          <w:tcPr>
            <w:tcW w:w="1765" w:type="dxa"/>
          </w:tcPr>
          <w:p w:rsidR="00665EEB" w:rsidRPr="009826FA" w:rsidRDefault="00665EEB" w:rsidP="00665EEB">
            <w:pPr>
              <w:jc w:val="both"/>
              <w:rPr>
                <w:color w:val="000000"/>
              </w:rPr>
            </w:pPr>
            <w:r w:rsidRPr="009826FA">
              <w:rPr>
                <w:color w:val="000000"/>
              </w:rPr>
              <w:t>ЧГУ им. И.Н.Ульянова</w:t>
            </w:r>
          </w:p>
        </w:tc>
        <w:tc>
          <w:tcPr>
            <w:tcW w:w="1418" w:type="dxa"/>
          </w:tcPr>
          <w:p w:rsidR="00665EEB" w:rsidRPr="009826FA" w:rsidRDefault="00665EEB" w:rsidP="00665EEB">
            <w:pPr>
              <w:jc w:val="center"/>
              <w:rPr>
                <w:color w:val="000000"/>
              </w:rPr>
            </w:pPr>
            <w:r w:rsidRPr="009826FA">
              <w:rPr>
                <w:color w:val="000000"/>
              </w:rPr>
              <w:t>08-09 апреля 2022</w:t>
            </w:r>
          </w:p>
        </w:tc>
        <w:tc>
          <w:tcPr>
            <w:tcW w:w="2126" w:type="dxa"/>
          </w:tcPr>
          <w:p w:rsidR="00665EEB" w:rsidRPr="009826FA" w:rsidRDefault="00665EEB" w:rsidP="00665EEB">
            <w:pPr>
              <w:rPr>
                <w:color w:val="000000"/>
              </w:rPr>
            </w:pPr>
            <w:r w:rsidRPr="009826FA">
              <w:t>«Ультразвуковая диагностика сдвиговой волной в кардиогенной патологии печени: современный взгляд на проблему» Васильева Л.Н.</w:t>
            </w:r>
          </w:p>
        </w:tc>
      </w:tr>
      <w:tr w:rsidR="00665EEB" w:rsidRPr="00560C59" w:rsidTr="00665EEB">
        <w:tc>
          <w:tcPr>
            <w:tcW w:w="540" w:type="dxa"/>
          </w:tcPr>
          <w:p w:rsidR="00665EEB" w:rsidRPr="009826FA" w:rsidRDefault="00665EEB" w:rsidP="00665EEB">
            <w:pPr>
              <w:jc w:val="both"/>
            </w:pPr>
            <w:r w:rsidRPr="009826FA">
              <w:t>103</w:t>
            </w:r>
          </w:p>
        </w:tc>
        <w:tc>
          <w:tcPr>
            <w:tcW w:w="2833" w:type="dxa"/>
          </w:tcPr>
          <w:p w:rsidR="00665EEB" w:rsidRPr="009826FA" w:rsidRDefault="00665EEB" w:rsidP="00665EEB">
            <w:pPr>
              <w:pStyle w:val="2"/>
              <w:shd w:val="clear" w:color="auto" w:fill="FFFFFF"/>
              <w:jc w:val="both"/>
              <w:rPr>
                <w:b/>
                <w:bCs/>
                <w:sz w:val="20"/>
                <w:lang w:val="en-US"/>
              </w:rPr>
            </w:pPr>
            <w:r w:rsidRPr="009826FA">
              <w:rPr>
                <w:sz w:val="20"/>
                <w:lang w:val="en-US"/>
              </w:rPr>
              <w:t>Orthopaedic Research Society (ORS) 2022 Annual Meeting</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lang w:val="en-US"/>
              </w:rPr>
            </w:pPr>
            <w:r w:rsidRPr="009826FA">
              <w:rPr>
                <w:lang w:val="en-US"/>
              </w:rPr>
              <w:t xml:space="preserve">Tampa, Florida </w:t>
            </w:r>
            <w:r w:rsidRPr="009826FA">
              <w:t>США</w:t>
            </w:r>
          </w:p>
        </w:tc>
        <w:tc>
          <w:tcPr>
            <w:tcW w:w="1418" w:type="dxa"/>
          </w:tcPr>
          <w:p w:rsidR="00665EEB" w:rsidRPr="009826FA" w:rsidRDefault="00665EEB" w:rsidP="00665EEB">
            <w:pPr>
              <w:jc w:val="center"/>
              <w:rPr>
                <w:lang w:val="en-US"/>
              </w:rPr>
            </w:pPr>
            <w:r w:rsidRPr="009826FA">
              <w:rPr>
                <w:lang w:val="en-US"/>
              </w:rPr>
              <w:t xml:space="preserve">4-8 </w:t>
            </w:r>
            <w:r w:rsidRPr="009826FA">
              <w:t>февраля</w:t>
            </w:r>
            <w:r w:rsidRPr="009826FA">
              <w:rPr>
                <w:lang w:val="en-US"/>
              </w:rPr>
              <w:t xml:space="preserve"> 2022</w:t>
            </w:r>
          </w:p>
        </w:tc>
        <w:tc>
          <w:tcPr>
            <w:tcW w:w="2126" w:type="dxa"/>
          </w:tcPr>
          <w:p w:rsidR="00665EEB" w:rsidRPr="009826FA" w:rsidRDefault="00665EEB" w:rsidP="00665EEB">
            <w:pPr>
              <w:rPr>
                <w:lang w:val="en-US"/>
              </w:rPr>
            </w:pPr>
            <w:r w:rsidRPr="009826FA">
              <w:rPr>
                <w:lang w:val="en-US"/>
              </w:rPr>
              <w:t xml:space="preserve">Dmitrii Efimov, Nikolay Nikolaev, «The Effect Of Rivaroxaban And Acetylsalicylic Acid On The Incidence Of Infectious Complications After Primary Knee And Hip Arthroplasty», </w:t>
            </w:r>
            <w:r w:rsidRPr="009826FA">
              <w:t>постер</w:t>
            </w:r>
          </w:p>
        </w:tc>
      </w:tr>
      <w:tr w:rsidR="00665EEB" w:rsidRPr="00560C59" w:rsidTr="00665EEB">
        <w:tc>
          <w:tcPr>
            <w:tcW w:w="540" w:type="dxa"/>
          </w:tcPr>
          <w:p w:rsidR="00665EEB" w:rsidRPr="009826FA" w:rsidRDefault="00665EEB" w:rsidP="00665EEB">
            <w:pPr>
              <w:jc w:val="both"/>
            </w:pPr>
            <w:r w:rsidRPr="009826FA">
              <w:t>104</w:t>
            </w:r>
          </w:p>
        </w:tc>
        <w:tc>
          <w:tcPr>
            <w:tcW w:w="2833" w:type="dxa"/>
          </w:tcPr>
          <w:p w:rsidR="00665EEB" w:rsidRPr="009826FA" w:rsidRDefault="00665EEB" w:rsidP="00665EEB">
            <w:pPr>
              <w:pStyle w:val="2"/>
              <w:shd w:val="clear" w:color="auto" w:fill="FFFFFF"/>
              <w:jc w:val="both"/>
              <w:rPr>
                <w:b/>
                <w:bCs/>
                <w:sz w:val="20"/>
                <w:lang w:val="en-US"/>
              </w:rPr>
            </w:pPr>
            <w:r w:rsidRPr="009826FA">
              <w:rPr>
                <w:sz w:val="20"/>
                <w:lang w:val="en-US"/>
              </w:rPr>
              <w:t>Orthopaedic Research Society (ORS) 2022 Annual Meeting</w:t>
            </w:r>
          </w:p>
        </w:tc>
        <w:tc>
          <w:tcPr>
            <w:tcW w:w="1774" w:type="dxa"/>
          </w:tcPr>
          <w:p w:rsidR="00665EEB" w:rsidRPr="009826FA" w:rsidRDefault="00665EEB" w:rsidP="00665EEB">
            <w:pPr>
              <w:jc w:val="both"/>
              <w:rPr>
                <w:lang w:val="en-US"/>
              </w:rPr>
            </w:pPr>
            <w:r w:rsidRPr="009826FA">
              <w:rPr>
                <w:lang w:val="en-US"/>
              </w:rPr>
              <w:t>Между-народная</w:t>
            </w:r>
          </w:p>
        </w:tc>
        <w:tc>
          <w:tcPr>
            <w:tcW w:w="1765" w:type="dxa"/>
          </w:tcPr>
          <w:p w:rsidR="00665EEB" w:rsidRPr="009826FA" w:rsidRDefault="00665EEB" w:rsidP="00665EEB">
            <w:pPr>
              <w:jc w:val="both"/>
              <w:rPr>
                <w:bCs/>
              </w:rPr>
            </w:pPr>
            <w:r w:rsidRPr="009826FA">
              <w:rPr>
                <w:bCs/>
              </w:rPr>
              <w:t>Tampa, Florida США</w:t>
            </w:r>
          </w:p>
        </w:tc>
        <w:tc>
          <w:tcPr>
            <w:tcW w:w="1418" w:type="dxa"/>
          </w:tcPr>
          <w:p w:rsidR="00665EEB" w:rsidRPr="009826FA" w:rsidRDefault="00665EEB" w:rsidP="00665EEB">
            <w:pPr>
              <w:jc w:val="center"/>
              <w:rPr>
                <w:lang w:val="en-US"/>
              </w:rPr>
            </w:pPr>
            <w:r w:rsidRPr="009826FA">
              <w:rPr>
                <w:bCs/>
              </w:rPr>
              <w:t>4-8 февраля 2022</w:t>
            </w:r>
          </w:p>
        </w:tc>
        <w:tc>
          <w:tcPr>
            <w:tcW w:w="2126" w:type="dxa"/>
          </w:tcPr>
          <w:p w:rsidR="00665EEB" w:rsidRPr="009826FA" w:rsidRDefault="00665EEB" w:rsidP="00665EEB">
            <w:pPr>
              <w:rPr>
                <w:lang w:val="en-US"/>
              </w:rPr>
            </w:pPr>
            <w:r w:rsidRPr="009826FA">
              <w:rPr>
                <w:lang w:val="en-US"/>
              </w:rPr>
              <w:t xml:space="preserve">Nikolay Nikolaev «Coating with Composite Linear Chain Carbon and Silver On Metal Implants of Temporary Spacer Improved Results After the Second Stage of Treatment Periprosthetic Infection of Large Joins», </w:t>
            </w:r>
            <w:r w:rsidRPr="009826FA">
              <w:t>постер</w:t>
            </w:r>
          </w:p>
        </w:tc>
      </w:tr>
      <w:tr w:rsidR="00665EEB" w:rsidRPr="009826FA" w:rsidTr="00665EEB">
        <w:tc>
          <w:tcPr>
            <w:tcW w:w="540" w:type="dxa"/>
          </w:tcPr>
          <w:p w:rsidR="00665EEB" w:rsidRPr="009826FA" w:rsidRDefault="00665EEB" w:rsidP="00665EEB">
            <w:pPr>
              <w:jc w:val="both"/>
            </w:pPr>
            <w:r w:rsidRPr="009826FA">
              <w:t>105</w:t>
            </w:r>
          </w:p>
        </w:tc>
        <w:tc>
          <w:tcPr>
            <w:tcW w:w="2833" w:type="dxa"/>
          </w:tcPr>
          <w:p w:rsidR="00665EEB" w:rsidRPr="009826FA" w:rsidRDefault="00665EEB" w:rsidP="00665EEB">
            <w:pPr>
              <w:shd w:val="clear" w:color="auto" w:fill="FFFFFF"/>
              <w:jc w:val="both"/>
              <w:rPr>
                <w:bCs/>
              </w:rPr>
            </w:pPr>
            <w:r w:rsidRPr="009826FA">
              <w:rPr>
                <w:bCs/>
              </w:rPr>
              <w:t>VII Всероссийский конгресс с международным участием «Медицинская помощь при травмах. Новое в организации и технологиях. Вопросы профессионального медицинского образования в России»</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shd w:val="clear" w:color="auto" w:fill="FFFFFF"/>
              <w:rPr>
                <w:color w:val="2C2D2E"/>
              </w:rPr>
            </w:pPr>
            <w:r w:rsidRPr="009826FA">
              <w:t xml:space="preserve"> Санкт-Петербург</w:t>
            </w:r>
          </w:p>
        </w:tc>
        <w:tc>
          <w:tcPr>
            <w:tcW w:w="1418" w:type="dxa"/>
          </w:tcPr>
          <w:p w:rsidR="00665EEB" w:rsidRPr="009826FA" w:rsidRDefault="00665EEB" w:rsidP="00665EEB">
            <w:pPr>
              <w:jc w:val="center"/>
            </w:pPr>
            <w:r w:rsidRPr="009826FA">
              <w:t>25-26 февраля 2022 г</w:t>
            </w:r>
          </w:p>
        </w:tc>
        <w:tc>
          <w:tcPr>
            <w:tcW w:w="2126" w:type="dxa"/>
          </w:tcPr>
          <w:p w:rsidR="00665EEB" w:rsidRPr="009826FA" w:rsidRDefault="00665EEB" w:rsidP="00665EEB">
            <w:r w:rsidRPr="009826FA">
              <w:t>А.Р. Сюндюков «Клинический случай. Травма позвоночника - возможности сокращения фиксации. Наш подход»</w:t>
            </w:r>
          </w:p>
        </w:tc>
      </w:tr>
      <w:tr w:rsidR="00665EEB" w:rsidRPr="009826FA" w:rsidTr="00665EEB">
        <w:tc>
          <w:tcPr>
            <w:tcW w:w="540" w:type="dxa"/>
          </w:tcPr>
          <w:p w:rsidR="00665EEB" w:rsidRPr="009826FA" w:rsidRDefault="00665EEB" w:rsidP="00665EEB">
            <w:pPr>
              <w:jc w:val="both"/>
            </w:pPr>
            <w:r w:rsidRPr="009826FA">
              <w:t>106</w:t>
            </w:r>
          </w:p>
        </w:tc>
        <w:tc>
          <w:tcPr>
            <w:tcW w:w="2833" w:type="dxa"/>
          </w:tcPr>
          <w:p w:rsidR="00665EEB" w:rsidRPr="009826FA" w:rsidRDefault="00665EEB" w:rsidP="00665EEB">
            <w:pPr>
              <w:shd w:val="clear" w:color="auto" w:fill="FFFFFF"/>
              <w:jc w:val="both"/>
              <w:rPr>
                <w:bCs/>
              </w:rPr>
            </w:pPr>
            <w:r w:rsidRPr="009826FA">
              <w:rPr>
                <w:bCs/>
              </w:rPr>
              <w:t>VII Всероссийский конгресс с международным участием «Медицинская помощь при травмах. Новое в организации и технологиях. Вопросы профессионального медицинского образования в России»</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shd w:val="clear" w:color="auto" w:fill="FFFFFF"/>
            </w:pPr>
            <w:r w:rsidRPr="009826FA">
              <w:t>Санкт-Петербург</w:t>
            </w:r>
          </w:p>
        </w:tc>
        <w:tc>
          <w:tcPr>
            <w:tcW w:w="1418" w:type="dxa"/>
          </w:tcPr>
          <w:p w:rsidR="00665EEB" w:rsidRPr="009826FA" w:rsidRDefault="00665EEB" w:rsidP="00665EEB">
            <w:pPr>
              <w:jc w:val="center"/>
            </w:pPr>
            <w:r w:rsidRPr="009826FA">
              <w:t>25-26 марта 2022 г.,</w:t>
            </w:r>
          </w:p>
        </w:tc>
        <w:tc>
          <w:tcPr>
            <w:tcW w:w="2126" w:type="dxa"/>
          </w:tcPr>
          <w:p w:rsidR="00665EEB" w:rsidRPr="009826FA" w:rsidRDefault="00665EEB" w:rsidP="00665EEB">
            <w:r w:rsidRPr="009826FA">
              <w:t>А.Р. Сюндюков «Застарелое повреждение менисков у детей. Артроскопический шов – возможности»</w:t>
            </w:r>
          </w:p>
        </w:tc>
      </w:tr>
      <w:tr w:rsidR="00665EEB" w:rsidRPr="009826FA" w:rsidTr="00665EEB">
        <w:tc>
          <w:tcPr>
            <w:tcW w:w="540" w:type="dxa"/>
          </w:tcPr>
          <w:p w:rsidR="00665EEB" w:rsidRPr="009826FA" w:rsidRDefault="00665EEB" w:rsidP="00665EEB">
            <w:pPr>
              <w:jc w:val="both"/>
            </w:pPr>
            <w:r w:rsidRPr="009826FA">
              <w:t>107</w:t>
            </w:r>
          </w:p>
        </w:tc>
        <w:tc>
          <w:tcPr>
            <w:tcW w:w="2833" w:type="dxa"/>
          </w:tcPr>
          <w:p w:rsidR="00665EEB" w:rsidRPr="009826FA" w:rsidRDefault="00665EEB" w:rsidP="00665EEB">
            <w:pPr>
              <w:autoSpaceDE w:val="0"/>
              <w:autoSpaceDN w:val="0"/>
              <w:adjustRightInd w:val="0"/>
              <w:jc w:val="both"/>
              <w:rPr>
                <w:bCs/>
              </w:rPr>
            </w:pPr>
            <w:r w:rsidRPr="009826FA">
              <w:rPr>
                <w:bCs/>
              </w:rPr>
              <w:t>Первый международный конгресс «Медицинская реабилитация: научные исследования и клиническая практика»</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Санкт-Петербург</w:t>
            </w:r>
          </w:p>
        </w:tc>
        <w:tc>
          <w:tcPr>
            <w:tcW w:w="1418" w:type="dxa"/>
          </w:tcPr>
          <w:p w:rsidR="00665EEB" w:rsidRPr="009826FA" w:rsidRDefault="00665EEB" w:rsidP="00665EEB">
            <w:pPr>
              <w:jc w:val="center"/>
            </w:pPr>
            <w:r w:rsidRPr="009826FA">
              <w:rPr>
                <w:bCs/>
              </w:rPr>
              <w:t>5-6 апреля 2022</w:t>
            </w:r>
          </w:p>
        </w:tc>
        <w:tc>
          <w:tcPr>
            <w:tcW w:w="2126" w:type="dxa"/>
          </w:tcPr>
          <w:p w:rsidR="00665EEB" w:rsidRPr="009826FA" w:rsidRDefault="00665EEB" w:rsidP="00665EEB">
            <w:r w:rsidRPr="009826FA">
              <w:t>Н.С. Николаев</w:t>
            </w:r>
          </w:p>
          <w:p w:rsidR="00665EEB" w:rsidRPr="009826FA" w:rsidRDefault="00665EEB" w:rsidP="00665EEB">
            <w:r w:rsidRPr="009826FA">
              <w:t>Р.В. Петрова «Реабилитация после эндопротезирования крупных суставов нижних конечностей»</w:t>
            </w:r>
          </w:p>
        </w:tc>
      </w:tr>
      <w:tr w:rsidR="00665EEB" w:rsidRPr="009826FA" w:rsidTr="00665EEB">
        <w:tc>
          <w:tcPr>
            <w:tcW w:w="540" w:type="dxa"/>
          </w:tcPr>
          <w:p w:rsidR="00665EEB" w:rsidRPr="009826FA" w:rsidRDefault="00665EEB" w:rsidP="00665EEB">
            <w:pPr>
              <w:jc w:val="both"/>
            </w:pPr>
            <w:r w:rsidRPr="009826FA">
              <w:lastRenderedPageBreak/>
              <w:t>108</w:t>
            </w:r>
          </w:p>
        </w:tc>
        <w:tc>
          <w:tcPr>
            <w:tcW w:w="2833" w:type="dxa"/>
          </w:tcPr>
          <w:p w:rsidR="00665EEB" w:rsidRPr="009826FA" w:rsidRDefault="00665EEB" w:rsidP="00665EEB">
            <w:pPr>
              <w:autoSpaceDE w:val="0"/>
              <w:autoSpaceDN w:val="0"/>
              <w:adjustRightInd w:val="0"/>
              <w:jc w:val="both"/>
              <w:rPr>
                <w:bCs/>
              </w:rPr>
            </w:pPr>
            <w:r w:rsidRPr="009826FA">
              <w:rPr>
                <w:bCs/>
              </w:rPr>
              <w:t>Всероссийская конференция «Реабилитация и консервативное лечение пациентов с травмами и заболеваниями опорно-двигательной системы»</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Санкт-Петербург</w:t>
            </w:r>
          </w:p>
        </w:tc>
        <w:tc>
          <w:tcPr>
            <w:tcW w:w="1418" w:type="dxa"/>
          </w:tcPr>
          <w:p w:rsidR="00665EEB" w:rsidRPr="009826FA" w:rsidRDefault="00665EEB" w:rsidP="00665EEB">
            <w:pPr>
              <w:jc w:val="center"/>
            </w:pPr>
            <w:r w:rsidRPr="009826FA">
              <w:rPr>
                <w:bCs/>
              </w:rPr>
              <w:t>8 апреля 2022</w:t>
            </w:r>
          </w:p>
        </w:tc>
        <w:tc>
          <w:tcPr>
            <w:tcW w:w="2126" w:type="dxa"/>
          </w:tcPr>
          <w:p w:rsidR="00665EEB" w:rsidRPr="009826FA" w:rsidRDefault="00665EEB" w:rsidP="00665EEB">
            <w:r w:rsidRPr="009826FA">
              <w:t>Р.В. Петрова «Реабилитация пациентов после артротомии крупных суставов нижних конечностей»</w:t>
            </w:r>
          </w:p>
        </w:tc>
      </w:tr>
      <w:tr w:rsidR="00665EEB" w:rsidRPr="009826FA" w:rsidTr="00665EEB">
        <w:tc>
          <w:tcPr>
            <w:tcW w:w="540" w:type="dxa"/>
          </w:tcPr>
          <w:p w:rsidR="00665EEB" w:rsidRPr="009826FA" w:rsidRDefault="00665EEB" w:rsidP="00665EEB">
            <w:pPr>
              <w:jc w:val="both"/>
            </w:pPr>
            <w:r w:rsidRPr="009826FA">
              <w:t>109</w:t>
            </w:r>
          </w:p>
        </w:tc>
        <w:tc>
          <w:tcPr>
            <w:tcW w:w="2833" w:type="dxa"/>
          </w:tcPr>
          <w:p w:rsidR="00665EEB" w:rsidRPr="009826FA" w:rsidRDefault="00665EEB" w:rsidP="00665EEB">
            <w:pPr>
              <w:autoSpaceDE w:val="0"/>
              <w:autoSpaceDN w:val="0"/>
              <w:adjustRightInd w:val="0"/>
              <w:jc w:val="both"/>
              <w:rPr>
                <w:bCs/>
              </w:rPr>
            </w:pPr>
            <w:r w:rsidRPr="009826FA">
              <w:rPr>
                <w:bCs/>
              </w:rPr>
              <w:t>Всероссийская конференция «Реабилитация и консервативное лечение пациентов с травмами и заболеваниями опорно-двигательной системы»</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Санкт-Петербург</w:t>
            </w:r>
          </w:p>
        </w:tc>
        <w:tc>
          <w:tcPr>
            <w:tcW w:w="1418" w:type="dxa"/>
          </w:tcPr>
          <w:p w:rsidR="00665EEB" w:rsidRPr="009826FA" w:rsidRDefault="00665EEB" w:rsidP="00665EEB">
            <w:pPr>
              <w:jc w:val="center"/>
            </w:pPr>
            <w:r w:rsidRPr="009826FA">
              <w:rPr>
                <w:bCs/>
              </w:rPr>
              <w:t>8 апреля 2022</w:t>
            </w:r>
          </w:p>
        </w:tc>
        <w:tc>
          <w:tcPr>
            <w:tcW w:w="2126" w:type="dxa"/>
          </w:tcPr>
          <w:p w:rsidR="00665EEB" w:rsidRPr="009826FA" w:rsidRDefault="00665EEB" w:rsidP="00665EEB">
            <w:r w:rsidRPr="009826FA">
              <w:t>Р.В. Петрова «Современные реалии реабилитационной помощи после реконструктивных операций на костно-суставной системе»</w:t>
            </w:r>
          </w:p>
        </w:tc>
      </w:tr>
      <w:tr w:rsidR="00665EEB" w:rsidRPr="009826FA" w:rsidTr="00665EEB">
        <w:tc>
          <w:tcPr>
            <w:tcW w:w="540" w:type="dxa"/>
          </w:tcPr>
          <w:p w:rsidR="00665EEB" w:rsidRPr="009826FA" w:rsidRDefault="00665EEB" w:rsidP="00665EEB">
            <w:pPr>
              <w:jc w:val="both"/>
            </w:pPr>
            <w:r w:rsidRPr="009826FA">
              <w:t>110</w:t>
            </w:r>
          </w:p>
        </w:tc>
        <w:tc>
          <w:tcPr>
            <w:tcW w:w="2833" w:type="dxa"/>
          </w:tcPr>
          <w:p w:rsidR="00665EEB" w:rsidRPr="009826FA" w:rsidRDefault="00665EEB" w:rsidP="00665EEB">
            <w:pPr>
              <w:pStyle w:val="2"/>
              <w:shd w:val="clear" w:color="auto" w:fill="FFFFFF"/>
              <w:jc w:val="both"/>
              <w:rPr>
                <w:b/>
                <w:bCs/>
                <w:sz w:val="20"/>
              </w:rPr>
            </w:pPr>
            <w:r w:rsidRPr="009826FA">
              <w:rPr>
                <w:sz w:val="20"/>
                <w:lang w:val="en-US"/>
              </w:rPr>
              <w:t>I</w:t>
            </w:r>
            <w:r w:rsidRPr="009826FA">
              <w:rPr>
                <w:sz w:val="20"/>
              </w:rPr>
              <w:t xml:space="preserve"> Приволжский форум терапевтов с международным участием</w:t>
            </w:r>
          </w:p>
        </w:tc>
        <w:tc>
          <w:tcPr>
            <w:tcW w:w="1774" w:type="dxa"/>
          </w:tcPr>
          <w:p w:rsidR="00665EEB" w:rsidRPr="009826FA" w:rsidRDefault="00665EEB" w:rsidP="00665EEB">
            <w:pPr>
              <w:jc w:val="both"/>
            </w:pPr>
            <w:r w:rsidRPr="009826FA">
              <w:t>Регио</w:t>
            </w:r>
          </w:p>
          <w:p w:rsidR="00665EEB" w:rsidRPr="009826FA" w:rsidRDefault="00665EEB" w:rsidP="00665EEB">
            <w:pPr>
              <w:jc w:val="both"/>
            </w:pPr>
            <w:r w:rsidRPr="009826FA">
              <w:t>нальная</w:t>
            </w:r>
          </w:p>
        </w:tc>
        <w:tc>
          <w:tcPr>
            <w:tcW w:w="1765" w:type="dxa"/>
          </w:tcPr>
          <w:p w:rsidR="00665EEB" w:rsidRPr="009826FA" w:rsidRDefault="00665EEB" w:rsidP="00665EEB">
            <w:pPr>
              <w:jc w:val="both"/>
              <w:rPr>
                <w:bCs/>
              </w:rPr>
            </w:pPr>
            <w:r w:rsidRPr="009826FA">
              <w:rPr>
                <w:bCs/>
              </w:rPr>
              <w:t xml:space="preserve"> Чебоксары</w:t>
            </w:r>
          </w:p>
        </w:tc>
        <w:tc>
          <w:tcPr>
            <w:tcW w:w="1418" w:type="dxa"/>
          </w:tcPr>
          <w:p w:rsidR="00665EEB" w:rsidRPr="009826FA" w:rsidRDefault="00665EEB" w:rsidP="00665EEB">
            <w:pPr>
              <w:jc w:val="center"/>
            </w:pPr>
            <w:r w:rsidRPr="009826FA">
              <w:rPr>
                <w:bCs/>
              </w:rPr>
              <w:t>22 апреля 2022</w:t>
            </w:r>
          </w:p>
        </w:tc>
        <w:tc>
          <w:tcPr>
            <w:tcW w:w="2126" w:type="dxa"/>
          </w:tcPr>
          <w:p w:rsidR="00665EEB" w:rsidRPr="009826FA" w:rsidRDefault="00665EEB" w:rsidP="00665EEB">
            <w:r w:rsidRPr="009826FA">
              <w:t>Р.В. Петрова «Реабилитолог – терапевту: медицинская реабилитация у пациентов ревматологического профиля после реконструктивных операций на суставах»</w:t>
            </w:r>
          </w:p>
        </w:tc>
      </w:tr>
      <w:tr w:rsidR="00665EEB" w:rsidRPr="009826FA" w:rsidTr="00665EEB">
        <w:tc>
          <w:tcPr>
            <w:tcW w:w="540" w:type="dxa"/>
          </w:tcPr>
          <w:p w:rsidR="00665EEB" w:rsidRPr="009826FA" w:rsidRDefault="00665EEB" w:rsidP="00665EEB">
            <w:pPr>
              <w:jc w:val="both"/>
            </w:pPr>
            <w:r w:rsidRPr="009826FA">
              <w:t>111</w:t>
            </w:r>
          </w:p>
        </w:tc>
        <w:tc>
          <w:tcPr>
            <w:tcW w:w="2833" w:type="dxa"/>
          </w:tcPr>
          <w:p w:rsidR="00665EEB" w:rsidRPr="009826FA" w:rsidRDefault="00665EEB" w:rsidP="00665EEB">
            <w:pPr>
              <w:pStyle w:val="2"/>
              <w:shd w:val="clear" w:color="auto" w:fill="FFFFFF"/>
              <w:jc w:val="both"/>
              <w:rPr>
                <w:b/>
                <w:bCs/>
                <w:sz w:val="20"/>
              </w:rPr>
            </w:pPr>
            <w:r w:rsidRPr="009826FA">
              <w:rPr>
                <w:sz w:val="20"/>
              </w:rPr>
              <w:t>ESSKA Congress</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Париж</w:t>
            </w:r>
          </w:p>
        </w:tc>
        <w:tc>
          <w:tcPr>
            <w:tcW w:w="1418" w:type="dxa"/>
          </w:tcPr>
          <w:p w:rsidR="00665EEB" w:rsidRPr="009826FA" w:rsidRDefault="00665EEB" w:rsidP="00665EEB">
            <w:pPr>
              <w:jc w:val="center"/>
            </w:pPr>
            <w:r w:rsidRPr="009826FA">
              <w:rPr>
                <w:bCs/>
              </w:rPr>
              <w:t>27-29 апреля 2022</w:t>
            </w:r>
          </w:p>
        </w:tc>
        <w:tc>
          <w:tcPr>
            <w:tcW w:w="2126" w:type="dxa"/>
          </w:tcPr>
          <w:p w:rsidR="00665EEB" w:rsidRPr="009826FA" w:rsidRDefault="00665EEB" w:rsidP="00665EEB">
            <w:pPr>
              <w:rPr>
                <w:lang w:val="en-US"/>
              </w:rPr>
            </w:pPr>
            <w:r w:rsidRPr="009826FA">
              <w:rPr>
                <w:lang w:val="en-US"/>
              </w:rPr>
              <w:t>Д.Н. Ефимов «The importance of the correct position of the joint line. Clinical case»</w:t>
            </w:r>
          </w:p>
        </w:tc>
      </w:tr>
      <w:tr w:rsidR="00665EEB" w:rsidRPr="00560C59" w:rsidTr="00665EEB">
        <w:tc>
          <w:tcPr>
            <w:tcW w:w="540" w:type="dxa"/>
          </w:tcPr>
          <w:p w:rsidR="00665EEB" w:rsidRPr="009826FA" w:rsidRDefault="00665EEB" w:rsidP="00665EEB">
            <w:pPr>
              <w:jc w:val="both"/>
            </w:pPr>
            <w:r w:rsidRPr="009826FA">
              <w:t>112</w:t>
            </w:r>
          </w:p>
        </w:tc>
        <w:tc>
          <w:tcPr>
            <w:tcW w:w="2833" w:type="dxa"/>
          </w:tcPr>
          <w:p w:rsidR="00665EEB" w:rsidRPr="009826FA" w:rsidRDefault="00665EEB" w:rsidP="00665EEB">
            <w:pPr>
              <w:pStyle w:val="2"/>
              <w:shd w:val="clear" w:color="auto" w:fill="FFFFFF"/>
              <w:jc w:val="both"/>
              <w:rPr>
                <w:b/>
                <w:bCs/>
                <w:sz w:val="20"/>
              </w:rPr>
            </w:pPr>
            <w:r w:rsidRPr="009826FA">
              <w:rPr>
                <w:sz w:val="20"/>
              </w:rPr>
              <w:t>ESSKA Congress</w:t>
            </w:r>
          </w:p>
        </w:tc>
        <w:tc>
          <w:tcPr>
            <w:tcW w:w="1774" w:type="dxa"/>
          </w:tcPr>
          <w:p w:rsidR="00665EEB" w:rsidRPr="009826FA" w:rsidRDefault="00665EEB" w:rsidP="00665EEB">
            <w:pPr>
              <w:jc w:val="both"/>
              <w:rPr>
                <w:lang w:val="en-US"/>
              </w:rPr>
            </w:pPr>
            <w:r w:rsidRPr="009826FA">
              <w:rPr>
                <w:lang w:val="en-US"/>
              </w:rPr>
              <w:t>Между</w:t>
            </w:r>
          </w:p>
          <w:p w:rsidR="00665EEB" w:rsidRPr="009826FA" w:rsidRDefault="00665EEB" w:rsidP="00665EEB">
            <w:pPr>
              <w:jc w:val="both"/>
              <w:rPr>
                <w:lang w:val="en-US"/>
              </w:rPr>
            </w:pPr>
            <w:r w:rsidRPr="009826FA">
              <w:rPr>
                <w:lang w:val="en-US"/>
              </w:rPr>
              <w:t>народная</w:t>
            </w:r>
          </w:p>
        </w:tc>
        <w:tc>
          <w:tcPr>
            <w:tcW w:w="1765" w:type="dxa"/>
          </w:tcPr>
          <w:p w:rsidR="00665EEB" w:rsidRPr="009826FA" w:rsidRDefault="00665EEB" w:rsidP="00665EEB">
            <w:pPr>
              <w:jc w:val="both"/>
              <w:rPr>
                <w:bCs/>
              </w:rPr>
            </w:pPr>
            <w:r w:rsidRPr="009826FA">
              <w:rPr>
                <w:bCs/>
              </w:rPr>
              <w:t>Париж</w:t>
            </w:r>
          </w:p>
        </w:tc>
        <w:tc>
          <w:tcPr>
            <w:tcW w:w="1418" w:type="dxa"/>
          </w:tcPr>
          <w:p w:rsidR="00665EEB" w:rsidRPr="009826FA" w:rsidRDefault="00665EEB" w:rsidP="00665EEB">
            <w:pPr>
              <w:jc w:val="center"/>
              <w:rPr>
                <w:lang w:val="en-US"/>
              </w:rPr>
            </w:pPr>
            <w:r w:rsidRPr="009826FA">
              <w:rPr>
                <w:bCs/>
              </w:rPr>
              <w:t>27-29 апреля 2022</w:t>
            </w:r>
          </w:p>
        </w:tc>
        <w:tc>
          <w:tcPr>
            <w:tcW w:w="2126" w:type="dxa"/>
          </w:tcPr>
          <w:p w:rsidR="00665EEB" w:rsidRPr="009826FA" w:rsidRDefault="00665EEB" w:rsidP="00665EEB">
            <w:pPr>
              <w:rPr>
                <w:lang w:val="en-US"/>
              </w:rPr>
            </w:pPr>
            <w:r w:rsidRPr="009826FA">
              <w:rPr>
                <w:lang w:val="en-US"/>
              </w:rPr>
              <w:t xml:space="preserve">Д.Н. Ефимов «Evaluation of  the joint line in Revision Knee Arthroplasty», </w:t>
            </w:r>
            <w:r w:rsidRPr="009826FA">
              <w:t>постер</w:t>
            </w:r>
            <w:r w:rsidRPr="009826FA">
              <w:rPr>
                <w:lang w:val="en-US"/>
              </w:rPr>
              <w:t xml:space="preserve"> 27 </w:t>
            </w:r>
            <w:r w:rsidRPr="009826FA">
              <w:t>апр</w:t>
            </w:r>
            <w:r w:rsidRPr="009826FA">
              <w:rPr>
                <w:lang w:val="en-US"/>
              </w:rPr>
              <w:t xml:space="preserve"> </w:t>
            </w:r>
            <w:r w:rsidRPr="009826FA">
              <w:t>в</w:t>
            </w:r>
            <w:r w:rsidRPr="009826FA">
              <w:rPr>
                <w:lang w:val="en-US"/>
              </w:rPr>
              <w:t xml:space="preserve"> 9.00</w:t>
            </w:r>
          </w:p>
        </w:tc>
      </w:tr>
      <w:tr w:rsidR="00665EEB" w:rsidRPr="009826FA" w:rsidTr="00665EEB">
        <w:tc>
          <w:tcPr>
            <w:tcW w:w="540" w:type="dxa"/>
          </w:tcPr>
          <w:p w:rsidR="00665EEB" w:rsidRPr="009826FA" w:rsidRDefault="00665EEB" w:rsidP="00665EEB">
            <w:pPr>
              <w:jc w:val="both"/>
            </w:pPr>
            <w:r w:rsidRPr="009826FA">
              <w:t>113</w:t>
            </w:r>
          </w:p>
        </w:tc>
        <w:tc>
          <w:tcPr>
            <w:tcW w:w="2833" w:type="dxa"/>
          </w:tcPr>
          <w:p w:rsidR="00665EEB" w:rsidRPr="009826FA" w:rsidRDefault="00665EEB" w:rsidP="00665EEB">
            <w:pPr>
              <w:shd w:val="clear" w:color="auto" w:fill="F8F9FA"/>
              <w:jc w:val="both"/>
              <w:outlineLvl w:val="0"/>
              <w:rPr>
                <w:bCs/>
              </w:rPr>
            </w:pPr>
            <w:r w:rsidRPr="009826FA">
              <w:rPr>
                <w:bCs/>
              </w:rPr>
              <w:t>Третий Северо-Кавказский ортопедический научно-образовательный форум с международным участием (3-ий съезд травматологов-ортопедов СКФО)</w:t>
            </w:r>
          </w:p>
        </w:tc>
        <w:tc>
          <w:tcPr>
            <w:tcW w:w="1774" w:type="dxa"/>
          </w:tcPr>
          <w:p w:rsidR="00665EEB" w:rsidRPr="009826FA" w:rsidRDefault="00665EEB" w:rsidP="00665EEB">
            <w:pPr>
              <w:jc w:val="both"/>
            </w:pPr>
            <w:r w:rsidRPr="009826FA">
              <w:t>Регио</w:t>
            </w:r>
          </w:p>
          <w:p w:rsidR="00665EEB" w:rsidRPr="009826FA" w:rsidRDefault="00665EEB" w:rsidP="00665EEB">
            <w:pPr>
              <w:jc w:val="both"/>
            </w:pPr>
            <w:r w:rsidRPr="009826FA">
              <w:t>нальная</w:t>
            </w:r>
          </w:p>
        </w:tc>
        <w:tc>
          <w:tcPr>
            <w:tcW w:w="1765" w:type="dxa"/>
          </w:tcPr>
          <w:p w:rsidR="00665EEB" w:rsidRPr="009826FA" w:rsidRDefault="00665EEB" w:rsidP="00665EEB">
            <w:pPr>
              <w:jc w:val="both"/>
              <w:rPr>
                <w:bCs/>
                <w:lang w:val="en-US"/>
              </w:rPr>
            </w:pPr>
            <w:r w:rsidRPr="009826FA">
              <w:rPr>
                <w:bCs/>
                <w:lang w:val="en-US"/>
              </w:rPr>
              <w:t>Ессентуки</w:t>
            </w:r>
          </w:p>
        </w:tc>
        <w:tc>
          <w:tcPr>
            <w:tcW w:w="1418" w:type="dxa"/>
          </w:tcPr>
          <w:p w:rsidR="00665EEB" w:rsidRPr="009826FA" w:rsidRDefault="00665EEB" w:rsidP="00665EEB">
            <w:pPr>
              <w:jc w:val="center"/>
            </w:pPr>
            <w:r w:rsidRPr="009826FA">
              <w:rPr>
                <w:bCs/>
                <w:lang w:val="en-US"/>
              </w:rPr>
              <w:t>13-14 мая 2022</w:t>
            </w:r>
          </w:p>
        </w:tc>
        <w:tc>
          <w:tcPr>
            <w:tcW w:w="2126" w:type="dxa"/>
          </w:tcPr>
          <w:p w:rsidR="00665EEB" w:rsidRPr="009826FA" w:rsidRDefault="00665EEB" w:rsidP="00665EEB">
            <w:r w:rsidRPr="009826FA">
              <w:t>Н.С. Николаев «Хирургическая тактика при неспецифических кокситах»</w:t>
            </w:r>
          </w:p>
        </w:tc>
      </w:tr>
      <w:tr w:rsidR="00665EEB" w:rsidRPr="009826FA" w:rsidTr="00665EEB">
        <w:tc>
          <w:tcPr>
            <w:tcW w:w="540" w:type="dxa"/>
          </w:tcPr>
          <w:p w:rsidR="00665EEB" w:rsidRPr="009826FA" w:rsidRDefault="00665EEB" w:rsidP="00665EEB">
            <w:pPr>
              <w:jc w:val="both"/>
            </w:pPr>
            <w:r w:rsidRPr="009826FA">
              <w:t>114</w:t>
            </w:r>
          </w:p>
        </w:tc>
        <w:tc>
          <w:tcPr>
            <w:tcW w:w="2833" w:type="dxa"/>
          </w:tcPr>
          <w:p w:rsidR="00665EEB" w:rsidRPr="009826FA" w:rsidRDefault="00665EEB" w:rsidP="00665EEB">
            <w:pPr>
              <w:shd w:val="clear" w:color="auto" w:fill="FFFFFF"/>
              <w:jc w:val="both"/>
              <w:textAlignment w:val="top"/>
              <w:rPr>
                <w:bCs/>
              </w:rPr>
            </w:pPr>
            <w:r w:rsidRPr="009826FA">
              <w:rPr>
                <w:bCs/>
              </w:rPr>
              <w:t>Межрегиональная научно-практическая конференция «Актуальные вопросы диагностики, лечения и реабилитации в неврологии»</w:t>
            </w:r>
          </w:p>
        </w:tc>
        <w:tc>
          <w:tcPr>
            <w:tcW w:w="1774" w:type="dxa"/>
          </w:tcPr>
          <w:p w:rsidR="00665EEB" w:rsidRPr="009826FA" w:rsidRDefault="00665EEB" w:rsidP="00665EEB">
            <w:pPr>
              <w:jc w:val="both"/>
              <w:rPr>
                <w:bCs/>
              </w:rPr>
            </w:pPr>
            <w:r w:rsidRPr="009826FA">
              <w:rPr>
                <w:bCs/>
              </w:rPr>
              <w:t>Межреги</w:t>
            </w:r>
          </w:p>
          <w:p w:rsidR="00665EEB" w:rsidRPr="009826FA" w:rsidRDefault="00665EEB" w:rsidP="00665EEB">
            <w:pPr>
              <w:jc w:val="both"/>
            </w:pPr>
            <w:r w:rsidRPr="009826FA">
              <w:rPr>
                <w:bCs/>
              </w:rPr>
              <w:t>ональная</w:t>
            </w:r>
          </w:p>
        </w:tc>
        <w:tc>
          <w:tcPr>
            <w:tcW w:w="1765" w:type="dxa"/>
          </w:tcPr>
          <w:p w:rsidR="00665EEB" w:rsidRPr="009826FA" w:rsidRDefault="00665EEB" w:rsidP="00665EEB">
            <w:pPr>
              <w:jc w:val="both"/>
              <w:rPr>
                <w:bCs/>
              </w:rPr>
            </w:pPr>
            <w:r w:rsidRPr="009826FA">
              <w:rPr>
                <w:bCs/>
              </w:rPr>
              <w:t>Чебоксары</w:t>
            </w:r>
          </w:p>
        </w:tc>
        <w:tc>
          <w:tcPr>
            <w:tcW w:w="1418" w:type="dxa"/>
          </w:tcPr>
          <w:p w:rsidR="00665EEB" w:rsidRPr="009826FA" w:rsidRDefault="00665EEB" w:rsidP="00665EEB">
            <w:pPr>
              <w:jc w:val="center"/>
            </w:pPr>
            <w:r w:rsidRPr="009826FA">
              <w:rPr>
                <w:bCs/>
              </w:rPr>
              <w:t>19 мая 2022</w:t>
            </w:r>
          </w:p>
        </w:tc>
        <w:tc>
          <w:tcPr>
            <w:tcW w:w="2126" w:type="dxa"/>
          </w:tcPr>
          <w:p w:rsidR="00665EEB" w:rsidRPr="009826FA" w:rsidRDefault="00665EEB" w:rsidP="00665EEB">
            <w:r w:rsidRPr="009826FA">
              <w:t>Р.В. Петрова «Медицинская реабилитация у пациентов в послеоперационном периоде при заболеваниях костно-мышечной системы»</w:t>
            </w:r>
          </w:p>
        </w:tc>
      </w:tr>
      <w:tr w:rsidR="00665EEB" w:rsidRPr="009826FA" w:rsidTr="00665EEB">
        <w:tc>
          <w:tcPr>
            <w:tcW w:w="540" w:type="dxa"/>
          </w:tcPr>
          <w:p w:rsidR="00665EEB" w:rsidRPr="009826FA" w:rsidRDefault="00665EEB" w:rsidP="00665EEB">
            <w:pPr>
              <w:jc w:val="both"/>
            </w:pPr>
            <w:r w:rsidRPr="009826FA">
              <w:t>115</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Д.Н. Ефимов «Ошибки при выполнении корригирующих остеотомий в области коленного сустава»</w:t>
            </w:r>
          </w:p>
        </w:tc>
      </w:tr>
      <w:tr w:rsidR="00665EEB" w:rsidRPr="009826FA" w:rsidTr="00665EEB">
        <w:tc>
          <w:tcPr>
            <w:tcW w:w="540" w:type="dxa"/>
          </w:tcPr>
          <w:p w:rsidR="00665EEB" w:rsidRPr="009826FA" w:rsidRDefault="00665EEB" w:rsidP="00665EEB">
            <w:pPr>
              <w:jc w:val="both"/>
            </w:pPr>
            <w:r w:rsidRPr="009826FA">
              <w:t>116</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 xml:space="preserve">Д.Н. Ефимов «Применение аспирина у пациентов после тотального эндопротезирования снижает риск развития </w:t>
            </w:r>
            <w:r w:rsidRPr="009826FA">
              <w:lastRenderedPageBreak/>
              <w:t>перипротезной инфекции»</w:t>
            </w:r>
          </w:p>
        </w:tc>
      </w:tr>
      <w:tr w:rsidR="00665EEB" w:rsidRPr="009826FA" w:rsidTr="00665EEB">
        <w:tc>
          <w:tcPr>
            <w:tcW w:w="540" w:type="dxa"/>
          </w:tcPr>
          <w:p w:rsidR="00665EEB" w:rsidRPr="009826FA" w:rsidRDefault="00665EEB" w:rsidP="00665EEB">
            <w:pPr>
              <w:jc w:val="both"/>
            </w:pPr>
            <w:r w:rsidRPr="009826FA">
              <w:lastRenderedPageBreak/>
              <w:t>117</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Н.Н. Чирков «Дифференциальный подход к хирургическ17ому лечению разрывов 18вращательной манжеты плеча»</w:t>
            </w:r>
          </w:p>
        </w:tc>
      </w:tr>
      <w:tr w:rsidR="00665EEB" w:rsidRPr="009826FA" w:rsidTr="00665EEB">
        <w:tc>
          <w:tcPr>
            <w:tcW w:w="540" w:type="dxa"/>
          </w:tcPr>
          <w:p w:rsidR="00665EEB" w:rsidRPr="009826FA" w:rsidRDefault="00665EEB" w:rsidP="00665EEB">
            <w:pPr>
              <w:jc w:val="both"/>
            </w:pPr>
            <w:r w:rsidRPr="009826FA">
              <w:t>118</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 xml:space="preserve">Н.С. Николаев «Анализ ошибок и осложнений при артропластике </w:t>
            </w:r>
            <w:proofErr w:type="gramStart"/>
            <w:r w:rsidRPr="009826FA">
              <w:t>тазобедренного</w:t>
            </w:r>
            <w:proofErr w:type="gramEnd"/>
            <w:r w:rsidRPr="009826FA">
              <w:t xml:space="preserve"> сустав малоинвазивным доступом»</w:t>
            </w:r>
          </w:p>
        </w:tc>
      </w:tr>
      <w:tr w:rsidR="00665EEB" w:rsidRPr="009826FA" w:rsidTr="00665EEB">
        <w:tc>
          <w:tcPr>
            <w:tcW w:w="540" w:type="dxa"/>
          </w:tcPr>
          <w:p w:rsidR="00665EEB" w:rsidRPr="009826FA" w:rsidRDefault="00665EEB" w:rsidP="00665EEB">
            <w:pPr>
              <w:jc w:val="both"/>
            </w:pPr>
            <w:r w:rsidRPr="009826FA">
              <w:t>119</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«Реабилитационный диагноз при артропластике коленного сустава. Наш опыт»</w:t>
            </w:r>
          </w:p>
        </w:tc>
      </w:tr>
      <w:tr w:rsidR="00665EEB" w:rsidRPr="009826FA" w:rsidTr="00665EEB">
        <w:tc>
          <w:tcPr>
            <w:tcW w:w="540" w:type="dxa"/>
          </w:tcPr>
          <w:p w:rsidR="00665EEB" w:rsidRPr="009826FA" w:rsidRDefault="00665EEB" w:rsidP="00665EEB">
            <w:pPr>
              <w:jc w:val="both"/>
            </w:pPr>
            <w:r w:rsidRPr="009826FA">
              <w:t>120</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«Боль в передних отделах коленного сустава у детей и подростков. Алгоритм решения»</w:t>
            </w:r>
          </w:p>
        </w:tc>
      </w:tr>
      <w:tr w:rsidR="00665EEB" w:rsidRPr="009826FA" w:rsidTr="00665EEB">
        <w:tc>
          <w:tcPr>
            <w:tcW w:w="540" w:type="dxa"/>
          </w:tcPr>
          <w:p w:rsidR="00665EEB" w:rsidRPr="009826FA" w:rsidRDefault="00665EEB" w:rsidP="00665EEB">
            <w:pPr>
              <w:jc w:val="both"/>
            </w:pPr>
            <w:r w:rsidRPr="009826FA">
              <w:t>121</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«Деформация позвоночника у пациентов с ДЦП. Выбор уровня фиксации» / доклад в двух секциях!</w:t>
            </w:r>
          </w:p>
        </w:tc>
      </w:tr>
      <w:tr w:rsidR="00665EEB" w:rsidRPr="009826FA" w:rsidTr="00665EEB">
        <w:tc>
          <w:tcPr>
            <w:tcW w:w="540" w:type="dxa"/>
          </w:tcPr>
          <w:p w:rsidR="00665EEB" w:rsidRPr="009826FA" w:rsidRDefault="00665EEB" w:rsidP="00665EEB">
            <w:pPr>
              <w:jc w:val="both"/>
            </w:pPr>
            <w:r w:rsidRPr="009826FA">
              <w:t>122</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«Хирургическое лечение детей со спондилолистезом. 1-6 SDSG»</w:t>
            </w:r>
          </w:p>
        </w:tc>
      </w:tr>
      <w:tr w:rsidR="00665EEB" w:rsidRPr="009826FA" w:rsidTr="00665EEB">
        <w:tc>
          <w:tcPr>
            <w:tcW w:w="540" w:type="dxa"/>
          </w:tcPr>
          <w:p w:rsidR="00665EEB" w:rsidRPr="009826FA" w:rsidRDefault="00665EEB" w:rsidP="00665EEB">
            <w:pPr>
              <w:jc w:val="both"/>
            </w:pPr>
            <w:r w:rsidRPr="009826FA">
              <w:t>123</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«Лечение костных кист»</w:t>
            </w:r>
          </w:p>
        </w:tc>
      </w:tr>
      <w:tr w:rsidR="00665EEB" w:rsidRPr="009826FA" w:rsidTr="00665EEB">
        <w:tc>
          <w:tcPr>
            <w:tcW w:w="540" w:type="dxa"/>
          </w:tcPr>
          <w:p w:rsidR="00665EEB" w:rsidRPr="009826FA" w:rsidRDefault="00665EEB" w:rsidP="00665EEB">
            <w:pPr>
              <w:jc w:val="both"/>
            </w:pPr>
            <w:r w:rsidRPr="009826FA">
              <w:t>124</w:t>
            </w:r>
          </w:p>
        </w:tc>
        <w:tc>
          <w:tcPr>
            <w:tcW w:w="2833" w:type="dxa"/>
          </w:tcPr>
          <w:p w:rsidR="00665EEB" w:rsidRPr="009826FA" w:rsidRDefault="00665EEB" w:rsidP="00665EEB">
            <w:pPr>
              <w:shd w:val="clear" w:color="auto" w:fill="FFFFFF"/>
              <w:jc w:val="both"/>
              <w:textAlignment w:val="top"/>
              <w:rPr>
                <w:bCs/>
              </w:rPr>
            </w:pPr>
            <w:r w:rsidRPr="009826FA">
              <w:rPr>
                <w:bCs/>
              </w:rPr>
              <w:t>I Съезд травматологов-ортопедов Приволж</w:t>
            </w:r>
            <w:proofErr w:type="gramStart"/>
            <w:r w:rsidRPr="009826FA">
              <w:rPr>
                <w:bCs/>
              </w:rPr>
              <w:t>c</w:t>
            </w:r>
            <w:proofErr w:type="gramEnd"/>
            <w:r w:rsidRPr="009826FA">
              <w:rPr>
                <w:bCs/>
              </w:rPr>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Нижний Новгород</w:t>
            </w:r>
          </w:p>
        </w:tc>
        <w:tc>
          <w:tcPr>
            <w:tcW w:w="1418" w:type="dxa"/>
          </w:tcPr>
          <w:p w:rsidR="00665EEB" w:rsidRPr="009826FA" w:rsidRDefault="00665EEB" w:rsidP="00665EEB">
            <w:pPr>
              <w:jc w:val="center"/>
            </w:pPr>
            <w:r w:rsidRPr="009826FA">
              <w:rPr>
                <w:bCs/>
              </w:rPr>
              <w:t>19-20 мая 2022</w:t>
            </w:r>
          </w:p>
        </w:tc>
        <w:tc>
          <w:tcPr>
            <w:tcW w:w="2126" w:type="dxa"/>
          </w:tcPr>
          <w:p w:rsidR="00665EEB" w:rsidRPr="009826FA" w:rsidRDefault="00665EEB" w:rsidP="00665EEB">
            <w:r w:rsidRPr="009826FA">
              <w:t>«Артропластика крупных суставов в современных финансово-экономических условиях»</w:t>
            </w:r>
          </w:p>
        </w:tc>
      </w:tr>
      <w:tr w:rsidR="00665EEB" w:rsidRPr="009826FA" w:rsidTr="00665EEB">
        <w:tc>
          <w:tcPr>
            <w:tcW w:w="540" w:type="dxa"/>
          </w:tcPr>
          <w:p w:rsidR="00665EEB" w:rsidRPr="009826FA" w:rsidRDefault="00665EEB" w:rsidP="00665EEB">
            <w:pPr>
              <w:jc w:val="both"/>
            </w:pPr>
            <w:r w:rsidRPr="009826FA">
              <w:t>125</w:t>
            </w:r>
          </w:p>
        </w:tc>
        <w:tc>
          <w:tcPr>
            <w:tcW w:w="2833" w:type="dxa"/>
          </w:tcPr>
          <w:p w:rsidR="00665EEB" w:rsidRPr="009826FA" w:rsidRDefault="00665EEB" w:rsidP="00665EEB">
            <w:pPr>
              <w:shd w:val="clear" w:color="auto" w:fill="FFFFFF"/>
              <w:jc w:val="both"/>
              <w:textAlignment w:val="top"/>
            </w:pPr>
            <w:r w:rsidRPr="009826FA">
              <w:t>I Съезд травматологов-ортопедов Приволж</w:t>
            </w:r>
            <w:proofErr w:type="gramStart"/>
            <w:r w:rsidRPr="009826FA">
              <w:t>c</w:t>
            </w:r>
            <w:proofErr w:type="gramEnd"/>
            <w:r w:rsidRPr="009826FA">
              <w:t>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pPr>
            <w:r w:rsidRPr="009826FA">
              <w:t>Нижний Новгород</w:t>
            </w:r>
          </w:p>
        </w:tc>
        <w:tc>
          <w:tcPr>
            <w:tcW w:w="1418" w:type="dxa"/>
          </w:tcPr>
          <w:p w:rsidR="00665EEB" w:rsidRPr="009826FA" w:rsidRDefault="00665EEB" w:rsidP="00665EEB">
            <w:pPr>
              <w:jc w:val="center"/>
            </w:pPr>
            <w:r w:rsidRPr="009826FA">
              <w:t>19-20 мая 2022</w:t>
            </w:r>
          </w:p>
        </w:tc>
        <w:tc>
          <w:tcPr>
            <w:tcW w:w="2126" w:type="dxa"/>
          </w:tcPr>
          <w:p w:rsidR="00665EEB" w:rsidRPr="009826FA" w:rsidRDefault="00665EEB" w:rsidP="00665EEB">
            <w:r w:rsidRPr="009826FA">
              <w:t>«Аутологичные трансплантаты хондроцитов в пластике дефектов хряща – технология будущего»</w:t>
            </w:r>
          </w:p>
        </w:tc>
      </w:tr>
      <w:tr w:rsidR="00665EEB" w:rsidRPr="009826FA" w:rsidTr="00665EEB">
        <w:tc>
          <w:tcPr>
            <w:tcW w:w="540" w:type="dxa"/>
          </w:tcPr>
          <w:p w:rsidR="00665EEB" w:rsidRPr="009826FA" w:rsidRDefault="00665EEB" w:rsidP="00665EEB">
            <w:pPr>
              <w:jc w:val="both"/>
            </w:pPr>
            <w:r w:rsidRPr="009826FA">
              <w:t>126</w:t>
            </w:r>
          </w:p>
        </w:tc>
        <w:tc>
          <w:tcPr>
            <w:tcW w:w="2833" w:type="dxa"/>
          </w:tcPr>
          <w:p w:rsidR="00665EEB" w:rsidRPr="009826FA" w:rsidRDefault="00665EEB" w:rsidP="00665EEB">
            <w:pPr>
              <w:jc w:val="both"/>
              <w:rPr>
                <w:bCs/>
              </w:rPr>
            </w:pPr>
            <w:r w:rsidRPr="009826FA">
              <w:t>V</w:t>
            </w:r>
            <w:r w:rsidRPr="009826FA">
              <w:rPr>
                <w:lang w:val="en-US"/>
              </w:rPr>
              <w:t>I</w:t>
            </w:r>
            <w:r w:rsidRPr="009826FA">
              <w:t xml:space="preserve"> Съезд травматологов-ортопедов Сибирского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t>Барнаул</w:t>
            </w:r>
          </w:p>
        </w:tc>
        <w:tc>
          <w:tcPr>
            <w:tcW w:w="1418" w:type="dxa"/>
          </w:tcPr>
          <w:p w:rsidR="00665EEB" w:rsidRPr="009826FA" w:rsidRDefault="00665EEB" w:rsidP="00665EEB">
            <w:pPr>
              <w:jc w:val="center"/>
            </w:pPr>
            <w:r w:rsidRPr="009826FA">
              <w:t>26-27 мая 2022</w:t>
            </w:r>
          </w:p>
        </w:tc>
        <w:tc>
          <w:tcPr>
            <w:tcW w:w="2126" w:type="dxa"/>
          </w:tcPr>
          <w:p w:rsidR="00665EEB" w:rsidRPr="009826FA" w:rsidRDefault="00665EEB" w:rsidP="00665EEB">
            <w:r w:rsidRPr="009826FA">
              <w:t>«Хирургическое лечение травм позвоночника у детей и подростков»</w:t>
            </w:r>
          </w:p>
        </w:tc>
      </w:tr>
      <w:tr w:rsidR="00665EEB" w:rsidRPr="009826FA" w:rsidTr="00665EEB">
        <w:tc>
          <w:tcPr>
            <w:tcW w:w="540" w:type="dxa"/>
          </w:tcPr>
          <w:p w:rsidR="00665EEB" w:rsidRPr="009826FA" w:rsidRDefault="00665EEB" w:rsidP="00665EEB">
            <w:pPr>
              <w:jc w:val="both"/>
            </w:pPr>
            <w:r w:rsidRPr="009826FA">
              <w:t>127</w:t>
            </w:r>
          </w:p>
        </w:tc>
        <w:tc>
          <w:tcPr>
            <w:tcW w:w="2833" w:type="dxa"/>
          </w:tcPr>
          <w:p w:rsidR="00665EEB" w:rsidRPr="009826FA" w:rsidRDefault="00665EEB" w:rsidP="00665EEB">
            <w:pPr>
              <w:jc w:val="both"/>
            </w:pPr>
            <w:r w:rsidRPr="009826FA">
              <w:t>V</w:t>
            </w:r>
            <w:r w:rsidRPr="009826FA">
              <w:rPr>
                <w:lang w:val="en-US"/>
              </w:rPr>
              <w:t>I</w:t>
            </w:r>
            <w:r w:rsidRPr="009826FA">
              <w:t xml:space="preserve"> Съезд травматологов-ортопедов Сибирского федерального округа</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t>Барнаул</w:t>
            </w:r>
          </w:p>
        </w:tc>
        <w:tc>
          <w:tcPr>
            <w:tcW w:w="1418" w:type="dxa"/>
          </w:tcPr>
          <w:p w:rsidR="00665EEB" w:rsidRPr="009826FA" w:rsidRDefault="00665EEB" w:rsidP="00665EEB">
            <w:pPr>
              <w:jc w:val="center"/>
            </w:pPr>
            <w:r w:rsidRPr="009826FA">
              <w:t>26-27 мая 2022</w:t>
            </w:r>
          </w:p>
        </w:tc>
        <w:tc>
          <w:tcPr>
            <w:tcW w:w="2126" w:type="dxa"/>
          </w:tcPr>
          <w:p w:rsidR="00665EEB" w:rsidRPr="009826FA" w:rsidRDefault="00665EEB" w:rsidP="00665EEB">
            <w:r w:rsidRPr="009826FA">
              <w:t>«Реабилитация при артропластике коленного сустава на первом этапе МР с позиций МКФ»</w:t>
            </w:r>
          </w:p>
        </w:tc>
      </w:tr>
      <w:tr w:rsidR="00665EEB" w:rsidRPr="009826FA" w:rsidTr="00665EEB">
        <w:tc>
          <w:tcPr>
            <w:tcW w:w="540" w:type="dxa"/>
          </w:tcPr>
          <w:p w:rsidR="00665EEB" w:rsidRPr="009826FA" w:rsidRDefault="00665EEB" w:rsidP="00665EEB">
            <w:pPr>
              <w:jc w:val="both"/>
            </w:pPr>
            <w:r w:rsidRPr="009826FA">
              <w:t>128</w:t>
            </w:r>
          </w:p>
        </w:tc>
        <w:tc>
          <w:tcPr>
            <w:tcW w:w="2833" w:type="dxa"/>
          </w:tcPr>
          <w:p w:rsidR="00665EEB" w:rsidRPr="009826FA" w:rsidRDefault="00665EEB" w:rsidP="00665EEB">
            <w:pPr>
              <w:jc w:val="both"/>
            </w:pPr>
            <w:r w:rsidRPr="009826FA">
              <w:t>Илизаровская научно-</w:t>
            </w:r>
            <w:r w:rsidRPr="009826FA">
              <w:lastRenderedPageBreak/>
              <w:t>образовательная конференция «Травмы опорно-двигательной системы и их последствия»</w:t>
            </w:r>
          </w:p>
        </w:tc>
        <w:tc>
          <w:tcPr>
            <w:tcW w:w="1774" w:type="dxa"/>
          </w:tcPr>
          <w:p w:rsidR="00665EEB" w:rsidRPr="009826FA" w:rsidRDefault="00665EEB" w:rsidP="00665EEB">
            <w:pPr>
              <w:jc w:val="both"/>
            </w:pPr>
            <w:r w:rsidRPr="009826FA">
              <w:lastRenderedPageBreak/>
              <w:t>Межреги</w:t>
            </w:r>
          </w:p>
          <w:p w:rsidR="00665EEB" w:rsidRPr="009826FA" w:rsidRDefault="00665EEB" w:rsidP="00665EEB">
            <w:pPr>
              <w:jc w:val="both"/>
            </w:pPr>
            <w:r w:rsidRPr="009826FA">
              <w:lastRenderedPageBreak/>
              <w:t>ональная</w:t>
            </w:r>
          </w:p>
        </w:tc>
        <w:tc>
          <w:tcPr>
            <w:tcW w:w="1765" w:type="dxa"/>
          </w:tcPr>
          <w:p w:rsidR="00665EEB" w:rsidRPr="009826FA" w:rsidRDefault="00665EEB" w:rsidP="00665EEB">
            <w:pPr>
              <w:jc w:val="both"/>
              <w:rPr>
                <w:bCs/>
              </w:rPr>
            </w:pPr>
            <w:r w:rsidRPr="009826FA">
              <w:rPr>
                <w:bCs/>
              </w:rPr>
              <w:lastRenderedPageBreak/>
              <w:t>Курган</w:t>
            </w:r>
          </w:p>
        </w:tc>
        <w:tc>
          <w:tcPr>
            <w:tcW w:w="1418" w:type="dxa"/>
          </w:tcPr>
          <w:p w:rsidR="00665EEB" w:rsidRPr="009826FA" w:rsidRDefault="00665EEB" w:rsidP="00665EEB">
            <w:pPr>
              <w:jc w:val="center"/>
            </w:pPr>
            <w:r w:rsidRPr="009826FA">
              <w:rPr>
                <w:bCs/>
              </w:rPr>
              <w:t xml:space="preserve">16-17 июня </w:t>
            </w:r>
            <w:r w:rsidRPr="009826FA">
              <w:rPr>
                <w:bCs/>
              </w:rPr>
              <w:lastRenderedPageBreak/>
              <w:t>2022</w:t>
            </w:r>
          </w:p>
        </w:tc>
        <w:tc>
          <w:tcPr>
            <w:tcW w:w="2126" w:type="dxa"/>
          </w:tcPr>
          <w:p w:rsidR="00665EEB" w:rsidRPr="009826FA" w:rsidRDefault="00665EEB" w:rsidP="00665EEB">
            <w:r w:rsidRPr="009826FA">
              <w:lastRenderedPageBreak/>
              <w:t xml:space="preserve">«Возможности </w:t>
            </w:r>
            <w:r w:rsidRPr="009826FA">
              <w:lastRenderedPageBreak/>
              <w:t>артроскопии в лечении последствий травм плечевого сустава»</w:t>
            </w:r>
          </w:p>
        </w:tc>
      </w:tr>
      <w:tr w:rsidR="00665EEB" w:rsidRPr="009826FA" w:rsidTr="00665EEB">
        <w:tc>
          <w:tcPr>
            <w:tcW w:w="540" w:type="dxa"/>
          </w:tcPr>
          <w:p w:rsidR="00665EEB" w:rsidRPr="009826FA" w:rsidRDefault="00665EEB" w:rsidP="00665EEB">
            <w:pPr>
              <w:jc w:val="both"/>
            </w:pPr>
            <w:r w:rsidRPr="009826FA">
              <w:lastRenderedPageBreak/>
              <w:t>129</w:t>
            </w:r>
          </w:p>
        </w:tc>
        <w:tc>
          <w:tcPr>
            <w:tcW w:w="2833" w:type="dxa"/>
          </w:tcPr>
          <w:p w:rsidR="00665EEB" w:rsidRPr="009826FA" w:rsidRDefault="00665EEB" w:rsidP="00665EEB">
            <w:pPr>
              <w:jc w:val="both"/>
              <w:rPr>
                <w:bCs/>
              </w:rPr>
            </w:pPr>
            <w:r w:rsidRPr="009826FA">
              <w:rPr>
                <w:bCs/>
              </w:rPr>
              <w:t>Межрегиональная научно-практическая конференция «Актуальные вопросы эндопротезирования крупных суставов»</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Чебоксары</w:t>
            </w:r>
          </w:p>
        </w:tc>
        <w:tc>
          <w:tcPr>
            <w:tcW w:w="1418" w:type="dxa"/>
          </w:tcPr>
          <w:p w:rsidR="00665EEB" w:rsidRPr="009826FA" w:rsidRDefault="00665EEB" w:rsidP="00665EEB">
            <w:pPr>
              <w:jc w:val="center"/>
            </w:pPr>
            <w:r w:rsidRPr="009826FA">
              <w:rPr>
                <w:bCs/>
              </w:rPr>
              <w:t>1 июля 2022</w:t>
            </w:r>
          </w:p>
        </w:tc>
        <w:tc>
          <w:tcPr>
            <w:tcW w:w="2126" w:type="dxa"/>
          </w:tcPr>
          <w:p w:rsidR="00665EEB" w:rsidRPr="009826FA" w:rsidRDefault="00665EEB" w:rsidP="00665EEB">
            <w:r w:rsidRPr="009826FA">
              <w:t>«Среднесрочные результаты эндопротезирования тазобедренного сустава у подростков»</w:t>
            </w:r>
          </w:p>
        </w:tc>
      </w:tr>
      <w:tr w:rsidR="00665EEB" w:rsidRPr="009826FA" w:rsidTr="00665EEB">
        <w:tc>
          <w:tcPr>
            <w:tcW w:w="540" w:type="dxa"/>
          </w:tcPr>
          <w:p w:rsidR="00665EEB" w:rsidRPr="009826FA" w:rsidRDefault="00665EEB" w:rsidP="00665EEB">
            <w:pPr>
              <w:jc w:val="both"/>
            </w:pPr>
            <w:r w:rsidRPr="009826FA">
              <w:t>130</w:t>
            </w:r>
          </w:p>
        </w:tc>
        <w:tc>
          <w:tcPr>
            <w:tcW w:w="2833" w:type="dxa"/>
          </w:tcPr>
          <w:p w:rsidR="00665EEB" w:rsidRPr="009826FA" w:rsidRDefault="00665EEB" w:rsidP="00665EEB">
            <w:pPr>
              <w:jc w:val="both"/>
              <w:rPr>
                <w:bCs/>
              </w:rPr>
            </w:pPr>
            <w:r w:rsidRPr="009826FA">
              <w:rPr>
                <w:bCs/>
              </w:rPr>
              <w:t>Межрегиональная научно-практическая конференция «Актуальные вопросы эндопротезирования крупных суставов»</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 xml:space="preserve"> Чебоксары</w:t>
            </w:r>
          </w:p>
        </w:tc>
        <w:tc>
          <w:tcPr>
            <w:tcW w:w="1418" w:type="dxa"/>
          </w:tcPr>
          <w:p w:rsidR="00665EEB" w:rsidRPr="009826FA" w:rsidRDefault="00665EEB" w:rsidP="00665EEB">
            <w:pPr>
              <w:jc w:val="center"/>
            </w:pPr>
            <w:r w:rsidRPr="009826FA">
              <w:rPr>
                <w:bCs/>
              </w:rPr>
              <w:t>1 июля 2022</w:t>
            </w:r>
          </w:p>
        </w:tc>
        <w:tc>
          <w:tcPr>
            <w:tcW w:w="2126" w:type="dxa"/>
          </w:tcPr>
          <w:p w:rsidR="00665EEB" w:rsidRPr="009826FA" w:rsidRDefault="00665EEB" w:rsidP="00665EEB">
            <w:r w:rsidRPr="009826FA">
              <w:t>«Hip-Spine синдром. Проблема на стыке специальностей»</w:t>
            </w:r>
          </w:p>
        </w:tc>
      </w:tr>
      <w:tr w:rsidR="00665EEB" w:rsidRPr="009826FA" w:rsidTr="00665EEB">
        <w:tc>
          <w:tcPr>
            <w:tcW w:w="540" w:type="dxa"/>
          </w:tcPr>
          <w:p w:rsidR="00665EEB" w:rsidRPr="009826FA" w:rsidRDefault="00665EEB" w:rsidP="00665EEB">
            <w:pPr>
              <w:jc w:val="both"/>
            </w:pPr>
            <w:r w:rsidRPr="009826FA">
              <w:t>131</w:t>
            </w:r>
          </w:p>
        </w:tc>
        <w:tc>
          <w:tcPr>
            <w:tcW w:w="2833" w:type="dxa"/>
          </w:tcPr>
          <w:p w:rsidR="00665EEB" w:rsidRPr="009826FA" w:rsidRDefault="00665EEB" w:rsidP="00665EEB">
            <w:pPr>
              <w:jc w:val="both"/>
              <w:rPr>
                <w:bCs/>
              </w:rPr>
            </w:pPr>
            <w:r w:rsidRPr="009826FA">
              <w:rPr>
                <w:bCs/>
              </w:rPr>
              <w:t>Межрегиональная научно-практическая конференция «Актуальные вопросы эндопротезирования крупных суставов»</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 xml:space="preserve"> Чебоксары</w:t>
            </w:r>
          </w:p>
        </w:tc>
        <w:tc>
          <w:tcPr>
            <w:tcW w:w="1418" w:type="dxa"/>
          </w:tcPr>
          <w:p w:rsidR="00665EEB" w:rsidRPr="009826FA" w:rsidRDefault="00665EEB" w:rsidP="00665EEB">
            <w:pPr>
              <w:jc w:val="center"/>
            </w:pPr>
            <w:r w:rsidRPr="009826FA">
              <w:rPr>
                <w:bCs/>
              </w:rPr>
              <w:t>1 июля 2022</w:t>
            </w:r>
          </w:p>
        </w:tc>
        <w:tc>
          <w:tcPr>
            <w:tcW w:w="2126" w:type="dxa"/>
          </w:tcPr>
          <w:p w:rsidR="00665EEB" w:rsidRPr="009826FA" w:rsidRDefault="00665EEB" w:rsidP="00665EEB">
            <w:r w:rsidRPr="009826FA">
              <w:t>«Биомеханические нарушения, связанные с порочным положением суставной линии коленного сустава»</w:t>
            </w:r>
          </w:p>
        </w:tc>
      </w:tr>
      <w:tr w:rsidR="00665EEB" w:rsidRPr="009826FA" w:rsidTr="00665EEB">
        <w:tc>
          <w:tcPr>
            <w:tcW w:w="540" w:type="dxa"/>
          </w:tcPr>
          <w:p w:rsidR="00665EEB" w:rsidRPr="009826FA" w:rsidRDefault="00665EEB" w:rsidP="00665EEB">
            <w:pPr>
              <w:jc w:val="both"/>
            </w:pPr>
            <w:r w:rsidRPr="009826FA">
              <w:t>132</w:t>
            </w:r>
          </w:p>
        </w:tc>
        <w:tc>
          <w:tcPr>
            <w:tcW w:w="2833" w:type="dxa"/>
          </w:tcPr>
          <w:p w:rsidR="00665EEB" w:rsidRPr="009826FA" w:rsidRDefault="00665EEB" w:rsidP="00665EEB">
            <w:pPr>
              <w:jc w:val="both"/>
              <w:rPr>
                <w:bCs/>
              </w:rPr>
            </w:pPr>
            <w:r w:rsidRPr="009826FA">
              <w:rPr>
                <w:bCs/>
              </w:rPr>
              <w:t>Межрегиональная научно-практическая конференция «Актуальные вопросы эндопротезирования крупных суставов»</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Чебоксары</w:t>
            </w:r>
          </w:p>
        </w:tc>
        <w:tc>
          <w:tcPr>
            <w:tcW w:w="1418" w:type="dxa"/>
          </w:tcPr>
          <w:p w:rsidR="00665EEB" w:rsidRPr="009826FA" w:rsidRDefault="00665EEB" w:rsidP="00665EEB">
            <w:pPr>
              <w:jc w:val="center"/>
            </w:pPr>
            <w:r w:rsidRPr="009826FA">
              <w:rPr>
                <w:bCs/>
              </w:rPr>
              <w:t>1 июля 2022</w:t>
            </w:r>
          </w:p>
        </w:tc>
        <w:tc>
          <w:tcPr>
            <w:tcW w:w="2126" w:type="dxa"/>
          </w:tcPr>
          <w:p w:rsidR="00665EEB" w:rsidRPr="009826FA" w:rsidRDefault="00665EEB" w:rsidP="00665EEB">
            <w:r w:rsidRPr="009826FA">
              <w:t xml:space="preserve">«Особенности эндопротезирования плечевого сустава </w:t>
            </w:r>
            <w:proofErr w:type="gramStart"/>
            <w:r w:rsidRPr="009826FA">
              <w:t>стандартными</w:t>
            </w:r>
            <w:proofErr w:type="gramEnd"/>
            <w:r w:rsidRPr="009826FA">
              <w:t xml:space="preserve"> имплантами»</w:t>
            </w:r>
          </w:p>
        </w:tc>
      </w:tr>
      <w:tr w:rsidR="00665EEB" w:rsidRPr="009826FA" w:rsidTr="00665EEB">
        <w:tc>
          <w:tcPr>
            <w:tcW w:w="540" w:type="dxa"/>
          </w:tcPr>
          <w:p w:rsidR="00665EEB" w:rsidRPr="009826FA" w:rsidRDefault="00665EEB" w:rsidP="00665EEB">
            <w:pPr>
              <w:jc w:val="both"/>
            </w:pPr>
            <w:r w:rsidRPr="009826FA">
              <w:t>133</w:t>
            </w:r>
          </w:p>
        </w:tc>
        <w:tc>
          <w:tcPr>
            <w:tcW w:w="2833" w:type="dxa"/>
          </w:tcPr>
          <w:p w:rsidR="00665EEB" w:rsidRPr="009826FA" w:rsidRDefault="00665EEB" w:rsidP="00665EEB">
            <w:pPr>
              <w:jc w:val="both"/>
              <w:rPr>
                <w:bCs/>
              </w:rPr>
            </w:pPr>
            <w:r w:rsidRPr="009826FA">
              <w:rPr>
                <w:bCs/>
              </w:rPr>
              <w:t>Ежегодная научно-практическая конференция с международным участием «Вреденовские чтения»</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pPr>
            <w:r w:rsidRPr="009826FA">
              <w:rPr>
                <w:bCs/>
                <w:lang w:eastAsia="en-US"/>
              </w:rPr>
              <w:t>Санкт-Петербург</w:t>
            </w:r>
          </w:p>
        </w:tc>
        <w:tc>
          <w:tcPr>
            <w:tcW w:w="1418" w:type="dxa"/>
          </w:tcPr>
          <w:p w:rsidR="00665EEB" w:rsidRPr="009826FA" w:rsidRDefault="00665EEB" w:rsidP="00665EEB">
            <w:pPr>
              <w:jc w:val="center"/>
            </w:pPr>
            <w:r w:rsidRPr="009826FA">
              <w:rPr>
                <w:bCs/>
                <w:lang w:eastAsia="en-US"/>
              </w:rPr>
              <w:t>25-26 августа 2022</w:t>
            </w:r>
          </w:p>
        </w:tc>
        <w:tc>
          <w:tcPr>
            <w:tcW w:w="2126" w:type="dxa"/>
          </w:tcPr>
          <w:p w:rsidR="00665EEB" w:rsidRPr="009826FA" w:rsidRDefault="00665EEB" w:rsidP="00665EEB">
            <w:r w:rsidRPr="009826FA">
              <w:t>Ежегодная научно-практическая конференция с международным участием «Вреденовские чтения»</w:t>
            </w:r>
          </w:p>
        </w:tc>
      </w:tr>
      <w:tr w:rsidR="00665EEB" w:rsidRPr="009826FA" w:rsidTr="00665EEB">
        <w:tc>
          <w:tcPr>
            <w:tcW w:w="540" w:type="dxa"/>
          </w:tcPr>
          <w:p w:rsidR="00665EEB" w:rsidRPr="009826FA" w:rsidRDefault="00665EEB" w:rsidP="00665EEB">
            <w:pPr>
              <w:jc w:val="both"/>
            </w:pPr>
            <w:r w:rsidRPr="009826FA">
              <w:t>134</w:t>
            </w:r>
          </w:p>
        </w:tc>
        <w:tc>
          <w:tcPr>
            <w:tcW w:w="2833" w:type="dxa"/>
          </w:tcPr>
          <w:p w:rsidR="00665EEB" w:rsidRPr="009826FA" w:rsidRDefault="00665EEB" w:rsidP="00665EEB">
            <w:pPr>
              <w:jc w:val="both"/>
              <w:rPr>
                <w:bCs/>
              </w:rPr>
            </w:pPr>
            <w:r w:rsidRPr="009826FA">
              <w:rPr>
                <w:bCs/>
              </w:rPr>
              <w:t>Ежегодная научно-практическая конференция с международным участием «Вреденовские чтения»</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pPr>
            <w:r w:rsidRPr="009826FA">
              <w:rPr>
                <w:bCs/>
                <w:lang w:eastAsia="en-US"/>
              </w:rPr>
              <w:t>Санкт-Петербург</w:t>
            </w:r>
          </w:p>
        </w:tc>
        <w:tc>
          <w:tcPr>
            <w:tcW w:w="1418" w:type="dxa"/>
          </w:tcPr>
          <w:p w:rsidR="00665EEB" w:rsidRPr="009826FA" w:rsidRDefault="00665EEB" w:rsidP="00665EEB">
            <w:pPr>
              <w:jc w:val="center"/>
            </w:pPr>
            <w:r w:rsidRPr="009826FA">
              <w:rPr>
                <w:bCs/>
                <w:lang w:eastAsia="en-US"/>
              </w:rPr>
              <w:t xml:space="preserve">25-26 </w:t>
            </w:r>
            <w:proofErr w:type="gramStart"/>
            <w:r w:rsidRPr="009826FA">
              <w:rPr>
                <w:bCs/>
                <w:lang w:eastAsia="en-US"/>
              </w:rPr>
              <w:t>авгу-ста</w:t>
            </w:r>
            <w:proofErr w:type="gramEnd"/>
            <w:r w:rsidRPr="009826FA">
              <w:rPr>
                <w:bCs/>
                <w:lang w:eastAsia="en-US"/>
              </w:rPr>
              <w:t xml:space="preserve"> 2022</w:t>
            </w:r>
          </w:p>
        </w:tc>
        <w:tc>
          <w:tcPr>
            <w:tcW w:w="2126" w:type="dxa"/>
          </w:tcPr>
          <w:p w:rsidR="00665EEB" w:rsidRPr="009826FA" w:rsidRDefault="00665EEB" w:rsidP="00665EEB">
            <w:r w:rsidRPr="009826FA">
              <w:t>Ежегодная научно-практическая конференция с международным участием «Вреденовские чтения»</w:t>
            </w:r>
          </w:p>
        </w:tc>
      </w:tr>
      <w:tr w:rsidR="00665EEB" w:rsidRPr="009826FA" w:rsidTr="00665EEB">
        <w:tc>
          <w:tcPr>
            <w:tcW w:w="540" w:type="dxa"/>
          </w:tcPr>
          <w:p w:rsidR="00665EEB" w:rsidRPr="009826FA" w:rsidRDefault="00665EEB" w:rsidP="00665EEB">
            <w:pPr>
              <w:jc w:val="both"/>
            </w:pPr>
            <w:r w:rsidRPr="009826FA">
              <w:t>135</w:t>
            </w:r>
          </w:p>
        </w:tc>
        <w:tc>
          <w:tcPr>
            <w:tcW w:w="2833" w:type="dxa"/>
          </w:tcPr>
          <w:p w:rsidR="00665EEB" w:rsidRPr="009826FA" w:rsidRDefault="00665EEB" w:rsidP="00665EEB">
            <w:pPr>
              <w:jc w:val="both"/>
              <w:rPr>
                <w:bCs/>
              </w:rPr>
            </w:pPr>
            <w:r w:rsidRPr="009826FA">
              <w:rPr>
                <w:bCs/>
              </w:rPr>
              <w:t>Научно-практическая конференция «Актуальные вопросы, достижения и не решенные проблемы современной травматологии и ортопедии»</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Смоленск</w:t>
            </w:r>
          </w:p>
        </w:tc>
        <w:tc>
          <w:tcPr>
            <w:tcW w:w="1418" w:type="dxa"/>
          </w:tcPr>
          <w:p w:rsidR="00665EEB" w:rsidRPr="009826FA" w:rsidRDefault="00665EEB" w:rsidP="00665EEB">
            <w:pPr>
              <w:jc w:val="center"/>
            </w:pPr>
            <w:r w:rsidRPr="009826FA">
              <w:rPr>
                <w:bCs/>
              </w:rPr>
              <w:t>8-9 сентября 2022</w:t>
            </w:r>
          </w:p>
        </w:tc>
        <w:tc>
          <w:tcPr>
            <w:tcW w:w="2126" w:type="dxa"/>
          </w:tcPr>
          <w:p w:rsidR="00665EEB" w:rsidRPr="009826FA" w:rsidRDefault="00665EEB" w:rsidP="00665EEB">
            <w:r w:rsidRPr="009826FA">
              <w:t>«Возможности малоинвазивной дорсальной коррекции идиопатического сколиоза»</w:t>
            </w:r>
          </w:p>
        </w:tc>
      </w:tr>
      <w:tr w:rsidR="00665EEB" w:rsidRPr="009826FA" w:rsidTr="00665EEB">
        <w:tc>
          <w:tcPr>
            <w:tcW w:w="540" w:type="dxa"/>
          </w:tcPr>
          <w:p w:rsidR="00665EEB" w:rsidRPr="009826FA" w:rsidRDefault="00665EEB" w:rsidP="00665EEB">
            <w:pPr>
              <w:jc w:val="both"/>
            </w:pPr>
            <w:r w:rsidRPr="009826FA">
              <w:t>136</w:t>
            </w:r>
          </w:p>
        </w:tc>
        <w:tc>
          <w:tcPr>
            <w:tcW w:w="2833" w:type="dxa"/>
          </w:tcPr>
          <w:p w:rsidR="00665EEB" w:rsidRPr="009826FA" w:rsidRDefault="00665EEB" w:rsidP="00665EEB">
            <w:pPr>
              <w:jc w:val="both"/>
              <w:rPr>
                <w:bCs/>
              </w:rPr>
            </w:pPr>
            <w:r w:rsidRPr="009826FA">
              <w:rPr>
                <w:bCs/>
              </w:rPr>
              <w:t>Научно-практическая конференция «Актуальные вопросы, достижения и не решенные проблемы современной травматологии и ортопедии»</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Смоленск</w:t>
            </w:r>
          </w:p>
        </w:tc>
        <w:tc>
          <w:tcPr>
            <w:tcW w:w="1418" w:type="dxa"/>
          </w:tcPr>
          <w:p w:rsidR="00665EEB" w:rsidRPr="009826FA" w:rsidRDefault="00665EEB" w:rsidP="00665EEB">
            <w:pPr>
              <w:jc w:val="center"/>
            </w:pPr>
            <w:r w:rsidRPr="009826FA">
              <w:rPr>
                <w:bCs/>
              </w:rPr>
              <w:t>8-9 сентября 2022</w:t>
            </w:r>
          </w:p>
        </w:tc>
        <w:tc>
          <w:tcPr>
            <w:tcW w:w="2126" w:type="dxa"/>
          </w:tcPr>
          <w:p w:rsidR="00665EEB" w:rsidRPr="009826FA" w:rsidRDefault="00665EEB" w:rsidP="00665EEB">
            <w:r w:rsidRPr="009826FA">
              <w:t>«Перипротезная инфекция: новое в лечении»</w:t>
            </w:r>
          </w:p>
        </w:tc>
      </w:tr>
      <w:tr w:rsidR="00665EEB" w:rsidRPr="009826FA" w:rsidTr="00665EEB">
        <w:tc>
          <w:tcPr>
            <w:tcW w:w="540" w:type="dxa"/>
          </w:tcPr>
          <w:p w:rsidR="00665EEB" w:rsidRPr="009826FA" w:rsidRDefault="00665EEB" w:rsidP="00665EEB">
            <w:pPr>
              <w:jc w:val="both"/>
            </w:pPr>
            <w:r w:rsidRPr="009826FA">
              <w:t>137</w:t>
            </w:r>
          </w:p>
        </w:tc>
        <w:tc>
          <w:tcPr>
            <w:tcW w:w="2833" w:type="dxa"/>
          </w:tcPr>
          <w:p w:rsidR="00665EEB" w:rsidRPr="009826FA" w:rsidRDefault="00665EEB" w:rsidP="00665EEB">
            <w:pPr>
              <w:pStyle w:val="af4"/>
              <w:shd w:val="clear" w:color="auto" w:fill="FFFFFF"/>
              <w:spacing w:before="0" w:after="0"/>
              <w:jc w:val="both"/>
              <w:rPr>
                <w:bCs/>
                <w:sz w:val="20"/>
                <w:szCs w:val="20"/>
                <w:lang w:eastAsia="en-US"/>
              </w:rPr>
            </w:pPr>
            <w:r w:rsidRPr="009826FA">
              <w:rPr>
                <w:sz w:val="20"/>
                <w:szCs w:val="20"/>
                <w:lang w:eastAsia="en-US"/>
              </w:rPr>
              <w:t>Международная научно-практическая конференция «Горизонты современной травматологии и ортопедии»</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г</w:t>
            </w:r>
            <w:proofErr w:type="gramStart"/>
            <w:r w:rsidRPr="009826FA">
              <w:rPr>
                <w:bCs/>
              </w:rPr>
              <w:t>.Т</w:t>
            </w:r>
            <w:proofErr w:type="gramEnd"/>
            <w:r w:rsidRPr="009826FA">
              <w:rPr>
                <w:bCs/>
              </w:rPr>
              <w:t>уркестан, Казахстан</w:t>
            </w:r>
          </w:p>
        </w:tc>
        <w:tc>
          <w:tcPr>
            <w:tcW w:w="1418" w:type="dxa"/>
          </w:tcPr>
          <w:p w:rsidR="00665EEB" w:rsidRPr="009826FA" w:rsidRDefault="00665EEB" w:rsidP="00665EEB">
            <w:pPr>
              <w:jc w:val="center"/>
            </w:pPr>
            <w:r w:rsidRPr="009826FA">
              <w:rPr>
                <w:bCs/>
              </w:rPr>
              <w:t>15-16 сентября 2022</w:t>
            </w:r>
          </w:p>
        </w:tc>
        <w:tc>
          <w:tcPr>
            <w:tcW w:w="2126" w:type="dxa"/>
          </w:tcPr>
          <w:p w:rsidR="00665EEB" w:rsidRPr="009826FA" w:rsidRDefault="00665EEB" w:rsidP="00665EEB">
            <w:r w:rsidRPr="009826FA">
              <w:t xml:space="preserve">«Аддитивные технологии в </w:t>
            </w:r>
            <w:proofErr w:type="gramStart"/>
            <w:r w:rsidRPr="009826FA">
              <w:t>индивидуальном</w:t>
            </w:r>
            <w:proofErr w:type="gramEnd"/>
            <w:r w:rsidRPr="009826FA">
              <w:t xml:space="preserve"> эндопротезировании крупных суставов конечностей»</w:t>
            </w:r>
          </w:p>
        </w:tc>
      </w:tr>
      <w:tr w:rsidR="00665EEB" w:rsidRPr="009826FA" w:rsidTr="00665EEB">
        <w:tc>
          <w:tcPr>
            <w:tcW w:w="540" w:type="dxa"/>
          </w:tcPr>
          <w:p w:rsidR="00665EEB" w:rsidRPr="009826FA" w:rsidRDefault="00665EEB" w:rsidP="00665EEB">
            <w:pPr>
              <w:jc w:val="both"/>
            </w:pPr>
            <w:r w:rsidRPr="009826FA">
              <w:t>138</w:t>
            </w:r>
          </w:p>
        </w:tc>
        <w:tc>
          <w:tcPr>
            <w:tcW w:w="2833" w:type="dxa"/>
          </w:tcPr>
          <w:p w:rsidR="00665EEB" w:rsidRPr="009826FA" w:rsidRDefault="00665EEB" w:rsidP="00665EEB">
            <w:pPr>
              <w:pStyle w:val="af4"/>
              <w:shd w:val="clear" w:color="auto" w:fill="FFFFFF"/>
              <w:spacing w:before="0" w:after="0"/>
              <w:jc w:val="both"/>
              <w:rPr>
                <w:bCs/>
                <w:sz w:val="20"/>
                <w:szCs w:val="20"/>
                <w:lang w:eastAsia="en-US"/>
              </w:rPr>
            </w:pPr>
            <w:r w:rsidRPr="009826FA">
              <w:rPr>
                <w:sz w:val="20"/>
                <w:szCs w:val="20"/>
                <w:lang w:eastAsia="en-US"/>
              </w:rPr>
              <w:t xml:space="preserve">Международная научно-практическая конференция «Горизонты современной </w:t>
            </w:r>
            <w:r w:rsidRPr="009826FA">
              <w:rPr>
                <w:sz w:val="20"/>
                <w:szCs w:val="20"/>
                <w:lang w:eastAsia="en-US"/>
              </w:rPr>
              <w:lastRenderedPageBreak/>
              <w:t>травматологии и ортопедии»</w:t>
            </w:r>
          </w:p>
        </w:tc>
        <w:tc>
          <w:tcPr>
            <w:tcW w:w="1774" w:type="dxa"/>
          </w:tcPr>
          <w:p w:rsidR="00665EEB" w:rsidRPr="009826FA" w:rsidRDefault="00665EEB" w:rsidP="00665EEB">
            <w:pPr>
              <w:jc w:val="both"/>
            </w:pPr>
            <w:r w:rsidRPr="009826FA">
              <w:lastRenderedPageBreak/>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г</w:t>
            </w:r>
            <w:proofErr w:type="gramStart"/>
            <w:r w:rsidRPr="009826FA">
              <w:rPr>
                <w:bCs/>
              </w:rPr>
              <w:t>.Т</w:t>
            </w:r>
            <w:proofErr w:type="gramEnd"/>
            <w:r w:rsidRPr="009826FA">
              <w:rPr>
                <w:bCs/>
              </w:rPr>
              <w:t>уркестан, Казахстан</w:t>
            </w:r>
          </w:p>
        </w:tc>
        <w:tc>
          <w:tcPr>
            <w:tcW w:w="1418" w:type="dxa"/>
          </w:tcPr>
          <w:p w:rsidR="00665EEB" w:rsidRPr="009826FA" w:rsidRDefault="00665EEB" w:rsidP="00665EEB">
            <w:pPr>
              <w:jc w:val="center"/>
            </w:pPr>
            <w:r w:rsidRPr="009826FA">
              <w:rPr>
                <w:bCs/>
              </w:rPr>
              <w:t>15-16 сентября 2022</w:t>
            </w:r>
          </w:p>
        </w:tc>
        <w:tc>
          <w:tcPr>
            <w:tcW w:w="2126" w:type="dxa"/>
          </w:tcPr>
          <w:p w:rsidR="00665EEB" w:rsidRPr="009826FA" w:rsidRDefault="00665EEB" w:rsidP="00665EEB">
            <w:r w:rsidRPr="009826FA">
              <w:t xml:space="preserve">«MIS-доступ в эндопротезировании тазобедренного </w:t>
            </w:r>
            <w:r w:rsidRPr="009826FA">
              <w:lastRenderedPageBreak/>
              <w:t>сустава»</w:t>
            </w:r>
          </w:p>
        </w:tc>
      </w:tr>
      <w:tr w:rsidR="00665EEB" w:rsidRPr="009826FA" w:rsidTr="00665EEB">
        <w:tc>
          <w:tcPr>
            <w:tcW w:w="540" w:type="dxa"/>
          </w:tcPr>
          <w:p w:rsidR="00665EEB" w:rsidRPr="009826FA" w:rsidRDefault="00665EEB" w:rsidP="00665EEB">
            <w:pPr>
              <w:jc w:val="both"/>
            </w:pPr>
            <w:r w:rsidRPr="009826FA">
              <w:lastRenderedPageBreak/>
              <w:t>139</w:t>
            </w:r>
          </w:p>
        </w:tc>
        <w:tc>
          <w:tcPr>
            <w:tcW w:w="2833" w:type="dxa"/>
          </w:tcPr>
          <w:p w:rsidR="00665EEB" w:rsidRPr="009826FA" w:rsidRDefault="00665EEB" w:rsidP="00665EEB">
            <w:pPr>
              <w:pStyle w:val="af4"/>
              <w:shd w:val="clear" w:color="auto" w:fill="FFFFFF"/>
              <w:spacing w:before="0" w:after="0"/>
              <w:jc w:val="both"/>
              <w:rPr>
                <w:bCs/>
                <w:sz w:val="20"/>
                <w:szCs w:val="20"/>
                <w:lang w:eastAsia="en-US"/>
              </w:rPr>
            </w:pPr>
            <w:r w:rsidRPr="009826FA">
              <w:rPr>
                <w:sz w:val="20"/>
                <w:szCs w:val="20"/>
                <w:lang w:eastAsia="en-US"/>
              </w:rPr>
              <w:t>Международная научно-практическая конференция «Горизонты современной травматологии и ортопедии»</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г</w:t>
            </w:r>
            <w:proofErr w:type="gramStart"/>
            <w:r w:rsidRPr="009826FA">
              <w:rPr>
                <w:bCs/>
              </w:rPr>
              <w:t>.Т</w:t>
            </w:r>
            <w:proofErr w:type="gramEnd"/>
            <w:r w:rsidRPr="009826FA">
              <w:rPr>
                <w:bCs/>
              </w:rPr>
              <w:t>уркестан, Казахстан</w:t>
            </w:r>
          </w:p>
        </w:tc>
        <w:tc>
          <w:tcPr>
            <w:tcW w:w="1418" w:type="dxa"/>
          </w:tcPr>
          <w:p w:rsidR="00665EEB" w:rsidRPr="009826FA" w:rsidRDefault="00665EEB" w:rsidP="00665EEB">
            <w:pPr>
              <w:jc w:val="center"/>
            </w:pPr>
            <w:r w:rsidRPr="009826FA">
              <w:rPr>
                <w:bCs/>
              </w:rPr>
              <w:t>15-16 сентября 2022</w:t>
            </w:r>
          </w:p>
        </w:tc>
        <w:tc>
          <w:tcPr>
            <w:tcW w:w="2126" w:type="dxa"/>
          </w:tcPr>
          <w:p w:rsidR="00665EEB" w:rsidRPr="009826FA" w:rsidRDefault="00665EEB" w:rsidP="00665EEB">
            <w:r w:rsidRPr="009826FA">
              <w:t>«Коррекция деформаций позвоночника из малоинвазивного доступа. Возможности. Недостатки»</w:t>
            </w:r>
          </w:p>
        </w:tc>
      </w:tr>
      <w:tr w:rsidR="00665EEB" w:rsidRPr="009826FA" w:rsidTr="00665EEB">
        <w:tc>
          <w:tcPr>
            <w:tcW w:w="540" w:type="dxa"/>
          </w:tcPr>
          <w:p w:rsidR="00665EEB" w:rsidRPr="009826FA" w:rsidRDefault="00665EEB" w:rsidP="00665EEB">
            <w:pPr>
              <w:jc w:val="both"/>
            </w:pPr>
            <w:r w:rsidRPr="009826FA">
              <w:t>140</w:t>
            </w:r>
          </w:p>
        </w:tc>
        <w:tc>
          <w:tcPr>
            <w:tcW w:w="2833" w:type="dxa"/>
          </w:tcPr>
          <w:p w:rsidR="00665EEB" w:rsidRPr="009826FA" w:rsidRDefault="00665EEB" w:rsidP="00665EEB">
            <w:pPr>
              <w:pStyle w:val="af4"/>
              <w:shd w:val="clear" w:color="auto" w:fill="FFFFFF"/>
              <w:spacing w:before="0" w:after="0"/>
              <w:jc w:val="both"/>
              <w:rPr>
                <w:bCs/>
                <w:sz w:val="20"/>
                <w:szCs w:val="20"/>
                <w:lang w:eastAsia="en-US"/>
              </w:rPr>
            </w:pPr>
            <w:r w:rsidRPr="009826FA">
              <w:rPr>
                <w:sz w:val="20"/>
                <w:szCs w:val="20"/>
                <w:lang w:eastAsia="en-US"/>
              </w:rPr>
              <w:t>Международная научно-практическая конференция «Горизонты современной травматологии и ортопедии»</w:t>
            </w:r>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г</w:t>
            </w:r>
            <w:proofErr w:type="gramStart"/>
            <w:r w:rsidRPr="009826FA">
              <w:rPr>
                <w:bCs/>
              </w:rPr>
              <w:t>.Т</w:t>
            </w:r>
            <w:proofErr w:type="gramEnd"/>
            <w:r w:rsidRPr="009826FA">
              <w:rPr>
                <w:bCs/>
              </w:rPr>
              <w:t>уркестан, Казахстан</w:t>
            </w:r>
          </w:p>
        </w:tc>
        <w:tc>
          <w:tcPr>
            <w:tcW w:w="1418" w:type="dxa"/>
          </w:tcPr>
          <w:p w:rsidR="00665EEB" w:rsidRPr="009826FA" w:rsidRDefault="00665EEB" w:rsidP="00665EEB">
            <w:pPr>
              <w:jc w:val="center"/>
            </w:pPr>
            <w:r w:rsidRPr="009826FA">
              <w:rPr>
                <w:bCs/>
              </w:rPr>
              <w:t>15-16 сентября 2022</w:t>
            </w:r>
          </w:p>
        </w:tc>
        <w:tc>
          <w:tcPr>
            <w:tcW w:w="2126" w:type="dxa"/>
          </w:tcPr>
          <w:p w:rsidR="00665EEB" w:rsidRPr="009826FA" w:rsidRDefault="00665EEB" w:rsidP="00665EEB">
            <w:r w:rsidRPr="009826FA">
              <w:t>«Боль в передних отделах коленного сустава у детей и подростков. Возможности артроскопического лечения»</w:t>
            </w:r>
          </w:p>
        </w:tc>
      </w:tr>
      <w:tr w:rsidR="00665EEB" w:rsidRPr="009826FA" w:rsidTr="00665EEB">
        <w:tc>
          <w:tcPr>
            <w:tcW w:w="540" w:type="dxa"/>
          </w:tcPr>
          <w:p w:rsidR="00665EEB" w:rsidRPr="009826FA" w:rsidRDefault="00665EEB" w:rsidP="00665EEB">
            <w:pPr>
              <w:jc w:val="both"/>
            </w:pPr>
            <w:r w:rsidRPr="009826FA">
              <w:t>141</w:t>
            </w:r>
          </w:p>
        </w:tc>
        <w:tc>
          <w:tcPr>
            <w:tcW w:w="2833" w:type="dxa"/>
          </w:tcPr>
          <w:p w:rsidR="00665EEB" w:rsidRPr="009826FA" w:rsidRDefault="00106D5B" w:rsidP="00665EEB">
            <w:pPr>
              <w:jc w:val="both"/>
              <w:textAlignment w:val="baseline"/>
            </w:pPr>
            <w:hyperlink r:id="rId9" w:history="1">
              <w:r w:rsidR="00665EEB" w:rsidRPr="009826FA">
                <w:rPr>
                  <w:bCs/>
                </w:rPr>
                <w:t>XX Юбилейный международный конгресс «Реабилитация и санаторно-курортное лечение 2022»</w:t>
              </w:r>
            </w:hyperlink>
          </w:p>
          <w:p w:rsidR="00665EEB" w:rsidRPr="009826FA" w:rsidRDefault="00106D5B" w:rsidP="00665EEB">
            <w:pPr>
              <w:shd w:val="clear" w:color="auto" w:fill="FFFFFF"/>
              <w:rPr>
                <w:bCs/>
              </w:rPr>
            </w:pPr>
            <w:hyperlink r:id="rId10" w:tgtFrame="_blank" w:history="1">
              <w:r w:rsidR="00665EEB" w:rsidRPr="009826FA">
                <w:rPr>
                  <w:rStyle w:val="ac"/>
                </w:rPr>
                <w:t>https://expodata.info/2022/09/22/xix-mezhdunarodnyy-kongress-reabilitac-2/</w:t>
              </w:r>
            </w:hyperlink>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22-23 сентября 2022</w:t>
            </w:r>
          </w:p>
        </w:tc>
        <w:tc>
          <w:tcPr>
            <w:tcW w:w="2126" w:type="dxa"/>
          </w:tcPr>
          <w:p w:rsidR="00665EEB" w:rsidRPr="009826FA" w:rsidRDefault="00665EEB" w:rsidP="00665EEB">
            <w:r w:rsidRPr="009826FA">
              <w:t>«Этапное лечение пациентов с ортопедической патологией после артропластики крупных суставов»</w:t>
            </w:r>
          </w:p>
        </w:tc>
      </w:tr>
      <w:tr w:rsidR="00665EEB" w:rsidRPr="009826FA" w:rsidTr="00665EEB">
        <w:tc>
          <w:tcPr>
            <w:tcW w:w="540" w:type="dxa"/>
          </w:tcPr>
          <w:p w:rsidR="00665EEB" w:rsidRPr="009826FA" w:rsidRDefault="00665EEB" w:rsidP="00665EEB">
            <w:pPr>
              <w:jc w:val="both"/>
            </w:pPr>
            <w:r w:rsidRPr="009826FA">
              <w:t>142</w:t>
            </w:r>
          </w:p>
        </w:tc>
        <w:tc>
          <w:tcPr>
            <w:tcW w:w="2833" w:type="dxa"/>
          </w:tcPr>
          <w:p w:rsidR="00665EEB" w:rsidRPr="009826FA" w:rsidRDefault="00106D5B" w:rsidP="00665EEB">
            <w:pPr>
              <w:jc w:val="both"/>
              <w:textAlignment w:val="baseline"/>
              <w:rPr>
                <w:bCs/>
              </w:rPr>
            </w:pPr>
            <w:hyperlink r:id="rId11" w:history="1">
              <w:r w:rsidR="00665EEB" w:rsidRPr="009826FA">
                <w:rPr>
                  <w:bCs/>
                </w:rPr>
                <w:t>XX Юбилейный международный конгресс «Реабилитация и санаторно-курортное лечение 2022»</w:t>
              </w:r>
            </w:hyperlink>
          </w:p>
        </w:tc>
        <w:tc>
          <w:tcPr>
            <w:tcW w:w="1774" w:type="dxa"/>
          </w:tcPr>
          <w:p w:rsidR="00665EEB" w:rsidRPr="009826FA" w:rsidRDefault="00665EEB" w:rsidP="00665EEB">
            <w:pPr>
              <w:jc w:val="both"/>
            </w:pPr>
            <w:r w:rsidRPr="009826FA">
              <w:t>Между</w:t>
            </w:r>
          </w:p>
          <w:p w:rsidR="00665EEB" w:rsidRPr="009826FA" w:rsidRDefault="00665EEB" w:rsidP="00665EEB">
            <w:pPr>
              <w:jc w:val="both"/>
            </w:pPr>
            <w:r w:rsidRPr="009826FA">
              <w:t>народная</w:t>
            </w:r>
          </w:p>
        </w:tc>
        <w:tc>
          <w:tcPr>
            <w:tcW w:w="1765" w:type="dxa"/>
          </w:tcPr>
          <w:p w:rsidR="00665EEB" w:rsidRPr="009826FA" w:rsidRDefault="00665EEB" w:rsidP="00665EEB">
            <w:pPr>
              <w:jc w:val="both"/>
              <w:rPr>
                <w:bCs/>
              </w:rPr>
            </w:pPr>
            <w:r w:rsidRPr="009826FA">
              <w:rPr>
                <w:bCs/>
              </w:rPr>
              <w:t xml:space="preserve"> Москва</w:t>
            </w:r>
          </w:p>
        </w:tc>
        <w:tc>
          <w:tcPr>
            <w:tcW w:w="1418" w:type="dxa"/>
          </w:tcPr>
          <w:p w:rsidR="00665EEB" w:rsidRPr="009826FA" w:rsidRDefault="00665EEB" w:rsidP="00665EEB">
            <w:pPr>
              <w:jc w:val="center"/>
            </w:pPr>
            <w:r w:rsidRPr="009826FA">
              <w:rPr>
                <w:bCs/>
              </w:rPr>
              <w:t>22-23 сентября 2022</w:t>
            </w:r>
          </w:p>
        </w:tc>
        <w:tc>
          <w:tcPr>
            <w:tcW w:w="2126" w:type="dxa"/>
          </w:tcPr>
          <w:p w:rsidR="00665EEB" w:rsidRPr="009826FA" w:rsidRDefault="00665EEB" w:rsidP="00665EEB">
            <w:r w:rsidRPr="009826FA">
              <w:t>«Опыт использования методов механотерапии после эндопротезирования коленного сустава в условиях Федерального центра травматологии, ортопедии и эндопротезирования»</w:t>
            </w:r>
          </w:p>
        </w:tc>
      </w:tr>
      <w:tr w:rsidR="00665EEB" w:rsidRPr="009826FA" w:rsidTr="00665EEB">
        <w:tc>
          <w:tcPr>
            <w:tcW w:w="540" w:type="dxa"/>
          </w:tcPr>
          <w:p w:rsidR="00665EEB" w:rsidRPr="009826FA" w:rsidRDefault="00665EEB" w:rsidP="00665EEB">
            <w:pPr>
              <w:jc w:val="both"/>
            </w:pPr>
            <w:r w:rsidRPr="009826FA">
              <w:t>143</w:t>
            </w:r>
          </w:p>
        </w:tc>
        <w:tc>
          <w:tcPr>
            <w:tcW w:w="2833" w:type="dxa"/>
          </w:tcPr>
          <w:p w:rsidR="00665EEB" w:rsidRPr="009826FA" w:rsidRDefault="00665EEB" w:rsidP="00665EEB">
            <w:pPr>
              <w:pStyle w:val="1"/>
              <w:shd w:val="clear" w:color="auto" w:fill="FFFFFF"/>
              <w:jc w:val="both"/>
              <w:textAlignment w:val="baseline"/>
              <w:rPr>
                <w:b/>
                <w:sz w:val="20"/>
              </w:rPr>
            </w:pPr>
            <w:r w:rsidRPr="009826FA">
              <w:rPr>
                <w:sz w:val="20"/>
              </w:rPr>
              <w:t>Межрегиональная научно-практическая конференция с международным участием «Актуальные вопросы организации травматолого-ортопедической помощи детям»</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shd w:val="clear" w:color="auto" w:fill="FFFFFF"/>
              <w:jc w:val="both"/>
              <w:rPr>
                <w:bCs/>
              </w:rPr>
            </w:pPr>
            <w:r w:rsidRPr="009826FA">
              <w:rPr>
                <w:bCs/>
              </w:rPr>
              <w:t>Новосибирск</w:t>
            </w:r>
          </w:p>
        </w:tc>
        <w:tc>
          <w:tcPr>
            <w:tcW w:w="1418" w:type="dxa"/>
          </w:tcPr>
          <w:p w:rsidR="00665EEB" w:rsidRPr="009826FA" w:rsidRDefault="00665EEB" w:rsidP="00665EEB">
            <w:pPr>
              <w:jc w:val="center"/>
            </w:pPr>
            <w:r w:rsidRPr="009826FA">
              <w:rPr>
                <w:bCs/>
              </w:rPr>
              <w:t>22-23 сентября 2022</w:t>
            </w:r>
          </w:p>
        </w:tc>
        <w:tc>
          <w:tcPr>
            <w:tcW w:w="2126" w:type="dxa"/>
          </w:tcPr>
          <w:p w:rsidR="00665EEB" w:rsidRPr="009826FA" w:rsidRDefault="00665EEB" w:rsidP="00665EEB">
            <w:r w:rsidRPr="009826FA">
              <w:t>«Артроскопическое восстановление поврежденных менисков у подростков»</w:t>
            </w:r>
          </w:p>
        </w:tc>
      </w:tr>
      <w:tr w:rsidR="00665EEB" w:rsidRPr="009826FA" w:rsidTr="00665EEB">
        <w:tc>
          <w:tcPr>
            <w:tcW w:w="540" w:type="dxa"/>
          </w:tcPr>
          <w:p w:rsidR="00665EEB" w:rsidRPr="009826FA" w:rsidRDefault="00665EEB" w:rsidP="00665EEB">
            <w:pPr>
              <w:jc w:val="both"/>
            </w:pPr>
            <w:r w:rsidRPr="009826FA">
              <w:t>144</w:t>
            </w:r>
          </w:p>
        </w:tc>
        <w:tc>
          <w:tcPr>
            <w:tcW w:w="2833" w:type="dxa"/>
          </w:tcPr>
          <w:p w:rsidR="00665EEB" w:rsidRPr="009826FA" w:rsidRDefault="00665EEB" w:rsidP="00665EEB">
            <w:pPr>
              <w:jc w:val="both"/>
              <w:rPr>
                <w:bCs/>
              </w:rPr>
            </w:pPr>
            <w:r w:rsidRPr="009826FA">
              <w:rPr>
                <w:bCs/>
              </w:rPr>
              <w:t>Научно-практическая конференция «Варианты хирургического лечения различных видов повреждений мениска. Патологии плечевого сустава у детей»</w:t>
            </w:r>
          </w:p>
        </w:tc>
        <w:tc>
          <w:tcPr>
            <w:tcW w:w="1774" w:type="dxa"/>
          </w:tcPr>
          <w:p w:rsidR="00665EEB" w:rsidRPr="009826FA" w:rsidRDefault="00665EEB" w:rsidP="00665EEB">
            <w:pPr>
              <w:jc w:val="both"/>
            </w:pPr>
            <w:r w:rsidRPr="009826FA">
              <w:t>Регио</w:t>
            </w:r>
          </w:p>
          <w:p w:rsidR="00665EEB" w:rsidRPr="009826FA" w:rsidRDefault="00665EEB" w:rsidP="00665EEB">
            <w:pPr>
              <w:jc w:val="both"/>
            </w:pPr>
            <w:r w:rsidRPr="009826FA">
              <w:t>нальная</w:t>
            </w:r>
          </w:p>
        </w:tc>
        <w:tc>
          <w:tcPr>
            <w:tcW w:w="1765" w:type="dxa"/>
          </w:tcPr>
          <w:p w:rsidR="00665EEB" w:rsidRPr="009826FA" w:rsidRDefault="00665EEB" w:rsidP="00665EEB">
            <w:pPr>
              <w:jc w:val="both"/>
              <w:rPr>
                <w:bCs/>
              </w:rPr>
            </w:pPr>
            <w:r w:rsidRPr="009826FA">
              <w:rPr>
                <w:bCs/>
              </w:rPr>
              <w:t>Чебоксары</w:t>
            </w:r>
          </w:p>
        </w:tc>
        <w:tc>
          <w:tcPr>
            <w:tcW w:w="1418" w:type="dxa"/>
          </w:tcPr>
          <w:p w:rsidR="00665EEB" w:rsidRPr="009826FA" w:rsidRDefault="00665EEB" w:rsidP="00665EEB">
            <w:pPr>
              <w:jc w:val="center"/>
            </w:pPr>
            <w:r w:rsidRPr="009826FA">
              <w:rPr>
                <w:bCs/>
              </w:rPr>
              <w:t>3-4 октября 2022</w:t>
            </w:r>
          </w:p>
        </w:tc>
        <w:tc>
          <w:tcPr>
            <w:tcW w:w="2126" w:type="dxa"/>
          </w:tcPr>
          <w:p w:rsidR="00665EEB" w:rsidRPr="009826FA" w:rsidRDefault="00665EEB" w:rsidP="00665EEB">
            <w:r w:rsidRPr="009826FA">
              <w:t>«Восстановление мениска у подростков. Опыт федерального центра»</w:t>
            </w:r>
          </w:p>
        </w:tc>
      </w:tr>
      <w:tr w:rsidR="00665EEB" w:rsidRPr="009826FA" w:rsidTr="00665EEB">
        <w:tc>
          <w:tcPr>
            <w:tcW w:w="540" w:type="dxa"/>
          </w:tcPr>
          <w:p w:rsidR="00665EEB" w:rsidRPr="009826FA" w:rsidRDefault="00665EEB" w:rsidP="00665EEB">
            <w:pPr>
              <w:jc w:val="both"/>
            </w:pPr>
            <w:r w:rsidRPr="009826FA">
              <w:t>145</w:t>
            </w:r>
          </w:p>
        </w:tc>
        <w:tc>
          <w:tcPr>
            <w:tcW w:w="2833" w:type="dxa"/>
          </w:tcPr>
          <w:p w:rsidR="00665EEB" w:rsidRPr="009826FA" w:rsidRDefault="00665EEB" w:rsidP="00665EEB">
            <w:pPr>
              <w:jc w:val="both"/>
              <w:rPr>
                <w:bCs/>
              </w:rPr>
            </w:pPr>
            <w:r w:rsidRPr="009826FA">
              <w:rPr>
                <w:bCs/>
              </w:rPr>
              <w:t>II Форум ревматологов ПФО</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Казань</w:t>
            </w:r>
          </w:p>
        </w:tc>
        <w:tc>
          <w:tcPr>
            <w:tcW w:w="1418" w:type="dxa"/>
          </w:tcPr>
          <w:p w:rsidR="00665EEB" w:rsidRPr="009826FA" w:rsidRDefault="00665EEB" w:rsidP="00665EEB">
            <w:pPr>
              <w:jc w:val="center"/>
            </w:pPr>
            <w:r w:rsidRPr="009826FA">
              <w:rPr>
                <w:bCs/>
              </w:rPr>
              <w:t>27-28 октября</w:t>
            </w:r>
          </w:p>
        </w:tc>
        <w:tc>
          <w:tcPr>
            <w:tcW w:w="2126" w:type="dxa"/>
          </w:tcPr>
          <w:p w:rsidR="00665EEB" w:rsidRPr="009826FA" w:rsidRDefault="00665EEB" w:rsidP="00665EEB">
            <w:r w:rsidRPr="009826FA">
              <w:t>«Эндопротезирование плечевого сустава у больных ревматоидным артритом»</w:t>
            </w:r>
          </w:p>
        </w:tc>
      </w:tr>
      <w:tr w:rsidR="00665EEB" w:rsidRPr="009826FA" w:rsidTr="00665EEB">
        <w:tc>
          <w:tcPr>
            <w:tcW w:w="540" w:type="dxa"/>
          </w:tcPr>
          <w:p w:rsidR="00665EEB" w:rsidRPr="009826FA" w:rsidRDefault="00665EEB" w:rsidP="00665EEB">
            <w:pPr>
              <w:jc w:val="both"/>
            </w:pPr>
            <w:r w:rsidRPr="009826FA">
              <w:t>146</w:t>
            </w:r>
          </w:p>
        </w:tc>
        <w:tc>
          <w:tcPr>
            <w:tcW w:w="2833" w:type="dxa"/>
          </w:tcPr>
          <w:p w:rsidR="00665EEB" w:rsidRPr="009826FA" w:rsidRDefault="00665EEB" w:rsidP="00665EEB">
            <w:pPr>
              <w:jc w:val="both"/>
              <w:rPr>
                <w:bCs/>
              </w:rPr>
            </w:pPr>
            <w:r w:rsidRPr="009826FA">
              <w:rPr>
                <w:bCs/>
              </w:rPr>
              <w:t>II Форум ревматологов ПФО</w:t>
            </w:r>
          </w:p>
        </w:tc>
        <w:tc>
          <w:tcPr>
            <w:tcW w:w="1774" w:type="dxa"/>
          </w:tcPr>
          <w:p w:rsidR="00665EEB" w:rsidRPr="009826FA" w:rsidRDefault="00665EEB" w:rsidP="00665EEB">
            <w:pPr>
              <w:jc w:val="both"/>
            </w:pPr>
            <w:r w:rsidRPr="009826FA">
              <w:t>Межреги</w:t>
            </w:r>
          </w:p>
          <w:p w:rsidR="00665EEB" w:rsidRPr="009826FA" w:rsidRDefault="00665EEB" w:rsidP="00665EEB">
            <w:pPr>
              <w:jc w:val="both"/>
            </w:pPr>
            <w:r w:rsidRPr="009826FA">
              <w:t>ональная</w:t>
            </w:r>
          </w:p>
        </w:tc>
        <w:tc>
          <w:tcPr>
            <w:tcW w:w="1765" w:type="dxa"/>
          </w:tcPr>
          <w:p w:rsidR="00665EEB" w:rsidRPr="009826FA" w:rsidRDefault="00665EEB" w:rsidP="00665EEB">
            <w:pPr>
              <w:jc w:val="both"/>
              <w:rPr>
                <w:bCs/>
              </w:rPr>
            </w:pPr>
            <w:r w:rsidRPr="009826FA">
              <w:rPr>
                <w:bCs/>
              </w:rPr>
              <w:t>Казань</w:t>
            </w:r>
          </w:p>
        </w:tc>
        <w:tc>
          <w:tcPr>
            <w:tcW w:w="1418" w:type="dxa"/>
          </w:tcPr>
          <w:p w:rsidR="00665EEB" w:rsidRPr="009826FA" w:rsidRDefault="00665EEB" w:rsidP="00665EEB">
            <w:pPr>
              <w:jc w:val="center"/>
            </w:pPr>
            <w:r w:rsidRPr="009826FA">
              <w:rPr>
                <w:bCs/>
              </w:rPr>
              <w:t>27-28 октября</w:t>
            </w:r>
          </w:p>
        </w:tc>
        <w:tc>
          <w:tcPr>
            <w:tcW w:w="2126" w:type="dxa"/>
          </w:tcPr>
          <w:p w:rsidR="00665EEB" w:rsidRPr="009826FA" w:rsidRDefault="00665EEB" w:rsidP="00665EEB">
            <w:r w:rsidRPr="009826FA">
              <w:t>«Реабилитация пациентов с ревматоидным артритом после эндопротезирования коленного сустава»</w:t>
            </w:r>
          </w:p>
        </w:tc>
      </w:tr>
      <w:tr w:rsidR="00665EEB" w:rsidRPr="009826FA" w:rsidTr="00665EEB">
        <w:tc>
          <w:tcPr>
            <w:tcW w:w="540" w:type="dxa"/>
          </w:tcPr>
          <w:p w:rsidR="00665EEB" w:rsidRPr="009826FA" w:rsidRDefault="00665EEB" w:rsidP="00665EEB">
            <w:pPr>
              <w:jc w:val="both"/>
            </w:pPr>
            <w:r w:rsidRPr="009826FA">
              <w:t>147</w:t>
            </w:r>
          </w:p>
        </w:tc>
        <w:tc>
          <w:tcPr>
            <w:tcW w:w="2833" w:type="dxa"/>
          </w:tcPr>
          <w:p w:rsidR="00665EEB" w:rsidRPr="009826FA" w:rsidRDefault="00665EEB" w:rsidP="00665EEB">
            <w:pPr>
              <w:jc w:val="both"/>
              <w:rPr>
                <w:bCs/>
              </w:rPr>
            </w:pPr>
            <w:r w:rsidRPr="009826FA">
              <w:rPr>
                <w:bCs/>
              </w:rPr>
              <w:t xml:space="preserve">Научно-практическая конференция «Современные технологии оперативного и консервативного лечения при заболеваниях и повреждениях </w:t>
            </w:r>
            <w:r w:rsidRPr="009826FA">
              <w:rPr>
                <w:bCs/>
              </w:rPr>
              <w:lastRenderedPageBreak/>
              <w:t>суставов»</w:t>
            </w:r>
          </w:p>
        </w:tc>
        <w:tc>
          <w:tcPr>
            <w:tcW w:w="1774" w:type="dxa"/>
          </w:tcPr>
          <w:p w:rsidR="00665EEB" w:rsidRPr="009826FA" w:rsidRDefault="00665EEB" w:rsidP="00665EEB">
            <w:pPr>
              <w:jc w:val="both"/>
            </w:pPr>
            <w:r w:rsidRPr="009826FA">
              <w:lastRenderedPageBreak/>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 xml:space="preserve"> Оренбург</w:t>
            </w:r>
          </w:p>
        </w:tc>
        <w:tc>
          <w:tcPr>
            <w:tcW w:w="1418" w:type="dxa"/>
          </w:tcPr>
          <w:p w:rsidR="00665EEB" w:rsidRPr="009826FA" w:rsidRDefault="00665EEB" w:rsidP="00665EEB">
            <w:pPr>
              <w:jc w:val="center"/>
            </w:pPr>
            <w:r w:rsidRPr="009826FA">
              <w:rPr>
                <w:bCs/>
              </w:rPr>
              <w:t>11-12 ноября</w:t>
            </w:r>
          </w:p>
        </w:tc>
        <w:tc>
          <w:tcPr>
            <w:tcW w:w="2126" w:type="dxa"/>
          </w:tcPr>
          <w:p w:rsidR="00665EEB" w:rsidRPr="009826FA" w:rsidRDefault="00665EEB" w:rsidP="00665EEB">
            <w:r w:rsidRPr="009826FA">
              <w:t>«Деформации позвоночника»</w:t>
            </w:r>
          </w:p>
        </w:tc>
      </w:tr>
      <w:tr w:rsidR="00665EEB" w:rsidRPr="009826FA" w:rsidTr="00665EEB">
        <w:tc>
          <w:tcPr>
            <w:tcW w:w="540" w:type="dxa"/>
          </w:tcPr>
          <w:p w:rsidR="00665EEB" w:rsidRPr="009826FA" w:rsidRDefault="00665EEB" w:rsidP="00665EEB">
            <w:pPr>
              <w:jc w:val="both"/>
            </w:pPr>
            <w:r w:rsidRPr="009826FA">
              <w:lastRenderedPageBreak/>
              <w:t>148</w:t>
            </w:r>
          </w:p>
        </w:tc>
        <w:tc>
          <w:tcPr>
            <w:tcW w:w="2833" w:type="dxa"/>
          </w:tcPr>
          <w:p w:rsidR="00665EEB" w:rsidRPr="009826FA" w:rsidRDefault="00665EEB" w:rsidP="00665EEB">
            <w:pPr>
              <w:jc w:val="both"/>
              <w:rPr>
                <w:bCs/>
              </w:rPr>
            </w:pPr>
            <w:r w:rsidRPr="009826FA">
              <w:rPr>
                <w:bCs/>
              </w:rPr>
              <w:t>Научно-практическая конференция «Современные технологии оперативного и консервативного лечения при заболеваниях и повреждениях суставов»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Оренбург</w:t>
            </w:r>
          </w:p>
        </w:tc>
        <w:tc>
          <w:tcPr>
            <w:tcW w:w="1418" w:type="dxa"/>
          </w:tcPr>
          <w:p w:rsidR="00665EEB" w:rsidRPr="009826FA" w:rsidRDefault="00665EEB" w:rsidP="00665EEB">
            <w:pPr>
              <w:jc w:val="center"/>
            </w:pPr>
            <w:r w:rsidRPr="009826FA">
              <w:rPr>
                <w:bCs/>
              </w:rPr>
              <w:t>11-12 ноября</w:t>
            </w:r>
          </w:p>
        </w:tc>
        <w:tc>
          <w:tcPr>
            <w:tcW w:w="2126" w:type="dxa"/>
          </w:tcPr>
          <w:p w:rsidR="00665EEB" w:rsidRPr="009826FA" w:rsidRDefault="00665EEB" w:rsidP="00665EEB">
            <w:r w:rsidRPr="009826FA">
              <w:t>«Современные аспекты детской ортопедии»</w:t>
            </w:r>
          </w:p>
        </w:tc>
      </w:tr>
      <w:tr w:rsidR="00665EEB" w:rsidRPr="009826FA" w:rsidTr="00665EEB">
        <w:tc>
          <w:tcPr>
            <w:tcW w:w="540" w:type="dxa"/>
          </w:tcPr>
          <w:p w:rsidR="00665EEB" w:rsidRPr="009826FA" w:rsidRDefault="00665EEB" w:rsidP="00665EEB">
            <w:pPr>
              <w:jc w:val="both"/>
            </w:pPr>
            <w:r w:rsidRPr="009826FA">
              <w:t>149</w:t>
            </w:r>
          </w:p>
        </w:tc>
        <w:tc>
          <w:tcPr>
            <w:tcW w:w="2833" w:type="dxa"/>
          </w:tcPr>
          <w:p w:rsidR="00665EEB" w:rsidRPr="009826FA" w:rsidRDefault="00665EEB" w:rsidP="00665EEB">
            <w:r w:rsidRPr="009826FA">
              <w:t>Научно-практическая конференция «Современные технологии оперативного и консервативного лечения при заболеваниях и повреждениях суставов»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Оренбург</w:t>
            </w:r>
          </w:p>
        </w:tc>
        <w:tc>
          <w:tcPr>
            <w:tcW w:w="1418" w:type="dxa"/>
          </w:tcPr>
          <w:p w:rsidR="00665EEB" w:rsidRPr="009826FA" w:rsidRDefault="00665EEB" w:rsidP="00665EEB">
            <w:pPr>
              <w:jc w:val="center"/>
            </w:pPr>
            <w:r w:rsidRPr="009826FA">
              <w:rPr>
                <w:bCs/>
              </w:rPr>
              <w:t>11-12 ноября</w:t>
            </w:r>
          </w:p>
        </w:tc>
        <w:tc>
          <w:tcPr>
            <w:tcW w:w="2126" w:type="dxa"/>
          </w:tcPr>
          <w:p w:rsidR="00665EEB" w:rsidRPr="009826FA" w:rsidRDefault="00665EEB" w:rsidP="00665EEB">
            <w:r w:rsidRPr="009826FA">
              <w:t xml:space="preserve">Модерация секции артроскопии </w:t>
            </w:r>
            <w:proofErr w:type="gramStart"/>
            <w:r w:rsidRPr="009826FA">
              <w:t>плечевого</w:t>
            </w:r>
            <w:proofErr w:type="gramEnd"/>
            <w:r w:rsidRPr="009826FA">
              <w:t xml:space="preserve"> и других суставов</w:t>
            </w:r>
          </w:p>
        </w:tc>
      </w:tr>
      <w:tr w:rsidR="00665EEB" w:rsidRPr="009826FA" w:rsidTr="00665EEB">
        <w:tc>
          <w:tcPr>
            <w:tcW w:w="540" w:type="dxa"/>
          </w:tcPr>
          <w:p w:rsidR="00665EEB" w:rsidRPr="009826FA" w:rsidRDefault="00665EEB" w:rsidP="00665EEB">
            <w:pPr>
              <w:jc w:val="both"/>
            </w:pPr>
            <w:r w:rsidRPr="009826FA">
              <w:t>150</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«Анализ регистра эндопротезирования крупных суставов в ФЦТОЭ г. Чебоксары»</w:t>
            </w:r>
          </w:p>
        </w:tc>
      </w:tr>
      <w:tr w:rsidR="00665EEB" w:rsidRPr="009826FA" w:rsidTr="00665EEB">
        <w:tc>
          <w:tcPr>
            <w:tcW w:w="540" w:type="dxa"/>
          </w:tcPr>
          <w:p w:rsidR="00665EEB" w:rsidRPr="009826FA" w:rsidRDefault="00665EEB" w:rsidP="00665EEB">
            <w:pPr>
              <w:jc w:val="both"/>
            </w:pPr>
            <w:r w:rsidRPr="009826FA">
              <w:t>151</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«Особенности эндопротезирования плечевого сустава у больных с последствиями переломов»</w:t>
            </w:r>
          </w:p>
        </w:tc>
      </w:tr>
      <w:tr w:rsidR="00665EEB" w:rsidRPr="009826FA" w:rsidTr="00665EEB">
        <w:tc>
          <w:tcPr>
            <w:tcW w:w="540" w:type="dxa"/>
          </w:tcPr>
          <w:p w:rsidR="00665EEB" w:rsidRPr="009826FA" w:rsidRDefault="00665EEB" w:rsidP="00665EEB">
            <w:pPr>
              <w:jc w:val="both"/>
            </w:pPr>
            <w:r w:rsidRPr="009826FA">
              <w:t>152</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«Новый Консенсус по перипротезной инфекции: что изменилось?»</w:t>
            </w:r>
          </w:p>
        </w:tc>
      </w:tr>
      <w:tr w:rsidR="00665EEB" w:rsidRPr="009826FA" w:rsidTr="00665EEB">
        <w:tc>
          <w:tcPr>
            <w:tcW w:w="540" w:type="dxa"/>
          </w:tcPr>
          <w:p w:rsidR="00665EEB" w:rsidRPr="009826FA" w:rsidRDefault="00665EEB" w:rsidP="00665EEB">
            <w:pPr>
              <w:jc w:val="both"/>
            </w:pPr>
            <w:r w:rsidRPr="009826FA">
              <w:t>153</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«Сравнительный анализ итогов по</w:t>
            </w:r>
            <w:proofErr w:type="gramStart"/>
            <w:r w:rsidRPr="009826FA">
              <w:rPr>
                <w:bCs/>
                <w:lang w:val="en-US"/>
              </w:rPr>
              <w:t>c</w:t>
            </w:r>
            <w:proofErr w:type="gramEnd"/>
            <w:r w:rsidRPr="009826FA">
              <w:rPr>
                <w:bCs/>
              </w:rPr>
              <w:t xml:space="preserve">леоперационной реабилитации после артропластики коленного сустава: стационар </w:t>
            </w:r>
            <w:r w:rsidRPr="009826FA">
              <w:rPr>
                <w:bCs/>
                <w:lang w:val="en-US"/>
              </w:rPr>
              <w:t>vs</w:t>
            </w:r>
            <w:r w:rsidRPr="009826FA">
              <w:rPr>
                <w:bCs/>
              </w:rPr>
              <w:t xml:space="preserve"> поликлиника»</w:t>
            </w:r>
          </w:p>
        </w:tc>
      </w:tr>
      <w:tr w:rsidR="00665EEB" w:rsidRPr="009826FA" w:rsidTr="00665EEB">
        <w:tc>
          <w:tcPr>
            <w:tcW w:w="540" w:type="dxa"/>
          </w:tcPr>
          <w:p w:rsidR="00665EEB" w:rsidRPr="009826FA" w:rsidRDefault="00665EEB" w:rsidP="00665EEB">
            <w:pPr>
              <w:jc w:val="both"/>
            </w:pPr>
            <w:r w:rsidRPr="009826FA">
              <w:t>154</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«Послеоперационные изменения сагиттального баланса при high grade спондилолистезе L5 у детей и подростков»</w:t>
            </w:r>
          </w:p>
        </w:tc>
      </w:tr>
      <w:tr w:rsidR="00665EEB" w:rsidRPr="009826FA" w:rsidTr="00665EEB">
        <w:tc>
          <w:tcPr>
            <w:tcW w:w="540" w:type="dxa"/>
          </w:tcPr>
          <w:p w:rsidR="00665EEB" w:rsidRPr="009826FA" w:rsidRDefault="00665EEB" w:rsidP="00665EEB">
            <w:pPr>
              <w:jc w:val="both"/>
            </w:pPr>
            <w:r w:rsidRPr="009826FA">
              <w:t>155</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«Изменение позвоночно-тазовых взаимоотношений при коррекции спондилолистезов 1-6 типов по SDSG у детей»</w:t>
            </w:r>
          </w:p>
        </w:tc>
      </w:tr>
      <w:tr w:rsidR="00665EEB" w:rsidRPr="009826FA" w:rsidTr="00665EEB">
        <w:tc>
          <w:tcPr>
            <w:tcW w:w="540" w:type="dxa"/>
          </w:tcPr>
          <w:p w:rsidR="00665EEB" w:rsidRPr="009826FA" w:rsidRDefault="00665EEB" w:rsidP="00665EEB">
            <w:pPr>
              <w:jc w:val="both"/>
            </w:pPr>
            <w:r w:rsidRPr="009826FA">
              <w:t>156</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«Влияние носительства St.aureus на частоту послеоперационной инфекции после коррекции идиопатического сколиоза у детей»</w:t>
            </w:r>
          </w:p>
        </w:tc>
      </w:tr>
      <w:tr w:rsidR="00665EEB" w:rsidRPr="009826FA" w:rsidTr="00665EEB">
        <w:tc>
          <w:tcPr>
            <w:tcW w:w="540" w:type="dxa"/>
          </w:tcPr>
          <w:p w:rsidR="00665EEB" w:rsidRPr="009826FA" w:rsidRDefault="00665EEB" w:rsidP="00665EEB">
            <w:pPr>
              <w:jc w:val="both"/>
            </w:pPr>
            <w:r w:rsidRPr="009826FA">
              <w:t>157</w:t>
            </w:r>
          </w:p>
        </w:tc>
        <w:tc>
          <w:tcPr>
            <w:tcW w:w="2833" w:type="dxa"/>
          </w:tcPr>
          <w:p w:rsidR="00665EEB" w:rsidRPr="009826FA" w:rsidRDefault="00665EEB" w:rsidP="00665EEB">
            <w:pPr>
              <w:pStyle w:val="2"/>
              <w:shd w:val="clear" w:color="auto" w:fill="FFFFFF"/>
              <w:jc w:val="both"/>
              <w:rPr>
                <w:b/>
                <w:bCs/>
                <w:sz w:val="20"/>
              </w:rPr>
            </w:pPr>
            <w:r w:rsidRPr="009826FA">
              <w:rPr>
                <w:sz w:val="20"/>
              </w:rPr>
              <w:t>XII Всероссийский Съезд травматологов-ортопедов</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1-3 декабря 2022</w:t>
            </w:r>
          </w:p>
        </w:tc>
        <w:tc>
          <w:tcPr>
            <w:tcW w:w="2126" w:type="dxa"/>
          </w:tcPr>
          <w:p w:rsidR="00665EEB" w:rsidRPr="009826FA" w:rsidRDefault="00665EEB" w:rsidP="00665EEB">
            <w:pPr>
              <w:autoSpaceDE w:val="0"/>
              <w:autoSpaceDN w:val="0"/>
              <w:adjustRightInd w:val="0"/>
              <w:jc w:val="both"/>
              <w:rPr>
                <w:bCs/>
              </w:rPr>
            </w:pPr>
            <w:r w:rsidRPr="009826FA">
              <w:rPr>
                <w:bCs/>
              </w:rPr>
              <w:t xml:space="preserve">«Пластика передней крестообразной связки у детей. Возможности, риски, </w:t>
            </w:r>
            <w:r w:rsidRPr="009826FA">
              <w:rPr>
                <w:bCs/>
              </w:rPr>
              <w:lastRenderedPageBreak/>
              <w:t>прогнозы»</w:t>
            </w:r>
          </w:p>
        </w:tc>
      </w:tr>
      <w:tr w:rsidR="00665EEB" w:rsidRPr="009826FA" w:rsidTr="00665EEB">
        <w:tc>
          <w:tcPr>
            <w:tcW w:w="540" w:type="dxa"/>
          </w:tcPr>
          <w:p w:rsidR="00665EEB" w:rsidRPr="009826FA" w:rsidRDefault="00665EEB" w:rsidP="00665EEB">
            <w:pPr>
              <w:jc w:val="both"/>
            </w:pPr>
            <w:r w:rsidRPr="009826FA">
              <w:lastRenderedPageBreak/>
              <w:t>158</w:t>
            </w:r>
          </w:p>
        </w:tc>
        <w:tc>
          <w:tcPr>
            <w:tcW w:w="2833" w:type="dxa"/>
          </w:tcPr>
          <w:p w:rsidR="00665EEB" w:rsidRPr="009826FA" w:rsidRDefault="00665EEB" w:rsidP="00665EEB">
            <w:pPr>
              <w:jc w:val="both"/>
              <w:rPr>
                <w:bCs/>
              </w:rPr>
            </w:pPr>
            <w:r w:rsidRPr="009826FA">
              <w:rPr>
                <w:bCs/>
              </w:rPr>
              <w:t>XV Юбилейная Всероссийская научно-практическая конференция с международным участием «Медицина и качество – 2022»</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7-8 декабря 2022</w:t>
            </w:r>
          </w:p>
        </w:tc>
        <w:tc>
          <w:tcPr>
            <w:tcW w:w="2126" w:type="dxa"/>
          </w:tcPr>
          <w:p w:rsidR="00665EEB" w:rsidRPr="009826FA" w:rsidRDefault="00665EEB" w:rsidP="00665EEB">
            <w:r w:rsidRPr="009826FA">
              <w:t>«Передача клинической ответственности за пациента в стационаре»</w:t>
            </w:r>
          </w:p>
        </w:tc>
      </w:tr>
      <w:tr w:rsidR="00665EEB" w:rsidRPr="009826FA" w:rsidTr="00665EEB">
        <w:tc>
          <w:tcPr>
            <w:tcW w:w="540" w:type="dxa"/>
          </w:tcPr>
          <w:p w:rsidR="00665EEB" w:rsidRPr="009826FA" w:rsidRDefault="00665EEB" w:rsidP="00665EEB">
            <w:pPr>
              <w:jc w:val="both"/>
            </w:pPr>
            <w:r w:rsidRPr="009826FA">
              <w:t>159</w:t>
            </w:r>
          </w:p>
        </w:tc>
        <w:tc>
          <w:tcPr>
            <w:tcW w:w="2833" w:type="dxa"/>
          </w:tcPr>
          <w:p w:rsidR="00665EEB" w:rsidRPr="009826FA" w:rsidRDefault="00665EEB" w:rsidP="00665EEB">
            <w:pPr>
              <w:pStyle w:val="2"/>
              <w:shd w:val="clear" w:color="auto" w:fill="FFFFFF"/>
              <w:jc w:val="both"/>
              <w:rPr>
                <w:b/>
                <w:bCs/>
                <w:sz w:val="20"/>
              </w:rPr>
            </w:pPr>
            <w:r w:rsidRPr="009826FA">
              <w:rPr>
                <w:sz w:val="20"/>
              </w:rPr>
              <w:t>6-й Российский конгресс с международным участием «Физическая и реабилитационная медицина»</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15-16 декабря 2022</w:t>
            </w:r>
          </w:p>
        </w:tc>
        <w:tc>
          <w:tcPr>
            <w:tcW w:w="2126" w:type="dxa"/>
          </w:tcPr>
          <w:p w:rsidR="00665EEB" w:rsidRPr="009826FA" w:rsidRDefault="00665EEB" w:rsidP="00665EEB">
            <w:r w:rsidRPr="009826FA">
              <w:t>«Чрескожная электрическая стимуляция спинного мозга в комплексной реабилитации  пациентов с позвоночно-спинномозговой травмой»</w:t>
            </w:r>
          </w:p>
        </w:tc>
      </w:tr>
      <w:tr w:rsidR="00665EEB" w:rsidRPr="009826FA" w:rsidTr="00665EEB">
        <w:tc>
          <w:tcPr>
            <w:tcW w:w="540" w:type="dxa"/>
          </w:tcPr>
          <w:p w:rsidR="00665EEB" w:rsidRPr="009826FA" w:rsidRDefault="00665EEB" w:rsidP="00665EEB">
            <w:pPr>
              <w:jc w:val="both"/>
            </w:pPr>
            <w:r w:rsidRPr="009826FA">
              <w:t>160</w:t>
            </w:r>
          </w:p>
        </w:tc>
        <w:tc>
          <w:tcPr>
            <w:tcW w:w="2833" w:type="dxa"/>
          </w:tcPr>
          <w:p w:rsidR="00665EEB" w:rsidRPr="009826FA" w:rsidRDefault="00665EEB" w:rsidP="00665EEB">
            <w:pPr>
              <w:pStyle w:val="2"/>
              <w:shd w:val="clear" w:color="auto" w:fill="FFFFFF"/>
              <w:jc w:val="both"/>
              <w:rPr>
                <w:b/>
                <w:bCs/>
                <w:sz w:val="20"/>
              </w:rPr>
            </w:pPr>
            <w:r w:rsidRPr="009826FA">
              <w:rPr>
                <w:sz w:val="20"/>
              </w:rPr>
              <w:t>6-й Российский конгресс с международным участием «Физическая и реабилитационная медицина»</w:t>
            </w:r>
          </w:p>
        </w:tc>
        <w:tc>
          <w:tcPr>
            <w:tcW w:w="1774" w:type="dxa"/>
          </w:tcPr>
          <w:p w:rsidR="00665EEB" w:rsidRPr="009826FA" w:rsidRDefault="00665EEB" w:rsidP="00665EEB">
            <w:pPr>
              <w:jc w:val="both"/>
            </w:pPr>
            <w:r w:rsidRPr="009826FA">
              <w:t>Всерос</w:t>
            </w:r>
          </w:p>
          <w:p w:rsidR="00665EEB" w:rsidRPr="009826FA" w:rsidRDefault="00665EEB" w:rsidP="00665EEB">
            <w:pPr>
              <w:jc w:val="both"/>
            </w:pPr>
            <w:r w:rsidRPr="009826FA">
              <w:t>сийская</w:t>
            </w:r>
          </w:p>
        </w:tc>
        <w:tc>
          <w:tcPr>
            <w:tcW w:w="1765" w:type="dxa"/>
          </w:tcPr>
          <w:p w:rsidR="00665EEB" w:rsidRPr="009826FA" w:rsidRDefault="00665EEB" w:rsidP="00665EEB">
            <w:pPr>
              <w:jc w:val="both"/>
              <w:rPr>
                <w:bCs/>
              </w:rPr>
            </w:pPr>
            <w:r w:rsidRPr="009826FA">
              <w:rPr>
                <w:bCs/>
              </w:rPr>
              <w:t>Москва</w:t>
            </w:r>
          </w:p>
        </w:tc>
        <w:tc>
          <w:tcPr>
            <w:tcW w:w="1418" w:type="dxa"/>
          </w:tcPr>
          <w:p w:rsidR="00665EEB" w:rsidRPr="009826FA" w:rsidRDefault="00665EEB" w:rsidP="00665EEB">
            <w:pPr>
              <w:jc w:val="center"/>
            </w:pPr>
            <w:r w:rsidRPr="009826FA">
              <w:rPr>
                <w:bCs/>
              </w:rPr>
              <w:t>15-16 декабря 2022</w:t>
            </w:r>
          </w:p>
        </w:tc>
        <w:tc>
          <w:tcPr>
            <w:tcW w:w="2126" w:type="dxa"/>
          </w:tcPr>
          <w:p w:rsidR="00665EEB" w:rsidRPr="009826FA" w:rsidRDefault="00665EEB" w:rsidP="00665EEB">
            <w:r w:rsidRPr="009826FA">
              <w:t>«Организация реабилитационного процесса на этапах оказания травматолого-ортопедической помощи»</w:t>
            </w:r>
          </w:p>
        </w:tc>
      </w:tr>
    </w:tbl>
    <w:p w:rsidR="00665EEB" w:rsidRDefault="00665EEB" w:rsidP="00665EEB">
      <w:pPr>
        <w:ind w:firstLine="567"/>
        <w:jc w:val="both"/>
        <w:rPr>
          <w:b/>
          <w:sz w:val="28"/>
        </w:rPr>
      </w:pPr>
    </w:p>
    <w:p w:rsidR="00665EEB" w:rsidRDefault="00665EEB" w:rsidP="00665EEB">
      <w:pPr>
        <w:ind w:firstLine="567"/>
        <w:jc w:val="both"/>
        <w:rPr>
          <w:b/>
          <w:sz w:val="28"/>
        </w:rPr>
      </w:pPr>
    </w:p>
    <w:p w:rsidR="00665EEB" w:rsidRDefault="00665EEB" w:rsidP="00665EEB">
      <w:pPr>
        <w:ind w:firstLine="567"/>
        <w:jc w:val="both"/>
        <w:rPr>
          <w:sz w:val="28"/>
        </w:rPr>
      </w:pPr>
    </w:p>
    <w:p w:rsidR="00CE0F81" w:rsidRPr="00CE0F81" w:rsidRDefault="00CE0F81" w:rsidP="00CE0F81">
      <w:pPr>
        <w:pStyle w:val="aa"/>
        <w:jc w:val="center"/>
        <w:rPr>
          <w:sz w:val="28"/>
          <w:u w:val="single"/>
        </w:rPr>
      </w:pPr>
      <w:r w:rsidRPr="00CE0F81">
        <w:rPr>
          <w:b/>
          <w:sz w:val="28"/>
          <w:u w:val="single"/>
        </w:rPr>
        <w:t>Конференции,</w:t>
      </w:r>
      <w:r w:rsidRPr="00CE0F81">
        <w:rPr>
          <w:sz w:val="28"/>
          <w:u w:val="single"/>
        </w:rPr>
        <w:t xml:space="preserve"> </w:t>
      </w:r>
      <w:r w:rsidRPr="00CE0F81">
        <w:rPr>
          <w:b/>
          <w:sz w:val="28"/>
          <w:u w:val="single"/>
        </w:rPr>
        <w:t>в которых принимали участие сотрудники факультета*</w:t>
      </w:r>
    </w:p>
    <w:p w:rsidR="00CE0F81" w:rsidRPr="00CE0F81" w:rsidRDefault="00CE0F81" w:rsidP="00CE0F81">
      <w:pPr>
        <w:pStyle w:val="aa"/>
        <w:jc w:val="center"/>
        <w:rPr>
          <w:b/>
          <w:sz w:val="28"/>
          <w:u w:val="single"/>
        </w:rPr>
      </w:pPr>
      <w:r w:rsidRPr="00CE0F81">
        <w:rPr>
          <w:b/>
          <w:sz w:val="28"/>
          <w:u w:val="single"/>
        </w:rPr>
        <w:t>в 2023 году</w:t>
      </w:r>
    </w:p>
    <w:p w:rsidR="002B1423" w:rsidRDefault="002B1423" w:rsidP="00CE0F81">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78"/>
        <w:gridCol w:w="1591"/>
        <w:gridCol w:w="1701"/>
        <w:gridCol w:w="1418"/>
        <w:gridCol w:w="2551"/>
      </w:tblGrid>
      <w:tr w:rsidR="00665EEB" w:rsidRPr="002049CD" w:rsidTr="00665EEB">
        <w:tc>
          <w:tcPr>
            <w:tcW w:w="675" w:type="dxa"/>
          </w:tcPr>
          <w:p w:rsidR="00665EEB" w:rsidRPr="002049CD" w:rsidRDefault="00665EEB" w:rsidP="00665EEB">
            <w:pPr>
              <w:jc w:val="center"/>
            </w:pPr>
            <w:r w:rsidRPr="002049CD">
              <w:t xml:space="preserve">№ </w:t>
            </w:r>
            <w:proofErr w:type="gramStart"/>
            <w:r w:rsidRPr="002049CD">
              <w:t>п</w:t>
            </w:r>
            <w:proofErr w:type="gramEnd"/>
            <w:r w:rsidRPr="002049CD">
              <w:t>/п</w:t>
            </w:r>
          </w:p>
        </w:tc>
        <w:tc>
          <w:tcPr>
            <w:tcW w:w="2378" w:type="dxa"/>
          </w:tcPr>
          <w:p w:rsidR="00665EEB" w:rsidRPr="002049CD" w:rsidRDefault="00665EEB" w:rsidP="00665EEB">
            <w:pPr>
              <w:jc w:val="center"/>
            </w:pPr>
            <w:r w:rsidRPr="002049CD">
              <w:t>Название</w:t>
            </w:r>
          </w:p>
        </w:tc>
        <w:tc>
          <w:tcPr>
            <w:tcW w:w="1591" w:type="dxa"/>
          </w:tcPr>
          <w:p w:rsidR="00665EEB" w:rsidRPr="002049CD" w:rsidRDefault="00665EEB" w:rsidP="00665EEB">
            <w:pPr>
              <w:jc w:val="center"/>
            </w:pPr>
            <w:r w:rsidRPr="002049CD">
              <w:t>Статус</w:t>
            </w:r>
          </w:p>
        </w:tc>
        <w:tc>
          <w:tcPr>
            <w:tcW w:w="1701" w:type="dxa"/>
          </w:tcPr>
          <w:p w:rsidR="00665EEB" w:rsidRPr="002049CD" w:rsidRDefault="00665EEB" w:rsidP="00665EEB">
            <w:pPr>
              <w:jc w:val="center"/>
            </w:pPr>
            <w:r w:rsidRPr="002049CD">
              <w:t xml:space="preserve">Место </w:t>
            </w:r>
          </w:p>
          <w:p w:rsidR="00665EEB" w:rsidRPr="002049CD" w:rsidRDefault="00665EEB" w:rsidP="00665EEB">
            <w:pPr>
              <w:jc w:val="center"/>
            </w:pPr>
            <w:r w:rsidRPr="002049CD">
              <w:t>проведения</w:t>
            </w:r>
          </w:p>
        </w:tc>
        <w:tc>
          <w:tcPr>
            <w:tcW w:w="1418" w:type="dxa"/>
          </w:tcPr>
          <w:p w:rsidR="00665EEB" w:rsidRPr="002049CD" w:rsidRDefault="00665EEB" w:rsidP="00665EEB">
            <w:pPr>
              <w:jc w:val="center"/>
            </w:pPr>
            <w:r w:rsidRPr="002049CD">
              <w:t>Дата</w:t>
            </w:r>
          </w:p>
          <w:p w:rsidR="00665EEB" w:rsidRPr="002049CD" w:rsidRDefault="00665EEB" w:rsidP="00665EEB">
            <w:pPr>
              <w:jc w:val="center"/>
            </w:pPr>
            <w:r w:rsidRPr="002049CD">
              <w:t>проведения</w:t>
            </w:r>
          </w:p>
        </w:tc>
        <w:tc>
          <w:tcPr>
            <w:tcW w:w="2551" w:type="dxa"/>
          </w:tcPr>
          <w:p w:rsidR="00665EEB" w:rsidRPr="002049CD" w:rsidRDefault="00665EEB" w:rsidP="00665EEB">
            <w:pPr>
              <w:jc w:val="center"/>
            </w:pPr>
            <w:r w:rsidRPr="002049CD">
              <w:t>Доклады участников**</w:t>
            </w:r>
          </w:p>
        </w:tc>
      </w:tr>
      <w:tr w:rsidR="00665EEB" w:rsidRPr="002049CD" w:rsidTr="00665EEB">
        <w:tc>
          <w:tcPr>
            <w:tcW w:w="675" w:type="dxa"/>
          </w:tcPr>
          <w:p w:rsidR="00665EEB" w:rsidRPr="002049CD" w:rsidRDefault="00665EEB" w:rsidP="00665EEB">
            <w:pPr>
              <w:jc w:val="both"/>
            </w:pPr>
            <w:r>
              <w:t>1.</w:t>
            </w:r>
          </w:p>
        </w:tc>
        <w:tc>
          <w:tcPr>
            <w:tcW w:w="2378" w:type="dxa"/>
          </w:tcPr>
          <w:p w:rsidR="00665EEB" w:rsidRPr="002049CD" w:rsidRDefault="00665EEB" w:rsidP="00665EEB">
            <w:pPr>
              <w:jc w:val="both"/>
            </w:pPr>
            <w:r w:rsidRPr="002049CD">
              <w:t>Современные проблемы филологии</w:t>
            </w:r>
          </w:p>
        </w:tc>
        <w:tc>
          <w:tcPr>
            <w:tcW w:w="1591" w:type="dxa"/>
          </w:tcPr>
          <w:p w:rsidR="00665EEB" w:rsidRPr="002049CD" w:rsidRDefault="00665EEB" w:rsidP="00665EEB">
            <w:pPr>
              <w:jc w:val="both"/>
            </w:pPr>
            <w:r w:rsidRPr="002049CD">
              <w:rPr>
                <w:lang w:val="en-US"/>
              </w:rPr>
              <w:t>II</w:t>
            </w:r>
            <w:r w:rsidRPr="002049CD">
              <w:t xml:space="preserve"> международная</w:t>
            </w: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center"/>
            </w:pPr>
            <w:r w:rsidRPr="002049CD">
              <w:t>21-23 мая 2023 г.</w:t>
            </w:r>
          </w:p>
        </w:tc>
        <w:tc>
          <w:tcPr>
            <w:tcW w:w="2551" w:type="dxa"/>
          </w:tcPr>
          <w:p w:rsidR="00665EEB" w:rsidRPr="002049CD" w:rsidRDefault="00665EEB" w:rsidP="00071FA0">
            <w:pPr>
              <w:numPr>
                <w:ilvl w:val="0"/>
                <w:numId w:val="25"/>
              </w:numPr>
              <w:tabs>
                <w:tab w:val="left" w:pos="278"/>
              </w:tabs>
              <w:ind w:left="0" w:hanging="15"/>
              <w:jc w:val="both"/>
            </w:pPr>
            <w:r w:rsidRPr="002049CD">
              <w:t>Иванов И.И. Вопросы теории словообразования</w:t>
            </w:r>
          </w:p>
          <w:p w:rsidR="00665EEB" w:rsidRPr="002049CD" w:rsidRDefault="00665EEB" w:rsidP="00071FA0">
            <w:pPr>
              <w:numPr>
                <w:ilvl w:val="0"/>
                <w:numId w:val="25"/>
              </w:numPr>
              <w:tabs>
                <w:tab w:val="left" w:pos="278"/>
              </w:tabs>
              <w:ind w:left="0" w:hanging="15"/>
              <w:jc w:val="both"/>
            </w:pPr>
            <w:r w:rsidRPr="002049CD">
              <w:t>Петров П.П. Современные проблемы словообразования</w:t>
            </w:r>
          </w:p>
        </w:tc>
      </w:tr>
      <w:tr w:rsidR="00236CB7" w:rsidRPr="002049CD" w:rsidTr="00665EEB">
        <w:tc>
          <w:tcPr>
            <w:tcW w:w="675" w:type="dxa"/>
          </w:tcPr>
          <w:p w:rsidR="00236CB7" w:rsidRPr="002049CD" w:rsidRDefault="00236CB7" w:rsidP="00F973D4">
            <w:pPr>
              <w:jc w:val="both"/>
            </w:pPr>
            <w:r>
              <w:t>2.</w:t>
            </w:r>
          </w:p>
        </w:tc>
        <w:tc>
          <w:tcPr>
            <w:tcW w:w="2378" w:type="dxa"/>
          </w:tcPr>
          <w:p w:rsidR="00236CB7" w:rsidRPr="002049CD" w:rsidRDefault="00236CB7" w:rsidP="00F973D4">
            <w:pPr>
              <w:jc w:val="both"/>
            </w:pPr>
            <w:proofErr w:type="gramStart"/>
            <w:r w:rsidRPr="002049CD">
              <w:rPr>
                <w:spacing w:val="-4"/>
              </w:rPr>
              <w:t>Конгрессе</w:t>
            </w:r>
            <w:proofErr w:type="gramEnd"/>
            <w:r w:rsidRPr="002049CD">
              <w:rPr>
                <w:spacing w:val="-4"/>
              </w:rPr>
              <w:t xml:space="preserve"> Российского общества рентгенологов и радиологов</w:t>
            </w:r>
          </w:p>
        </w:tc>
        <w:tc>
          <w:tcPr>
            <w:tcW w:w="1591" w:type="dxa"/>
          </w:tcPr>
          <w:p w:rsidR="00236CB7" w:rsidRPr="002049CD" w:rsidRDefault="00236CB7" w:rsidP="00F973D4">
            <w:pPr>
              <w:jc w:val="center"/>
            </w:pPr>
            <w:r w:rsidRPr="002049CD">
              <w:t>международная</w:t>
            </w:r>
          </w:p>
        </w:tc>
        <w:tc>
          <w:tcPr>
            <w:tcW w:w="1701" w:type="dxa"/>
          </w:tcPr>
          <w:p w:rsidR="00236CB7" w:rsidRPr="002049CD" w:rsidRDefault="00236CB7" w:rsidP="00F973D4">
            <w:pPr>
              <w:jc w:val="center"/>
            </w:pPr>
            <w:r w:rsidRPr="002049CD">
              <w:t>г. Москва</w:t>
            </w:r>
          </w:p>
          <w:p w:rsidR="00236CB7" w:rsidRPr="002049CD" w:rsidRDefault="00236CB7" w:rsidP="00F973D4">
            <w:pPr>
              <w:jc w:val="center"/>
            </w:pPr>
          </w:p>
        </w:tc>
        <w:tc>
          <w:tcPr>
            <w:tcW w:w="1418" w:type="dxa"/>
          </w:tcPr>
          <w:p w:rsidR="00236CB7" w:rsidRPr="002049CD" w:rsidRDefault="00236CB7" w:rsidP="00F973D4">
            <w:pPr>
              <w:jc w:val="center"/>
            </w:pPr>
            <w:r w:rsidRPr="002049CD">
              <w:t>08.11.2023-11.11.2023 гг.</w:t>
            </w:r>
          </w:p>
        </w:tc>
        <w:tc>
          <w:tcPr>
            <w:tcW w:w="2551" w:type="dxa"/>
          </w:tcPr>
          <w:p w:rsidR="00236CB7" w:rsidRPr="002049CD" w:rsidRDefault="00236CB7" w:rsidP="00F973D4">
            <w:pPr>
              <w:tabs>
                <w:tab w:val="left" w:pos="278"/>
                <w:tab w:val="left" w:pos="384"/>
                <w:tab w:val="left" w:pos="446"/>
              </w:tabs>
              <w:ind w:left="24" w:right="-143"/>
              <w:jc w:val="both"/>
            </w:pPr>
            <w:r w:rsidRPr="002049CD">
              <w:t xml:space="preserve">1. д.м.н., профессор Тимофеева Л.А., </w:t>
            </w:r>
          </w:p>
          <w:p w:rsidR="00236CB7" w:rsidRPr="002049CD" w:rsidRDefault="00236CB7" w:rsidP="00F973D4">
            <w:pPr>
              <w:jc w:val="both"/>
            </w:pPr>
            <w:r w:rsidRPr="002049CD">
              <w:t>2. ст</w:t>
            </w:r>
            <w:proofErr w:type="gramStart"/>
            <w:r w:rsidRPr="002049CD">
              <w:t>.п</w:t>
            </w:r>
            <w:proofErr w:type="gramEnd"/>
            <w:r w:rsidRPr="002049CD">
              <w:t>реп. Алешина Т.Н.</w:t>
            </w:r>
          </w:p>
        </w:tc>
      </w:tr>
      <w:tr w:rsidR="00236CB7" w:rsidRPr="002049CD" w:rsidTr="00665EEB">
        <w:tc>
          <w:tcPr>
            <w:tcW w:w="675" w:type="dxa"/>
          </w:tcPr>
          <w:p w:rsidR="00236CB7" w:rsidRDefault="00236CB7" w:rsidP="00F973D4">
            <w:pPr>
              <w:jc w:val="both"/>
            </w:pPr>
            <w:r>
              <w:t>3.</w:t>
            </w:r>
          </w:p>
        </w:tc>
        <w:tc>
          <w:tcPr>
            <w:tcW w:w="2378" w:type="dxa"/>
          </w:tcPr>
          <w:p w:rsidR="00236CB7" w:rsidRPr="009B7093" w:rsidRDefault="00236CB7" w:rsidP="00F973D4">
            <w:pPr>
              <w:spacing w:line="276" w:lineRule="auto"/>
              <w:rPr>
                <w:color w:val="000000"/>
              </w:rPr>
            </w:pPr>
            <w:r w:rsidRPr="009B7093">
              <w:rPr>
                <w:color w:val="000000"/>
                <w:lang w:val="en-US"/>
              </w:rPr>
              <w:t>IX</w:t>
            </w:r>
            <w:r w:rsidRPr="009B7093">
              <w:rPr>
                <w:color w:val="000000"/>
              </w:rPr>
              <w:t xml:space="preserve"> съезд Российской ассоциации специалистов УЗД в медицине,</w:t>
            </w:r>
          </w:p>
        </w:tc>
        <w:tc>
          <w:tcPr>
            <w:tcW w:w="1591" w:type="dxa"/>
          </w:tcPr>
          <w:p w:rsidR="00236CB7" w:rsidRPr="009B7093" w:rsidRDefault="00236CB7" w:rsidP="00F973D4">
            <w:pPr>
              <w:spacing w:line="276" w:lineRule="auto"/>
              <w:jc w:val="center"/>
              <w:rPr>
                <w:color w:val="000000"/>
              </w:rPr>
            </w:pPr>
            <w:r w:rsidRPr="009B7093">
              <w:rPr>
                <w:color w:val="000000"/>
              </w:rPr>
              <w:t>С международным участием</w:t>
            </w:r>
          </w:p>
        </w:tc>
        <w:tc>
          <w:tcPr>
            <w:tcW w:w="1701" w:type="dxa"/>
          </w:tcPr>
          <w:p w:rsidR="00236CB7" w:rsidRPr="009B7093" w:rsidRDefault="00236CB7" w:rsidP="00F973D4">
            <w:pPr>
              <w:jc w:val="center"/>
            </w:pPr>
            <w:r w:rsidRPr="009B7093">
              <w:rPr>
                <w:color w:val="000000"/>
              </w:rPr>
              <w:t>г</w:t>
            </w:r>
            <w:proofErr w:type="gramStart"/>
            <w:r w:rsidRPr="009B7093">
              <w:rPr>
                <w:color w:val="000000"/>
              </w:rPr>
              <w:t>.М</w:t>
            </w:r>
            <w:proofErr w:type="gramEnd"/>
            <w:r w:rsidRPr="009B7093">
              <w:rPr>
                <w:color w:val="000000"/>
              </w:rPr>
              <w:t>осква,</w:t>
            </w:r>
          </w:p>
        </w:tc>
        <w:tc>
          <w:tcPr>
            <w:tcW w:w="1418" w:type="dxa"/>
          </w:tcPr>
          <w:p w:rsidR="00236CB7" w:rsidRPr="009B7093" w:rsidRDefault="00236CB7" w:rsidP="00F973D4">
            <w:pPr>
              <w:jc w:val="center"/>
            </w:pPr>
            <w:r w:rsidRPr="009B7093">
              <w:rPr>
                <w:color w:val="000000"/>
              </w:rPr>
              <w:t>1-3 ноября 2023.</w:t>
            </w:r>
          </w:p>
        </w:tc>
        <w:tc>
          <w:tcPr>
            <w:tcW w:w="2551" w:type="dxa"/>
          </w:tcPr>
          <w:p w:rsidR="00236CB7" w:rsidRPr="009B7093" w:rsidRDefault="00236CB7" w:rsidP="00F973D4">
            <w:pPr>
              <w:spacing w:line="276" w:lineRule="auto"/>
              <w:rPr>
                <w:color w:val="000000"/>
              </w:rPr>
            </w:pPr>
            <w:r w:rsidRPr="009B7093">
              <w:rPr>
                <w:color w:val="000000"/>
              </w:rPr>
              <w:t>Диомидова В.Н. лекция «Современный подход к применению ультразвуковой двумерной эластографии сдвиговой волной при бесплодии»</w:t>
            </w:r>
          </w:p>
          <w:p w:rsidR="00236CB7" w:rsidRPr="009B7093" w:rsidRDefault="00236CB7" w:rsidP="00F973D4">
            <w:pPr>
              <w:tabs>
                <w:tab w:val="left" w:pos="278"/>
                <w:tab w:val="left" w:pos="384"/>
                <w:tab w:val="left" w:pos="446"/>
              </w:tabs>
              <w:ind w:left="24" w:right="-143"/>
            </w:pPr>
          </w:p>
        </w:tc>
      </w:tr>
      <w:tr w:rsidR="00236CB7" w:rsidRPr="002049CD" w:rsidTr="00665EEB">
        <w:tc>
          <w:tcPr>
            <w:tcW w:w="675" w:type="dxa"/>
          </w:tcPr>
          <w:p w:rsidR="00236CB7" w:rsidRDefault="00236CB7" w:rsidP="00F973D4">
            <w:pPr>
              <w:jc w:val="both"/>
            </w:pPr>
            <w:r>
              <w:t>4.</w:t>
            </w:r>
          </w:p>
        </w:tc>
        <w:tc>
          <w:tcPr>
            <w:tcW w:w="2378" w:type="dxa"/>
          </w:tcPr>
          <w:p w:rsidR="00236CB7" w:rsidRPr="009B7093" w:rsidRDefault="00236CB7" w:rsidP="00F973D4">
            <w:pPr>
              <w:spacing w:line="276" w:lineRule="auto"/>
              <w:rPr>
                <w:color w:val="000000"/>
              </w:rPr>
            </w:pPr>
            <w:r w:rsidRPr="009B7093">
              <w:rPr>
                <w:color w:val="000000"/>
              </w:rPr>
              <w:t>НПК «Актуальные вопросы врачебной практики. Тургеневские встречи»</w:t>
            </w:r>
          </w:p>
          <w:p w:rsidR="00236CB7" w:rsidRPr="009B7093" w:rsidRDefault="00236CB7" w:rsidP="00F973D4">
            <w:pPr>
              <w:spacing w:line="276" w:lineRule="auto"/>
              <w:rPr>
                <w:color w:val="000000"/>
              </w:rPr>
            </w:pPr>
            <w:r w:rsidRPr="009B7093">
              <w:rPr>
                <w:color w:val="000000"/>
              </w:rPr>
              <w:t>.</w:t>
            </w:r>
          </w:p>
        </w:tc>
        <w:tc>
          <w:tcPr>
            <w:tcW w:w="1591" w:type="dxa"/>
          </w:tcPr>
          <w:p w:rsidR="00236CB7" w:rsidRPr="009B7093" w:rsidRDefault="00236CB7" w:rsidP="00F973D4">
            <w:pPr>
              <w:spacing w:line="276" w:lineRule="auto"/>
              <w:jc w:val="center"/>
              <w:rPr>
                <w:color w:val="000000"/>
              </w:rPr>
            </w:pPr>
            <w:r w:rsidRPr="009B7093">
              <w:rPr>
                <w:color w:val="000000"/>
              </w:rPr>
              <w:t>всероссийская</w:t>
            </w:r>
          </w:p>
        </w:tc>
        <w:tc>
          <w:tcPr>
            <w:tcW w:w="1701" w:type="dxa"/>
          </w:tcPr>
          <w:p w:rsidR="00236CB7" w:rsidRPr="009B7093" w:rsidRDefault="00236CB7" w:rsidP="00F973D4">
            <w:pPr>
              <w:jc w:val="center"/>
            </w:pPr>
            <w:r w:rsidRPr="009B7093">
              <w:rPr>
                <w:color w:val="000000"/>
              </w:rPr>
              <w:t>г</w:t>
            </w:r>
            <w:proofErr w:type="gramStart"/>
            <w:r w:rsidRPr="009B7093">
              <w:rPr>
                <w:color w:val="000000"/>
              </w:rPr>
              <w:t>.О</w:t>
            </w:r>
            <w:proofErr w:type="gramEnd"/>
            <w:r w:rsidRPr="009B7093">
              <w:rPr>
                <w:color w:val="000000"/>
              </w:rPr>
              <w:t>рел.</w:t>
            </w:r>
          </w:p>
        </w:tc>
        <w:tc>
          <w:tcPr>
            <w:tcW w:w="1418" w:type="dxa"/>
          </w:tcPr>
          <w:p w:rsidR="00236CB7" w:rsidRPr="009B7093" w:rsidRDefault="00236CB7" w:rsidP="00F973D4">
            <w:pPr>
              <w:jc w:val="center"/>
            </w:pPr>
            <w:r w:rsidRPr="009B7093">
              <w:rPr>
                <w:color w:val="000000"/>
              </w:rPr>
              <w:t>27-28 апреля 2023г</w:t>
            </w:r>
          </w:p>
        </w:tc>
        <w:tc>
          <w:tcPr>
            <w:tcW w:w="2551" w:type="dxa"/>
          </w:tcPr>
          <w:p w:rsidR="00236CB7" w:rsidRPr="009B7093" w:rsidRDefault="00236CB7" w:rsidP="00F973D4">
            <w:pPr>
              <w:spacing w:line="276" w:lineRule="auto"/>
              <w:rPr>
                <w:color w:val="000000"/>
              </w:rPr>
            </w:pPr>
            <w:r w:rsidRPr="009B7093">
              <w:rPr>
                <w:color w:val="000000"/>
              </w:rPr>
              <w:t>Диомидова В.Н. доклад «Современный взгляд на ультразвуковую диагностику опухолевой и неопухолевой патологий желудка».</w:t>
            </w:r>
          </w:p>
          <w:p w:rsidR="00236CB7" w:rsidRPr="009B7093" w:rsidRDefault="00236CB7" w:rsidP="00F973D4">
            <w:pPr>
              <w:tabs>
                <w:tab w:val="left" w:pos="278"/>
                <w:tab w:val="left" w:pos="384"/>
                <w:tab w:val="left" w:pos="446"/>
              </w:tabs>
              <w:ind w:left="24" w:right="-143"/>
            </w:pPr>
          </w:p>
        </w:tc>
      </w:tr>
      <w:tr w:rsidR="00236CB7" w:rsidRPr="002049CD" w:rsidTr="00665EEB">
        <w:tc>
          <w:tcPr>
            <w:tcW w:w="675" w:type="dxa"/>
          </w:tcPr>
          <w:p w:rsidR="00236CB7" w:rsidRDefault="00236CB7" w:rsidP="00F973D4">
            <w:pPr>
              <w:jc w:val="both"/>
            </w:pPr>
            <w:r>
              <w:t>5.</w:t>
            </w:r>
          </w:p>
        </w:tc>
        <w:tc>
          <w:tcPr>
            <w:tcW w:w="2378" w:type="dxa"/>
          </w:tcPr>
          <w:p w:rsidR="00236CB7" w:rsidRPr="009B7093" w:rsidRDefault="00236CB7" w:rsidP="00F973D4">
            <w:pPr>
              <w:spacing w:line="276" w:lineRule="auto"/>
              <w:rPr>
                <w:color w:val="000000"/>
              </w:rPr>
            </w:pPr>
            <w:r w:rsidRPr="009B7093">
              <w:rPr>
                <w:color w:val="000000"/>
              </w:rPr>
              <w:t>XIII Межрегиональная научно-практическая конференция «Воронцовские чтения»</w:t>
            </w:r>
          </w:p>
          <w:p w:rsidR="00236CB7" w:rsidRPr="009B7093" w:rsidRDefault="00236CB7" w:rsidP="00F973D4">
            <w:pPr>
              <w:spacing w:line="276" w:lineRule="auto"/>
              <w:rPr>
                <w:color w:val="000000"/>
              </w:rPr>
            </w:pPr>
          </w:p>
        </w:tc>
        <w:tc>
          <w:tcPr>
            <w:tcW w:w="1591" w:type="dxa"/>
          </w:tcPr>
          <w:p w:rsidR="00236CB7" w:rsidRPr="009B7093" w:rsidRDefault="00236CB7" w:rsidP="00F973D4">
            <w:pPr>
              <w:spacing w:line="276" w:lineRule="auto"/>
              <w:jc w:val="center"/>
              <w:rPr>
                <w:color w:val="000000"/>
              </w:rPr>
            </w:pPr>
            <w:r w:rsidRPr="009B7093">
              <w:rPr>
                <w:color w:val="000000"/>
              </w:rPr>
              <w:t>региональная</w:t>
            </w:r>
          </w:p>
        </w:tc>
        <w:tc>
          <w:tcPr>
            <w:tcW w:w="1701" w:type="dxa"/>
          </w:tcPr>
          <w:p w:rsidR="00236CB7" w:rsidRPr="009B7093" w:rsidRDefault="00236CB7" w:rsidP="00F973D4">
            <w:pPr>
              <w:jc w:val="center"/>
            </w:pPr>
            <w:r w:rsidRPr="009B7093">
              <w:rPr>
                <w:color w:val="000000"/>
              </w:rPr>
              <w:t>Чебоксары</w:t>
            </w:r>
          </w:p>
        </w:tc>
        <w:tc>
          <w:tcPr>
            <w:tcW w:w="1418" w:type="dxa"/>
          </w:tcPr>
          <w:p w:rsidR="00236CB7" w:rsidRPr="009B7093" w:rsidRDefault="00236CB7" w:rsidP="00F973D4">
            <w:pPr>
              <w:jc w:val="center"/>
            </w:pPr>
            <w:r w:rsidRPr="009B7093">
              <w:rPr>
                <w:color w:val="000000"/>
              </w:rPr>
              <w:t>5 апреля 2023г.,</w:t>
            </w:r>
          </w:p>
        </w:tc>
        <w:tc>
          <w:tcPr>
            <w:tcW w:w="2551" w:type="dxa"/>
          </w:tcPr>
          <w:p w:rsidR="00236CB7" w:rsidRPr="009B7093" w:rsidRDefault="00236CB7" w:rsidP="00F973D4">
            <w:pPr>
              <w:spacing w:line="276" w:lineRule="auto"/>
              <w:rPr>
                <w:color w:val="000000"/>
              </w:rPr>
            </w:pPr>
            <w:r w:rsidRPr="009B7093">
              <w:rPr>
                <w:color w:val="000000"/>
              </w:rPr>
              <w:t xml:space="preserve">Диомидова В.Н. «Современная ультразвуковая диагностика </w:t>
            </w:r>
            <w:r w:rsidRPr="009B7093">
              <w:rPr>
                <w:color w:val="000000"/>
              </w:rPr>
              <w:br/>
              <w:t>зрелости легких у плода».</w:t>
            </w:r>
          </w:p>
          <w:p w:rsidR="00236CB7" w:rsidRPr="009B7093" w:rsidRDefault="00236CB7" w:rsidP="00F973D4">
            <w:pPr>
              <w:tabs>
                <w:tab w:val="left" w:pos="278"/>
                <w:tab w:val="left" w:pos="384"/>
                <w:tab w:val="left" w:pos="446"/>
              </w:tabs>
              <w:ind w:left="24" w:right="-143"/>
            </w:pPr>
          </w:p>
        </w:tc>
      </w:tr>
      <w:tr w:rsidR="00236CB7" w:rsidRPr="002049CD" w:rsidTr="00665EEB">
        <w:tc>
          <w:tcPr>
            <w:tcW w:w="675" w:type="dxa"/>
          </w:tcPr>
          <w:p w:rsidR="00236CB7" w:rsidRDefault="00236CB7" w:rsidP="00F973D4">
            <w:pPr>
              <w:jc w:val="both"/>
            </w:pPr>
            <w:r>
              <w:lastRenderedPageBreak/>
              <w:t>6.</w:t>
            </w:r>
          </w:p>
        </w:tc>
        <w:tc>
          <w:tcPr>
            <w:tcW w:w="2378" w:type="dxa"/>
          </w:tcPr>
          <w:p w:rsidR="00236CB7" w:rsidRPr="009B7093" w:rsidRDefault="00236CB7" w:rsidP="00F973D4">
            <w:pPr>
              <w:spacing w:line="276" w:lineRule="auto"/>
              <w:rPr>
                <w:color w:val="000000"/>
              </w:rPr>
            </w:pPr>
            <w:r w:rsidRPr="009B7093">
              <w:rPr>
                <w:color w:val="000000"/>
              </w:rPr>
              <w:t>5-й Съезд специалистов ультразвуковой диагностики ПФО</w:t>
            </w:r>
          </w:p>
          <w:p w:rsidR="00236CB7" w:rsidRPr="009B7093" w:rsidRDefault="00236CB7" w:rsidP="00F973D4">
            <w:pPr>
              <w:spacing w:line="276" w:lineRule="auto"/>
              <w:rPr>
                <w:color w:val="000000"/>
              </w:rPr>
            </w:pPr>
          </w:p>
        </w:tc>
        <w:tc>
          <w:tcPr>
            <w:tcW w:w="1591" w:type="dxa"/>
          </w:tcPr>
          <w:p w:rsidR="00236CB7" w:rsidRPr="009B7093" w:rsidRDefault="00236CB7" w:rsidP="00F973D4">
            <w:pPr>
              <w:spacing w:line="276" w:lineRule="auto"/>
              <w:jc w:val="center"/>
              <w:rPr>
                <w:color w:val="000000"/>
              </w:rPr>
            </w:pPr>
            <w:r w:rsidRPr="009B7093">
              <w:rPr>
                <w:color w:val="000000"/>
              </w:rPr>
              <w:t>С международным участием</w:t>
            </w:r>
          </w:p>
        </w:tc>
        <w:tc>
          <w:tcPr>
            <w:tcW w:w="1701" w:type="dxa"/>
          </w:tcPr>
          <w:p w:rsidR="00236CB7" w:rsidRPr="009B7093" w:rsidRDefault="00236CB7" w:rsidP="00F973D4">
            <w:pPr>
              <w:jc w:val="center"/>
            </w:pPr>
            <w:r w:rsidRPr="009B7093">
              <w:rPr>
                <w:color w:val="000000"/>
              </w:rPr>
              <w:t>г. Самара</w:t>
            </w:r>
          </w:p>
        </w:tc>
        <w:tc>
          <w:tcPr>
            <w:tcW w:w="1418" w:type="dxa"/>
          </w:tcPr>
          <w:p w:rsidR="00236CB7" w:rsidRPr="009B7093" w:rsidRDefault="00236CB7" w:rsidP="00F973D4">
            <w:pPr>
              <w:jc w:val="center"/>
            </w:pPr>
            <w:r w:rsidRPr="009B7093">
              <w:rPr>
                <w:color w:val="000000"/>
              </w:rPr>
              <w:t>20–22 апреля 2023 года</w:t>
            </w:r>
          </w:p>
        </w:tc>
        <w:tc>
          <w:tcPr>
            <w:tcW w:w="2551" w:type="dxa"/>
          </w:tcPr>
          <w:p w:rsidR="00236CB7" w:rsidRPr="009B7093" w:rsidRDefault="00236CB7" w:rsidP="00F973D4">
            <w:pPr>
              <w:spacing w:line="276" w:lineRule="auto"/>
              <w:rPr>
                <w:color w:val="000000"/>
              </w:rPr>
            </w:pPr>
            <w:r w:rsidRPr="009B7093">
              <w:rPr>
                <w:color w:val="000000"/>
              </w:rPr>
              <w:t>Диомидова В.Н. лекция «Клиническое применение ультразвуковой эластографии в акушерстве и гинекологии».</w:t>
            </w:r>
          </w:p>
          <w:p w:rsidR="00236CB7" w:rsidRPr="009B7093" w:rsidRDefault="00236CB7" w:rsidP="00F973D4">
            <w:pPr>
              <w:tabs>
                <w:tab w:val="left" w:pos="278"/>
                <w:tab w:val="left" w:pos="384"/>
                <w:tab w:val="left" w:pos="446"/>
              </w:tabs>
              <w:ind w:left="24" w:right="-143"/>
            </w:pPr>
          </w:p>
        </w:tc>
      </w:tr>
      <w:tr w:rsidR="00665EEB" w:rsidRPr="002049CD" w:rsidTr="00665EEB">
        <w:tc>
          <w:tcPr>
            <w:tcW w:w="675" w:type="dxa"/>
          </w:tcPr>
          <w:p w:rsidR="00665EEB" w:rsidRPr="002049CD" w:rsidRDefault="00665EEB" w:rsidP="00665EEB">
            <w:pPr>
              <w:jc w:val="both"/>
            </w:pPr>
            <w:r>
              <w:t>7.</w:t>
            </w:r>
          </w:p>
        </w:tc>
        <w:tc>
          <w:tcPr>
            <w:tcW w:w="2378" w:type="dxa"/>
          </w:tcPr>
          <w:p w:rsidR="00665EEB" w:rsidRPr="002049CD" w:rsidRDefault="00665EEB" w:rsidP="00665EEB">
            <w:pPr>
              <w:jc w:val="both"/>
            </w:pPr>
            <w:r w:rsidRPr="002049CD">
              <w:t xml:space="preserve"> Кооперация науки и общества как инструмент модернизации </w:t>
            </w:r>
          </w:p>
          <w:p w:rsidR="00665EEB" w:rsidRPr="002049CD" w:rsidRDefault="00665EEB" w:rsidP="00665EEB">
            <w:pPr>
              <w:jc w:val="both"/>
            </w:pPr>
            <w:r w:rsidRPr="002049CD">
              <w:t>И инновационного развития</w:t>
            </w:r>
          </w:p>
          <w:p w:rsidR="00665EEB" w:rsidRPr="002049CD" w:rsidRDefault="00665EEB" w:rsidP="00665EEB">
            <w:pPr>
              <w:jc w:val="both"/>
            </w:pPr>
            <w:r w:rsidRPr="002049CD">
              <w:t xml:space="preserve">   </w:t>
            </w:r>
          </w:p>
        </w:tc>
        <w:tc>
          <w:tcPr>
            <w:tcW w:w="1591" w:type="dxa"/>
          </w:tcPr>
          <w:p w:rsidR="00665EEB" w:rsidRPr="002049CD" w:rsidRDefault="00665EEB" w:rsidP="00665EEB">
            <w:pPr>
              <w:jc w:val="both"/>
            </w:pPr>
            <w:r w:rsidRPr="002049CD">
              <w:t xml:space="preserve"> Международная  научно-практическая  конференция </w:t>
            </w:r>
          </w:p>
        </w:tc>
        <w:tc>
          <w:tcPr>
            <w:tcW w:w="1701" w:type="dxa"/>
          </w:tcPr>
          <w:p w:rsidR="00665EEB" w:rsidRPr="002049CD" w:rsidRDefault="00665EEB" w:rsidP="00665EEB">
            <w:pPr>
              <w:jc w:val="both"/>
            </w:pPr>
            <w:r w:rsidRPr="002049CD">
              <w:t xml:space="preserve">    г</w:t>
            </w:r>
            <w:proofErr w:type="gramStart"/>
            <w:r w:rsidRPr="002049CD">
              <w:t>.Е</w:t>
            </w:r>
            <w:proofErr w:type="gramEnd"/>
            <w:r w:rsidRPr="002049CD">
              <w:t>катеринбург</w:t>
            </w:r>
          </w:p>
        </w:tc>
        <w:tc>
          <w:tcPr>
            <w:tcW w:w="1418" w:type="dxa"/>
          </w:tcPr>
          <w:p w:rsidR="00665EEB" w:rsidRPr="002049CD" w:rsidRDefault="00665EEB" w:rsidP="00665EEB">
            <w:pPr>
              <w:jc w:val="center"/>
            </w:pPr>
            <w:r w:rsidRPr="002049CD">
              <w:t xml:space="preserve">15 декабря 2023 г.  </w:t>
            </w:r>
          </w:p>
        </w:tc>
        <w:tc>
          <w:tcPr>
            <w:tcW w:w="2551" w:type="dxa"/>
          </w:tcPr>
          <w:p w:rsidR="00665EEB" w:rsidRPr="002049CD" w:rsidRDefault="00665EEB" w:rsidP="00665EEB">
            <w:pPr>
              <w:tabs>
                <w:tab w:val="left" w:pos="278"/>
              </w:tabs>
              <w:ind w:left="15"/>
              <w:jc w:val="both"/>
            </w:pPr>
            <w:r w:rsidRPr="002049CD">
              <w:rPr>
                <w:i/>
              </w:rPr>
              <w:t xml:space="preserve">Биктеева А.И., Васильева Н.В (М-31-20)., </w:t>
            </w:r>
            <w:r w:rsidRPr="002049CD">
              <w:t>Журавлева Н.В.</w:t>
            </w:r>
          </w:p>
          <w:p w:rsidR="00665EEB" w:rsidRPr="002049CD" w:rsidRDefault="00665EEB" w:rsidP="00665EEB">
            <w:pPr>
              <w:tabs>
                <w:tab w:val="left" w:pos="278"/>
              </w:tabs>
              <w:ind w:left="15"/>
              <w:jc w:val="both"/>
            </w:pPr>
          </w:p>
          <w:p w:rsidR="00665EEB" w:rsidRPr="002049CD" w:rsidRDefault="00665EEB" w:rsidP="00665EEB">
            <w:pPr>
              <w:tabs>
                <w:tab w:val="left" w:pos="278"/>
              </w:tabs>
              <w:jc w:val="both"/>
            </w:pPr>
            <w:r w:rsidRPr="002049CD">
              <w:t xml:space="preserve"> «ПАТОЛОГИЯ РОТОВОЙ ПОЛОСТИ У БОЛЬНЫХ С ЗАБОЛЕВАНИЯМИ ОРГАНОВ МОЧЕВЫДЕЛИТЕЛЬНОЙ СИСТЕМЫ»</w:t>
            </w:r>
          </w:p>
          <w:p w:rsidR="00665EEB" w:rsidRPr="002049CD" w:rsidRDefault="00665EEB" w:rsidP="00665EEB">
            <w:pPr>
              <w:tabs>
                <w:tab w:val="left" w:pos="278"/>
              </w:tabs>
              <w:jc w:val="both"/>
            </w:pPr>
          </w:p>
          <w:p w:rsidR="00665EEB" w:rsidRPr="002049CD" w:rsidRDefault="00665EEB" w:rsidP="00665EEB">
            <w:pPr>
              <w:tabs>
                <w:tab w:val="left" w:pos="278"/>
              </w:tabs>
              <w:jc w:val="both"/>
            </w:pPr>
            <w:r w:rsidRPr="002049CD">
              <w:rPr>
                <w:i/>
              </w:rPr>
              <w:t>Короткова    А.А., Пыркина  А.С.</w:t>
            </w:r>
            <w:r w:rsidRPr="002049CD">
              <w:t xml:space="preserve"> (М-34-20), Журавлева Н.В. «КЛИНИЧЕСКИЕ ПРОЯВЛЕНИЯ ДЕПРЕССИИ У СТОМАТОЛОГИЧЕСКИХ БОЛЬНЫХ С САХАРНЫМ ДИАБЕТОМ»</w:t>
            </w:r>
          </w:p>
          <w:p w:rsidR="00665EEB" w:rsidRPr="002049CD" w:rsidRDefault="00665EEB" w:rsidP="00665EEB">
            <w:pPr>
              <w:tabs>
                <w:tab w:val="left" w:pos="278"/>
              </w:tabs>
              <w:jc w:val="both"/>
            </w:pPr>
          </w:p>
          <w:p w:rsidR="00665EEB" w:rsidRPr="002049CD" w:rsidRDefault="00665EEB" w:rsidP="00665EEB">
            <w:pPr>
              <w:tabs>
                <w:tab w:val="left" w:pos="278"/>
              </w:tabs>
              <w:jc w:val="both"/>
            </w:pPr>
            <w:r w:rsidRPr="002049CD">
              <w:rPr>
                <w:i/>
              </w:rPr>
              <w:t xml:space="preserve">Малыгин   В.Е., Степанова В.В. (М-32-20), </w:t>
            </w:r>
            <w:r w:rsidRPr="002049CD">
              <w:t>Журавлева  Н.В. «ОСОБЕННОСТИ ДЕНТАЛЬНОЙ ИМПЛАНТАЦИИ У ПАЦИЕНТОВ С САХАРНЫМ ДИАБЕТОМ»</w:t>
            </w:r>
          </w:p>
          <w:p w:rsidR="00665EEB" w:rsidRPr="002049CD" w:rsidRDefault="00665EEB" w:rsidP="00665EEB">
            <w:pPr>
              <w:tabs>
                <w:tab w:val="left" w:pos="278"/>
              </w:tabs>
              <w:jc w:val="both"/>
            </w:pPr>
          </w:p>
          <w:p w:rsidR="00665EEB" w:rsidRPr="002049CD" w:rsidRDefault="00665EEB" w:rsidP="00665EEB">
            <w:pPr>
              <w:tabs>
                <w:tab w:val="left" w:pos="278"/>
              </w:tabs>
              <w:jc w:val="both"/>
              <w:rPr>
                <w:i/>
              </w:rPr>
            </w:pPr>
            <w:r w:rsidRPr="002049CD">
              <w:rPr>
                <w:i/>
              </w:rPr>
              <w:t>Салахова     Г.Р.</w:t>
            </w:r>
          </w:p>
          <w:p w:rsidR="00665EEB" w:rsidRPr="002049CD" w:rsidRDefault="00665EEB" w:rsidP="00665EEB">
            <w:pPr>
              <w:tabs>
                <w:tab w:val="left" w:pos="278"/>
              </w:tabs>
              <w:jc w:val="both"/>
            </w:pPr>
            <w:r w:rsidRPr="002049CD">
              <w:rPr>
                <w:i/>
              </w:rPr>
              <w:t xml:space="preserve"> (М-32-20),</w:t>
            </w:r>
            <w:r w:rsidRPr="002049CD">
              <w:t xml:space="preserve"> Журавлева  Н.В., Смирнова Т.Л.</w:t>
            </w:r>
          </w:p>
          <w:p w:rsidR="00665EEB" w:rsidRPr="002049CD" w:rsidRDefault="00665EEB" w:rsidP="00665EEB">
            <w:pPr>
              <w:tabs>
                <w:tab w:val="left" w:pos="278"/>
              </w:tabs>
              <w:jc w:val="both"/>
            </w:pPr>
            <w:r w:rsidRPr="002049CD">
              <w:t xml:space="preserve"> «СТОМАТОЛОГИЧЕСКАЯ ПАТОЛОГИЯ У ПАЦИЕНТОВ С ЗАБОЛЕВАНИЯМИ ОРГАНОВ ЖЕЛУДОЧНО-КИШЕЧНОГО ТРАКТА»</w:t>
            </w:r>
          </w:p>
        </w:tc>
      </w:tr>
      <w:tr w:rsidR="00665EEB" w:rsidRPr="002049CD" w:rsidTr="00665EEB">
        <w:tc>
          <w:tcPr>
            <w:tcW w:w="675" w:type="dxa"/>
          </w:tcPr>
          <w:p w:rsidR="00665EEB" w:rsidRPr="002049CD" w:rsidRDefault="00665EEB" w:rsidP="00665EEB">
            <w:pPr>
              <w:jc w:val="both"/>
            </w:pPr>
            <w:r>
              <w:t>8.</w:t>
            </w:r>
          </w:p>
        </w:tc>
        <w:tc>
          <w:tcPr>
            <w:tcW w:w="2378" w:type="dxa"/>
          </w:tcPr>
          <w:p w:rsidR="00665EEB" w:rsidRPr="002049CD" w:rsidRDefault="00665EEB" w:rsidP="00665EEB">
            <w:r w:rsidRPr="002049CD">
              <w:t>XX международный стоматологический форум</w:t>
            </w:r>
          </w:p>
        </w:tc>
        <w:tc>
          <w:tcPr>
            <w:tcW w:w="1591" w:type="dxa"/>
          </w:tcPr>
          <w:p w:rsidR="00665EEB" w:rsidRPr="002049CD" w:rsidRDefault="00665EEB" w:rsidP="00665EEB">
            <w:pPr>
              <w:jc w:val="center"/>
            </w:pPr>
            <w:r w:rsidRPr="002049CD">
              <w:t>Международный</w:t>
            </w:r>
          </w:p>
        </w:tc>
        <w:tc>
          <w:tcPr>
            <w:tcW w:w="1701" w:type="dxa"/>
          </w:tcPr>
          <w:p w:rsidR="00665EEB" w:rsidRPr="002049CD" w:rsidRDefault="00665EEB" w:rsidP="00665EEB">
            <w:pPr>
              <w:jc w:val="center"/>
            </w:pPr>
            <w:r w:rsidRPr="002049CD">
              <w:t>г. Москва</w:t>
            </w:r>
          </w:p>
        </w:tc>
        <w:tc>
          <w:tcPr>
            <w:tcW w:w="1418" w:type="dxa"/>
          </w:tcPr>
          <w:p w:rsidR="00665EEB" w:rsidRPr="002049CD" w:rsidRDefault="00665EEB" w:rsidP="00665EEB">
            <w:pPr>
              <w:jc w:val="center"/>
            </w:pPr>
            <w:r w:rsidRPr="002049CD">
              <w:t>07-09 февраля 2023 г.</w:t>
            </w:r>
          </w:p>
        </w:tc>
        <w:tc>
          <w:tcPr>
            <w:tcW w:w="2551" w:type="dxa"/>
          </w:tcPr>
          <w:p w:rsidR="00665EEB" w:rsidRPr="002049CD" w:rsidRDefault="00665EEB" w:rsidP="00665EEB">
            <w:r w:rsidRPr="002049CD">
              <w:t>Никитина Л.И., доцент, к.м.н., зав. кафедрой</w:t>
            </w:r>
          </w:p>
        </w:tc>
      </w:tr>
      <w:tr w:rsidR="00665EEB" w:rsidRPr="002049CD" w:rsidTr="00665EEB">
        <w:tc>
          <w:tcPr>
            <w:tcW w:w="675" w:type="dxa"/>
          </w:tcPr>
          <w:p w:rsidR="00665EEB" w:rsidRPr="002049CD" w:rsidRDefault="00665EEB" w:rsidP="00665EEB">
            <w:pPr>
              <w:jc w:val="both"/>
            </w:pPr>
            <w:r>
              <w:t>9.</w:t>
            </w:r>
          </w:p>
        </w:tc>
        <w:tc>
          <w:tcPr>
            <w:tcW w:w="2378" w:type="dxa"/>
          </w:tcPr>
          <w:p w:rsidR="00665EEB" w:rsidRPr="002049CD" w:rsidRDefault="00665EEB" w:rsidP="00665EEB">
            <w:r w:rsidRPr="002049CD">
              <w:t>Международная научная конференция</w:t>
            </w:r>
          </w:p>
          <w:p w:rsidR="00665EEB" w:rsidRPr="002049CD" w:rsidRDefault="00665EEB" w:rsidP="00665EEB"/>
        </w:tc>
        <w:tc>
          <w:tcPr>
            <w:tcW w:w="1591" w:type="dxa"/>
          </w:tcPr>
          <w:p w:rsidR="00665EEB" w:rsidRPr="002049CD" w:rsidRDefault="00665EEB" w:rsidP="00665EEB">
            <w:pPr>
              <w:jc w:val="center"/>
            </w:pPr>
            <w:r w:rsidRPr="002049CD">
              <w:t>Международный</w:t>
            </w:r>
          </w:p>
        </w:tc>
        <w:tc>
          <w:tcPr>
            <w:tcW w:w="1701" w:type="dxa"/>
          </w:tcPr>
          <w:p w:rsidR="00665EEB" w:rsidRPr="002049CD" w:rsidRDefault="00665EEB" w:rsidP="00665EEB">
            <w:pPr>
              <w:jc w:val="center"/>
            </w:pPr>
            <w:r w:rsidRPr="002049CD">
              <w:t>г. Пшемысль (Польша)</w:t>
            </w:r>
          </w:p>
        </w:tc>
        <w:tc>
          <w:tcPr>
            <w:tcW w:w="1418" w:type="dxa"/>
          </w:tcPr>
          <w:p w:rsidR="00665EEB" w:rsidRPr="002049CD" w:rsidRDefault="00665EEB" w:rsidP="00665EEB">
            <w:pPr>
              <w:jc w:val="center"/>
            </w:pPr>
            <w:r w:rsidRPr="002049CD">
              <w:t>07-15 февраля 2023 г.</w:t>
            </w:r>
          </w:p>
        </w:tc>
        <w:tc>
          <w:tcPr>
            <w:tcW w:w="2551" w:type="dxa"/>
          </w:tcPr>
          <w:p w:rsidR="00665EEB" w:rsidRPr="002049CD" w:rsidRDefault="00665EEB" w:rsidP="00665EEB">
            <w:r w:rsidRPr="002049CD">
              <w:t>Мазлум А.Х., асс.</w:t>
            </w:r>
          </w:p>
          <w:p w:rsidR="00665EEB" w:rsidRPr="002049CD" w:rsidRDefault="00665EEB" w:rsidP="00665EEB">
            <w:r w:rsidRPr="002049CD">
              <w:t>Применение плазмолифтинга в пародонтологии</w:t>
            </w:r>
          </w:p>
        </w:tc>
      </w:tr>
      <w:tr w:rsidR="00665EEB" w:rsidRPr="002049CD" w:rsidTr="00665EEB">
        <w:tc>
          <w:tcPr>
            <w:tcW w:w="675" w:type="dxa"/>
          </w:tcPr>
          <w:p w:rsidR="00665EEB" w:rsidRPr="002049CD" w:rsidRDefault="00665EEB" w:rsidP="00665EEB">
            <w:pPr>
              <w:jc w:val="both"/>
            </w:pPr>
            <w:r>
              <w:t>10.</w:t>
            </w:r>
          </w:p>
        </w:tc>
        <w:tc>
          <w:tcPr>
            <w:tcW w:w="2378" w:type="dxa"/>
          </w:tcPr>
          <w:p w:rsidR="00665EEB" w:rsidRPr="002049CD" w:rsidRDefault="00665EEB" w:rsidP="00665EEB">
            <w:r w:rsidRPr="002049CD">
              <w:t xml:space="preserve">VI Всероссийская научно-практическая конференция с международным участием «Актуальные </w:t>
            </w:r>
            <w:r w:rsidRPr="002049CD">
              <w:lastRenderedPageBreak/>
              <w:t>вопросы стоматологии детского возраста»</w:t>
            </w:r>
          </w:p>
        </w:tc>
        <w:tc>
          <w:tcPr>
            <w:tcW w:w="1591" w:type="dxa"/>
          </w:tcPr>
          <w:p w:rsidR="00665EEB" w:rsidRPr="002049CD" w:rsidRDefault="00665EEB" w:rsidP="00665EEB">
            <w:pPr>
              <w:jc w:val="center"/>
            </w:pPr>
            <w:proofErr w:type="gramStart"/>
            <w:r w:rsidRPr="002049CD">
              <w:lastRenderedPageBreak/>
              <w:t>Всероссийский</w:t>
            </w:r>
            <w:proofErr w:type="gramEnd"/>
            <w:r w:rsidRPr="002049CD">
              <w:t xml:space="preserve"> с международным участием</w:t>
            </w:r>
          </w:p>
        </w:tc>
        <w:tc>
          <w:tcPr>
            <w:tcW w:w="1701" w:type="dxa"/>
          </w:tcPr>
          <w:p w:rsidR="00665EEB" w:rsidRPr="002049CD" w:rsidRDefault="00665EEB" w:rsidP="00665EEB">
            <w:pPr>
              <w:jc w:val="center"/>
            </w:pPr>
            <w:r w:rsidRPr="002049CD">
              <w:t>г. Казань</w:t>
            </w:r>
          </w:p>
        </w:tc>
        <w:tc>
          <w:tcPr>
            <w:tcW w:w="1418" w:type="dxa"/>
          </w:tcPr>
          <w:p w:rsidR="00665EEB" w:rsidRPr="002049CD" w:rsidRDefault="00665EEB" w:rsidP="00665EEB">
            <w:pPr>
              <w:jc w:val="center"/>
            </w:pPr>
            <w:r w:rsidRPr="002049CD">
              <w:t>17 февраля 2023 г.</w:t>
            </w:r>
          </w:p>
        </w:tc>
        <w:tc>
          <w:tcPr>
            <w:tcW w:w="2551" w:type="dxa"/>
          </w:tcPr>
          <w:p w:rsidR="00665EEB" w:rsidRPr="002049CD" w:rsidRDefault="00665EEB" w:rsidP="00665EEB">
            <w:r w:rsidRPr="002049CD">
              <w:t>Никитина Л.И., доцент, к.м.н., зав. кафедрой,</w:t>
            </w:r>
          </w:p>
          <w:p w:rsidR="00665EEB" w:rsidRPr="002049CD" w:rsidRDefault="00665EEB" w:rsidP="00665EEB">
            <w:r w:rsidRPr="002049CD">
              <w:t>Архипова А.А., асс.</w:t>
            </w:r>
          </w:p>
          <w:p w:rsidR="00665EEB" w:rsidRPr="002049CD" w:rsidRDefault="00665EEB" w:rsidP="00665EEB">
            <w:r w:rsidRPr="002049CD">
              <w:t xml:space="preserve">Использование цифровых технологий при лечении </w:t>
            </w:r>
            <w:r w:rsidRPr="002049CD">
              <w:lastRenderedPageBreak/>
              <w:t>первичной адентии боковых резцов верхней челюсти</w:t>
            </w:r>
          </w:p>
        </w:tc>
      </w:tr>
      <w:tr w:rsidR="00665EEB" w:rsidRPr="002049CD" w:rsidTr="00665EEB">
        <w:tc>
          <w:tcPr>
            <w:tcW w:w="675" w:type="dxa"/>
          </w:tcPr>
          <w:p w:rsidR="00665EEB" w:rsidRPr="002049CD" w:rsidRDefault="00665EEB" w:rsidP="00665EEB">
            <w:pPr>
              <w:jc w:val="both"/>
            </w:pPr>
            <w:r>
              <w:lastRenderedPageBreak/>
              <w:t>11.</w:t>
            </w:r>
          </w:p>
        </w:tc>
        <w:tc>
          <w:tcPr>
            <w:tcW w:w="2378" w:type="dxa"/>
          </w:tcPr>
          <w:p w:rsidR="00665EEB" w:rsidRPr="002049CD" w:rsidRDefault="00665EEB" w:rsidP="00665EEB">
            <w:r w:rsidRPr="002049CD">
              <w:t>Всероссийская научно-практическая конференция «Утробинские чтения. Инновационные технологии в стоматологии»</w:t>
            </w:r>
          </w:p>
        </w:tc>
        <w:tc>
          <w:tcPr>
            <w:tcW w:w="1591" w:type="dxa"/>
          </w:tcPr>
          <w:p w:rsidR="00665EEB" w:rsidRPr="002049CD" w:rsidRDefault="00665EEB" w:rsidP="00665EEB">
            <w:pPr>
              <w:jc w:val="center"/>
            </w:pPr>
            <w:r w:rsidRPr="002049CD">
              <w:t>Всероссийский</w:t>
            </w:r>
          </w:p>
        </w:tc>
        <w:tc>
          <w:tcPr>
            <w:tcW w:w="1701" w:type="dxa"/>
          </w:tcPr>
          <w:p w:rsidR="00665EEB" w:rsidRPr="002049CD" w:rsidRDefault="00665EEB" w:rsidP="00665EEB">
            <w:pPr>
              <w:jc w:val="center"/>
            </w:pPr>
            <w:r w:rsidRPr="002049CD">
              <w:t>г. Казань</w:t>
            </w:r>
          </w:p>
        </w:tc>
        <w:tc>
          <w:tcPr>
            <w:tcW w:w="1418" w:type="dxa"/>
          </w:tcPr>
          <w:p w:rsidR="00665EEB" w:rsidRPr="002049CD" w:rsidRDefault="00665EEB" w:rsidP="00665EEB">
            <w:pPr>
              <w:jc w:val="center"/>
            </w:pPr>
            <w:r w:rsidRPr="002049CD">
              <w:t>21 февраля 2023 г.</w:t>
            </w:r>
          </w:p>
        </w:tc>
        <w:tc>
          <w:tcPr>
            <w:tcW w:w="2551" w:type="dxa"/>
          </w:tcPr>
          <w:p w:rsidR="00665EEB" w:rsidRPr="002049CD" w:rsidRDefault="00665EEB" w:rsidP="00665EEB">
            <w:r w:rsidRPr="002049CD">
              <w:t>1. Никитина Л.И., доцент, к.м.н., зав. кафедрой.</w:t>
            </w:r>
          </w:p>
          <w:p w:rsidR="00665EEB" w:rsidRPr="002049CD" w:rsidRDefault="00665EEB" w:rsidP="00665EEB">
            <w:r w:rsidRPr="002049CD">
              <w:t>Комплекс междисциплинарных лечебных мероприятий  с включением цифрового моделирования  и навигационной имплантации при адентии боковых резцов верхней челюсти.</w:t>
            </w:r>
          </w:p>
          <w:p w:rsidR="00665EEB" w:rsidRPr="002049CD" w:rsidRDefault="00665EEB" w:rsidP="00665EEB"/>
          <w:p w:rsidR="00665EEB" w:rsidRPr="002049CD" w:rsidRDefault="00665EEB" w:rsidP="00665EEB">
            <w:r w:rsidRPr="002049CD">
              <w:t xml:space="preserve">2. Мухамеджанова Л.Р., профессор, д.м.н. </w:t>
            </w:r>
          </w:p>
          <w:p w:rsidR="00665EEB" w:rsidRPr="002049CD" w:rsidRDefault="00665EEB" w:rsidP="00665EEB">
            <w:r w:rsidRPr="002049CD">
              <w:t>Особенности диагностической маршрутизации подростков с  морсикациями слизистой оболочки рта.</w:t>
            </w:r>
          </w:p>
          <w:p w:rsidR="00665EEB" w:rsidRPr="002049CD" w:rsidRDefault="00665EEB" w:rsidP="00665EEB"/>
          <w:p w:rsidR="00665EEB" w:rsidRPr="002049CD" w:rsidRDefault="00665EEB" w:rsidP="00665EEB">
            <w:r w:rsidRPr="002049CD">
              <w:t>3. Мухамеджанова Л.Р., профессор, д.м.н.</w:t>
            </w:r>
          </w:p>
          <w:p w:rsidR="00665EEB" w:rsidRPr="002049CD" w:rsidRDefault="00665EEB" w:rsidP="00665EEB">
            <w:r w:rsidRPr="002049CD">
              <w:t>О роли тканевых ферментов в патогенезе генерализованного пародонтита.</w:t>
            </w:r>
          </w:p>
        </w:tc>
      </w:tr>
      <w:tr w:rsidR="00665EEB" w:rsidRPr="002049CD" w:rsidTr="00665EEB">
        <w:tc>
          <w:tcPr>
            <w:tcW w:w="675" w:type="dxa"/>
          </w:tcPr>
          <w:p w:rsidR="00665EEB" w:rsidRPr="002049CD" w:rsidRDefault="00665EEB" w:rsidP="00665EEB">
            <w:pPr>
              <w:jc w:val="both"/>
            </w:pPr>
            <w:r>
              <w:t>12.</w:t>
            </w:r>
          </w:p>
        </w:tc>
        <w:tc>
          <w:tcPr>
            <w:tcW w:w="2378" w:type="dxa"/>
          </w:tcPr>
          <w:p w:rsidR="00665EEB" w:rsidRPr="002049CD" w:rsidRDefault="00665EEB" w:rsidP="00665EEB">
            <w:r w:rsidRPr="002049CD">
              <w:t>Международная научно-практическая конференция</w:t>
            </w:r>
          </w:p>
        </w:tc>
        <w:tc>
          <w:tcPr>
            <w:tcW w:w="1591" w:type="dxa"/>
          </w:tcPr>
          <w:p w:rsidR="00665EEB" w:rsidRPr="002049CD" w:rsidRDefault="00665EEB" w:rsidP="00665EEB">
            <w:pPr>
              <w:jc w:val="center"/>
            </w:pPr>
            <w:r w:rsidRPr="002049CD">
              <w:t>Международный</w:t>
            </w:r>
          </w:p>
        </w:tc>
        <w:tc>
          <w:tcPr>
            <w:tcW w:w="1701" w:type="dxa"/>
          </w:tcPr>
          <w:p w:rsidR="00665EEB" w:rsidRPr="002049CD" w:rsidRDefault="00665EEB" w:rsidP="00665EEB">
            <w:pPr>
              <w:jc w:val="center"/>
            </w:pPr>
            <w:r w:rsidRPr="002049CD">
              <w:t>г. Прага (Чехия)</w:t>
            </w:r>
          </w:p>
        </w:tc>
        <w:tc>
          <w:tcPr>
            <w:tcW w:w="1418" w:type="dxa"/>
          </w:tcPr>
          <w:p w:rsidR="00665EEB" w:rsidRPr="002049CD" w:rsidRDefault="00665EEB" w:rsidP="00665EEB">
            <w:pPr>
              <w:jc w:val="center"/>
            </w:pPr>
            <w:r w:rsidRPr="002049CD">
              <w:t xml:space="preserve">22-30 марта </w:t>
            </w:r>
          </w:p>
          <w:p w:rsidR="00665EEB" w:rsidRPr="002049CD" w:rsidRDefault="00665EEB" w:rsidP="00665EEB">
            <w:pPr>
              <w:jc w:val="center"/>
            </w:pPr>
            <w:r w:rsidRPr="002049CD">
              <w:t>2023 г.</w:t>
            </w:r>
          </w:p>
        </w:tc>
        <w:tc>
          <w:tcPr>
            <w:tcW w:w="2551" w:type="dxa"/>
          </w:tcPr>
          <w:p w:rsidR="00665EEB" w:rsidRPr="002049CD" w:rsidRDefault="00665EEB" w:rsidP="00665EEB">
            <w:r w:rsidRPr="002049CD">
              <w:t>Мазлум А.Х., асс.</w:t>
            </w:r>
          </w:p>
          <w:p w:rsidR="00665EEB" w:rsidRPr="002049CD" w:rsidRDefault="00665EEB" w:rsidP="00665EEB">
            <w:r w:rsidRPr="002049CD">
              <w:t>Сравнительный анализ керамических и титановых дентальных имплантатов.</w:t>
            </w:r>
          </w:p>
        </w:tc>
      </w:tr>
      <w:tr w:rsidR="00665EEB" w:rsidRPr="002049CD" w:rsidTr="00665EEB">
        <w:tc>
          <w:tcPr>
            <w:tcW w:w="675" w:type="dxa"/>
          </w:tcPr>
          <w:p w:rsidR="00665EEB" w:rsidRPr="002049CD" w:rsidRDefault="00665EEB" w:rsidP="00665EEB">
            <w:pPr>
              <w:jc w:val="both"/>
            </w:pPr>
            <w:r>
              <w:t>13.</w:t>
            </w:r>
          </w:p>
        </w:tc>
        <w:tc>
          <w:tcPr>
            <w:tcW w:w="2378" w:type="dxa"/>
          </w:tcPr>
          <w:p w:rsidR="00665EEB" w:rsidRPr="002049CD" w:rsidRDefault="00665EEB" w:rsidP="00665EEB">
            <w:r w:rsidRPr="002049CD">
              <w:t>53-й Московский международный стоматологический форум и выставка</w:t>
            </w:r>
          </w:p>
        </w:tc>
        <w:tc>
          <w:tcPr>
            <w:tcW w:w="1591" w:type="dxa"/>
          </w:tcPr>
          <w:p w:rsidR="00665EEB" w:rsidRPr="002049CD" w:rsidRDefault="00665EEB" w:rsidP="00665EEB">
            <w:pPr>
              <w:jc w:val="center"/>
            </w:pPr>
            <w:r w:rsidRPr="002049CD">
              <w:t>Международный</w:t>
            </w:r>
          </w:p>
        </w:tc>
        <w:tc>
          <w:tcPr>
            <w:tcW w:w="1701" w:type="dxa"/>
          </w:tcPr>
          <w:p w:rsidR="00665EEB" w:rsidRPr="002049CD" w:rsidRDefault="00665EEB" w:rsidP="00665EEB">
            <w:pPr>
              <w:jc w:val="center"/>
            </w:pPr>
            <w:r w:rsidRPr="002049CD">
              <w:t>г. Москва</w:t>
            </w:r>
          </w:p>
        </w:tc>
        <w:tc>
          <w:tcPr>
            <w:tcW w:w="1418" w:type="dxa"/>
          </w:tcPr>
          <w:p w:rsidR="00665EEB" w:rsidRPr="002049CD" w:rsidRDefault="00665EEB" w:rsidP="00665EEB">
            <w:pPr>
              <w:jc w:val="center"/>
            </w:pPr>
            <w:r w:rsidRPr="002049CD">
              <w:t>24-27 апреля 2023 г.</w:t>
            </w:r>
          </w:p>
        </w:tc>
        <w:tc>
          <w:tcPr>
            <w:tcW w:w="2551" w:type="dxa"/>
          </w:tcPr>
          <w:p w:rsidR="00665EEB" w:rsidRPr="002049CD" w:rsidRDefault="00665EEB" w:rsidP="00665EEB">
            <w:r w:rsidRPr="002049CD">
              <w:t>Никитина Л.И., доцент, к.м.н., зав. кафедрой</w:t>
            </w:r>
          </w:p>
          <w:p w:rsidR="00665EEB" w:rsidRPr="002049CD" w:rsidRDefault="00665EEB" w:rsidP="00665EEB"/>
        </w:tc>
      </w:tr>
      <w:tr w:rsidR="00665EEB" w:rsidRPr="002049CD" w:rsidTr="00665EEB">
        <w:tc>
          <w:tcPr>
            <w:tcW w:w="675" w:type="dxa"/>
          </w:tcPr>
          <w:p w:rsidR="00665EEB" w:rsidRPr="002049CD" w:rsidRDefault="00665EEB" w:rsidP="00665EEB">
            <w:pPr>
              <w:jc w:val="both"/>
            </w:pPr>
            <w:r>
              <w:t>14.</w:t>
            </w:r>
          </w:p>
        </w:tc>
        <w:tc>
          <w:tcPr>
            <w:tcW w:w="2378" w:type="dxa"/>
          </w:tcPr>
          <w:p w:rsidR="00665EEB" w:rsidRPr="002049CD" w:rsidRDefault="00665EEB" w:rsidP="00665EEB">
            <w:r w:rsidRPr="002049CD">
              <w:rPr>
                <w:lang w:val="en-US"/>
              </w:rPr>
              <w:t>XI</w:t>
            </w:r>
            <w:r w:rsidRPr="002049CD">
              <w:t xml:space="preserve"> Международный конгресс «Оргздрав-2023»</w:t>
            </w:r>
          </w:p>
        </w:tc>
        <w:tc>
          <w:tcPr>
            <w:tcW w:w="1591" w:type="dxa"/>
          </w:tcPr>
          <w:p w:rsidR="00665EEB" w:rsidRPr="002049CD" w:rsidRDefault="00665EEB" w:rsidP="00665EEB">
            <w:pPr>
              <w:jc w:val="center"/>
            </w:pPr>
            <w:r w:rsidRPr="002049CD">
              <w:t>Международный</w:t>
            </w:r>
          </w:p>
        </w:tc>
        <w:tc>
          <w:tcPr>
            <w:tcW w:w="1701" w:type="dxa"/>
          </w:tcPr>
          <w:p w:rsidR="00665EEB" w:rsidRPr="002049CD" w:rsidRDefault="00665EEB" w:rsidP="00665EEB">
            <w:pPr>
              <w:jc w:val="center"/>
            </w:pPr>
            <w:r w:rsidRPr="002049CD">
              <w:t>г. Москва</w:t>
            </w:r>
          </w:p>
        </w:tc>
        <w:tc>
          <w:tcPr>
            <w:tcW w:w="1418" w:type="dxa"/>
          </w:tcPr>
          <w:p w:rsidR="00665EEB" w:rsidRPr="002049CD" w:rsidRDefault="00665EEB" w:rsidP="00665EEB">
            <w:pPr>
              <w:jc w:val="center"/>
            </w:pPr>
            <w:r w:rsidRPr="002049CD">
              <w:t>07-09 июня 2023 г.</w:t>
            </w:r>
          </w:p>
        </w:tc>
        <w:tc>
          <w:tcPr>
            <w:tcW w:w="2551" w:type="dxa"/>
          </w:tcPr>
          <w:p w:rsidR="00665EEB" w:rsidRPr="002049CD" w:rsidRDefault="00665EEB" w:rsidP="00665EEB">
            <w:r w:rsidRPr="002049CD">
              <w:t>Гилязева В.В., профессор, д.м.н.</w:t>
            </w:r>
          </w:p>
          <w:p w:rsidR="00665EEB" w:rsidRPr="002049CD" w:rsidRDefault="00665EEB" w:rsidP="00665EEB"/>
        </w:tc>
      </w:tr>
      <w:tr w:rsidR="00665EEB" w:rsidRPr="002049CD" w:rsidTr="00665EEB">
        <w:tc>
          <w:tcPr>
            <w:tcW w:w="675" w:type="dxa"/>
          </w:tcPr>
          <w:p w:rsidR="00665EEB" w:rsidRPr="002049CD" w:rsidRDefault="00665EEB" w:rsidP="00665EEB">
            <w:pPr>
              <w:jc w:val="both"/>
            </w:pPr>
            <w:r>
              <w:t>15.</w:t>
            </w:r>
          </w:p>
        </w:tc>
        <w:tc>
          <w:tcPr>
            <w:tcW w:w="2378" w:type="dxa"/>
          </w:tcPr>
          <w:p w:rsidR="00665EEB" w:rsidRPr="002049CD" w:rsidRDefault="00665EEB" w:rsidP="00665EEB">
            <w:r w:rsidRPr="002049CD">
              <w:t>VIII Всероссийский конкурс научно-исследовательских работ студентов и аспирантов</w:t>
            </w:r>
          </w:p>
          <w:p w:rsidR="00665EEB" w:rsidRPr="002049CD" w:rsidRDefault="00665EEB" w:rsidP="00665EEB">
            <w:r w:rsidRPr="002049CD">
              <w:t>Всероссийский молодежный научный форум «Наука будущего – наука молодых»</w:t>
            </w:r>
          </w:p>
        </w:tc>
        <w:tc>
          <w:tcPr>
            <w:tcW w:w="1591" w:type="dxa"/>
          </w:tcPr>
          <w:p w:rsidR="00665EEB" w:rsidRPr="002049CD" w:rsidRDefault="00665EEB" w:rsidP="00665EEB">
            <w:pPr>
              <w:jc w:val="center"/>
            </w:pPr>
            <w:r w:rsidRPr="002049CD">
              <w:t>Всероссийский</w:t>
            </w:r>
          </w:p>
        </w:tc>
        <w:tc>
          <w:tcPr>
            <w:tcW w:w="1701" w:type="dxa"/>
          </w:tcPr>
          <w:p w:rsidR="00665EEB" w:rsidRPr="002049CD" w:rsidRDefault="00665EEB" w:rsidP="00665EEB">
            <w:pPr>
              <w:jc w:val="center"/>
            </w:pPr>
            <w:r w:rsidRPr="002049CD">
              <w:t>г. Орёл</w:t>
            </w:r>
          </w:p>
        </w:tc>
        <w:tc>
          <w:tcPr>
            <w:tcW w:w="1418" w:type="dxa"/>
          </w:tcPr>
          <w:p w:rsidR="00665EEB" w:rsidRPr="002049CD" w:rsidRDefault="00665EEB" w:rsidP="00665EEB">
            <w:pPr>
              <w:jc w:val="center"/>
            </w:pPr>
            <w:r w:rsidRPr="002049CD">
              <w:t>20 – 23 сентября 2023 г.</w:t>
            </w:r>
          </w:p>
          <w:p w:rsidR="00665EEB" w:rsidRPr="002049CD" w:rsidRDefault="00665EEB" w:rsidP="00665EEB">
            <w:pPr>
              <w:jc w:val="center"/>
            </w:pPr>
          </w:p>
          <w:p w:rsidR="00665EEB" w:rsidRPr="002049CD" w:rsidRDefault="00665EEB" w:rsidP="00665EEB">
            <w:pPr>
              <w:jc w:val="center"/>
            </w:pPr>
          </w:p>
        </w:tc>
        <w:tc>
          <w:tcPr>
            <w:tcW w:w="2551" w:type="dxa"/>
          </w:tcPr>
          <w:p w:rsidR="00665EEB" w:rsidRPr="002049CD" w:rsidRDefault="00665EEB" w:rsidP="00665EEB">
            <w:pPr>
              <w:rPr>
                <w:i/>
              </w:rPr>
            </w:pPr>
            <w:r w:rsidRPr="002049CD">
              <w:rPr>
                <w:i/>
              </w:rPr>
              <w:t>Бахарёва Е.А., студент гр. М-35-20</w:t>
            </w:r>
          </w:p>
          <w:p w:rsidR="00665EEB" w:rsidRPr="002049CD" w:rsidRDefault="00665EEB" w:rsidP="00665EEB">
            <w:r w:rsidRPr="002049CD">
              <w:t>Науч. рук. Никитина Л.И., доцент, к.м.н., зав. кафедрой.</w:t>
            </w:r>
          </w:p>
          <w:p w:rsidR="00665EEB" w:rsidRPr="002049CD" w:rsidRDefault="00665EEB" w:rsidP="00665EEB">
            <w:r w:rsidRPr="002049CD">
              <w:t xml:space="preserve">Цифровые CAD/CAM технологии в изготовлении </w:t>
            </w:r>
            <w:proofErr w:type="gramStart"/>
            <w:r w:rsidRPr="002049CD">
              <w:t>индивидуальных</w:t>
            </w:r>
            <w:proofErr w:type="gramEnd"/>
            <w:r w:rsidRPr="002049CD">
              <w:t xml:space="preserve"> абатментов</w:t>
            </w:r>
          </w:p>
        </w:tc>
      </w:tr>
      <w:tr w:rsidR="00665EEB" w:rsidRPr="002049CD" w:rsidTr="00665EEB">
        <w:tc>
          <w:tcPr>
            <w:tcW w:w="675" w:type="dxa"/>
          </w:tcPr>
          <w:p w:rsidR="00665EEB" w:rsidRPr="002049CD" w:rsidRDefault="00665EEB" w:rsidP="00665EEB">
            <w:pPr>
              <w:jc w:val="both"/>
            </w:pPr>
            <w:r>
              <w:t>16.</w:t>
            </w:r>
          </w:p>
        </w:tc>
        <w:tc>
          <w:tcPr>
            <w:tcW w:w="2378" w:type="dxa"/>
          </w:tcPr>
          <w:p w:rsidR="00665EEB" w:rsidRPr="002049CD" w:rsidRDefault="00665EEB" w:rsidP="00665EEB">
            <w:r w:rsidRPr="002049CD">
              <w:t>56-й Московский международный стоматологический форум и выставка</w:t>
            </w:r>
          </w:p>
        </w:tc>
        <w:tc>
          <w:tcPr>
            <w:tcW w:w="1591" w:type="dxa"/>
          </w:tcPr>
          <w:p w:rsidR="00665EEB" w:rsidRPr="002049CD" w:rsidRDefault="00665EEB" w:rsidP="00665EEB">
            <w:pPr>
              <w:jc w:val="center"/>
            </w:pPr>
            <w:r w:rsidRPr="002049CD">
              <w:t>Международный</w:t>
            </w:r>
          </w:p>
        </w:tc>
        <w:tc>
          <w:tcPr>
            <w:tcW w:w="1701" w:type="dxa"/>
          </w:tcPr>
          <w:p w:rsidR="00665EEB" w:rsidRPr="002049CD" w:rsidRDefault="00665EEB" w:rsidP="00665EEB">
            <w:pPr>
              <w:jc w:val="center"/>
            </w:pPr>
            <w:r w:rsidRPr="002049CD">
              <w:t>г. Москва</w:t>
            </w:r>
          </w:p>
        </w:tc>
        <w:tc>
          <w:tcPr>
            <w:tcW w:w="1418" w:type="dxa"/>
          </w:tcPr>
          <w:p w:rsidR="00665EEB" w:rsidRPr="002049CD" w:rsidRDefault="00665EEB" w:rsidP="00665EEB">
            <w:pPr>
              <w:jc w:val="center"/>
            </w:pPr>
            <w:r w:rsidRPr="002049CD">
              <w:t>23-26 сентября 2023 г.</w:t>
            </w:r>
          </w:p>
        </w:tc>
        <w:tc>
          <w:tcPr>
            <w:tcW w:w="2551" w:type="dxa"/>
          </w:tcPr>
          <w:p w:rsidR="00665EEB" w:rsidRPr="002049CD" w:rsidRDefault="00665EEB" w:rsidP="00665EEB">
            <w:r w:rsidRPr="002049CD">
              <w:t>Никитина Л.И., доцент, к.м.н., зав. кафедрой</w:t>
            </w:r>
          </w:p>
          <w:p w:rsidR="00665EEB" w:rsidRPr="002049CD" w:rsidRDefault="00665EEB" w:rsidP="00665EEB"/>
        </w:tc>
      </w:tr>
      <w:tr w:rsidR="00665EEB" w:rsidRPr="002049CD" w:rsidTr="00665EEB">
        <w:tc>
          <w:tcPr>
            <w:tcW w:w="675" w:type="dxa"/>
          </w:tcPr>
          <w:p w:rsidR="00665EEB" w:rsidRPr="002049CD" w:rsidRDefault="00665EEB" w:rsidP="00665EEB">
            <w:pPr>
              <w:jc w:val="both"/>
            </w:pPr>
            <w:r>
              <w:t>17.</w:t>
            </w:r>
          </w:p>
        </w:tc>
        <w:tc>
          <w:tcPr>
            <w:tcW w:w="2378" w:type="dxa"/>
          </w:tcPr>
          <w:p w:rsidR="00665EEB" w:rsidRPr="002049CD" w:rsidRDefault="00665EEB" w:rsidP="00665EEB">
            <w:r w:rsidRPr="002049CD">
              <w:t xml:space="preserve">XXVIII Всероссийская научно-практическая конференция с международным участием челюстно-лицевых хирургов и стоматологов «Новые технологии в </w:t>
            </w:r>
            <w:r w:rsidRPr="002049CD">
              <w:lastRenderedPageBreak/>
              <w:t>стоматологии»</w:t>
            </w:r>
          </w:p>
        </w:tc>
        <w:tc>
          <w:tcPr>
            <w:tcW w:w="1591" w:type="dxa"/>
          </w:tcPr>
          <w:p w:rsidR="00665EEB" w:rsidRPr="002049CD" w:rsidRDefault="00665EEB" w:rsidP="00665EEB">
            <w:pPr>
              <w:jc w:val="center"/>
            </w:pPr>
            <w:proofErr w:type="gramStart"/>
            <w:r w:rsidRPr="002049CD">
              <w:lastRenderedPageBreak/>
              <w:t>Всероссийский</w:t>
            </w:r>
            <w:proofErr w:type="gramEnd"/>
            <w:r w:rsidRPr="002049CD">
              <w:t xml:space="preserve"> с международным участием</w:t>
            </w:r>
          </w:p>
        </w:tc>
        <w:tc>
          <w:tcPr>
            <w:tcW w:w="1701" w:type="dxa"/>
          </w:tcPr>
          <w:p w:rsidR="00665EEB" w:rsidRPr="002049CD" w:rsidRDefault="00665EEB" w:rsidP="00665EEB">
            <w:pPr>
              <w:jc w:val="center"/>
            </w:pPr>
            <w:r w:rsidRPr="002049CD">
              <w:t>г. Санкт-Петербург</w:t>
            </w:r>
          </w:p>
        </w:tc>
        <w:tc>
          <w:tcPr>
            <w:tcW w:w="1418" w:type="dxa"/>
          </w:tcPr>
          <w:p w:rsidR="00665EEB" w:rsidRPr="002049CD" w:rsidRDefault="00665EEB" w:rsidP="00665EEB">
            <w:pPr>
              <w:jc w:val="center"/>
            </w:pPr>
            <w:r w:rsidRPr="002049CD">
              <w:t>31 октября 2023 г.</w:t>
            </w:r>
          </w:p>
        </w:tc>
        <w:tc>
          <w:tcPr>
            <w:tcW w:w="2551" w:type="dxa"/>
          </w:tcPr>
          <w:p w:rsidR="00665EEB" w:rsidRPr="002049CD" w:rsidRDefault="00665EEB" w:rsidP="00665EEB">
            <w:r w:rsidRPr="002049CD">
              <w:t>Никитина Л.И., доцент, к.м.н., зав. кафедрой.</w:t>
            </w:r>
          </w:p>
          <w:p w:rsidR="00665EEB" w:rsidRPr="002049CD" w:rsidRDefault="00665EEB" w:rsidP="00665EEB">
            <w:r w:rsidRPr="002049CD">
              <w:t xml:space="preserve">Комплекс междисциплинарных мероприятий </w:t>
            </w:r>
            <w:r w:rsidRPr="002049CD">
              <w:br/>
              <w:t xml:space="preserve">с включением цифровых технологий при адентии боковых резцов верхней </w:t>
            </w:r>
            <w:r w:rsidRPr="002049CD">
              <w:lastRenderedPageBreak/>
              <w:t>челюсти</w:t>
            </w:r>
          </w:p>
          <w:p w:rsidR="00665EEB" w:rsidRPr="002049CD" w:rsidRDefault="00665EEB" w:rsidP="00665EEB"/>
        </w:tc>
      </w:tr>
      <w:tr w:rsidR="00665EEB" w:rsidRPr="002049CD" w:rsidTr="00665EEB">
        <w:tc>
          <w:tcPr>
            <w:tcW w:w="675" w:type="dxa"/>
          </w:tcPr>
          <w:p w:rsidR="00665EEB" w:rsidRPr="002049CD" w:rsidRDefault="00665EEB" w:rsidP="00665EEB">
            <w:pPr>
              <w:jc w:val="both"/>
            </w:pPr>
            <w:r>
              <w:lastRenderedPageBreak/>
              <w:t>18.</w:t>
            </w:r>
          </w:p>
        </w:tc>
        <w:tc>
          <w:tcPr>
            <w:tcW w:w="2378" w:type="dxa"/>
          </w:tcPr>
          <w:p w:rsidR="00665EEB" w:rsidRPr="002049CD" w:rsidRDefault="00665EEB" w:rsidP="00665EEB">
            <w:r w:rsidRPr="002049CD">
              <w:t>Научно-практическая конференция «Новейшие технологии в стоматологии»</w:t>
            </w:r>
          </w:p>
        </w:tc>
        <w:tc>
          <w:tcPr>
            <w:tcW w:w="1591" w:type="dxa"/>
          </w:tcPr>
          <w:p w:rsidR="00665EEB" w:rsidRPr="002049CD" w:rsidRDefault="00665EEB" w:rsidP="00665EEB">
            <w:pPr>
              <w:jc w:val="center"/>
            </w:pPr>
            <w:r w:rsidRPr="002049CD">
              <w:t>Всероссийский</w:t>
            </w:r>
          </w:p>
        </w:tc>
        <w:tc>
          <w:tcPr>
            <w:tcW w:w="1701" w:type="dxa"/>
          </w:tcPr>
          <w:p w:rsidR="00665EEB" w:rsidRPr="002049CD" w:rsidRDefault="00665EEB" w:rsidP="00665EEB">
            <w:pPr>
              <w:jc w:val="center"/>
            </w:pPr>
            <w:r w:rsidRPr="002049CD">
              <w:t>г. Чебоксары</w:t>
            </w:r>
          </w:p>
        </w:tc>
        <w:tc>
          <w:tcPr>
            <w:tcW w:w="1418" w:type="dxa"/>
          </w:tcPr>
          <w:p w:rsidR="00665EEB" w:rsidRPr="002049CD" w:rsidRDefault="00665EEB" w:rsidP="00665EEB">
            <w:pPr>
              <w:jc w:val="center"/>
            </w:pPr>
            <w:r w:rsidRPr="002049CD">
              <w:t>21 ноября 2023 г.</w:t>
            </w:r>
          </w:p>
        </w:tc>
        <w:tc>
          <w:tcPr>
            <w:tcW w:w="2551" w:type="dxa"/>
          </w:tcPr>
          <w:p w:rsidR="00665EEB" w:rsidRPr="002049CD" w:rsidRDefault="00665EEB" w:rsidP="00665EEB">
            <w:r w:rsidRPr="002049CD">
              <w:t>Никитина Л.И., доцент, к.м.н., зав. кафедрой.</w:t>
            </w:r>
          </w:p>
          <w:p w:rsidR="00665EEB" w:rsidRPr="002049CD" w:rsidRDefault="00665EEB" w:rsidP="00665EEB">
            <w:r w:rsidRPr="002049CD">
              <w:t>Роль интернационализации и цифровых технологий в профессиональной подготовке будущего специалиста врача-стоматолога</w:t>
            </w:r>
          </w:p>
        </w:tc>
      </w:tr>
      <w:tr w:rsidR="00665EEB" w:rsidRPr="002049CD" w:rsidTr="00665EEB">
        <w:tc>
          <w:tcPr>
            <w:tcW w:w="675" w:type="dxa"/>
          </w:tcPr>
          <w:p w:rsidR="00665EEB" w:rsidRPr="002049CD" w:rsidRDefault="00665EEB" w:rsidP="00665EEB">
            <w:pPr>
              <w:jc w:val="both"/>
            </w:pPr>
            <w:r>
              <w:t>19.</w:t>
            </w:r>
          </w:p>
        </w:tc>
        <w:tc>
          <w:tcPr>
            <w:tcW w:w="2378" w:type="dxa"/>
          </w:tcPr>
          <w:p w:rsidR="00665EEB" w:rsidRPr="002049CD" w:rsidRDefault="00665EEB" w:rsidP="00665EEB">
            <w:r w:rsidRPr="002049CD">
              <w:t>Международная ассоциация стоматологических инноваций «Рокада Мед». Лечение апикального периодонтита</w:t>
            </w:r>
          </w:p>
        </w:tc>
        <w:tc>
          <w:tcPr>
            <w:tcW w:w="1591" w:type="dxa"/>
          </w:tcPr>
          <w:p w:rsidR="00665EEB" w:rsidRPr="002049CD" w:rsidRDefault="00665EEB" w:rsidP="00665EEB">
            <w:pPr>
              <w:jc w:val="center"/>
            </w:pPr>
            <w:r w:rsidRPr="002049CD">
              <w:t>Всероссийский</w:t>
            </w:r>
          </w:p>
        </w:tc>
        <w:tc>
          <w:tcPr>
            <w:tcW w:w="1701" w:type="dxa"/>
          </w:tcPr>
          <w:p w:rsidR="00665EEB" w:rsidRPr="002049CD" w:rsidRDefault="00665EEB" w:rsidP="00665EEB">
            <w:pPr>
              <w:jc w:val="center"/>
            </w:pPr>
            <w:r w:rsidRPr="002049CD">
              <w:t>г. Казань</w:t>
            </w:r>
          </w:p>
        </w:tc>
        <w:tc>
          <w:tcPr>
            <w:tcW w:w="1418" w:type="dxa"/>
          </w:tcPr>
          <w:p w:rsidR="00665EEB" w:rsidRPr="002049CD" w:rsidRDefault="00665EEB" w:rsidP="00665EEB">
            <w:pPr>
              <w:jc w:val="center"/>
            </w:pPr>
            <w:r w:rsidRPr="002049CD">
              <w:t>26 ноября 2023 г.</w:t>
            </w:r>
          </w:p>
        </w:tc>
        <w:tc>
          <w:tcPr>
            <w:tcW w:w="2551" w:type="dxa"/>
          </w:tcPr>
          <w:p w:rsidR="00665EEB" w:rsidRPr="002049CD" w:rsidRDefault="00665EEB" w:rsidP="00665EEB">
            <w:r w:rsidRPr="002049CD">
              <w:t>Яворская Т.Е., доцент, к.м.н.</w:t>
            </w:r>
          </w:p>
        </w:tc>
      </w:tr>
      <w:tr w:rsidR="00665EEB" w:rsidRPr="002049CD" w:rsidTr="00665EEB">
        <w:tc>
          <w:tcPr>
            <w:tcW w:w="675" w:type="dxa"/>
          </w:tcPr>
          <w:p w:rsidR="00665EEB" w:rsidRPr="002049CD" w:rsidRDefault="00665EEB" w:rsidP="00665EEB">
            <w:pPr>
              <w:jc w:val="both"/>
            </w:pPr>
            <w:r>
              <w:t>20.</w:t>
            </w:r>
          </w:p>
        </w:tc>
        <w:tc>
          <w:tcPr>
            <w:tcW w:w="2378" w:type="dxa"/>
          </w:tcPr>
          <w:p w:rsidR="00665EEB" w:rsidRPr="002049CD" w:rsidRDefault="00665EEB" w:rsidP="00665EEB">
            <w:r w:rsidRPr="002049CD">
              <w:t>Эстетическая и функциональная стоматология</w:t>
            </w:r>
          </w:p>
        </w:tc>
        <w:tc>
          <w:tcPr>
            <w:tcW w:w="1591" w:type="dxa"/>
          </w:tcPr>
          <w:p w:rsidR="00665EEB" w:rsidRPr="002049CD" w:rsidRDefault="00665EEB" w:rsidP="00665EEB">
            <w:pPr>
              <w:jc w:val="center"/>
            </w:pPr>
            <w:r w:rsidRPr="002049CD">
              <w:t>Всероссийский</w:t>
            </w:r>
          </w:p>
        </w:tc>
        <w:tc>
          <w:tcPr>
            <w:tcW w:w="1701" w:type="dxa"/>
          </w:tcPr>
          <w:p w:rsidR="00665EEB" w:rsidRPr="002049CD" w:rsidRDefault="00665EEB" w:rsidP="00665EEB">
            <w:pPr>
              <w:jc w:val="center"/>
            </w:pPr>
            <w:r w:rsidRPr="002049CD">
              <w:t>г. Казань</w:t>
            </w:r>
          </w:p>
        </w:tc>
        <w:tc>
          <w:tcPr>
            <w:tcW w:w="1418" w:type="dxa"/>
          </w:tcPr>
          <w:p w:rsidR="00665EEB" w:rsidRPr="002049CD" w:rsidRDefault="00665EEB" w:rsidP="00665EEB">
            <w:pPr>
              <w:jc w:val="center"/>
            </w:pPr>
            <w:r w:rsidRPr="002049CD">
              <w:t>10 декабря 2023 г.</w:t>
            </w:r>
          </w:p>
        </w:tc>
        <w:tc>
          <w:tcPr>
            <w:tcW w:w="2551" w:type="dxa"/>
          </w:tcPr>
          <w:p w:rsidR="00665EEB" w:rsidRPr="002049CD" w:rsidRDefault="00665EEB" w:rsidP="00665EEB">
            <w:r w:rsidRPr="002049CD">
              <w:t xml:space="preserve">Фуани Я., асс. </w:t>
            </w:r>
            <w:r w:rsidRPr="002049CD">
              <w:br/>
              <w:t>Мазлум А.Х., асс.</w:t>
            </w:r>
          </w:p>
        </w:tc>
      </w:tr>
      <w:tr w:rsidR="00665EEB" w:rsidRPr="002049CD" w:rsidTr="00665EEB">
        <w:tc>
          <w:tcPr>
            <w:tcW w:w="675" w:type="dxa"/>
          </w:tcPr>
          <w:p w:rsidR="00665EEB" w:rsidRPr="002049CD" w:rsidRDefault="00665EEB" w:rsidP="00665EEB">
            <w:pPr>
              <w:jc w:val="both"/>
            </w:pPr>
            <w:r>
              <w:t>21.</w:t>
            </w:r>
          </w:p>
        </w:tc>
        <w:tc>
          <w:tcPr>
            <w:tcW w:w="2378" w:type="dxa"/>
          </w:tcPr>
          <w:p w:rsidR="00665EEB" w:rsidRPr="002049CD" w:rsidRDefault="00665EEB" w:rsidP="00665EEB">
            <w:r w:rsidRPr="002049CD">
              <w:t>XXV Международный конгресс «Здоровье и образование в XXI веке. Динамика развития здравоохранения и образования в России в современных условиях»</w:t>
            </w:r>
          </w:p>
        </w:tc>
        <w:tc>
          <w:tcPr>
            <w:tcW w:w="1591" w:type="dxa"/>
          </w:tcPr>
          <w:p w:rsidR="00665EEB" w:rsidRPr="002049CD" w:rsidRDefault="00665EEB" w:rsidP="00665EEB">
            <w:pPr>
              <w:jc w:val="center"/>
            </w:pPr>
            <w:r w:rsidRPr="002049CD">
              <w:t>Международный</w:t>
            </w:r>
          </w:p>
        </w:tc>
        <w:tc>
          <w:tcPr>
            <w:tcW w:w="1701" w:type="dxa"/>
          </w:tcPr>
          <w:p w:rsidR="00665EEB" w:rsidRPr="002049CD" w:rsidRDefault="00665EEB" w:rsidP="00665EEB">
            <w:pPr>
              <w:jc w:val="center"/>
            </w:pPr>
            <w:r w:rsidRPr="002049CD">
              <w:t>г. Москва</w:t>
            </w:r>
          </w:p>
        </w:tc>
        <w:tc>
          <w:tcPr>
            <w:tcW w:w="1418" w:type="dxa"/>
          </w:tcPr>
          <w:p w:rsidR="00665EEB" w:rsidRPr="002049CD" w:rsidRDefault="00665EEB" w:rsidP="00665EEB">
            <w:pPr>
              <w:jc w:val="center"/>
            </w:pPr>
            <w:r w:rsidRPr="002049CD">
              <w:t>16-17 декабря 2023 г.</w:t>
            </w:r>
          </w:p>
        </w:tc>
        <w:tc>
          <w:tcPr>
            <w:tcW w:w="2551" w:type="dxa"/>
          </w:tcPr>
          <w:p w:rsidR="00665EEB" w:rsidRPr="002049CD" w:rsidRDefault="00665EEB" w:rsidP="00665EEB">
            <w:r w:rsidRPr="002049CD">
              <w:t>Гилязева В.В., профессор, д.м.н.</w:t>
            </w:r>
          </w:p>
          <w:p w:rsidR="00665EEB" w:rsidRPr="002049CD" w:rsidRDefault="00665EEB" w:rsidP="00665EEB">
            <w:r w:rsidRPr="002049CD">
              <w:t>Динамика развития образовательных процессов в высшей школе современных условиях</w:t>
            </w:r>
          </w:p>
          <w:p w:rsidR="00665EEB" w:rsidRPr="002049CD" w:rsidRDefault="00665EEB" w:rsidP="00665EEB"/>
          <w:p w:rsidR="00665EEB" w:rsidRPr="002049CD" w:rsidRDefault="00665EEB" w:rsidP="00665EEB">
            <w:r w:rsidRPr="002049CD">
              <w:t>Галямин К.А., аспирант первого года обучения.</w:t>
            </w:r>
          </w:p>
          <w:p w:rsidR="00665EEB" w:rsidRPr="002049CD" w:rsidRDefault="00665EEB" w:rsidP="00665EEB">
            <w:r w:rsidRPr="002049CD">
              <w:t>Инновационные технологии в эндодонтии</w:t>
            </w:r>
          </w:p>
          <w:p w:rsidR="00665EEB" w:rsidRPr="002049CD" w:rsidRDefault="00665EEB" w:rsidP="00665EEB"/>
          <w:p w:rsidR="00665EEB" w:rsidRPr="002049CD" w:rsidRDefault="00665EEB" w:rsidP="00665EEB">
            <w:r w:rsidRPr="002049CD">
              <w:t>Никитина Л.И., доцент, к.м.н., зав. кафедрой.</w:t>
            </w:r>
          </w:p>
        </w:tc>
      </w:tr>
      <w:tr w:rsidR="00665EEB" w:rsidRPr="002049CD" w:rsidTr="00665EEB">
        <w:tc>
          <w:tcPr>
            <w:tcW w:w="675" w:type="dxa"/>
            <w:vMerge w:val="restart"/>
          </w:tcPr>
          <w:p w:rsidR="00665EEB" w:rsidRPr="002049CD" w:rsidRDefault="00665EEB" w:rsidP="00665EEB">
            <w:pPr>
              <w:jc w:val="both"/>
            </w:pPr>
            <w:r>
              <w:t>22.</w:t>
            </w:r>
          </w:p>
        </w:tc>
        <w:tc>
          <w:tcPr>
            <w:tcW w:w="2378" w:type="dxa"/>
          </w:tcPr>
          <w:p w:rsidR="00665EEB" w:rsidRPr="002049CD" w:rsidRDefault="00665EEB" w:rsidP="00665EEB">
            <w:pPr>
              <w:rPr>
                <w:bCs/>
              </w:rPr>
            </w:pPr>
            <w:r w:rsidRPr="002049CD">
              <w:rPr>
                <w:bCs/>
              </w:rPr>
              <w:t>«Современные хирургические методы коррекции патолог</w:t>
            </w:r>
            <w:proofErr w:type="gramStart"/>
            <w:r w:rsidRPr="002049CD">
              <w:rPr>
                <w:bCs/>
              </w:rPr>
              <w:t>ии ао</w:t>
            </w:r>
            <w:proofErr w:type="gramEnd"/>
            <w:r w:rsidRPr="002049CD">
              <w:rPr>
                <w:bCs/>
              </w:rPr>
              <w:t>ртального клапана»</w:t>
            </w:r>
          </w:p>
          <w:p w:rsidR="00665EEB" w:rsidRPr="002049CD" w:rsidRDefault="00665EEB" w:rsidP="00665EEB">
            <w:r w:rsidRPr="002049CD">
              <w:rPr>
                <w:bCs/>
              </w:rPr>
              <w:t>мастер-класса по различным вариантам хирургического лечения пороков аортального клапана</w:t>
            </w:r>
          </w:p>
        </w:tc>
        <w:tc>
          <w:tcPr>
            <w:tcW w:w="1591" w:type="dxa"/>
          </w:tcPr>
          <w:p w:rsidR="00665EEB" w:rsidRPr="002049CD" w:rsidRDefault="00665EEB" w:rsidP="00665EEB">
            <w:pPr>
              <w:jc w:val="center"/>
            </w:pPr>
            <w:r w:rsidRPr="002049CD">
              <w:t>межрегиональная научно-практическая конференция</w:t>
            </w:r>
          </w:p>
        </w:tc>
        <w:tc>
          <w:tcPr>
            <w:tcW w:w="1701" w:type="dxa"/>
          </w:tcPr>
          <w:p w:rsidR="00665EEB" w:rsidRPr="002049CD" w:rsidRDefault="00665EEB" w:rsidP="00665EEB">
            <w:pPr>
              <w:jc w:val="center"/>
            </w:pPr>
            <w:r w:rsidRPr="002049CD">
              <w:t>Чебоксары,</w:t>
            </w:r>
          </w:p>
          <w:p w:rsidR="00665EEB" w:rsidRPr="002049CD" w:rsidRDefault="00665EEB" w:rsidP="00665EEB">
            <w:pPr>
              <w:jc w:val="center"/>
            </w:pPr>
            <w:r w:rsidRPr="002049CD">
              <w:t xml:space="preserve">ул. Гладкова, 29А, 5 эт, </w:t>
            </w:r>
          </w:p>
          <w:p w:rsidR="00665EEB" w:rsidRPr="002049CD" w:rsidRDefault="00665EEB" w:rsidP="00665EEB">
            <w:pPr>
              <w:jc w:val="center"/>
            </w:pPr>
            <w:r w:rsidRPr="002049CD">
              <w:t>акт зал,</w:t>
            </w:r>
          </w:p>
          <w:p w:rsidR="00665EEB" w:rsidRPr="002049CD" w:rsidRDefault="00665EEB" w:rsidP="00665EEB">
            <w:pPr>
              <w:jc w:val="center"/>
            </w:pPr>
            <w:r w:rsidRPr="002049CD">
              <w:t>начало: в 9.00</w:t>
            </w:r>
          </w:p>
        </w:tc>
        <w:tc>
          <w:tcPr>
            <w:tcW w:w="1418" w:type="dxa"/>
          </w:tcPr>
          <w:p w:rsidR="00665EEB" w:rsidRPr="002049CD" w:rsidRDefault="00665EEB" w:rsidP="00665EEB">
            <w:pPr>
              <w:ind w:left="-108" w:right="-108"/>
              <w:jc w:val="center"/>
            </w:pPr>
            <w:r w:rsidRPr="002049CD">
              <w:t>15.09.2023</w:t>
            </w:r>
          </w:p>
        </w:tc>
        <w:tc>
          <w:tcPr>
            <w:tcW w:w="2551" w:type="dxa"/>
          </w:tcPr>
          <w:p w:rsidR="00665EEB" w:rsidRPr="002049CD" w:rsidRDefault="00665EEB" w:rsidP="00665EEB">
            <w:r w:rsidRPr="002049CD">
              <w:t xml:space="preserve">Доклад: </w:t>
            </w:r>
          </w:p>
          <w:p w:rsidR="00665EEB" w:rsidRPr="002049CD" w:rsidRDefault="00665EEB" w:rsidP="00665EEB">
            <w:r w:rsidRPr="002049CD">
              <w:t>"Опыт использования минидоступа при коррекции пороков аортального клапана "</w:t>
            </w:r>
          </w:p>
          <w:p w:rsidR="00665EEB" w:rsidRPr="002049CD" w:rsidRDefault="00665EEB" w:rsidP="00665EEB"/>
          <w:p w:rsidR="00665EEB" w:rsidRPr="002049CD" w:rsidRDefault="00665EEB" w:rsidP="00665EEB">
            <w:r w:rsidRPr="002049CD">
              <w:t>Доц. Трофимов Н.А.</w:t>
            </w:r>
          </w:p>
        </w:tc>
      </w:tr>
      <w:tr w:rsidR="00665EEB" w:rsidRPr="002049CD" w:rsidTr="00665EEB">
        <w:tc>
          <w:tcPr>
            <w:tcW w:w="675" w:type="dxa"/>
            <w:vMerge/>
          </w:tcPr>
          <w:p w:rsidR="00665EEB" w:rsidRPr="002049CD" w:rsidRDefault="00665EEB" w:rsidP="00665EEB">
            <w:pPr>
              <w:jc w:val="both"/>
            </w:pPr>
          </w:p>
        </w:tc>
        <w:tc>
          <w:tcPr>
            <w:tcW w:w="2378" w:type="dxa"/>
          </w:tcPr>
          <w:p w:rsidR="00665EEB" w:rsidRPr="002049CD" w:rsidRDefault="00665EEB" w:rsidP="00665EEB">
            <w:pPr>
              <w:rPr>
                <w:bCs/>
              </w:rPr>
            </w:pPr>
          </w:p>
        </w:tc>
        <w:tc>
          <w:tcPr>
            <w:tcW w:w="1591" w:type="dxa"/>
            <w:vAlign w:val="center"/>
          </w:tcPr>
          <w:p w:rsidR="00665EEB" w:rsidRPr="002049CD" w:rsidRDefault="00665EEB" w:rsidP="00665EEB">
            <w:pPr>
              <w:jc w:val="center"/>
            </w:pPr>
          </w:p>
        </w:tc>
        <w:tc>
          <w:tcPr>
            <w:tcW w:w="1701" w:type="dxa"/>
          </w:tcPr>
          <w:p w:rsidR="00665EEB" w:rsidRPr="002049CD" w:rsidRDefault="00665EEB" w:rsidP="00665EEB">
            <w:pPr>
              <w:jc w:val="both"/>
            </w:pPr>
            <w:r w:rsidRPr="002049CD">
              <w:t>асс. Верещагин И.Е.</w:t>
            </w:r>
          </w:p>
        </w:tc>
        <w:tc>
          <w:tcPr>
            <w:tcW w:w="1418" w:type="dxa"/>
            <w:vAlign w:val="center"/>
          </w:tcPr>
          <w:p w:rsidR="00665EEB" w:rsidRPr="002049CD" w:rsidRDefault="00665EEB" w:rsidP="00665EEB">
            <w:pPr>
              <w:ind w:left="-108" w:right="-108"/>
              <w:jc w:val="center"/>
            </w:pPr>
          </w:p>
        </w:tc>
        <w:tc>
          <w:tcPr>
            <w:tcW w:w="2551" w:type="dxa"/>
          </w:tcPr>
          <w:p w:rsidR="00665EEB" w:rsidRPr="002049CD" w:rsidRDefault="00665EEB" w:rsidP="00665EEB">
            <w:r w:rsidRPr="002049CD">
              <w:t xml:space="preserve">Доклад: </w:t>
            </w:r>
          </w:p>
          <w:p w:rsidR="00665EEB" w:rsidRPr="002049CD" w:rsidRDefault="00665EEB" w:rsidP="00665EEB">
            <w:r w:rsidRPr="002049CD">
              <w:t>«Первый опыт кардиодиспансера в имплантации транскатетерных клапанов»</w:t>
            </w:r>
          </w:p>
          <w:p w:rsidR="00665EEB" w:rsidRPr="002049CD" w:rsidRDefault="00665EEB" w:rsidP="00665EEB">
            <w:r w:rsidRPr="002049CD">
              <w:t>Асс. Верещагин И.Е.</w:t>
            </w:r>
          </w:p>
        </w:tc>
      </w:tr>
      <w:tr w:rsidR="00665EEB" w:rsidRPr="002049CD" w:rsidTr="00665EEB">
        <w:tc>
          <w:tcPr>
            <w:tcW w:w="675" w:type="dxa"/>
          </w:tcPr>
          <w:p w:rsidR="00665EEB" w:rsidRPr="002049CD" w:rsidRDefault="00665EEB" w:rsidP="00665EEB">
            <w:pPr>
              <w:jc w:val="both"/>
            </w:pPr>
            <w:r>
              <w:t>23.</w:t>
            </w:r>
          </w:p>
        </w:tc>
        <w:tc>
          <w:tcPr>
            <w:tcW w:w="2378" w:type="dxa"/>
          </w:tcPr>
          <w:p w:rsidR="00665EEB" w:rsidRPr="002049CD" w:rsidRDefault="00665EEB" w:rsidP="00665EEB">
            <w:pPr>
              <w:rPr>
                <w:bCs/>
              </w:rPr>
            </w:pPr>
            <w:r w:rsidRPr="002049CD">
              <w:rPr>
                <w:bCs/>
              </w:rPr>
              <w:t>«</w:t>
            </w:r>
            <w:r w:rsidRPr="002049CD">
              <w:t>Современная тактика лечения пациента с сепсисом</w:t>
            </w:r>
            <w:r w:rsidRPr="002049CD">
              <w:rPr>
                <w:bCs/>
              </w:rPr>
              <w:t>»</w:t>
            </w:r>
          </w:p>
          <w:p w:rsidR="00665EEB" w:rsidRPr="002049CD" w:rsidRDefault="00665EEB" w:rsidP="00665EEB">
            <w:r w:rsidRPr="002049CD">
              <w:rPr>
                <w:bCs/>
              </w:rPr>
              <w:t xml:space="preserve"> </w:t>
            </w:r>
          </w:p>
        </w:tc>
        <w:tc>
          <w:tcPr>
            <w:tcW w:w="1591" w:type="dxa"/>
          </w:tcPr>
          <w:p w:rsidR="00665EEB" w:rsidRPr="002049CD" w:rsidRDefault="00665EEB" w:rsidP="00665EEB">
            <w:pPr>
              <w:jc w:val="center"/>
            </w:pPr>
            <w:r w:rsidRPr="002049CD">
              <w:t>Научно-практической конференции</w:t>
            </w:r>
          </w:p>
        </w:tc>
        <w:tc>
          <w:tcPr>
            <w:tcW w:w="1701" w:type="dxa"/>
          </w:tcPr>
          <w:p w:rsidR="00665EEB" w:rsidRPr="002049CD" w:rsidRDefault="00665EEB" w:rsidP="00665EEB">
            <w:pPr>
              <w:jc w:val="center"/>
            </w:pPr>
            <w:r w:rsidRPr="002049CD">
              <w:t>Чебоксары,</w:t>
            </w:r>
          </w:p>
          <w:p w:rsidR="00665EEB" w:rsidRPr="002049CD" w:rsidRDefault="00665EEB" w:rsidP="00665EEB">
            <w:pPr>
              <w:jc w:val="center"/>
            </w:pPr>
            <w:r w:rsidRPr="002049CD">
              <w:t xml:space="preserve">ул. Гладкова, 29А, 5 эт, </w:t>
            </w:r>
          </w:p>
          <w:p w:rsidR="00665EEB" w:rsidRPr="002049CD" w:rsidRDefault="00665EEB" w:rsidP="00665EEB">
            <w:pPr>
              <w:jc w:val="center"/>
            </w:pPr>
            <w:r w:rsidRPr="002049CD">
              <w:t>акт зал,</w:t>
            </w:r>
          </w:p>
          <w:p w:rsidR="00665EEB" w:rsidRPr="002049CD" w:rsidRDefault="00665EEB" w:rsidP="00665EEB">
            <w:pPr>
              <w:jc w:val="center"/>
            </w:pPr>
            <w:r w:rsidRPr="002049CD">
              <w:t>начало: в 11.00</w:t>
            </w:r>
          </w:p>
        </w:tc>
        <w:tc>
          <w:tcPr>
            <w:tcW w:w="1418" w:type="dxa"/>
          </w:tcPr>
          <w:p w:rsidR="00665EEB" w:rsidRPr="002049CD" w:rsidRDefault="00665EEB" w:rsidP="00665EEB">
            <w:pPr>
              <w:ind w:left="-108" w:right="-108"/>
              <w:jc w:val="center"/>
            </w:pPr>
            <w:r w:rsidRPr="002049CD">
              <w:t>23.11.2023</w:t>
            </w:r>
          </w:p>
        </w:tc>
        <w:tc>
          <w:tcPr>
            <w:tcW w:w="2551" w:type="dxa"/>
          </w:tcPr>
          <w:p w:rsidR="00665EEB" w:rsidRPr="002049CD" w:rsidRDefault="00665EEB" w:rsidP="00665EEB">
            <w:r w:rsidRPr="002049CD">
              <w:t xml:space="preserve">Доклад: </w:t>
            </w:r>
          </w:p>
          <w:p w:rsidR="00665EEB" w:rsidRPr="002049CD" w:rsidRDefault="00665EEB" w:rsidP="00665EEB">
            <w:r w:rsidRPr="002049CD">
              <w:t>"Хирургическая коррекция клапанной патологии сердца при инфекционном эндокардите "</w:t>
            </w:r>
          </w:p>
          <w:p w:rsidR="00665EEB" w:rsidRPr="002049CD" w:rsidRDefault="00665EEB" w:rsidP="00665EEB">
            <w:r w:rsidRPr="002049CD">
              <w:t>Доц. Трофимов Н.А.</w:t>
            </w:r>
          </w:p>
        </w:tc>
      </w:tr>
      <w:tr w:rsidR="00665EEB" w:rsidRPr="002049CD" w:rsidTr="00665EEB">
        <w:tc>
          <w:tcPr>
            <w:tcW w:w="675" w:type="dxa"/>
          </w:tcPr>
          <w:p w:rsidR="00665EEB" w:rsidRPr="002049CD" w:rsidRDefault="00665EEB" w:rsidP="00665EEB">
            <w:pPr>
              <w:jc w:val="both"/>
            </w:pPr>
            <w:r>
              <w:t>24.</w:t>
            </w:r>
          </w:p>
        </w:tc>
        <w:tc>
          <w:tcPr>
            <w:tcW w:w="2378" w:type="dxa"/>
            <w:vAlign w:val="center"/>
          </w:tcPr>
          <w:p w:rsidR="00665EEB" w:rsidRPr="002049CD" w:rsidRDefault="00665EEB" w:rsidP="00665EEB">
            <w:pPr>
              <w:pStyle w:val="aa"/>
              <w:ind w:left="0"/>
            </w:pPr>
            <w:r w:rsidRPr="002049CD">
              <w:t>ХХХ</w:t>
            </w:r>
            <w:proofErr w:type="gramStart"/>
            <w:r w:rsidRPr="002049CD">
              <w:t>III</w:t>
            </w:r>
            <w:proofErr w:type="gramEnd"/>
            <w:r w:rsidRPr="002049CD">
              <w:t xml:space="preserve"> Российского симпозиума по хирургической эндокринологии «Калининские чтения»</w:t>
            </w:r>
          </w:p>
        </w:tc>
        <w:tc>
          <w:tcPr>
            <w:tcW w:w="1591" w:type="dxa"/>
          </w:tcPr>
          <w:p w:rsidR="00665EEB" w:rsidRPr="002049CD" w:rsidRDefault="00665EEB" w:rsidP="00665EEB">
            <w:r w:rsidRPr="002049CD">
              <w:t>Всероссийский</w:t>
            </w:r>
          </w:p>
        </w:tc>
        <w:tc>
          <w:tcPr>
            <w:tcW w:w="1701" w:type="dxa"/>
          </w:tcPr>
          <w:p w:rsidR="00665EEB" w:rsidRPr="002049CD" w:rsidRDefault="00665EEB" w:rsidP="00665EEB">
            <w:pPr>
              <w:snapToGrid w:val="0"/>
              <w:ind w:right="-114"/>
            </w:pPr>
            <w:r w:rsidRPr="002049CD">
              <w:t>г. Махачкала,</w:t>
            </w:r>
          </w:p>
          <w:p w:rsidR="00665EEB" w:rsidRPr="002049CD" w:rsidRDefault="00665EEB" w:rsidP="00665EEB">
            <w:pPr>
              <w:snapToGrid w:val="0"/>
              <w:ind w:right="-114"/>
            </w:pPr>
            <w:r w:rsidRPr="002049CD">
              <w:t>пр-т Имама Шамиля 44/2, НОИЦ ДГМУ</w:t>
            </w:r>
          </w:p>
        </w:tc>
        <w:tc>
          <w:tcPr>
            <w:tcW w:w="1418" w:type="dxa"/>
          </w:tcPr>
          <w:p w:rsidR="00665EEB" w:rsidRPr="002049CD" w:rsidRDefault="00665EEB" w:rsidP="00665EEB">
            <w:pPr>
              <w:spacing w:line="220" w:lineRule="exact"/>
              <w:jc w:val="center"/>
              <w:rPr>
                <w:lang w:val="en-US"/>
              </w:rPr>
            </w:pPr>
            <w:r w:rsidRPr="002049CD">
              <w:t>29-30 сентября 2023 г</w:t>
            </w:r>
          </w:p>
        </w:tc>
        <w:tc>
          <w:tcPr>
            <w:tcW w:w="2551" w:type="dxa"/>
          </w:tcPr>
          <w:p w:rsidR="00665EEB" w:rsidRPr="002049CD" w:rsidRDefault="00665EEB" w:rsidP="00665EEB">
            <w:r w:rsidRPr="002049CD">
              <w:t xml:space="preserve">Стендовый доклад «Качество жизни у пациентов с </w:t>
            </w:r>
            <w:proofErr w:type="gramStart"/>
            <w:r w:rsidRPr="002049CD">
              <w:t>первичным</w:t>
            </w:r>
            <w:proofErr w:type="gramEnd"/>
            <w:r w:rsidRPr="002049CD">
              <w:t xml:space="preserve"> гиперпаратиреозом в Чувашской Республике»</w:t>
            </w:r>
          </w:p>
          <w:p w:rsidR="00665EEB" w:rsidRPr="002049CD" w:rsidRDefault="00665EEB" w:rsidP="00665EEB">
            <w:r w:rsidRPr="002049CD">
              <w:lastRenderedPageBreak/>
              <w:t>Айзетуллова Г.Р., Осипов В.Ф., Кичигин В.А.</w:t>
            </w:r>
          </w:p>
        </w:tc>
      </w:tr>
      <w:tr w:rsidR="00665EEB" w:rsidRPr="002049CD" w:rsidTr="00665EEB">
        <w:tc>
          <w:tcPr>
            <w:tcW w:w="675" w:type="dxa"/>
          </w:tcPr>
          <w:p w:rsidR="00665EEB" w:rsidRPr="002049CD" w:rsidRDefault="00665EEB" w:rsidP="00665EEB">
            <w:pPr>
              <w:jc w:val="both"/>
            </w:pPr>
            <w:r>
              <w:lastRenderedPageBreak/>
              <w:t>25.</w:t>
            </w:r>
          </w:p>
        </w:tc>
        <w:tc>
          <w:tcPr>
            <w:tcW w:w="2378" w:type="dxa"/>
            <w:vAlign w:val="center"/>
          </w:tcPr>
          <w:p w:rsidR="00665EEB" w:rsidRPr="002049CD" w:rsidRDefault="00665EEB" w:rsidP="00665EEB">
            <w:r w:rsidRPr="002049CD">
              <w:t>Х</w:t>
            </w:r>
            <w:proofErr w:type="gramStart"/>
            <w:r w:rsidRPr="002049CD">
              <w:rPr>
                <w:lang w:val="en-US"/>
              </w:rPr>
              <w:t>I</w:t>
            </w:r>
            <w:proofErr w:type="gramEnd"/>
            <w:r w:rsidRPr="002049CD">
              <w:t xml:space="preserve"> школа Аритмологии 2023 (Х</w:t>
            </w:r>
            <w:r w:rsidRPr="002049CD">
              <w:rPr>
                <w:lang w:val="en-US"/>
              </w:rPr>
              <w:t>I</w:t>
            </w:r>
            <w:r w:rsidRPr="002049CD">
              <w:t xml:space="preserve"> Всероссийская конференция с международным участием)</w:t>
            </w:r>
          </w:p>
          <w:p w:rsidR="00665EEB" w:rsidRPr="002049CD" w:rsidRDefault="00665EEB" w:rsidP="00665EEB">
            <w:r w:rsidRPr="002049CD">
              <w:t>Аритмология 2023: работа в новых условиях.</w:t>
            </w:r>
          </w:p>
        </w:tc>
        <w:tc>
          <w:tcPr>
            <w:tcW w:w="1591" w:type="dxa"/>
            <w:vAlign w:val="center"/>
          </w:tcPr>
          <w:p w:rsidR="00665EEB" w:rsidRPr="002049CD" w:rsidRDefault="00665EEB" w:rsidP="00665EEB">
            <w:pPr>
              <w:jc w:val="center"/>
            </w:pPr>
            <w:r w:rsidRPr="002049CD">
              <w:t>Всероссийская конференция с международным участием</w:t>
            </w:r>
          </w:p>
        </w:tc>
        <w:tc>
          <w:tcPr>
            <w:tcW w:w="1701" w:type="dxa"/>
            <w:vAlign w:val="center"/>
          </w:tcPr>
          <w:p w:rsidR="00665EEB" w:rsidRPr="002049CD" w:rsidRDefault="00665EEB" w:rsidP="00665EEB">
            <w:pPr>
              <w:ind w:right="-131"/>
              <w:jc w:val="center"/>
            </w:pPr>
            <w:r w:rsidRPr="002049CD">
              <w:t>Санкт-Петербург,</w:t>
            </w:r>
          </w:p>
          <w:p w:rsidR="00665EEB" w:rsidRPr="002049CD" w:rsidRDefault="00665EEB" w:rsidP="00665EEB">
            <w:pPr>
              <w:ind w:right="-131"/>
              <w:jc w:val="center"/>
            </w:pPr>
            <w:r w:rsidRPr="002049CD">
              <w:t xml:space="preserve"> ул. Аккуратова, д. 2</w:t>
            </w:r>
          </w:p>
          <w:p w:rsidR="00665EEB" w:rsidRPr="002049CD" w:rsidRDefault="00665EEB" w:rsidP="00665EEB">
            <w:pPr>
              <w:jc w:val="center"/>
            </w:pPr>
            <w:r w:rsidRPr="002049CD">
              <w:t>ФГБУ НМИЦ им. В.А. Алмазова</w:t>
            </w:r>
          </w:p>
        </w:tc>
        <w:tc>
          <w:tcPr>
            <w:tcW w:w="1418" w:type="dxa"/>
            <w:vAlign w:val="center"/>
          </w:tcPr>
          <w:p w:rsidR="00665EEB" w:rsidRPr="002049CD" w:rsidRDefault="00665EEB" w:rsidP="00665EEB">
            <w:pPr>
              <w:ind w:left="-108" w:right="-108"/>
              <w:jc w:val="center"/>
            </w:pPr>
            <w:r w:rsidRPr="002049CD">
              <w:rPr>
                <w:lang w:val="en-US"/>
              </w:rPr>
              <w:t>11</w:t>
            </w:r>
            <w:r w:rsidRPr="002049CD">
              <w:t>.10</w:t>
            </w:r>
            <w:r w:rsidRPr="002049CD">
              <w:rPr>
                <w:lang w:val="en-US"/>
              </w:rPr>
              <w:t>-13.10.</w:t>
            </w:r>
          </w:p>
          <w:p w:rsidR="00665EEB" w:rsidRPr="002049CD" w:rsidRDefault="00665EEB" w:rsidP="00665EEB">
            <w:pPr>
              <w:ind w:left="-108" w:right="-108"/>
              <w:jc w:val="center"/>
            </w:pPr>
            <w:r w:rsidRPr="002049CD">
              <w:t>2023</w:t>
            </w:r>
          </w:p>
        </w:tc>
        <w:tc>
          <w:tcPr>
            <w:tcW w:w="2551" w:type="dxa"/>
          </w:tcPr>
          <w:p w:rsidR="00665EEB" w:rsidRPr="002049CD" w:rsidRDefault="00665EEB" w:rsidP="00665EEB">
            <w:r w:rsidRPr="002049CD">
              <w:t xml:space="preserve">Стендовый доклад «Качество жизни у пациентов с </w:t>
            </w:r>
            <w:proofErr w:type="gramStart"/>
            <w:r w:rsidRPr="002049CD">
              <w:t>первичным</w:t>
            </w:r>
            <w:proofErr w:type="gramEnd"/>
            <w:r w:rsidRPr="002049CD">
              <w:t xml:space="preserve"> гиперпаратиреозом в Чувашской Республике»</w:t>
            </w:r>
          </w:p>
          <w:p w:rsidR="00665EEB" w:rsidRPr="002049CD" w:rsidRDefault="00665EEB" w:rsidP="00665EEB">
            <w:r w:rsidRPr="002049CD">
              <w:t>Айзетуллова Г.Р., Осипов В.Ф., Кичигин В.А.</w:t>
            </w:r>
          </w:p>
        </w:tc>
      </w:tr>
      <w:tr w:rsidR="00665EEB" w:rsidRPr="002049CD" w:rsidTr="00665EEB">
        <w:tc>
          <w:tcPr>
            <w:tcW w:w="675" w:type="dxa"/>
          </w:tcPr>
          <w:p w:rsidR="00665EEB" w:rsidRPr="002049CD" w:rsidRDefault="00665EEB" w:rsidP="00665EEB">
            <w:pPr>
              <w:jc w:val="both"/>
            </w:pPr>
          </w:p>
        </w:tc>
        <w:tc>
          <w:tcPr>
            <w:tcW w:w="2378" w:type="dxa"/>
            <w:vAlign w:val="center"/>
          </w:tcPr>
          <w:p w:rsidR="00665EEB" w:rsidRPr="002049CD" w:rsidRDefault="00665EEB" w:rsidP="00665EEB"/>
        </w:tc>
        <w:tc>
          <w:tcPr>
            <w:tcW w:w="1591" w:type="dxa"/>
            <w:vAlign w:val="center"/>
          </w:tcPr>
          <w:p w:rsidR="00665EEB" w:rsidRPr="002049CD" w:rsidRDefault="00665EEB" w:rsidP="00665EEB">
            <w:pPr>
              <w:jc w:val="center"/>
            </w:pPr>
          </w:p>
        </w:tc>
        <w:tc>
          <w:tcPr>
            <w:tcW w:w="1701" w:type="dxa"/>
            <w:vAlign w:val="center"/>
          </w:tcPr>
          <w:p w:rsidR="00665EEB" w:rsidRPr="002049CD" w:rsidRDefault="00665EEB" w:rsidP="00665EEB">
            <w:pPr>
              <w:ind w:right="-131"/>
              <w:jc w:val="center"/>
            </w:pPr>
          </w:p>
        </w:tc>
        <w:tc>
          <w:tcPr>
            <w:tcW w:w="1418" w:type="dxa"/>
            <w:vAlign w:val="center"/>
          </w:tcPr>
          <w:p w:rsidR="00665EEB" w:rsidRPr="00665EEB" w:rsidRDefault="00665EEB" w:rsidP="00665EEB">
            <w:pPr>
              <w:ind w:left="-108" w:right="-108"/>
              <w:jc w:val="center"/>
            </w:pPr>
          </w:p>
        </w:tc>
        <w:tc>
          <w:tcPr>
            <w:tcW w:w="2551" w:type="dxa"/>
            <w:vAlign w:val="center"/>
          </w:tcPr>
          <w:p w:rsidR="00665EEB" w:rsidRPr="002049CD" w:rsidRDefault="00665EEB" w:rsidP="00665EEB">
            <w:pPr>
              <w:ind w:left="-111"/>
            </w:pPr>
            <w:r w:rsidRPr="002049CD">
              <w:t>Научно-организационный комитет школы</w:t>
            </w:r>
          </w:p>
          <w:p w:rsidR="00665EEB" w:rsidRPr="002049CD" w:rsidRDefault="00665EEB" w:rsidP="00665EEB">
            <w:pPr>
              <w:ind w:left="-111"/>
            </w:pPr>
            <w:r w:rsidRPr="002049CD">
              <w:t>Никольский А.В.</w:t>
            </w:r>
          </w:p>
        </w:tc>
      </w:tr>
      <w:tr w:rsidR="00665EEB" w:rsidRPr="002049CD" w:rsidTr="00665EEB">
        <w:tc>
          <w:tcPr>
            <w:tcW w:w="675" w:type="dxa"/>
          </w:tcPr>
          <w:p w:rsidR="00665EEB" w:rsidRPr="002049CD" w:rsidRDefault="00665EEB" w:rsidP="00665EEB">
            <w:pPr>
              <w:jc w:val="both"/>
            </w:pPr>
          </w:p>
        </w:tc>
        <w:tc>
          <w:tcPr>
            <w:tcW w:w="2378" w:type="dxa"/>
            <w:vAlign w:val="center"/>
          </w:tcPr>
          <w:p w:rsidR="00665EEB" w:rsidRPr="002049CD" w:rsidRDefault="00665EEB" w:rsidP="00665EEB"/>
        </w:tc>
        <w:tc>
          <w:tcPr>
            <w:tcW w:w="1591" w:type="dxa"/>
            <w:vAlign w:val="center"/>
          </w:tcPr>
          <w:p w:rsidR="00665EEB" w:rsidRPr="002049CD" w:rsidRDefault="00665EEB" w:rsidP="00665EEB">
            <w:pPr>
              <w:jc w:val="center"/>
            </w:pPr>
          </w:p>
        </w:tc>
        <w:tc>
          <w:tcPr>
            <w:tcW w:w="1701" w:type="dxa"/>
            <w:vAlign w:val="center"/>
          </w:tcPr>
          <w:p w:rsidR="00665EEB" w:rsidRPr="002049CD" w:rsidRDefault="00665EEB" w:rsidP="00665EEB">
            <w:pPr>
              <w:ind w:right="-131"/>
              <w:jc w:val="center"/>
            </w:pPr>
          </w:p>
        </w:tc>
        <w:tc>
          <w:tcPr>
            <w:tcW w:w="1418" w:type="dxa"/>
            <w:vAlign w:val="center"/>
          </w:tcPr>
          <w:p w:rsidR="00665EEB" w:rsidRPr="00665EEB" w:rsidRDefault="00665EEB" w:rsidP="00665EEB">
            <w:pPr>
              <w:ind w:left="-108" w:right="-108"/>
              <w:jc w:val="center"/>
            </w:pPr>
          </w:p>
        </w:tc>
        <w:tc>
          <w:tcPr>
            <w:tcW w:w="2551" w:type="dxa"/>
            <w:vAlign w:val="center"/>
          </w:tcPr>
          <w:p w:rsidR="00665EEB" w:rsidRPr="002049CD" w:rsidRDefault="00665EEB" w:rsidP="00665EEB">
            <w:pPr>
              <w:ind w:left="-111"/>
            </w:pPr>
            <w:r w:rsidRPr="002049CD">
              <w:t>Практикум. Механическая экстракция эндокардиальных электродов на базе симуляторов CORVIEW</w:t>
            </w:r>
          </w:p>
          <w:p w:rsidR="00665EEB" w:rsidRPr="002049CD" w:rsidRDefault="00665EEB" w:rsidP="00665EEB">
            <w:pPr>
              <w:ind w:left="-111"/>
            </w:pPr>
            <w:r w:rsidRPr="002049CD">
              <w:t xml:space="preserve">Никольский А. В. Гуреев С. В. </w:t>
            </w:r>
          </w:p>
          <w:p w:rsidR="00665EEB" w:rsidRPr="002049CD" w:rsidRDefault="00665EEB" w:rsidP="00665EEB">
            <w:pPr>
              <w:ind w:left="-111"/>
            </w:pPr>
            <w:r w:rsidRPr="002049CD">
              <w:t>Косоногов К. А.</w:t>
            </w:r>
          </w:p>
        </w:tc>
      </w:tr>
      <w:tr w:rsidR="00665EEB" w:rsidRPr="002049CD" w:rsidTr="00665EEB">
        <w:tc>
          <w:tcPr>
            <w:tcW w:w="675" w:type="dxa"/>
          </w:tcPr>
          <w:p w:rsidR="00665EEB" w:rsidRPr="002049CD" w:rsidRDefault="00665EEB" w:rsidP="00665EEB">
            <w:pPr>
              <w:jc w:val="both"/>
            </w:pPr>
          </w:p>
        </w:tc>
        <w:tc>
          <w:tcPr>
            <w:tcW w:w="2378" w:type="dxa"/>
            <w:vAlign w:val="center"/>
          </w:tcPr>
          <w:p w:rsidR="00665EEB" w:rsidRPr="002049CD" w:rsidRDefault="00665EEB" w:rsidP="00665EEB"/>
        </w:tc>
        <w:tc>
          <w:tcPr>
            <w:tcW w:w="1591" w:type="dxa"/>
            <w:vAlign w:val="center"/>
          </w:tcPr>
          <w:p w:rsidR="00665EEB" w:rsidRPr="002049CD" w:rsidRDefault="00665EEB" w:rsidP="00665EEB">
            <w:pPr>
              <w:jc w:val="center"/>
            </w:pPr>
          </w:p>
        </w:tc>
        <w:tc>
          <w:tcPr>
            <w:tcW w:w="1701" w:type="dxa"/>
            <w:vAlign w:val="center"/>
          </w:tcPr>
          <w:p w:rsidR="00665EEB" w:rsidRPr="002049CD" w:rsidRDefault="00665EEB" w:rsidP="00665EEB">
            <w:pPr>
              <w:ind w:right="-131"/>
              <w:jc w:val="center"/>
            </w:pPr>
          </w:p>
        </w:tc>
        <w:tc>
          <w:tcPr>
            <w:tcW w:w="1418" w:type="dxa"/>
            <w:vAlign w:val="center"/>
          </w:tcPr>
          <w:p w:rsidR="00665EEB" w:rsidRPr="002049CD" w:rsidRDefault="00665EEB" w:rsidP="00665EEB">
            <w:pPr>
              <w:ind w:left="-108" w:right="-108"/>
              <w:jc w:val="center"/>
              <w:rPr>
                <w:lang w:val="en-US"/>
              </w:rPr>
            </w:pPr>
          </w:p>
        </w:tc>
        <w:tc>
          <w:tcPr>
            <w:tcW w:w="2551" w:type="dxa"/>
            <w:vAlign w:val="center"/>
          </w:tcPr>
          <w:p w:rsidR="00665EEB" w:rsidRPr="002049CD" w:rsidRDefault="00665EEB" w:rsidP="00665EEB">
            <w:pPr>
              <w:ind w:left="-111"/>
            </w:pPr>
            <w:r w:rsidRPr="002049CD">
              <w:t>Практикум. Методы выполнения транссептальной пункции на базе симуляторов corview. Самостоятельная работа с симуляторами</w:t>
            </w:r>
          </w:p>
          <w:p w:rsidR="00665EEB" w:rsidRPr="002049CD" w:rsidRDefault="00665EEB" w:rsidP="00665EEB">
            <w:pPr>
              <w:ind w:left="-111"/>
            </w:pPr>
            <w:r w:rsidRPr="002049CD">
              <w:t>Никольский А. В. Вахрушев А. В.</w:t>
            </w:r>
          </w:p>
        </w:tc>
      </w:tr>
      <w:tr w:rsidR="00665EEB" w:rsidRPr="002049CD" w:rsidTr="00665EEB">
        <w:tc>
          <w:tcPr>
            <w:tcW w:w="675" w:type="dxa"/>
          </w:tcPr>
          <w:p w:rsidR="00665EEB" w:rsidRPr="002049CD" w:rsidRDefault="00665EEB" w:rsidP="00665EEB">
            <w:pPr>
              <w:jc w:val="both"/>
            </w:pPr>
          </w:p>
        </w:tc>
        <w:tc>
          <w:tcPr>
            <w:tcW w:w="2378" w:type="dxa"/>
            <w:vAlign w:val="center"/>
          </w:tcPr>
          <w:p w:rsidR="00665EEB" w:rsidRPr="002049CD" w:rsidRDefault="00665EEB" w:rsidP="00665EEB"/>
        </w:tc>
        <w:tc>
          <w:tcPr>
            <w:tcW w:w="1591" w:type="dxa"/>
            <w:vAlign w:val="center"/>
          </w:tcPr>
          <w:p w:rsidR="00665EEB" w:rsidRPr="002049CD" w:rsidRDefault="00665EEB" w:rsidP="00665EEB">
            <w:pPr>
              <w:jc w:val="center"/>
            </w:pPr>
          </w:p>
        </w:tc>
        <w:tc>
          <w:tcPr>
            <w:tcW w:w="1701" w:type="dxa"/>
            <w:vAlign w:val="center"/>
          </w:tcPr>
          <w:p w:rsidR="00665EEB" w:rsidRPr="002049CD" w:rsidRDefault="00665EEB" w:rsidP="00665EEB">
            <w:pPr>
              <w:ind w:right="-131"/>
              <w:jc w:val="center"/>
            </w:pPr>
          </w:p>
        </w:tc>
        <w:tc>
          <w:tcPr>
            <w:tcW w:w="1418" w:type="dxa"/>
            <w:vAlign w:val="center"/>
          </w:tcPr>
          <w:p w:rsidR="00665EEB" w:rsidRPr="002049CD" w:rsidRDefault="00665EEB" w:rsidP="00665EEB">
            <w:pPr>
              <w:ind w:left="-108" w:right="-108"/>
              <w:jc w:val="center"/>
            </w:pPr>
          </w:p>
        </w:tc>
        <w:tc>
          <w:tcPr>
            <w:tcW w:w="2551" w:type="dxa"/>
            <w:vAlign w:val="center"/>
          </w:tcPr>
          <w:p w:rsidR="00665EEB" w:rsidRPr="002049CD" w:rsidRDefault="00665EEB" w:rsidP="00665EEB">
            <w:pPr>
              <w:ind w:left="-111"/>
            </w:pPr>
            <w:r w:rsidRPr="002049CD">
              <w:t>Возможности смарт-устройств в аритмологии</w:t>
            </w:r>
          </w:p>
          <w:p w:rsidR="00665EEB" w:rsidRPr="002049CD" w:rsidRDefault="00665EEB" w:rsidP="00665EEB">
            <w:pPr>
              <w:ind w:left="-111"/>
            </w:pPr>
            <w:r w:rsidRPr="002049CD">
              <w:t xml:space="preserve">Никольский А. В. </w:t>
            </w:r>
          </w:p>
        </w:tc>
      </w:tr>
      <w:tr w:rsidR="00665EEB" w:rsidRPr="002049CD" w:rsidTr="00665EEB">
        <w:tc>
          <w:tcPr>
            <w:tcW w:w="675" w:type="dxa"/>
          </w:tcPr>
          <w:p w:rsidR="00665EEB" w:rsidRPr="002049CD" w:rsidRDefault="00665EEB" w:rsidP="00665EEB">
            <w:pPr>
              <w:jc w:val="both"/>
            </w:pPr>
            <w:r>
              <w:t>26.</w:t>
            </w:r>
          </w:p>
        </w:tc>
        <w:tc>
          <w:tcPr>
            <w:tcW w:w="2378" w:type="dxa"/>
          </w:tcPr>
          <w:p w:rsidR="00665EEB" w:rsidRPr="002049CD" w:rsidRDefault="00665EEB" w:rsidP="00665EEB">
            <w:pPr>
              <w:jc w:val="both"/>
            </w:pPr>
            <w:r w:rsidRPr="002049CD">
              <w:t>Микр</w:t>
            </w:r>
            <w:proofErr w:type="gramStart"/>
            <w:r w:rsidRPr="002049CD">
              <w:t>о-</w:t>
            </w:r>
            <w:proofErr w:type="gramEnd"/>
            <w:r w:rsidRPr="002049CD">
              <w:t xml:space="preserve"> и макроперфорации: как, выполняя фемтолазер-ассистированную глубокую переднюю послойную кератопластику, не перейти на сквозную пересадку роговицы? </w:t>
            </w:r>
          </w:p>
        </w:tc>
        <w:tc>
          <w:tcPr>
            <w:tcW w:w="1591" w:type="dxa"/>
          </w:tcPr>
          <w:p w:rsidR="00665EEB" w:rsidRPr="002049CD" w:rsidRDefault="00665EEB" w:rsidP="00665EEB">
            <w:pPr>
              <w:jc w:val="both"/>
            </w:pPr>
            <w:r w:rsidRPr="002049CD">
              <w:t>Всероссийский</w:t>
            </w:r>
          </w:p>
        </w:tc>
        <w:tc>
          <w:tcPr>
            <w:tcW w:w="1701" w:type="dxa"/>
          </w:tcPr>
          <w:p w:rsidR="00665EEB" w:rsidRPr="002049CD" w:rsidRDefault="00665EEB" w:rsidP="00665EEB">
            <w:pPr>
              <w:jc w:val="both"/>
            </w:pPr>
            <w:r w:rsidRPr="002049CD">
              <w:t>23-й Всероссийский научно-практический конгресс с международным участием "Современные технологии катарактальной, рефракционной и роговичной хирургии", Москва</w:t>
            </w:r>
          </w:p>
        </w:tc>
        <w:tc>
          <w:tcPr>
            <w:tcW w:w="1418" w:type="dxa"/>
          </w:tcPr>
          <w:p w:rsidR="00665EEB" w:rsidRPr="002049CD" w:rsidRDefault="00665EEB" w:rsidP="00665EEB">
            <w:pPr>
              <w:jc w:val="center"/>
            </w:pPr>
            <w:r w:rsidRPr="002049CD">
              <w:t xml:space="preserve">5 октября 2023 </w:t>
            </w:r>
          </w:p>
        </w:tc>
        <w:tc>
          <w:tcPr>
            <w:tcW w:w="2551" w:type="dxa"/>
          </w:tcPr>
          <w:p w:rsidR="00665EEB" w:rsidRPr="002049CD" w:rsidRDefault="00665EEB" w:rsidP="00665EEB">
            <w:pPr>
              <w:tabs>
                <w:tab w:val="left" w:pos="278"/>
              </w:tabs>
              <w:jc w:val="both"/>
            </w:pPr>
            <w:r w:rsidRPr="002049CD">
              <w:t>устный оффлайн доклад Катмаков К.И., Паштаев А.Н., Паштаев Н.П., Поздеева Н.А., Расческов А.А.</w:t>
            </w:r>
          </w:p>
        </w:tc>
      </w:tr>
      <w:tr w:rsidR="00665EEB" w:rsidRPr="002049CD" w:rsidTr="00665EEB">
        <w:tc>
          <w:tcPr>
            <w:tcW w:w="675" w:type="dxa"/>
          </w:tcPr>
          <w:p w:rsidR="00665EEB" w:rsidRPr="002049CD" w:rsidRDefault="00665EEB" w:rsidP="00665EEB">
            <w:pPr>
              <w:jc w:val="both"/>
            </w:pPr>
            <w:r>
              <w:t>27.</w:t>
            </w:r>
          </w:p>
        </w:tc>
        <w:tc>
          <w:tcPr>
            <w:tcW w:w="2378" w:type="dxa"/>
          </w:tcPr>
          <w:p w:rsidR="00665EEB" w:rsidRPr="002049CD" w:rsidRDefault="00665EEB" w:rsidP="00665EEB">
            <w:pPr>
              <w:jc w:val="both"/>
            </w:pPr>
            <w:r w:rsidRPr="002049CD">
              <w:t xml:space="preserve">Живая хирургия. Межрегиональный семинар «Практические аспекты современной витреоретинальной хирургии». </w:t>
            </w:r>
          </w:p>
        </w:tc>
        <w:tc>
          <w:tcPr>
            <w:tcW w:w="1591" w:type="dxa"/>
          </w:tcPr>
          <w:p w:rsidR="00665EEB" w:rsidRPr="002049CD" w:rsidRDefault="00665EEB" w:rsidP="00665EEB">
            <w:pPr>
              <w:jc w:val="both"/>
            </w:pPr>
            <w:r w:rsidRPr="002049CD">
              <w:t>Межрегиональный</w:t>
            </w:r>
          </w:p>
        </w:tc>
        <w:tc>
          <w:tcPr>
            <w:tcW w:w="1701" w:type="dxa"/>
          </w:tcPr>
          <w:p w:rsidR="00665EEB" w:rsidRPr="002049CD" w:rsidRDefault="00665EEB" w:rsidP="00665EEB">
            <w:pPr>
              <w:jc w:val="both"/>
            </w:pPr>
            <w:r w:rsidRPr="002049CD">
              <w:t>БУ "РКОБ" Минздрава Чувашии. Чебоксары</w:t>
            </w:r>
          </w:p>
        </w:tc>
        <w:tc>
          <w:tcPr>
            <w:tcW w:w="1418" w:type="dxa"/>
          </w:tcPr>
          <w:p w:rsidR="00665EEB" w:rsidRPr="002049CD" w:rsidRDefault="00665EEB" w:rsidP="00665EEB">
            <w:pPr>
              <w:jc w:val="center"/>
            </w:pPr>
            <w:r w:rsidRPr="002049CD">
              <w:t xml:space="preserve">7-8 июля 2023 </w:t>
            </w:r>
          </w:p>
        </w:tc>
        <w:tc>
          <w:tcPr>
            <w:tcW w:w="2551" w:type="dxa"/>
          </w:tcPr>
          <w:p w:rsidR="00665EEB" w:rsidRPr="002049CD" w:rsidRDefault="00665EEB" w:rsidP="00665EEB">
            <w:r w:rsidRPr="002049CD">
              <w:t>Модератор</w:t>
            </w:r>
          </w:p>
          <w:p w:rsidR="00665EEB" w:rsidRPr="002049CD" w:rsidRDefault="00665EEB" w:rsidP="00665EEB">
            <w:pPr>
              <w:tabs>
                <w:tab w:val="left" w:pos="278"/>
              </w:tabs>
              <w:jc w:val="both"/>
            </w:pPr>
            <w:r w:rsidRPr="002049CD">
              <w:t>Паштаев Н.П.</w:t>
            </w:r>
          </w:p>
        </w:tc>
      </w:tr>
      <w:tr w:rsidR="00665EEB" w:rsidRPr="002049CD" w:rsidTr="00665EEB">
        <w:tc>
          <w:tcPr>
            <w:tcW w:w="675" w:type="dxa"/>
          </w:tcPr>
          <w:p w:rsidR="00665EEB" w:rsidRPr="002049CD" w:rsidRDefault="00665EEB" w:rsidP="00665EEB">
            <w:pPr>
              <w:jc w:val="both"/>
            </w:pPr>
            <w:r>
              <w:t>28.</w:t>
            </w:r>
          </w:p>
        </w:tc>
        <w:tc>
          <w:tcPr>
            <w:tcW w:w="2378" w:type="dxa"/>
          </w:tcPr>
          <w:p w:rsidR="00665EEB" w:rsidRPr="002049CD" w:rsidRDefault="00665EEB" w:rsidP="00665EEB">
            <w:pPr>
              <w:jc w:val="both"/>
            </w:pPr>
            <w:r w:rsidRPr="002049CD">
              <w:t xml:space="preserve">Живая хирургия. Всероссийская научно-практическая конференция "Ромашка Фёдорова: 35 лет в движении. Практическое становление офтальмохирурга", </w:t>
            </w:r>
            <w:proofErr w:type="gramStart"/>
            <w:r w:rsidRPr="002049CD">
              <w:t>посвященная</w:t>
            </w:r>
            <w:proofErr w:type="gramEnd"/>
            <w:r w:rsidRPr="002049CD">
              <w:t xml:space="preserve"> 35-летию Калужского филиала </w:t>
            </w:r>
            <w:r w:rsidRPr="002049CD">
              <w:lastRenderedPageBreak/>
              <w:t xml:space="preserve">МНТК,  </w:t>
            </w:r>
          </w:p>
        </w:tc>
        <w:tc>
          <w:tcPr>
            <w:tcW w:w="1591" w:type="dxa"/>
          </w:tcPr>
          <w:p w:rsidR="00665EEB" w:rsidRPr="002049CD" w:rsidRDefault="00665EEB" w:rsidP="00665EEB">
            <w:pPr>
              <w:jc w:val="both"/>
              <w:rPr>
                <w:lang w:val="en-US"/>
              </w:rPr>
            </w:pPr>
            <w:r w:rsidRPr="002049CD">
              <w:lastRenderedPageBreak/>
              <w:t>Всероссийская</w:t>
            </w:r>
          </w:p>
        </w:tc>
        <w:tc>
          <w:tcPr>
            <w:tcW w:w="1701" w:type="dxa"/>
          </w:tcPr>
          <w:p w:rsidR="00665EEB" w:rsidRPr="002049CD" w:rsidRDefault="00665EEB" w:rsidP="00665EEB">
            <w:pPr>
              <w:jc w:val="both"/>
            </w:pPr>
            <w:r w:rsidRPr="002049CD">
              <w:t xml:space="preserve">Калужский филиал ФГАУ «НМИЦ «МНТК «Микрохирургии глаза» </w:t>
            </w:r>
            <w:r w:rsidRPr="002049CD">
              <w:br/>
              <w:t xml:space="preserve">им. акад. С.Н. Федорова» Минздрава России </w:t>
            </w:r>
            <w:proofErr w:type="gramStart"/>
            <w:r w:rsidRPr="002049CD">
              <w:t>г</w:t>
            </w:r>
            <w:proofErr w:type="gramEnd"/>
            <w:r w:rsidRPr="002049CD">
              <w:t>. Калуга</w:t>
            </w:r>
          </w:p>
        </w:tc>
        <w:tc>
          <w:tcPr>
            <w:tcW w:w="1418" w:type="dxa"/>
          </w:tcPr>
          <w:p w:rsidR="00665EEB" w:rsidRPr="002049CD" w:rsidRDefault="00665EEB" w:rsidP="00665EEB">
            <w:pPr>
              <w:jc w:val="center"/>
            </w:pPr>
            <w:r w:rsidRPr="002049CD">
              <w:t>18 августа 2023</w:t>
            </w:r>
          </w:p>
        </w:tc>
        <w:tc>
          <w:tcPr>
            <w:tcW w:w="2551" w:type="dxa"/>
          </w:tcPr>
          <w:p w:rsidR="00665EEB" w:rsidRPr="002049CD" w:rsidRDefault="00665EEB" w:rsidP="00665EEB">
            <w:r w:rsidRPr="002049CD">
              <w:t>Модератор</w:t>
            </w:r>
          </w:p>
          <w:p w:rsidR="00665EEB" w:rsidRPr="002049CD" w:rsidRDefault="00665EEB" w:rsidP="00665EEB">
            <w:pPr>
              <w:tabs>
                <w:tab w:val="left" w:pos="278"/>
              </w:tabs>
              <w:jc w:val="both"/>
            </w:pPr>
            <w:r w:rsidRPr="002049CD">
              <w:t>Паштаев Н.П.</w:t>
            </w:r>
          </w:p>
        </w:tc>
      </w:tr>
      <w:tr w:rsidR="00665EEB" w:rsidRPr="002049CD" w:rsidTr="00665EEB">
        <w:tc>
          <w:tcPr>
            <w:tcW w:w="675" w:type="dxa"/>
          </w:tcPr>
          <w:p w:rsidR="00665EEB" w:rsidRPr="002049CD" w:rsidRDefault="00665EEB" w:rsidP="00665EEB">
            <w:pPr>
              <w:jc w:val="both"/>
            </w:pPr>
            <w:r>
              <w:lastRenderedPageBreak/>
              <w:t>29.</w:t>
            </w:r>
          </w:p>
        </w:tc>
        <w:tc>
          <w:tcPr>
            <w:tcW w:w="2378" w:type="dxa"/>
          </w:tcPr>
          <w:p w:rsidR="00665EEB" w:rsidRPr="002049CD" w:rsidRDefault="00665EEB" w:rsidP="00665EEB">
            <w:r w:rsidRPr="002049CD">
              <w:t>20-я Всероссийская научно-практическая конференция с международным участием</w:t>
            </w:r>
          </w:p>
          <w:p w:rsidR="00665EEB" w:rsidRPr="002049CD" w:rsidRDefault="00665EEB" w:rsidP="00665EEB">
            <w:pPr>
              <w:rPr>
                <w:rStyle w:val="af1"/>
                <w:b w:val="0"/>
                <w:shd w:val="clear" w:color="auto" w:fill="FFFEFE"/>
              </w:rPr>
            </w:pPr>
            <w:r w:rsidRPr="002049CD">
              <w:t>«Современные технологии лечения витреоретинальной патологии»</w:t>
            </w:r>
          </w:p>
        </w:tc>
        <w:tc>
          <w:tcPr>
            <w:tcW w:w="1591" w:type="dxa"/>
          </w:tcPr>
          <w:p w:rsidR="00665EEB" w:rsidRPr="002049CD" w:rsidRDefault="00665EEB" w:rsidP="00665EEB">
            <w:r w:rsidRPr="002049CD">
              <w:rPr>
                <w:rStyle w:val="af1"/>
                <w:b w:val="0"/>
                <w:shd w:val="clear" w:color="auto" w:fill="FFFEFE"/>
              </w:rPr>
              <w:t>Всероссийская научно-практическая конференция с международным участием</w:t>
            </w:r>
          </w:p>
        </w:tc>
        <w:tc>
          <w:tcPr>
            <w:tcW w:w="1701" w:type="dxa"/>
          </w:tcPr>
          <w:p w:rsidR="00665EEB" w:rsidRPr="002049CD" w:rsidRDefault="00665EEB" w:rsidP="00665EEB">
            <w:r w:rsidRPr="002049CD">
              <w:t>г. Казань</w:t>
            </w:r>
          </w:p>
        </w:tc>
        <w:tc>
          <w:tcPr>
            <w:tcW w:w="1418" w:type="dxa"/>
          </w:tcPr>
          <w:p w:rsidR="00665EEB" w:rsidRPr="002049CD" w:rsidRDefault="00665EEB" w:rsidP="00665EEB">
            <w:r w:rsidRPr="002049CD">
              <w:t>31 марта -01 апреля 2023 г.</w:t>
            </w:r>
          </w:p>
        </w:tc>
        <w:tc>
          <w:tcPr>
            <w:tcW w:w="2551" w:type="dxa"/>
          </w:tcPr>
          <w:p w:rsidR="00665EEB" w:rsidRPr="002049CD" w:rsidRDefault="00665EEB" w:rsidP="00665EEB">
            <w:pPr>
              <w:tabs>
                <w:tab w:val="left" w:pos="278"/>
              </w:tabs>
            </w:pPr>
            <w:r w:rsidRPr="002049CD">
              <w:t>Васильева И.В.</w:t>
            </w:r>
          </w:p>
        </w:tc>
      </w:tr>
      <w:tr w:rsidR="00665EEB" w:rsidRPr="002049CD" w:rsidTr="00665EEB">
        <w:tc>
          <w:tcPr>
            <w:tcW w:w="675" w:type="dxa"/>
          </w:tcPr>
          <w:p w:rsidR="00665EEB" w:rsidRPr="002049CD" w:rsidRDefault="00665EEB" w:rsidP="00665EEB">
            <w:pPr>
              <w:jc w:val="both"/>
            </w:pPr>
            <w:r>
              <w:t>30.</w:t>
            </w:r>
          </w:p>
        </w:tc>
        <w:tc>
          <w:tcPr>
            <w:tcW w:w="2378" w:type="dxa"/>
          </w:tcPr>
          <w:p w:rsidR="00665EEB" w:rsidRPr="002049CD" w:rsidRDefault="00665EEB" w:rsidP="00665EEB">
            <w:pPr>
              <w:rPr>
                <w:rStyle w:val="af1"/>
                <w:b w:val="0"/>
                <w:shd w:val="clear" w:color="auto" w:fill="FFFEFE"/>
              </w:rPr>
            </w:pPr>
            <w:r w:rsidRPr="002049CD">
              <w:rPr>
                <w:rStyle w:val="af1"/>
                <w:b w:val="0"/>
                <w:shd w:val="clear" w:color="auto" w:fill="FFFEFE"/>
              </w:rPr>
              <w:t>Всероссийский форум «Здоровье нации – основа процветания России»</w:t>
            </w:r>
          </w:p>
        </w:tc>
        <w:tc>
          <w:tcPr>
            <w:tcW w:w="1591" w:type="dxa"/>
          </w:tcPr>
          <w:p w:rsidR="00665EEB" w:rsidRPr="002049CD" w:rsidRDefault="00665EEB" w:rsidP="00665EEB">
            <w:pPr>
              <w:rPr>
                <w:rStyle w:val="af1"/>
                <w:b w:val="0"/>
                <w:shd w:val="clear" w:color="auto" w:fill="FFFEFE"/>
              </w:rPr>
            </w:pPr>
            <w:r w:rsidRPr="002049CD">
              <w:rPr>
                <w:rStyle w:val="af1"/>
                <w:b w:val="0"/>
                <w:shd w:val="clear" w:color="auto" w:fill="FFFEFE"/>
              </w:rPr>
              <w:t>Всероссийский форум</w:t>
            </w:r>
          </w:p>
        </w:tc>
        <w:tc>
          <w:tcPr>
            <w:tcW w:w="1701" w:type="dxa"/>
          </w:tcPr>
          <w:p w:rsidR="00665EEB" w:rsidRPr="002049CD" w:rsidRDefault="00665EEB" w:rsidP="00665EEB">
            <w:pPr>
              <w:rPr>
                <w:rStyle w:val="af1"/>
                <w:b w:val="0"/>
                <w:shd w:val="clear" w:color="auto" w:fill="FFFEFE"/>
              </w:rPr>
            </w:pPr>
            <w:r w:rsidRPr="002049CD">
              <w:t>г. Москва</w:t>
            </w:r>
          </w:p>
        </w:tc>
        <w:tc>
          <w:tcPr>
            <w:tcW w:w="1418" w:type="dxa"/>
          </w:tcPr>
          <w:p w:rsidR="00665EEB" w:rsidRPr="002049CD" w:rsidRDefault="00665EEB" w:rsidP="00665EEB">
            <w:pPr>
              <w:rPr>
                <w:rStyle w:val="af1"/>
                <w:b w:val="0"/>
                <w:shd w:val="clear" w:color="auto" w:fill="FFFEFE"/>
              </w:rPr>
            </w:pPr>
            <w:r w:rsidRPr="002049CD">
              <w:rPr>
                <w:rStyle w:val="af1"/>
                <w:b w:val="0"/>
                <w:shd w:val="clear" w:color="auto" w:fill="FFFEFE"/>
              </w:rPr>
              <w:t>11-13 мая 2023г.</w:t>
            </w:r>
          </w:p>
        </w:tc>
        <w:tc>
          <w:tcPr>
            <w:tcW w:w="2551" w:type="dxa"/>
          </w:tcPr>
          <w:p w:rsidR="00665EEB" w:rsidRPr="002049CD" w:rsidRDefault="00665EEB" w:rsidP="00665EEB">
            <w:r w:rsidRPr="002049CD">
              <w:t>Васильева И.В.</w:t>
            </w:r>
          </w:p>
        </w:tc>
      </w:tr>
      <w:tr w:rsidR="00665EEB" w:rsidRPr="002049CD" w:rsidTr="00665EEB">
        <w:tc>
          <w:tcPr>
            <w:tcW w:w="675" w:type="dxa"/>
          </w:tcPr>
          <w:p w:rsidR="00665EEB" w:rsidRPr="002049CD" w:rsidRDefault="00665EEB" w:rsidP="00665EEB">
            <w:pPr>
              <w:jc w:val="both"/>
            </w:pPr>
            <w:r>
              <w:t>31.</w:t>
            </w:r>
          </w:p>
        </w:tc>
        <w:tc>
          <w:tcPr>
            <w:tcW w:w="2378" w:type="dxa"/>
          </w:tcPr>
          <w:p w:rsidR="00665EEB" w:rsidRPr="002049CD" w:rsidRDefault="00665EEB" w:rsidP="00665EEB">
            <w:r w:rsidRPr="002049CD">
              <w:t>XXIX Международный офтальмологический конгресс «Белые ночи»</w:t>
            </w:r>
          </w:p>
        </w:tc>
        <w:tc>
          <w:tcPr>
            <w:tcW w:w="1591" w:type="dxa"/>
          </w:tcPr>
          <w:p w:rsidR="00665EEB" w:rsidRPr="002049CD" w:rsidRDefault="00665EEB" w:rsidP="00665EEB">
            <w:pPr>
              <w:rPr>
                <w:rStyle w:val="af1"/>
                <w:shd w:val="clear" w:color="auto" w:fill="FFFEFE"/>
              </w:rPr>
            </w:pPr>
            <w:r w:rsidRPr="002049CD">
              <w:t>Международный офтальмологический конгресс</w:t>
            </w:r>
          </w:p>
        </w:tc>
        <w:tc>
          <w:tcPr>
            <w:tcW w:w="1701" w:type="dxa"/>
          </w:tcPr>
          <w:p w:rsidR="00665EEB" w:rsidRPr="002049CD" w:rsidRDefault="00665EEB" w:rsidP="00665EEB">
            <w:r w:rsidRPr="002049CD">
              <w:t>г. Санкт-Петербург</w:t>
            </w:r>
          </w:p>
        </w:tc>
        <w:tc>
          <w:tcPr>
            <w:tcW w:w="1418" w:type="dxa"/>
          </w:tcPr>
          <w:p w:rsidR="00665EEB" w:rsidRPr="002049CD" w:rsidRDefault="00665EEB" w:rsidP="00665EEB">
            <w:r w:rsidRPr="002049CD">
              <w:t xml:space="preserve">28 мая – </w:t>
            </w:r>
          </w:p>
          <w:p w:rsidR="00665EEB" w:rsidRPr="002049CD" w:rsidRDefault="00665EEB" w:rsidP="00665EEB">
            <w:r w:rsidRPr="002049CD">
              <w:t>2 июня 2023 г.</w:t>
            </w:r>
          </w:p>
        </w:tc>
        <w:tc>
          <w:tcPr>
            <w:tcW w:w="2551" w:type="dxa"/>
          </w:tcPr>
          <w:p w:rsidR="00665EEB" w:rsidRPr="002049CD" w:rsidRDefault="00665EEB" w:rsidP="00665EEB">
            <w:r w:rsidRPr="002049CD">
              <w:t>Васильева И.В.</w:t>
            </w:r>
          </w:p>
        </w:tc>
      </w:tr>
      <w:tr w:rsidR="00665EEB" w:rsidRPr="002049CD" w:rsidTr="00665EEB">
        <w:tc>
          <w:tcPr>
            <w:tcW w:w="675" w:type="dxa"/>
          </w:tcPr>
          <w:p w:rsidR="00665EEB" w:rsidRPr="002049CD" w:rsidRDefault="00665EEB" w:rsidP="00665EEB">
            <w:pPr>
              <w:jc w:val="both"/>
            </w:pPr>
            <w:r>
              <w:t>32.</w:t>
            </w:r>
          </w:p>
        </w:tc>
        <w:tc>
          <w:tcPr>
            <w:tcW w:w="2378" w:type="dxa"/>
          </w:tcPr>
          <w:p w:rsidR="00665EEB" w:rsidRPr="002049CD" w:rsidRDefault="00665EEB" w:rsidP="00665EEB">
            <w:r w:rsidRPr="002049CD">
              <w:t>XVI Российский общенациональный</w:t>
            </w:r>
          </w:p>
          <w:p w:rsidR="00665EEB" w:rsidRPr="002049CD" w:rsidRDefault="00665EEB" w:rsidP="00665EEB">
            <w:pPr>
              <w:rPr>
                <w:rStyle w:val="af1"/>
                <w:b w:val="0"/>
                <w:shd w:val="clear" w:color="auto" w:fill="FFFEFE"/>
              </w:rPr>
            </w:pPr>
            <w:r w:rsidRPr="002049CD">
              <w:t>офтальмологический форум (РООФ 2023)</w:t>
            </w:r>
          </w:p>
        </w:tc>
        <w:tc>
          <w:tcPr>
            <w:tcW w:w="1591" w:type="dxa"/>
          </w:tcPr>
          <w:p w:rsidR="00665EEB" w:rsidRPr="002049CD" w:rsidRDefault="00665EEB" w:rsidP="00665EEB">
            <w:r w:rsidRPr="002049CD">
              <w:rPr>
                <w:rStyle w:val="af1"/>
                <w:b w:val="0"/>
                <w:shd w:val="clear" w:color="auto" w:fill="FFFEFE"/>
              </w:rPr>
              <w:t>Всероссийская научно-практическая конференция с международным участием</w:t>
            </w:r>
          </w:p>
        </w:tc>
        <w:tc>
          <w:tcPr>
            <w:tcW w:w="1701" w:type="dxa"/>
          </w:tcPr>
          <w:p w:rsidR="00665EEB" w:rsidRPr="002049CD" w:rsidRDefault="00665EEB" w:rsidP="00665EEB">
            <w:r w:rsidRPr="002049CD">
              <w:t>г. Москва</w:t>
            </w:r>
          </w:p>
        </w:tc>
        <w:tc>
          <w:tcPr>
            <w:tcW w:w="1418" w:type="dxa"/>
          </w:tcPr>
          <w:p w:rsidR="00665EEB" w:rsidRPr="002049CD" w:rsidRDefault="00665EEB" w:rsidP="00665EEB">
            <w:r w:rsidRPr="002049CD">
              <w:t xml:space="preserve">29 мая – </w:t>
            </w:r>
          </w:p>
          <w:p w:rsidR="00665EEB" w:rsidRPr="002049CD" w:rsidRDefault="00665EEB" w:rsidP="00665EEB">
            <w:r w:rsidRPr="002049CD">
              <w:t>2 июня 2023 г.</w:t>
            </w:r>
          </w:p>
        </w:tc>
        <w:tc>
          <w:tcPr>
            <w:tcW w:w="2551" w:type="dxa"/>
          </w:tcPr>
          <w:p w:rsidR="00665EEB" w:rsidRPr="002049CD" w:rsidRDefault="00665EEB" w:rsidP="00665EEB">
            <w:pPr>
              <w:rPr>
                <w:bCs/>
                <w:shd w:val="clear" w:color="auto" w:fill="FFFEFE"/>
              </w:rPr>
            </w:pPr>
            <w:r w:rsidRPr="002049CD">
              <w:t>участник совместного заседания профильных комиссий Министерства здравоохранения Российской Федерации «Офтальмология» и «Детская офтальмология»</w:t>
            </w:r>
          </w:p>
        </w:tc>
      </w:tr>
      <w:tr w:rsidR="00665EEB" w:rsidRPr="002049CD" w:rsidTr="00665EEB">
        <w:tc>
          <w:tcPr>
            <w:tcW w:w="675" w:type="dxa"/>
          </w:tcPr>
          <w:p w:rsidR="00665EEB" w:rsidRPr="002049CD" w:rsidRDefault="00665EEB" w:rsidP="00665EEB">
            <w:pPr>
              <w:jc w:val="both"/>
            </w:pPr>
            <w:r>
              <w:t>33.</w:t>
            </w:r>
          </w:p>
        </w:tc>
        <w:tc>
          <w:tcPr>
            <w:tcW w:w="2378" w:type="dxa"/>
          </w:tcPr>
          <w:p w:rsidR="00665EEB" w:rsidRPr="002049CD" w:rsidRDefault="00665EEB" w:rsidP="00665EEB">
            <w:pPr>
              <w:rPr>
                <w:rStyle w:val="af1"/>
                <w:shd w:val="clear" w:color="auto" w:fill="FFFEFE"/>
              </w:rPr>
            </w:pPr>
            <w:r w:rsidRPr="002049CD">
              <w:t>X</w:t>
            </w:r>
            <w:r w:rsidRPr="002049CD">
              <w:rPr>
                <w:lang w:val="en-US"/>
              </w:rPr>
              <w:t>I</w:t>
            </w:r>
            <w:r w:rsidRPr="002049CD">
              <w:t xml:space="preserve"> Межрегиональный семинар «Практические аспекты современной витреоретинальной хирургии»</w:t>
            </w:r>
          </w:p>
        </w:tc>
        <w:tc>
          <w:tcPr>
            <w:tcW w:w="1591" w:type="dxa"/>
          </w:tcPr>
          <w:p w:rsidR="00665EEB" w:rsidRPr="002049CD" w:rsidRDefault="00665EEB" w:rsidP="00665EEB">
            <w:pPr>
              <w:rPr>
                <w:rStyle w:val="af1"/>
                <w:shd w:val="clear" w:color="auto" w:fill="FFFEFE"/>
              </w:rPr>
            </w:pPr>
            <w:r w:rsidRPr="002049CD">
              <w:t>Межрегиональный семинар</w:t>
            </w:r>
          </w:p>
        </w:tc>
        <w:tc>
          <w:tcPr>
            <w:tcW w:w="1701" w:type="dxa"/>
          </w:tcPr>
          <w:p w:rsidR="00665EEB" w:rsidRPr="002049CD" w:rsidRDefault="00665EEB" w:rsidP="00665EEB">
            <w:pPr>
              <w:rPr>
                <w:bCs/>
                <w:shd w:val="clear" w:color="auto" w:fill="FFFEFE"/>
              </w:rPr>
            </w:pPr>
            <w:r w:rsidRPr="002049CD">
              <w:rPr>
                <w:bCs/>
                <w:shd w:val="clear" w:color="auto" w:fill="FFFEFE"/>
              </w:rPr>
              <w:t>г. Чебоксары</w:t>
            </w:r>
          </w:p>
        </w:tc>
        <w:tc>
          <w:tcPr>
            <w:tcW w:w="1418" w:type="dxa"/>
          </w:tcPr>
          <w:p w:rsidR="00665EEB" w:rsidRPr="002049CD" w:rsidRDefault="00665EEB" w:rsidP="00665EEB">
            <w:r w:rsidRPr="002049CD">
              <w:rPr>
                <w:bCs/>
                <w:shd w:val="clear" w:color="auto" w:fill="FFFEFE"/>
              </w:rPr>
              <w:t>7-8 июля 2023 г.</w:t>
            </w:r>
          </w:p>
        </w:tc>
        <w:tc>
          <w:tcPr>
            <w:tcW w:w="2551" w:type="dxa"/>
          </w:tcPr>
          <w:p w:rsidR="00665EEB" w:rsidRPr="002049CD" w:rsidRDefault="00665EEB" w:rsidP="00665EEB">
            <w:r w:rsidRPr="002049CD">
              <w:t>Васильева И.В.</w:t>
            </w:r>
          </w:p>
        </w:tc>
      </w:tr>
      <w:tr w:rsidR="00665EEB" w:rsidRPr="002049CD" w:rsidTr="00665EEB">
        <w:tc>
          <w:tcPr>
            <w:tcW w:w="675" w:type="dxa"/>
          </w:tcPr>
          <w:p w:rsidR="00665EEB" w:rsidRPr="002049CD" w:rsidRDefault="00665EEB" w:rsidP="00665EEB">
            <w:pPr>
              <w:jc w:val="both"/>
            </w:pPr>
            <w:r>
              <w:t>34.</w:t>
            </w:r>
          </w:p>
        </w:tc>
        <w:tc>
          <w:tcPr>
            <w:tcW w:w="2378" w:type="dxa"/>
          </w:tcPr>
          <w:p w:rsidR="00665EEB" w:rsidRPr="002049CD" w:rsidRDefault="00665EEB" w:rsidP="00665EEB">
            <w:pPr>
              <w:rPr>
                <w:rStyle w:val="af1"/>
                <w:shd w:val="clear" w:color="auto" w:fill="FFFEFE"/>
              </w:rPr>
            </w:pPr>
            <w:r w:rsidRPr="002049CD">
              <w:rPr>
                <w:shd w:val="clear" w:color="auto" w:fill="FFFFFF"/>
              </w:rPr>
              <w:t>XI Всероссийская научно-практическая конференция «Новые технологии в офтальмологии», приуроченная ко дню рождения академика Святослава Николаевича Фёдорова</w:t>
            </w:r>
          </w:p>
        </w:tc>
        <w:tc>
          <w:tcPr>
            <w:tcW w:w="1591" w:type="dxa"/>
          </w:tcPr>
          <w:p w:rsidR="00665EEB" w:rsidRPr="002049CD" w:rsidRDefault="00665EEB" w:rsidP="00665EEB">
            <w:pPr>
              <w:rPr>
                <w:rStyle w:val="af1"/>
                <w:shd w:val="clear" w:color="auto" w:fill="FFFEFE"/>
              </w:rPr>
            </w:pPr>
            <w:r w:rsidRPr="002049CD">
              <w:rPr>
                <w:shd w:val="clear" w:color="auto" w:fill="FFFFFF"/>
              </w:rPr>
              <w:t>Всероссийская научно-практическая конференция</w:t>
            </w:r>
          </w:p>
        </w:tc>
        <w:tc>
          <w:tcPr>
            <w:tcW w:w="1701" w:type="dxa"/>
          </w:tcPr>
          <w:p w:rsidR="00665EEB" w:rsidRPr="002049CD" w:rsidRDefault="00665EEB" w:rsidP="00665EEB">
            <w:pPr>
              <w:rPr>
                <w:bCs/>
                <w:shd w:val="clear" w:color="auto" w:fill="FFFEFE"/>
              </w:rPr>
            </w:pPr>
            <w:r w:rsidRPr="002049CD">
              <w:rPr>
                <w:bCs/>
                <w:shd w:val="clear" w:color="auto" w:fill="FFFEFE"/>
              </w:rPr>
              <w:t>г. Чебоксары</w:t>
            </w:r>
          </w:p>
        </w:tc>
        <w:tc>
          <w:tcPr>
            <w:tcW w:w="1418" w:type="dxa"/>
          </w:tcPr>
          <w:p w:rsidR="00665EEB" w:rsidRPr="002049CD" w:rsidRDefault="00665EEB" w:rsidP="00665EEB">
            <w:r w:rsidRPr="002049CD">
              <w:rPr>
                <w:bCs/>
                <w:shd w:val="clear" w:color="auto" w:fill="FFFEFE"/>
              </w:rPr>
              <w:t>4 августа 2023 г.</w:t>
            </w:r>
          </w:p>
        </w:tc>
        <w:tc>
          <w:tcPr>
            <w:tcW w:w="2551" w:type="dxa"/>
          </w:tcPr>
          <w:p w:rsidR="00665EEB" w:rsidRPr="002049CD" w:rsidRDefault="00665EEB" w:rsidP="00665EEB">
            <w:r w:rsidRPr="002049CD">
              <w:t>Васильева И.В.</w:t>
            </w:r>
          </w:p>
        </w:tc>
      </w:tr>
      <w:tr w:rsidR="00665EEB" w:rsidRPr="002049CD" w:rsidTr="00665EEB">
        <w:tc>
          <w:tcPr>
            <w:tcW w:w="675" w:type="dxa"/>
          </w:tcPr>
          <w:p w:rsidR="00665EEB" w:rsidRPr="002049CD" w:rsidRDefault="00665EEB" w:rsidP="00665EEB">
            <w:pPr>
              <w:jc w:val="both"/>
            </w:pPr>
            <w:r>
              <w:t>35.</w:t>
            </w:r>
          </w:p>
        </w:tc>
        <w:tc>
          <w:tcPr>
            <w:tcW w:w="2378" w:type="dxa"/>
          </w:tcPr>
          <w:p w:rsidR="00665EEB" w:rsidRPr="002049CD" w:rsidRDefault="00665EEB" w:rsidP="00665EEB">
            <w:pPr>
              <w:rPr>
                <w:shd w:val="clear" w:color="auto" w:fill="FFFFFF"/>
              </w:rPr>
            </w:pPr>
            <w:r w:rsidRPr="002049CD">
              <w:rPr>
                <w:shd w:val="clear" w:color="auto" w:fill="FFFFFF"/>
              </w:rPr>
              <w:t>Всероссийская научно-практическая конференция с международным участием «XVI Российский общенациональный офтальмологический форум»</w:t>
            </w:r>
          </w:p>
        </w:tc>
        <w:tc>
          <w:tcPr>
            <w:tcW w:w="1591" w:type="dxa"/>
          </w:tcPr>
          <w:p w:rsidR="00665EEB" w:rsidRPr="002049CD" w:rsidRDefault="00665EEB" w:rsidP="00665EEB">
            <w:pPr>
              <w:rPr>
                <w:shd w:val="clear" w:color="auto" w:fill="FFFFFF"/>
              </w:rPr>
            </w:pPr>
            <w:r w:rsidRPr="002049CD">
              <w:rPr>
                <w:shd w:val="clear" w:color="auto" w:fill="FFFFFF"/>
              </w:rPr>
              <w:t>Всероссийская научно-практическая конференция с международным участием</w:t>
            </w:r>
          </w:p>
        </w:tc>
        <w:tc>
          <w:tcPr>
            <w:tcW w:w="1701" w:type="dxa"/>
          </w:tcPr>
          <w:p w:rsidR="00665EEB" w:rsidRPr="002049CD" w:rsidRDefault="00665EEB" w:rsidP="00665EEB">
            <w:pPr>
              <w:rPr>
                <w:bCs/>
                <w:shd w:val="clear" w:color="auto" w:fill="FFFEFE"/>
              </w:rPr>
            </w:pPr>
            <w:r w:rsidRPr="002049CD">
              <w:t>г. Москва</w:t>
            </w:r>
          </w:p>
        </w:tc>
        <w:tc>
          <w:tcPr>
            <w:tcW w:w="1418" w:type="dxa"/>
          </w:tcPr>
          <w:p w:rsidR="00665EEB" w:rsidRPr="002049CD" w:rsidRDefault="00665EEB" w:rsidP="00665EEB">
            <w:pPr>
              <w:rPr>
                <w:bCs/>
                <w:shd w:val="clear" w:color="auto" w:fill="FFFEFE"/>
              </w:rPr>
            </w:pPr>
            <w:r w:rsidRPr="002049CD">
              <w:rPr>
                <w:bCs/>
                <w:shd w:val="clear" w:color="auto" w:fill="FFFEFE"/>
              </w:rPr>
              <w:t xml:space="preserve">27-30 </w:t>
            </w:r>
          </w:p>
          <w:p w:rsidR="00665EEB" w:rsidRPr="002049CD" w:rsidRDefault="00665EEB" w:rsidP="00665EEB">
            <w:pPr>
              <w:rPr>
                <w:bCs/>
                <w:shd w:val="clear" w:color="auto" w:fill="FFFEFE"/>
              </w:rPr>
            </w:pPr>
            <w:r w:rsidRPr="002049CD">
              <w:rPr>
                <w:bCs/>
                <w:shd w:val="clear" w:color="auto" w:fill="FFFEFE"/>
              </w:rPr>
              <w:t xml:space="preserve">сентября </w:t>
            </w:r>
          </w:p>
          <w:p w:rsidR="00665EEB" w:rsidRPr="002049CD" w:rsidRDefault="00665EEB" w:rsidP="00665EEB">
            <w:pPr>
              <w:rPr>
                <w:bCs/>
                <w:shd w:val="clear" w:color="auto" w:fill="FFFEFE"/>
              </w:rPr>
            </w:pPr>
            <w:r w:rsidRPr="002049CD">
              <w:rPr>
                <w:bCs/>
                <w:shd w:val="clear" w:color="auto" w:fill="FFFEFE"/>
              </w:rPr>
              <w:t>2023 г.</w:t>
            </w:r>
          </w:p>
        </w:tc>
        <w:tc>
          <w:tcPr>
            <w:tcW w:w="2551" w:type="dxa"/>
          </w:tcPr>
          <w:p w:rsidR="00665EEB" w:rsidRPr="002049CD" w:rsidRDefault="00665EEB" w:rsidP="00665EEB">
            <w:r w:rsidRPr="002049CD">
              <w:t>участник совместного заседания профильных комиссий Министерства здравоохранения Российской Федерации «Офтальмология» и «Детская офтальмология»</w:t>
            </w:r>
          </w:p>
        </w:tc>
      </w:tr>
      <w:tr w:rsidR="00665EEB" w:rsidRPr="002049CD" w:rsidTr="00665EEB">
        <w:tc>
          <w:tcPr>
            <w:tcW w:w="675" w:type="dxa"/>
          </w:tcPr>
          <w:p w:rsidR="00665EEB" w:rsidRPr="002049CD" w:rsidRDefault="00665EEB" w:rsidP="00665EEB">
            <w:pPr>
              <w:jc w:val="both"/>
            </w:pPr>
            <w:r>
              <w:t>36.</w:t>
            </w:r>
          </w:p>
        </w:tc>
        <w:tc>
          <w:tcPr>
            <w:tcW w:w="2378" w:type="dxa"/>
          </w:tcPr>
          <w:p w:rsidR="00665EEB" w:rsidRPr="002049CD" w:rsidRDefault="00665EEB" w:rsidP="00665EEB">
            <w:pPr>
              <w:pStyle w:val="TableParagraph"/>
              <w:ind w:left="107"/>
              <w:rPr>
                <w:sz w:val="20"/>
                <w:szCs w:val="20"/>
              </w:rPr>
            </w:pPr>
            <w:r w:rsidRPr="002049CD">
              <w:rPr>
                <w:sz w:val="20"/>
                <w:szCs w:val="20"/>
              </w:rPr>
              <w:t>Мастеркласс</w:t>
            </w:r>
          </w:p>
        </w:tc>
        <w:tc>
          <w:tcPr>
            <w:tcW w:w="1591" w:type="dxa"/>
          </w:tcPr>
          <w:p w:rsidR="00665EEB" w:rsidRPr="002049CD" w:rsidRDefault="00665EEB" w:rsidP="00665EEB">
            <w:pPr>
              <w:pStyle w:val="TableParagraph"/>
              <w:spacing w:line="270" w:lineRule="atLeast"/>
              <w:ind w:left="107" w:right="205"/>
              <w:rPr>
                <w:sz w:val="20"/>
                <w:szCs w:val="20"/>
              </w:rPr>
            </w:pPr>
            <w:proofErr w:type="gramStart"/>
            <w:r w:rsidRPr="002049CD">
              <w:rPr>
                <w:spacing w:val="-1"/>
                <w:sz w:val="20"/>
                <w:szCs w:val="20"/>
              </w:rPr>
              <w:t>Международн</w:t>
            </w:r>
            <w:r w:rsidRPr="002049CD">
              <w:rPr>
                <w:spacing w:val="-57"/>
                <w:sz w:val="20"/>
                <w:szCs w:val="20"/>
              </w:rPr>
              <w:t xml:space="preserve"> </w:t>
            </w:r>
            <w:r w:rsidRPr="002049CD">
              <w:rPr>
                <w:sz w:val="20"/>
                <w:szCs w:val="20"/>
              </w:rPr>
              <w:t>ый</w:t>
            </w:r>
            <w:proofErr w:type="gramEnd"/>
          </w:p>
        </w:tc>
        <w:tc>
          <w:tcPr>
            <w:tcW w:w="1701" w:type="dxa"/>
          </w:tcPr>
          <w:p w:rsidR="00665EEB" w:rsidRPr="002049CD" w:rsidRDefault="00665EEB" w:rsidP="00665EEB">
            <w:pPr>
              <w:pStyle w:val="TableParagraph"/>
              <w:spacing w:line="270" w:lineRule="atLeast"/>
              <w:ind w:left="107" w:right="205"/>
              <w:rPr>
                <w:sz w:val="20"/>
                <w:szCs w:val="20"/>
              </w:rPr>
            </w:pPr>
            <w:r w:rsidRPr="002049CD">
              <w:rPr>
                <w:sz w:val="20"/>
                <w:szCs w:val="20"/>
              </w:rPr>
              <w:t>Касабланка,</w:t>
            </w:r>
            <w:r w:rsidRPr="002049CD">
              <w:rPr>
                <w:spacing w:val="-57"/>
                <w:sz w:val="20"/>
                <w:szCs w:val="20"/>
              </w:rPr>
              <w:t xml:space="preserve"> </w:t>
            </w:r>
            <w:r w:rsidRPr="002049CD">
              <w:rPr>
                <w:sz w:val="20"/>
                <w:szCs w:val="20"/>
              </w:rPr>
              <w:t>Марокко</w:t>
            </w:r>
          </w:p>
        </w:tc>
        <w:tc>
          <w:tcPr>
            <w:tcW w:w="1418" w:type="dxa"/>
          </w:tcPr>
          <w:p w:rsidR="00665EEB" w:rsidRPr="002049CD" w:rsidRDefault="00665EEB" w:rsidP="00665EEB">
            <w:pPr>
              <w:pStyle w:val="TableParagraph"/>
              <w:ind w:right="121"/>
              <w:rPr>
                <w:sz w:val="20"/>
                <w:szCs w:val="20"/>
              </w:rPr>
            </w:pPr>
            <w:r w:rsidRPr="002049CD">
              <w:rPr>
                <w:sz w:val="20"/>
                <w:szCs w:val="20"/>
              </w:rPr>
              <w:t>27.02-03.03.2023</w:t>
            </w:r>
          </w:p>
        </w:tc>
        <w:tc>
          <w:tcPr>
            <w:tcW w:w="2551" w:type="dxa"/>
          </w:tcPr>
          <w:p w:rsidR="00665EEB" w:rsidRPr="002049CD" w:rsidRDefault="00665EEB" w:rsidP="00665EEB">
            <w:pPr>
              <w:pStyle w:val="TableParagraph"/>
              <w:rPr>
                <w:sz w:val="20"/>
                <w:szCs w:val="20"/>
              </w:rPr>
            </w:pPr>
            <w:r w:rsidRPr="002049CD">
              <w:rPr>
                <w:rStyle w:val="af1"/>
                <w:b w:val="0"/>
                <w:sz w:val="20"/>
                <w:szCs w:val="20"/>
                <w:shd w:val="clear" w:color="auto" w:fill="FFFEFE"/>
              </w:rPr>
              <w:t>Афанасьев А.</w:t>
            </w:r>
            <w:proofErr w:type="gramStart"/>
            <w:r w:rsidRPr="002049CD">
              <w:rPr>
                <w:rStyle w:val="af1"/>
                <w:b w:val="0"/>
                <w:sz w:val="20"/>
                <w:szCs w:val="20"/>
                <w:shd w:val="clear" w:color="auto" w:fill="FFFEFE"/>
              </w:rPr>
              <w:t>В</w:t>
            </w:r>
            <w:proofErr w:type="gramEnd"/>
          </w:p>
        </w:tc>
      </w:tr>
      <w:tr w:rsidR="00665EEB" w:rsidRPr="002049CD" w:rsidTr="00665EEB">
        <w:tc>
          <w:tcPr>
            <w:tcW w:w="675" w:type="dxa"/>
          </w:tcPr>
          <w:p w:rsidR="00665EEB" w:rsidRPr="002049CD" w:rsidRDefault="00665EEB" w:rsidP="00665EEB">
            <w:pPr>
              <w:jc w:val="both"/>
            </w:pPr>
            <w:r>
              <w:t>37.</w:t>
            </w:r>
          </w:p>
        </w:tc>
        <w:tc>
          <w:tcPr>
            <w:tcW w:w="2378" w:type="dxa"/>
          </w:tcPr>
          <w:p w:rsidR="00665EEB" w:rsidRPr="002049CD" w:rsidRDefault="00665EEB" w:rsidP="00665EEB">
            <w:pPr>
              <w:pStyle w:val="TableParagraph"/>
              <w:spacing w:line="270" w:lineRule="atLeast"/>
              <w:ind w:left="107"/>
              <w:rPr>
                <w:sz w:val="20"/>
                <w:szCs w:val="20"/>
              </w:rPr>
            </w:pPr>
            <w:r w:rsidRPr="002049CD">
              <w:rPr>
                <w:spacing w:val="-1"/>
                <w:sz w:val="20"/>
                <w:szCs w:val="20"/>
              </w:rPr>
              <w:t>Имплантологический</w:t>
            </w:r>
            <w:r w:rsidRPr="002049CD">
              <w:rPr>
                <w:spacing w:val="-57"/>
                <w:sz w:val="20"/>
                <w:szCs w:val="20"/>
              </w:rPr>
              <w:t xml:space="preserve"> </w:t>
            </w:r>
            <w:r w:rsidRPr="002049CD">
              <w:rPr>
                <w:sz w:val="20"/>
                <w:szCs w:val="20"/>
              </w:rPr>
              <w:t>симпозиум</w:t>
            </w:r>
          </w:p>
        </w:tc>
        <w:tc>
          <w:tcPr>
            <w:tcW w:w="1591" w:type="dxa"/>
          </w:tcPr>
          <w:p w:rsidR="00665EEB" w:rsidRPr="002049CD" w:rsidRDefault="00665EEB" w:rsidP="00665EEB">
            <w:pPr>
              <w:pStyle w:val="TableParagraph"/>
              <w:spacing w:line="270" w:lineRule="atLeast"/>
              <w:ind w:left="107" w:right="205"/>
              <w:rPr>
                <w:sz w:val="20"/>
                <w:szCs w:val="20"/>
              </w:rPr>
            </w:pPr>
            <w:proofErr w:type="gramStart"/>
            <w:r w:rsidRPr="002049CD">
              <w:rPr>
                <w:spacing w:val="-1"/>
                <w:sz w:val="20"/>
                <w:szCs w:val="20"/>
              </w:rPr>
              <w:t>Международн</w:t>
            </w:r>
            <w:r w:rsidRPr="002049CD">
              <w:rPr>
                <w:spacing w:val="-57"/>
                <w:sz w:val="20"/>
                <w:szCs w:val="20"/>
              </w:rPr>
              <w:t xml:space="preserve"> </w:t>
            </w:r>
            <w:r w:rsidRPr="002049CD">
              <w:rPr>
                <w:sz w:val="20"/>
                <w:szCs w:val="20"/>
              </w:rPr>
              <w:t>ый</w:t>
            </w:r>
            <w:proofErr w:type="gramEnd"/>
          </w:p>
        </w:tc>
        <w:tc>
          <w:tcPr>
            <w:tcW w:w="1701" w:type="dxa"/>
          </w:tcPr>
          <w:p w:rsidR="00665EEB" w:rsidRPr="002049CD" w:rsidRDefault="00665EEB" w:rsidP="00665EEB">
            <w:pPr>
              <w:pStyle w:val="TableParagraph"/>
              <w:spacing w:line="270" w:lineRule="atLeast"/>
              <w:ind w:left="107" w:right="533"/>
              <w:rPr>
                <w:sz w:val="20"/>
                <w:szCs w:val="20"/>
              </w:rPr>
            </w:pPr>
            <w:r w:rsidRPr="002049CD">
              <w:rPr>
                <w:sz w:val="20"/>
                <w:szCs w:val="20"/>
              </w:rPr>
              <w:t>Ереван,</w:t>
            </w:r>
            <w:r w:rsidRPr="002049CD">
              <w:rPr>
                <w:spacing w:val="1"/>
                <w:sz w:val="20"/>
                <w:szCs w:val="20"/>
              </w:rPr>
              <w:t xml:space="preserve"> </w:t>
            </w:r>
            <w:r w:rsidRPr="002049CD">
              <w:rPr>
                <w:spacing w:val="-1"/>
                <w:sz w:val="20"/>
                <w:szCs w:val="20"/>
              </w:rPr>
              <w:t>Армения</w:t>
            </w:r>
          </w:p>
        </w:tc>
        <w:tc>
          <w:tcPr>
            <w:tcW w:w="1418" w:type="dxa"/>
          </w:tcPr>
          <w:p w:rsidR="00665EEB" w:rsidRPr="002049CD" w:rsidRDefault="00665EEB" w:rsidP="00665EEB">
            <w:pPr>
              <w:pStyle w:val="TableParagraph"/>
              <w:ind w:right="122"/>
              <w:rPr>
                <w:sz w:val="20"/>
                <w:szCs w:val="20"/>
              </w:rPr>
            </w:pPr>
            <w:r w:rsidRPr="002049CD">
              <w:rPr>
                <w:sz w:val="20"/>
                <w:szCs w:val="20"/>
              </w:rPr>
              <w:t>17.10 - 23.10.2023</w:t>
            </w:r>
          </w:p>
        </w:tc>
        <w:tc>
          <w:tcPr>
            <w:tcW w:w="2551" w:type="dxa"/>
          </w:tcPr>
          <w:p w:rsidR="00665EEB" w:rsidRPr="002049CD" w:rsidRDefault="00665EEB" w:rsidP="00665EEB">
            <w:pPr>
              <w:pStyle w:val="TableParagraph"/>
              <w:rPr>
                <w:sz w:val="20"/>
                <w:szCs w:val="20"/>
              </w:rPr>
            </w:pPr>
            <w:r w:rsidRPr="002049CD">
              <w:rPr>
                <w:rStyle w:val="af1"/>
                <w:b w:val="0"/>
                <w:sz w:val="20"/>
                <w:szCs w:val="20"/>
                <w:shd w:val="clear" w:color="auto" w:fill="FFFEFE"/>
              </w:rPr>
              <w:t>Афанасьев А.</w:t>
            </w:r>
            <w:proofErr w:type="gramStart"/>
            <w:r w:rsidRPr="002049CD">
              <w:rPr>
                <w:rStyle w:val="af1"/>
                <w:b w:val="0"/>
                <w:sz w:val="20"/>
                <w:szCs w:val="20"/>
                <w:shd w:val="clear" w:color="auto" w:fill="FFFEFE"/>
              </w:rPr>
              <w:t>В</w:t>
            </w:r>
            <w:proofErr w:type="gramEnd"/>
          </w:p>
        </w:tc>
      </w:tr>
      <w:tr w:rsidR="00665EEB" w:rsidRPr="002049CD" w:rsidTr="00665EEB">
        <w:tc>
          <w:tcPr>
            <w:tcW w:w="675" w:type="dxa"/>
          </w:tcPr>
          <w:p w:rsidR="00665EEB" w:rsidRPr="002049CD" w:rsidRDefault="00665EEB" w:rsidP="00665EEB">
            <w:pPr>
              <w:jc w:val="both"/>
            </w:pPr>
            <w:r>
              <w:t>38.</w:t>
            </w:r>
          </w:p>
        </w:tc>
        <w:tc>
          <w:tcPr>
            <w:tcW w:w="2378" w:type="dxa"/>
          </w:tcPr>
          <w:p w:rsidR="00665EEB" w:rsidRPr="002049CD" w:rsidRDefault="00665EEB" w:rsidP="00665EEB">
            <w:r w:rsidRPr="002049CD">
              <w:t>Казанские встречи. Актуальные вопросы оториноларингологии</w:t>
            </w:r>
          </w:p>
        </w:tc>
        <w:tc>
          <w:tcPr>
            <w:tcW w:w="1591" w:type="dxa"/>
          </w:tcPr>
          <w:p w:rsidR="00665EEB" w:rsidRPr="002049CD" w:rsidRDefault="00665EEB" w:rsidP="00665EEB">
            <w:r w:rsidRPr="002049CD">
              <w:t>Всероссийская</w:t>
            </w:r>
            <w:r w:rsidRPr="002049CD">
              <w:rPr>
                <w:lang w:val="en-US"/>
              </w:rPr>
              <w:t xml:space="preserve"> </w:t>
            </w:r>
          </w:p>
          <w:p w:rsidR="00665EEB" w:rsidRPr="002049CD" w:rsidRDefault="00665EEB" w:rsidP="00665EEB">
            <w:r w:rsidRPr="002049CD">
              <w:t>междисциплинарная конференция</w:t>
            </w:r>
          </w:p>
          <w:p w:rsidR="00665EEB" w:rsidRPr="002049CD" w:rsidRDefault="00665EEB" w:rsidP="00665EEB"/>
        </w:tc>
        <w:tc>
          <w:tcPr>
            <w:tcW w:w="1701" w:type="dxa"/>
          </w:tcPr>
          <w:p w:rsidR="00665EEB" w:rsidRPr="002049CD" w:rsidRDefault="00665EEB" w:rsidP="00665EEB">
            <w:r w:rsidRPr="002049CD">
              <w:t>г. Казань, ул. Петербургская, д. 1, «Гранд Отель Казань»</w:t>
            </w:r>
          </w:p>
        </w:tc>
        <w:tc>
          <w:tcPr>
            <w:tcW w:w="1418" w:type="dxa"/>
          </w:tcPr>
          <w:p w:rsidR="00665EEB" w:rsidRPr="002049CD" w:rsidRDefault="00665EEB" w:rsidP="00665EEB">
            <w:pPr>
              <w:jc w:val="center"/>
            </w:pPr>
            <w:r w:rsidRPr="002049CD">
              <w:t>26.05.2023</w:t>
            </w:r>
          </w:p>
        </w:tc>
        <w:tc>
          <w:tcPr>
            <w:tcW w:w="2551" w:type="dxa"/>
          </w:tcPr>
          <w:p w:rsidR="00665EEB" w:rsidRPr="002049CD" w:rsidRDefault="00665EEB" w:rsidP="00665EEB">
            <w:pPr>
              <w:tabs>
                <w:tab w:val="left" w:pos="278"/>
              </w:tabs>
              <w:jc w:val="both"/>
              <w:rPr>
                <w:bCs/>
              </w:rPr>
            </w:pPr>
            <w:r w:rsidRPr="002049CD">
              <w:rPr>
                <w:bCs/>
              </w:rPr>
              <w:t>Орлова Ю.Ю.</w:t>
            </w:r>
          </w:p>
          <w:p w:rsidR="00665EEB" w:rsidRPr="002049CD" w:rsidRDefault="00665EEB" w:rsidP="00665EEB">
            <w:pPr>
              <w:tabs>
                <w:tab w:val="left" w:pos="278"/>
              </w:tabs>
              <w:jc w:val="both"/>
            </w:pPr>
            <w:r w:rsidRPr="002049CD">
              <w:rPr>
                <w:bCs/>
              </w:rPr>
              <w:t xml:space="preserve">Динамика лабиринтной микроциркуляции </w:t>
            </w:r>
            <w:r w:rsidRPr="002049CD">
              <w:rPr>
                <w:bCs/>
              </w:rPr>
              <w:br/>
              <w:t>при терапии ангиопротекторами</w:t>
            </w:r>
            <w:r w:rsidRPr="002049CD">
              <w:rPr>
                <w:bCs/>
              </w:rPr>
              <w:br/>
              <w:t>болезни Меньера и сенсоневральной тугоухости</w:t>
            </w:r>
          </w:p>
        </w:tc>
      </w:tr>
      <w:tr w:rsidR="00665EEB" w:rsidRPr="002049CD" w:rsidTr="00665EEB">
        <w:tc>
          <w:tcPr>
            <w:tcW w:w="675" w:type="dxa"/>
          </w:tcPr>
          <w:p w:rsidR="00665EEB" w:rsidRPr="002049CD" w:rsidRDefault="00665EEB" w:rsidP="00665EEB">
            <w:pPr>
              <w:jc w:val="both"/>
            </w:pPr>
            <w:r>
              <w:t>39.</w:t>
            </w:r>
          </w:p>
        </w:tc>
        <w:tc>
          <w:tcPr>
            <w:tcW w:w="2378" w:type="dxa"/>
          </w:tcPr>
          <w:p w:rsidR="00665EEB" w:rsidRPr="002049CD" w:rsidRDefault="00665EEB" w:rsidP="00665EEB">
            <w:r w:rsidRPr="002049CD">
              <w:t xml:space="preserve">Междисциплинарный подход в диагностике и </w:t>
            </w:r>
            <w:r w:rsidRPr="002049CD">
              <w:lastRenderedPageBreak/>
              <w:t>лечении заболеваний дыхательных путей</w:t>
            </w:r>
          </w:p>
          <w:p w:rsidR="00665EEB" w:rsidRPr="002049CD" w:rsidRDefault="00665EEB" w:rsidP="00665EEB"/>
        </w:tc>
        <w:tc>
          <w:tcPr>
            <w:tcW w:w="1591" w:type="dxa"/>
          </w:tcPr>
          <w:p w:rsidR="00665EEB" w:rsidRPr="002049CD" w:rsidRDefault="00665EEB" w:rsidP="00665EEB">
            <w:r w:rsidRPr="002049CD">
              <w:rPr>
                <w:lang w:val="en-US"/>
              </w:rPr>
              <w:lastRenderedPageBreak/>
              <w:t xml:space="preserve">III </w:t>
            </w:r>
            <w:r w:rsidRPr="002049CD">
              <w:t>Всероссийская</w:t>
            </w:r>
            <w:r w:rsidRPr="002049CD">
              <w:rPr>
                <w:lang w:val="en-US"/>
              </w:rPr>
              <w:t xml:space="preserve"> </w:t>
            </w:r>
            <w:r w:rsidRPr="002049CD">
              <w:lastRenderedPageBreak/>
              <w:t>междисциплинарная конференция</w:t>
            </w:r>
          </w:p>
          <w:p w:rsidR="00665EEB" w:rsidRPr="002049CD" w:rsidRDefault="00665EEB" w:rsidP="00665EEB"/>
        </w:tc>
        <w:tc>
          <w:tcPr>
            <w:tcW w:w="1701" w:type="dxa"/>
          </w:tcPr>
          <w:p w:rsidR="00665EEB" w:rsidRPr="002049CD" w:rsidRDefault="00665EEB" w:rsidP="00665EEB">
            <w:r w:rsidRPr="002049CD">
              <w:lastRenderedPageBreak/>
              <w:t xml:space="preserve">г. Казань, ул. Петербургская, </w:t>
            </w:r>
            <w:r w:rsidRPr="002049CD">
              <w:lastRenderedPageBreak/>
              <w:t>д. 1, «Гранд Отель Казань»</w:t>
            </w:r>
          </w:p>
        </w:tc>
        <w:tc>
          <w:tcPr>
            <w:tcW w:w="1418" w:type="dxa"/>
          </w:tcPr>
          <w:p w:rsidR="00665EEB" w:rsidRPr="002049CD" w:rsidRDefault="00665EEB" w:rsidP="00665EEB">
            <w:pPr>
              <w:jc w:val="center"/>
            </w:pPr>
            <w:r w:rsidRPr="002049CD">
              <w:lastRenderedPageBreak/>
              <w:t>01.12.2023</w:t>
            </w:r>
          </w:p>
        </w:tc>
        <w:tc>
          <w:tcPr>
            <w:tcW w:w="2551" w:type="dxa"/>
          </w:tcPr>
          <w:p w:rsidR="00665EEB" w:rsidRPr="002049CD" w:rsidRDefault="00665EEB" w:rsidP="00665EEB">
            <w:pPr>
              <w:tabs>
                <w:tab w:val="left" w:pos="278"/>
              </w:tabs>
              <w:jc w:val="both"/>
              <w:rPr>
                <w:bCs/>
              </w:rPr>
            </w:pPr>
            <w:r w:rsidRPr="002049CD">
              <w:rPr>
                <w:bCs/>
              </w:rPr>
              <w:t>Орлова Ю.Ю.</w:t>
            </w:r>
          </w:p>
          <w:p w:rsidR="00665EEB" w:rsidRPr="002049CD" w:rsidRDefault="00665EEB" w:rsidP="00665EEB">
            <w:pPr>
              <w:tabs>
                <w:tab w:val="left" w:pos="278"/>
              </w:tabs>
              <w:jc w:val="both"/>
            </w:pPr>
            <w:r w:rsidRPr="002049CD">
              <w:rPr>
                <w:bCs/>
              </w:rPr>
              <w:t>Ошибки в ЛОР-онкологии</w:t>
            </w:r>
          </w:p>
        </w:tc>
      </w:tr>
      <w:tr w:rsidR="00665EEB" w:rsidRPr="002049CD" w:rsidTr="00665EEB">
        <w:tc>
          <w:tcPr>
            <w:tcW w:w="675" w:type="dxa"/>
          </w:tcPr>
          <w:p w:rsidR="00665EEB" w:rsidRPr="002049CD" w:rsidRDefault="00665EEB" w:rsidP="00665EEB">
            <w:pPr>
              <w:jc w:val="both"/>
            </w:pPr>
            <w:r>
              <w:lastRenderedPageBreak/>
              <w:t>40.</w:t>
            </w:r>
          </w:p>
        </w:tc>
        <w:tc>
          <w:tcPr>
            <w:tcW w:w="2378" w:type="dxa"/>
          </w:tcPr>
          <w:p w:rsidR="00665EEB" w:rsidRPr="002049CD" w:rsidRDefault="00665EEB" w:rsidP="00665EEB">
            <w:r w:rsidRPr="002049CD">
              <w:t xml:space="preserve">Духовные основы отношений человек - природа. </w:t>
            </w:r>
          </w:p>
        </w:tc>
        <w:tc>
          <w:tcPr>
            <w:tcW w:w="1591" w:type="dxa"/>
          </w:tcPr>
          <w:p w:rsidR="00665EEB" w:rsidRPr="002049CD" w:rsidRDefault="00665EEB" w:rsidP="00665EEB">
            <w:proofErr w:type="gramStart"/>
            <w:r w:rsidRPr="002049CD">
              <w:t>Всероссийская</w:t>
            </w:r>
            <w:proofErr w:type="gramEnd"/>
            <w:r w:rsidRPr="002049CD">
              <w:t xml:space="preserve"> (Национальная) с международным участием</w:t>
            </w:r>
          </w:p>
        </w:tc>
        <w:tc>
          <w:tcPr>
            <w:tcW w:w="1701" w:type="dxa"/>
          </w:tcPr>
          <w:p w:rsidR="00665EEB" w:rsidRPr="002049CD" w:rsidRDefault="00665EEB" w:rsidP="00665EEB">
            <w:r w:rsidRPr="002049CD">
              <w:t>г. Чебоксары</w:t>
            </w:r>
          </w:p>
        </w:tc>
        <w:tc>
          <w:tcPr>
            <w:tcW w:w="1418" w:type="dxa"/>
          </w:tcPr>
          <w:p w:rsidR="00665EEB" w:rsidRPr="002049CD" w:rsidRDefault="00665EEB" w:rsidP="00665EEB">
            <w:r w:rsidRPr="002049CD">
              <w:t>25 января 2023г.</w:t>
            </w:r>
          </w:p>
        </w:tc>
        <w:tc>
          <w:tcPr>
            <w:tcW w:w="2551" w:type="dxa"/>
          </w:tcPr>
          <w:p w:rsidR="00665EEB" w:rsidRPr="002049CD" w:rsidRDefault="00665EEB" w:rsidP="00665EEB">
            <w:pPr>
              <w:tabs>
                <w:tab w:val="left" w:pos="278"/>
              </w:tabs>
              <w:rPr>
                <w:i/>
              </w:rPr>
            </w:pPr>
          </w:p>
        </w:tc>
      </w:tr>
      <w:tr w:rsidR="00665EEB" w:rsidRPr="002049CD" w:rsidTr="00665EEB">
        <w:tc>
          <w:tcPr>
            <w:tcW w:w="675" w:type="dxa"/>
          </w:tcPr>
          <w:p w:rsidR="00665EEB" w:rsidRPr="002049CD" w:rsidRDefault="00665EEB" w:rsidP="00665EEB">
            <w:pPr>
              <w:jc w:val="both"/>
            </w:pPr>
            <w:r>
              <w:t>41.</w:t>
            </w:r>
          </w:p>
        </w:tc>
        <w:tc>
          <w:tcPr>
            <w:tcW w:w="2378" w:type="dxa"/>
          </w:tcPr>
          <w:p w:rsidR="00665EEB" w:rsidRPr="002049CD" w:rsidRDefault="00665EEB" w:rsidP="00665EEB">
            <w:r w:rsidRPr="002049CD">
              <w:t xml:space="preserve"> Краеведение в среднем Поволжье:</w:t>
            </w:r>
          </w:p>
          <w:p w:rsidR="00665EEB" w:rsidRPr="002049CD" w:rsidRDefault="00665EEB" w:rsidP="00665EEB">
            <w:r w:rsidRPr="002049CD">
              <w:t>опыт, проблемы, перспективы</w:t>
            </w:r>
          </w:p>
        </w:tc>
        <w:tc>
          <w:tcPr>
            <w:tcW w:w="1591" w:type="dxa"/>
          </w:tcPr>
          <w:p w:rsidR="00665EEB" w:rsidRPr="002049CD" w:rsidRDefault="00665EEB" w:rsidP="00665EEB">
            <w:r w:rsidRPr="002049CD">
              <w:t>Всероссийской научно-практической конференции</w:t>
            </w:r>
          </w:p>
          <w:p w:rsidR="00665EEB" w:rsidRPr="002049CD" w:rsidRDefault="00665EEB" w:rsidP="00665EEB"/>
        </w:tc>
        <w:tc>
          <w:tcPr>
            <w:tcW w:w="1701" w:type="dxa"/>
          </w:tcPr>
          <w:p w:rsidR="00665EEB" w:rsidRPr="002049CD" w:rsidRDefault="00665EEB" w:rsidP="00665EEB">
            <w:r w:rsidRPr="002049CD">
              <w:t>г. Чебоксары</w:t>
            </w:r>
          </w:p>
        </w:tc>
        <w:tc>
          <w:tcPr>
            <w:tcW w:w="1418" w:type="dxa"/>
          </w:tcPr>
          <w:p w:rsidR="00665EEB" w:rsidRPr="002049CD" w:rsidRDefault="00665EEB" w:rsidP="00665EEB">
            <w:r w:rsidRPr="002049CD">
              <w:t>24 ноября 2023г.</w:t>
            </w:r>
          </w:p>
        </w:tc>
        <w:tc>
          <w:tcPr>
            <w:tcW w:w="2551" w:type="dxa"/>
          </w:tcPr>
          <w:p w:rsidR="00665EEB" w:rsidRPr="002049CD" w:rsidRDefault="00665EEB" w:rsidP="00665EEB">
            <w:pPr>
              <w:tabs>
                <w:tab w:val="left" w:pos="278"/>
              </w:tabs>
            </w:pPr>
            <w:r w:rsidRPr="002049CD">
              <w:t xml:space="preserve">Школьные музеи – центры патриотического воспитания </w:t>
            </w:r>
            <w:proofErr w:type="gramStart"/>
            <w:r w:rsidRPr="002049CD">
              <w:t>обучающихся</w:t>
            </w:r>
            <w:proofErr w:type="gramEnd"/>
          </w:p>
        </w:tc>
      </w:tr>
      <w:tr w:rsidR="00665EEB" w:rsidRPr="002049CD" w:rsidTr="00665EEB">
        <w:tc>
          <w:tcPr>
            <w:tcW w:w="675" w:type="dxa"/>
          </w:tcPr>
          <w:p w:rsidR="00665EEB" w:rsidRPr="002049CD" w:rsidRDefault="00665EEB" w:rsidP="00665EEB">
            <w:pPr>
              <w:jc w:val="both"/>
            </w:pPr>
            <w:r>
              <w:t>42.</w:t>
            </w:r>
          </w:p>
        </w:tc>
        <w:tc>
          <w:tcPr>
            <w:tcW w:w="2378" w:type="dxa"/>
          </w:tcPr>
          <w:p w:rsidR="00665EEB" w:rsidRPr="002049CD" w:rsidRDefault="00665EEB" w:rsidP="00665EEB">
            <w:r w:rsidRPr="002049CD">
              <w:rPr>
                <w:bCs/>
                <w:kern w:val="36"/>
              </w:rPr>
              <w:t>XXXIII Национальный конгресс по болезням органов дыхания</w:t>
            </w:r>
          </w:p>
        </w:tc>
        <w:tc>
          <w:tcPr>
            <w:tcW w:w="1591" w:type="dxa"/>
          </w:tcPr>
          <w:p w:rsidR="00665EEB" w:rsidRPr="002049CD" w:rsidRDefault="00665EEB" w:rsidP="00665EEB">
            <w:r w:rsidRPr="002049CD">
              <w:rPr>
                <w:bCs/>
              </w:rPr>
              <w:t>Научно-практическое мероприятие Министерства здравоохранения Российской Федерации</w:t>
            </w:r>
          </w:p>
        </w:tc>
        <w:tc>
          <w:tcPr>
            <w:tcW w:w="1701" w:type="dxa"/>
          </w:tcPr>
          <w:p w:rsidR="00665EEB" w:rsidRPr="002049CD" w:rsidRDefault="00665EEB" w:rsidP="00665EEB">
            <w:r w:rsidRPr="002049CD">
              <w:t>г. Москва</w:t>
            </w:r>
          </w:p>
        </w:tc>
        <w:tc>
          <w:tcPr>
            <w:tcW w:w="1418" w:type="dxa"/>
          </w:tcPr>
          <w:p w:rsidR="00665EEB" w:rsidRPr="002049CD" w:rsidRDefault="00665EEB" w:rsidP="00665EEB">
            <w:r w:rsidRPr="002049CD">
              <w:t>10-13 октября 2023г.</w:t>
            </w:r>
          </w:p>
        </w:tc>
        <w:tc>
          <w:tcPr>
            <w:tcW w:w="2551" w:type="dxa"/>
          </w:tcPr>
          <w:p w:rsidR="00665EEB" w:rsidRPr="002049CD" w:rsidRDefault="00665EEB" w:rsidP="00665EEB">
            <w:pPr>
              <w:tabs>
                <w:tab w:val="left" w:pos="278"/>
              </w:tabs>
              <w:rPr>
                <w:rFonts w:eastAsia="Calibri"/>
              </w:rPr>
            </w:pPr>
            <w:r w:rsidRPr="002049CD">
              <w:rPr>
                <w:rFonts w:eastAsia="Calibri"/>
              </w:rPr>
              <w:t>1. Особенности проведения вакцинации против гриппа в период эпидемии гриппа и пандемии COVID-19.</w:t>
            </w:r>
          </w:p>
          <w:p w:rsidR="00665EEB" w:rsidRPr="002049CD" w:rsidRDefault="00665EEB" w:rsidP="00665EEB">
            <w:pPr>
              <w:tabs>
                <w:tab w:val="left" w:pos="278"/>
              </w:tabs>
              <w:rPr>
                <w:i/>
              </w:rPr>
            </w:pPr>
            <w:r w:rsidRPr="002049CD">
              <w:rPr>
                <w:rFonts w:eastAsia="Calibri"/>
              </w:rPr>
              <w:t>2. Коклюш непобедим? Перспективы профилактики инфекции у подростков и взрослых.</w:t>
            </w:r>
          </w:p>
        </w:tc>
      </w:tr>
      <w:tr w:rsidR="00665EEB" w:rsidRPr="002049CD" w:rsidTr="00665EEB">
        <w:tc>
          <w:tcPr>
            <w:tcW w:w="675" w:type="dxa"/>
          </w:tcPr>
          <w:p w:rsidR="00665EEB" w:rsidRPr="002049CD" w:rsidRDefault="00665EEB" w:rsidP="00665EEB">
            <w:pPr>
              <w:jc w:val="both"/>
            </w:pPr>
            <w:r>
              <w:t>43.</w:t>
            </w:r>
          </w:p>
        </w:tc>
        <w:tc>
          <w:tcPr>
            <w:tcW w:w="2378" w:type="dxa"/>
          </w:tcPr>
          <w:p w:rsidR="00665EEB" w:rsidRPr="002049CD" w:rsidRDefault="00665EEB" w:rsidP="00665EEB">
            <w:r w:rsidRPr="002049CD">
              <w:rPr>
                <w:rStyle w:val="af1"/>
                <w:rFonts w:eastAsia="Arial"/>
                <w:b w:val="0"/>
                <w:shd w:val="clear" w:color="auto" w:fill="FFFFFF"/>
              </w:rPr>
              <w:t xml:space="preserve"> Актуальные вопросы профилактики инфекционных и неинфекционных болезней: эпидемиологические, организационные и гигиенические аспекты.</w:t>
            </w:r>
          </w:p>
        </w:tc>
        <w:tc>
          <w:tcPr>
            <w:tcW w:w="1591" w:type="dxa"/>
          </w:tcPr>
          <w:p w:rsidR="00665EEB" w:rsidRPr="002049CD" w:rsidRDefault="00665EEB" w:rsidP="00665EEB">
            <w:proofErr w:type="gramStart"/>
            <w:r w:rsidRPr="002049CD">
              <w:rPr>
                <w:rStyle w:val="af1"/>
                <w:rFonts w:eastAsia="Arial"/>
                <w:b w:val="0"/>
                <w:shd w:val="clear" w:color="auto" w:fill="FFFFFF"/>
              </w:rPr>
              <w:t>Всероссийская</w:t>
            </w:r>
            <w:proofErr w:type="gramEnd"/>
            <w:r w:rsidRPr="002049CD">
              <w:rPr>
                <w:rStyle w:val="af1"/>
                <w:rFonts w:eastAsia="Arial"/>
                <w:b w:val="0"/>
                <w:shd w:val="clear" w:color="auto" w:fill="FFFFFF"/>
              </w:rPr>
              <w:t xml:space="preserve"> научно-практической конференции с международным участием</w:t>
            </w:r>
          </w:p>
        </w:tc>
        <w:tc>
          <w:tcPr>
            <w:tcW w:w="1701" w:type="dxa"/>
          </w:tcPr>
          <w:p w:rsidR="00665EEB" w:rsidRPr="002049CD" w:rsidRDefault="00665EEB" w:rsidP="00665EEB">
            <w:r w:rsidRPr="002049CD">
              <w:t>г. Москва</w:t>
            </w:r>
          </w:p>
        </w:tc>
        <w:tc>
          <w:tcPr>
            <w:tcW w:w="1418" w:type="dxa"/>
          </w:tcPr>
          <w:p w:rsidR="00665EEB" w:rsidRPr="002049CD" w:rsidRDefault="00665EEB" w:rsidP="00665EEB">
            <w:r w:rsidRPr="002049CD">
              <w:t>25-27 октября 2023г.</w:t>
            </w:r>
          </w:p>
        </w:tc>
        <w:tc>
          <w:tcPr>
            <w:tcW w:w="2551" w:type="dxa"/>
          </w:tcPr>
          <w:p w:rsidR="00665EEB" w:rsidRPr="002049CD" w:rsidRDefault="00665EEB" w:rsidP="00665EEB">
            <w:pPr>
              <w:autoSpaceDE w:val="0"/>
              <w:autoSpaceDN w:val="0"/>
              <w:adjustRightInd w:val="0"/>
              <w:rPr>
                <w:rFonts w:eastAsia="Calibri"/>
              </w:rPr>
            </w:pPr>
            <w:r w:rsidRPr="002049CD">
              <w:rPr>
                <w:rFonts w:eastAsia="Calibri"/>
              </w:rPr>
              <w:t xml:space="preserve">1. Вакцинация детей против гриппа </w:t>
            </w:r>
            <w:proofErr w:type="gramStart"/>
            <w:r w:rsidRPr="002049CD">
              <w:rPr>
                <w:rFonts w:eastAsia="Calibri"/>
              </w:rPr>
              <w:t>в</w:t>
            </w:r>
            <w:proofErr w:type="gramEnd"/>
          </w:p>
          <w:p w:rsidR="00665EEB" w:rsidRPr="002049CD" w:rsidRDefault="00665EEB" w:rsidP="00665EEB">
            <w:pPr>
              <w:autoSpaceDE w:val="0"/>
              <w:autoSpaceDN w:val="0"/>
              <w:adjustRightInd w:val="0"/>
              <w:rPr>
                <w:rFonts w:eastAsia="Calibri"/>
              </w:rPr>
            </w:pPr>
            <w:r w:rsidRPr="002049CD">
              <w:rPr>
                <w:rFonts w:eastAsia="Calibri"/>
              </w:rPr>
              <w:t xml:space="preserve">условиях </w:t>
            </w:r>
            <w:proofErr w:type="gramStart"/>
            <w:r w:rsidRPr="002049CD">
              <w:rPr>
                <w:rFonts w:eastAsia="Calibri"/>
              </w:rPr>
              <w:t>эпидемиологического</w:t>
            </w:r>
            <w:proofErr w:type="gramEnd"/>
          </w:p>
          <w:p w:rsidR="00665EEB" w:rsidRPr="002049CD" w:rsidRDefault="00665EEB" w:rsidP="00665EEB">
            <w:pPr>
              <w:autoSpaceDE w:val="0"/>
              <w:autoSpaceDN w:val="0"/>
              <w:adjustRightInd w:val="0"/>
              <w:rPr>
                <w:rFonts w:eastAsia="Calibri"/>
              </w:rPr>
            </w:pPr>
            <w:r w:rsidRPr="002049CD">
              <w:rPr>
                <w:rFonts w:eastAsia="Calibri"/>
              </w:rPr>
              <w:t>подъема заболеваемости</w:t>
            </w:r>
          </w:p>
          <w:p w:rsidR="00665EEB" w:rsidRPr="002049CD" w:rsidRDefault="00665EEB" w:rsidP="00665EEB">
            <w:pPr>
              <w:autoSpaceDE w:val="0"/>
              <w:autoSpaceDN w:val="0"/>
              <w:adjustRightInd w:val="0"/>
              <w:rPr>
                <w:rFonts w:eastAsia="Calibri"/>
              </w:rPr>
            </w:pPr>
            <w:r w:rsidRPr="002049CD">
              <w:rPr>
                <w:rFonts w:eastAsia="Calibri"/>
              </w:rPr>
              <w:t>респираторными инфекциями в сезон</w:t>
            </w:r>
          </w:p>
          <w:p w:rsidR="00665EEB" w:rsidRPr="002049CD" w:rsidRDefault="00665EEB" w:rsidP="00665EEB">
            <w:pPr>
              <w:autoSpaceDE w:val="0"/>
              <w:autoSpaceDN w:val="0"/>
              <w:adjustRightInd w:val="0"/>
              <w:rPr>
                <w:rFonts w:eastAsia="Calibri"/>
              </w:rPr>
            </w:pPr>
            <w:r w:rsidRPr="002049CD">
              <w:rPr>
                <w:rFonts w:eastAsia="Calibri"/>
              </w:rPr>
              <w:t>2022-2023 года.</w:t>
            </w:r>
          </w:p>
          <w:p w:rsidR="00665EEB" w:rsidRPr="002049CD" w:rsidRDefault="00665EEB" w:rsidP="00665EEB">
            <w:pPr>
              <w:autoSpaceDE w:val="0"/>
              <w:autoSpaceDN w:val="0"/>
              <w:adjustRightInd w:val="0"/>
              <w:rPr>
                <w:rFonts w:eastAsia="Calibri"/>
              </w:rPr>
            </w:pPr>
            <w:r w:rsidRPr="002049CD">
              <w:rPr>
                <w:rFonts w:eastAsia="Calibri"/>
              </w:rPr>
              <w:t>2. Иммуногенность квадривалентной</w:t>
            </w:r>
          </w:p>
          <w:p w:rsidR="00665EEB" w:rsidRPr="002049CD" w:rsidRDefault="00665EEB" w:rsidP="00665EEB">
            <w:pPr>
              <w:autoSpaceDE w:val="0"/>
              <w:autoSpaceDN w:val="0"/>
              <w:adjustRightInd w:val="0"/>
              <w:rPr>
                <w:rFonts w:eastAsia="Calibri"/>
              </w:rPr>
            </w:pPr>
            <w:r w:rsidRPr="002049CD">
              <w:rPr>
                <w:rFonts w:eastAsia="Calibri"/>
              </w:rPr>
              <w:t>вакцины против гриппа в период</w:t>
            </w:r>
          </w:p>
          <w:p w:rsidR="00665EEB" w:rsidRPr="002049CD" w:rsidRDefault="00665EEB" w:rsidP="00665EEB">
            <w:pPr>
              <w:autoSpaceDE w:val="0"/>
              <w:autoSpaceDN w:val="0"/>
              <w:adjustRightInd w:val="0"/>
              <w:rPr>
                <w:rFonts w:eastAsia="Calibri"/>
              </w:rPr>
            </w:pPr>
            <w:r w:rsidRPr="002049CD">
              <w:rPr>
                <w:rFonts w:eastAsia="Calibri"/>
              </w:rPr>
              <w:t>пандемии COVID-19 у взрослых</w:t>
            </w:r>
          </w:p>
        </w:tc>
      </w:tr>
      <w:tr w:rsidR="00665EEB" w:rsidRPr="002049CD" w:rsidTr="00665EEB">
        <w:tc>
          <w:tcPr>
            <w:tcW w:w="675" w:type="dxa"/>
          </w:tcPr>
          <w:p w:rsidR="00665EEB" w:rsidRPr="002049CD" w:rsidRDefault="00665EEB" w:rsidP="00665EEB">
            <w:pPr>
              <w:jc w:val="both"/>
            </w:pPr>
            <w:r>
              <w:t>44.</w:t>
            </w:r>
          </w:p>
        </w:tc>
        <w:tc>
          <w:tcPr>
            <w:tcW w:w="2378" w:type="dxa"/>
          </w:tcPr>
          <w:p w:rsidR="00665EEB" w:rsidRPr="002049CD" w:rsidRDefault="00665EEB" w:rsidP="00665EEB">
            <w:pPr>
              <w:autoSpaceDE w:val="0"/>
              <w:autoSpaceDN w:val="0"/>
              <w:adjustRightInd w:val="0"/>
              <w:rPr>
                <w:rFonts w:eastAsia="Calibri"/>
              </w:rPr>
            </w:pPr>
            <w:r w:rsidRPr="002049CD">
              <w:rPr>
                <w:rFonts w:eastAsia="Calibri"/>
              </w:rPr>
              <w:t xml:space="preserve"> Актуальные вопросы</w:t>
            </w:r>
          </w:p>
          <w:p w:rsidR="00665EEB" w:rsidRPr="002049CD" w:rsidRDefault="00665EEB" w:rsidP="00665EEB">
            <w:pPr>
              <w:autoSpaceDE w:val="0"/>
              <w:autoSpaceDN w:val="0"/>
              <w:adjustRightInd w:val="0"/>
              <w:rPr>
                <w:rFonts w:eastAsia="Calibri"/>
              </w:rPr>
            </w:pPr>
            <w:r w:rsidRPr="002049CD">
              <w:rPr>
                <w:rFonts w:eastAsia="Calibri"/>
              </w:rPr>
              <w:t>инфекционной патологии</w:t>
            </w:r>
          </w:p>
          <w:p w:rsidR="00665EEB" w:rsidRPr="002049CD" w:rsidRDefault="00665EEB" w:rsidP="00665EEB">
            <w:r w:rsidRPr="002049CD">
              <w:rPr>
                <w:rFonts w:eastAsia="Calibri"/>
              </w:rPr>
              <w:t>и вакцинопрофилактики</w:t>
            </w:r>
          </w:p>
        </w:tc>
        <w:tc>
          <w:tcPr>
            <w:tcW w:w="1591" w:type="dxa"/>
          </w:tcPr>
          <w:p w:rsidR="00665EEB" w:rsidRPr="002049CD" w:rsidRDefault="00665EEB" w:rsidP="00665EEB">
            <w:pPr>
              <w:autoSpaceDE w:val="0"/>
              <w:autoSpaceDN w:val="0"/>
              <w:adjustRightInd w:val="0"/>
              <w:rPr>
                <w:rFonts w:eastAsia="Calibri"/>
              </w:rPr>
            </w:pPr>
            <w:r w:rsidRPr="002049CD">
              <w:rPr>
                <w:rFonts w:eastAsia="Calibri"/>
              </w:rPr>
              <w:t>XXII Ежегодный Конгресс детских инфекционистов России с международным участием</w:t>
            </w:r>
          </w:p>
        </w:tc>
        <w:tc>
          <w:tcPr>
            <w:tcW w:w="1701" w:type="dxa"/>
          </w:tcPr>
          <w:p w:rsidR="00665EEB" w:rsidRPr="002049CD" w:rsidRDefault="00665EEB" w:rsidP="00665EEB">
            <w:r w:rsidRPr="002049CD">
              <w:t>г. Москва</w:t>
            </w:r>
          </w:p>
        </w:tc>
        <w:tc>
          <w:tcPr>
            <w:tcW w:w="1418" w:type="dxa"/>
          </w:tcPr>
          <w:p w:rsidR="00665EEB" w:rsidRPr="002049CD" w:rsidRDefault="00665EEB" w:rsidP="00665EEB">
            <w:r w:rsidRPr="002049CD">
              <w:t>4-5 декабря 2023г.</w:t>
            </w:r>
          </w:p>
        </w:tc>
        <w:tc>
          <w:tcPr>
            <w:tcW w:w="2551" w:type="dxa"/>
          </w:tcPr>
          <w:p w:rsidR="00665EEB" w:rsidRPr="002049CD" w:rsidRDefault="00665EEB" w:rsidP="00665EEB">
            <w:pPr>
              <w:autoSpaceDE w:val="0"/>
              <w:autoSpaceDN w:val="0"/>
              <w:adjustRightInd w:val="0"/>
              <w:rPr>
                <w:rFonts w:eastAsia="Calibri"/>
                <w:bCs/>
              </w:rPr>
            </w:pPr>
            <w:r w:rsidRPr="002049CD">
              <w:rPr>
                <w:rFonts w:eastAsia="Calibri"/>
                <w:bCs/>
              </w:rPr>
              <w:t>Вакцинация против гриппа в период эпидемии гриппа</w:t>
            </w:r>
          </w:p>
          <w:p w:rsidR="00665EEB" w:rsidRPr="002049CD" w:rsidRDefault="00665EEB" w:rsidP="00665EEB">
            <w:pPr>
              <w:jc w:val="both"/>
            </w:pPr>
            <w:r w:rsidRPr="002049CD">
              <w:rPr>
                <w:rFonts w:eastAsia="Calibri"/>
                <w:bCs/>
              </w:rPr>
              <w:t>и пандемии COVID-19, особенности проведения</w:t>
            </w:r>
          </w:p>
        </w:tc>
      </w:tr>
      <w:tr w:rsidR="00665EEB" w:rsidRPr="002049CD" w:rsidTr="00665EEB">
        <w:tc>
          <w:tcPr>
            <w:tcW w:w="675" w:type="dxa"/>
          </w:tcPr>
          <w:p w:rsidR="00665EEB" w:rsidRPr="002049CD" w:rsidRDefault="00665EEB" w:rsidP="00665EEB">
            <w:pPr>
              <w:jc w:val="both"/>
            </w:pPr>
            <w:r>
              <w:t>45.</w:t>
            </w:r>
          </w:p>
        </w:tc>
        <w:tc>
          <w:tcPr>
            <w:tcW w:w="2378" w:type="dxa"/>
          </w:tcPr>
          <w:p w:rsidR="00665EEB" w:rsidRPr="002049CD" w:rsidRDefault="00665EEB" w:rsidP="00665EEB">
            <w:pPr>
              <w:jc w:val="both"/>
            </w:pPr>
            <w:r w:rsidRPr="002049CD">
              <w:t>Семинар «Здоровье матери и ребенка», оффлайн-формат</w:t>
            </w:r>
          </w:p>
        </w:tc>
        <w:tc>
          <w:tcPr>
            <w:tcW w:w="1591" w:type="dxa"/>
          </w:tcPr>
          <w:p w:rsidR="00665EEB" w:rsidRPr="002049CD" w:rsidRDefault="00665EEB" w:rsidP="00665EEB">
            <w:pPr>
              <w:jc w:val="both"/>
            </w:pPr>
            <w:r w:rsidRPr="002049CD">
              <w:rPr>
                <w:lang w:val="en-US"/>
              </w:rPr>
              <w:t>II</w:t>
            </w:r>
            <w:r w:rsidRPr="002049CD">
              <w:t xml:space="preserve"> международная</w:t>
            </w:r>
          </w:p>
        </w:tc>
        <w:tc>
          <w:tcPr>
            <w:tcW w:w="1701" w:type="dxa"/>
          </w:tcPr>
          <w:p w:rsidR="00665EEB" w:rsidRPr="002049CD" w:rsidRDefault="00665EEB" w:rsidP="00665EEB">
            <w:pPr>
              <w:jc w:val="both"/>
            </w:pPr>
            <w:r w:rsidRPr="002049CD">
              <w:t>Зальцбург, Австрия, Открытый медицинский институт (</w:t>
            </w:r>
            <w:r w:rsidRPr="002049CD">
              <w:rPr>
                <w:lang w:val="en-US"/>
              </w:rPr>
              <w:t>Open</w:t>
            </w:r>
            <w:r w:rsidRPr="002049CD">
              <w:t xml:space="preserve"> </w:t>
            </w:r>
            <w:r w:rsidRPr="002049CD">
              <w:rPr>
                <w:lang w:val="en-US"/>
              </w:rPr>
              <w:t>Medical</w:t>
            </w:r>
            <w:r w:rsidRPr="002049CD">
              <w:t xml:space="preserve"> </w:t>
            </w:r>
            <w:r w:rsidRPr="002049CD">
              <w:rPr>
                <w:lang w:val="en-US"/>
              </w:rPr>
              <w:t>institute</w:t>
            </w:r>
            <w:r w:rsidRPr="002049CD">
              <w:t>),</w:t>
            </w:r>
          </w:p>
        </w:tc>
        <w:tc>
          <w:tcPr>
            <w:tcW w:w="1418" w:type="dxa"/>
          </w:tcPr>
          <w:p w:rsidR="00665EEB" w:rsidRPr="002049CD" w:rsidRDefault="00665EEB" w:rsidP="00665EEB">
            <w:pPr>
              <w:jc w:val="center"/>
            </w:pPr>
            <w:r w:rsidRPr="002049CD">
              <w:t>14-20 мая 2023г</w:t>
            </w:r>
          </w:p>
        </w:tc>
        <w:tc>
          <w:tcPr>
            <w:tcW w:w="2551" w:type="dxa"/>
          </w:tcPr>
          <w:p w:rsidR="00665EEB" w:rsidRPr="002049CD" w:rsidRDefault="00665EEB" w:rsidP="00665EEB">
            <w:pPr>
              <w:tabs>
                <w:tab w:val="left" w:pos="278"/>
              </w:tabs>
              <w:jc w:val="both"/>
            </w:pPr>
            <w:r w:rsidRPr="002049CD">
              <w:t xml:space="preserve">Драндрова Е.Г. </w:t>
            </w:r>
          </w:p>
          <w:p w:rsidR="00665EEB" w:rsidRPr="002049CD" w:rsidRDefault="00665EEB" w:rsidP="00665EEB">
            <w:pPr>
              <w:tabs>
                <w:tab w:val="left" w:pos="278"/>
              </w:tabs>
              <w:ind w:left="-15"/>
              <w:jc w:val="both"/>
            </w:pPr>
          </w:p>
        </w:tc>
      </w:tr>
      <w:tr w:rsidR="00665EEB" w:rsidRPr="002049CD" w:rsidTr="00665EEB">
        <w:tc>
          <w:tcPr>
            <w:tcW w:w="675" w:type="dxa"/>
          </w:tcPr>
          <w:p w:rsidR="00665EEB" w:rsidRPr="002049CD" w:rsidRDefault="00665EEB" w:rsidP="00665EEB">
            <w:pPr>
              <w:jc w:val="both"/>
            </w:pPr>
            <w:r>
              <w:t>46.</w:t>
            </w:r>
          </w:p>
        </w:tc>
        <w:tc>
          <w:tcPr>
            <w:tcW w:w="2378" w:type="dxa"/>
          </w:tcPr>
          <w:p w:rsidR="00665EEB" w:rsidRPr="002049CD" w:rsidRDefault="00665EEB" w:rsidP="00665EEB">
            <w:pPr>
              <w:jc w:val="both"/>
            </w:pPr>
            <w:r w:rsidRPr="002049CD">
              <w:rPr>
                <w:lang w:val="en-US"/>
              </w:rPr>
              <w:t>III</w:t>
            </w:r>
            <w:r w:rsidRPr="002049CD">
              <w:t xml:space="preserve"> международная научно-практ. конф. «3</w:t>
            </w:r>
            <w:r w:rsidRPr="002049CD">
              <w:rPr>
                <w:lang w:val="en-US"/>
              </w:rPr>
              <w:t>D</w:t>
            </w:r>
            <w:r w:rsidRPr="002049CD">
              <w:t>-технологии в морфологии и клинической медицине»,</w:t>
            </w:r>
          </w:p>
          <w:p w:rsidR="00665EEB" w:rsidRPr="002049CD" w:rsidRDefault="00665EEB" w:rsidP="00665EEB">
            <w:pPr>
              <w:jc w:val="both"/>
            </w:pPr>
            <w:r w:rsidRPr="002049CD">
              <w:t>форум «</w:t>
            </w:r>
            <w:proofErr w:type="gramStart"/>
            <w:r w:rsidRPr="002049CD">
              <w:t>Жигулевская</w:t>
            </w:r>
            <w:proofErr w:type="gramEnd"/>
            <w:r w:rsidRPr="002049CD">
              <w:t xml:space="preserve"> долина-2023»</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proofErr w:type="gramStart"/>
            <w:r w:rsidRPr="002049CD">
              <w:t>Самарский</w:t>
            </w:r>
            <w:proofErr w:type="gramEnd"/>
            <w:r w:rsidRPr="002049CD">
              <w:t xml:space="preserve"> ГМУ, г. Самара</w:t>
            </w:r>
          </w:p>
        </w:tc>
        <w:tc>
          <w:tcPr>
            <w:tcW w:w="1418" w:type="dxa"/>
          </w:tcPr>
          <w:p w:rsidR="00665EEB" w:rsidRPr="002049CD" w:rsidRDefault="00665EEB" w:rsidP="00665EEB">
            <w:r w:rsidRPr="002049CD">
              <w:t>21-23 сентября 2023 г.</w:t>
            </w:r>
          </w:p>
        </w:tc>
        <w:tc>
          <w:tcPr>
            <w:tcW w:w="2551" w:type="dxa"/>
          </w:tcPr>
          <w:p w:rsidR="00665EEB" w:rsidRPr="002049CD" w:rsidRDefault="00665EEB" w:rsidP="00665EEB">
            <w:pPr>
              <w:jc w:val="both"/>
            </w:pPr>
            <w:r w:rsidRPr="002049CD">
              <w:t xml:space="preserve">Меркулова Л.М. </w:t>
            </w:r>
          </w:p>
        </w:tc>
      </w:tr>
      <w:tr w:rsidR="00665EEB" w:rsidRPr="002049CD" w:rsidTr="00665EEB">
        <w:tc>
          <w:tcPr>
            <w:tcW w:w="675" w:type="dxa"/>
          </w:tcPr>
          <w:p w:rsidR="00665EEB" w:rsidRPr="002049CD" w:rsidRDefault="00665EEB" w:rsidP="00665EEB">
            <w:pPr>
              <w:jc w:val="both"/>
            </w:pPr>
            <w:r>
              <w:t>47.</w:t>
            </w:r>
          </w:p>
        </w:tc>
        <w:tc>
          <w:tcPr>
            <w:tcW w:w="2378" w:type="dxa"/>
          </w:tcPr>
          <w:p w:rsidR="00665EEB" w:rsidRPr="002049CD" w:rsidRDefault="00665EEB" w:rsidP="00665EEB">
            <w:pPr>
              <w:jc w:val="both"/>
              <w:rPr>
                <w:lang w:val="en-US"/>
              </w:rPr>
            </w:pPr>
            <w:r w:rsidRPr="002049CD">
              <w:t xml:space="preserve">Всероссийская научная конф. «Роль клинической анатомии в практике работы </w:t>
            </w:r>
            <w:r w:rsidRPr="002049CD">
              <w:lastRenderedPageBreak/>
              <w:t>хирурга», посв. 115-летию со дня рождения проф. Маргорина и 90-летию кафедры оперативной хирургии и топографической анатомии им. проф. Ф.И. Валькера</w:t>
            </w:r>
          </w:p>
        </w:tc>
        <w:tc>
          <w:tcPr>
            <w:tcW w:w="1591" w:type="dxa"/>
          </w:tcPr>
          <w:p w:rsidR="00665EEB" w:rsidRPr="002049CD" w:rsidRDefault="00665EEB" w:rsidP="00665EEB">
            <w:pPr>
              <w:jc w:val="both"/>
            </w:pPr>
            <w:r w:rsidRPr="002049CD">
              <w:lastRenderedPageBreak/>
              <w:t>всероссийская</w:t>
            </w:r>
          </w:p>
        </w:tc>
        <w:tc>
          <w:tcPr>
            <w:tcW w:w="1701" w:type="dxa"/>
          </w:tcPr>
          <w:p w:rsidR="00665EEB" w:rsidRPr="002049CD" w:rsidRDefault="00665EEB" w:rsidP="00665EEB">
            <w:pPr>
              <w:jc w:val="both"/>
            </w:pPr>
            <w:r w:rsidRPr="002049CD">
              <w:t xml:space="preserve">Санкт-Петербургский государственный педиатрический </w:t>
            </w:r>
            <w:r w:rsidRPr="002049CD">
              <w:lastRenderedPageBreak/>
              <w:t xml:space="preserve">медицинский университет, </w:t>
            </w:r>
            <w:proofErr w:type="gramStart"/>
            <w:r w:rsidRPr="002049CD">
              <w:t>г</w:t>
            </w:r>
            <w:proofErr w:type="gramEnd"/>
            <w:r w:rsidRPr="002049CD">
              <w:t>. Санкт-Петербург</w:t>
            </w:r>
          </w:p>
        </w:tc>
        <w:tc>
          <w:tcPr>
            <w:tcW w:w="1418" w:type="dxa"/>
          </w:tcPr>
          <w:p w:rsidR="00665EEB" w:rsidRPr="002049CD" w:rsidRDefault="00665EEB" w:rsidP="00665EEB">
            <w:r w:rsidRPr="002049CD">
              <w:lastRenderedPageBreak/>
              <w:t>24 ноября 2023 г.</w:t>
            </w:r>
          </w:p>
        </w:tc>
        <w:tc>
          <w:tcPr>
            <w:tcW w:w="2551" w:type="dxa"/>
          </w:tcPr>
          <w:p w:rsidR="00665EEB" w:rsidRPr="002049CD" w:rsidRDefault="00665EEB" w:rsidP="00665EEB">
            <w:pPr>
              <w:jc w:val="both"/>
            </w:pPr>
            <w:r w:rsidRPr="002049CD">
              <w:t>Елдырёва М.В. Меркулова Л.М.</w:t>
            </w:r>
          </w:p>
          <w:p w:rsidR="00665EEB" w:rsidRPr="002049CD" w:rsidRDefault="00665EEB" w:rsidP="00665EEB">
            <w:pPr>
              <w:jc w:val="both"/>
            </w:pPr>
            <w:r w:rsidRPr="002049CD">
              <w:t>Драндрова Е.Г.</w:t>
            </w:r>
          </w:p>
          <w:p w:rsidR="00665EEB" w:rsidRPr="002049CD" w:rsidRDefault="00665EEB" w:rsidP="00665EEB">
            <w:pPr>
              <w:jc w:val="both"/>
            </w:pPr>
            <w:r w:rsidRPr="002049CD">
              <w:t>Котёлкина А.А.</w:t>
            </w:r>
          </w:p>
          <w:p w:rsidR="00665EEB" w:rsidRPr="002049CD" w:rsidRDefault="00665EEB" w:rsidP="00665EEB">
            <w:pPr>
              <w:jc w:val="both"/>
            </w:pPr>
          </w:p>
        </w:tc>
      </w:tr>
      <w:tr w:rsidR="00665EEB" w:rsidRPr="002049CD" w:rsidTr="00665EEB">
        <w:tc>
          <w:tcPr>
            <w:tcW w:w="675" w:type="dxa"/>
          </w:tcPr>
          <w:p w:rsidR="00665EEB" w:rsidRPr="002049CD" w:rsidRDefault="00665EEB" w:rsidP="00665EEB">
            <w:pPr>
              <w:jc w:val="both"/>
            </w:pPr>
            <w:r>
              <w:lastRenderedPageBreak/>
              <w:t>48.</w:t>
            </w:r>
          </w:p>
        </w:tc>
        <w:tc>
          <w:tcPr>
            <w:tcW w:w="2378" w:type="dxa"/>
          </w:tcPr>
          <w:p w:rsidR="00665EEB" w:rsidRPr="002049CD" w:rsidRDefault="00665EEB" w:rsidP="00665EEB">
            <w:r w:rsidRPr="002049CD">
              <w:t>Новейшие технологии  в стоматологии</w:t>
            </w:r>
          </w:p>
        </w:tc>
        <w:tc>
          <w:tcPr>
            <w:tcW w:w="1591" w:type="dxa"/>
          </w:tcPr>
          <w:p w:rsidR="00665EEB" w:rsidRPr="002049CD" w:rsidRDefault="00665EEB" w:rsidP="00665EEB">
            <w:pPr>
              <w:jc w:val="both"/>
            </w:pPr>
            <w:r w:rsidRPr="002049CD">
              <w:t>Региональная</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center"/>
            </w:pPr>
            <w:r w:rsidRPr="002049CD">
              <w:t>21 ноября</w:t>
            </w:r>
          </w:p>
          <w:p w:rsidR="00665EEB" w:rsidRPr="002049CD" w:rsidRDefault="00665EEB" w:rsidP="00665EEB">
            <w:pPr>
              <w:jc w:val="center"/>
            </w:pPr>
            <w:r w:rsidRPr="002049CD">
              <w:t xml:space="preserve"> </w:t>
            </w:r>
            <w:smartTag w:uri="urn:schemas-microsoft-com:office:smarttags" w:element="metricconverter">
              <w:smartTagPr>
                <w:attr w:name="ProductID" w:val="2023 г"/>
              </w:smartTagPr>
              <w:r w:rsidRPr="002049CD">
                <w:t>2023 г</w:t>
              </w:r>
            </w:smartTag>
            <w:r w:rsidRPr="002049CD">
              <w:t>.</w:t>
            </w:r>
          </w:p>
        </w:tc>
        <w:tc>
          <w:tcPr>
            <w:tcW w:w="2551" w:type="dxa"/>
          </w:tcPr>
          <w:p w:rsidR="00665EEB" w:rsidRPr="002049CD" w:rsidRDefault="00665EEB" w:rsidP="00071FA0">
            <w:pPr>
              <w:numPr>
                <w:ilvl w:val="0"/>
                <w:numId w:val="9"/>
              </w:numPr>
              <w:tabs>
                <w:tab w:val="left" w:pos="278"/>
              </w:tabs>
              <w:ind w:left="0" w:hanging="15"/>
            </w:pPr>
            <w:r w:rsidRPr="002049CD">
              <w:t>Уруков Ю.Н. Съемный пластиночный протез. Анахронизм или есть перспектива?</w:t>
            </w:r>
          </w:p>
        </w:tc>
      </w:tr>
      <w:tr w:rsidR="00665EEB" w:rsidRPr="002049CD" w:rsidTr="00665EEB">
        <w:tc>
          <w:tcPr>
            <w:tcW w:w="675" w:type="dxa"/>
          </w:tcPr>
          <w:p w:rsidR="00665EEB" w:rsidRPr="002049CD" w:rsidRDefault="00665EEB" w:rsidP="00665EEB">
            <w:pPr>
              <w:jc w:val="both"/>
            </w:pPr>
            <w:r>
              <w:t>49.</w:t>
            </w:r>
          </w:p>
        </w:tc>
        <w:tc>
          <w:tcPr>
            <w:tcW w:w="2378" w:type="dxa"/>
          </w:tcPr>
          <w:p w:rsidR="00665EEB" w:rsidRPr="002049CD" w:rsidRDefault="00665EEB" w:rsidP="00665EEB">
            <w:pPr>
              <w:jc w:val="both"/>
            </w:pPr>
            <w:r w:rsidRPr="002049CD">
              <w:rPr>
                <w:lang w:val="en-US"/>
              </w:rPr>
              <w:t>XXV</w:t>
            </w:r>
            <w:r w:rsidRPr="002049CD">
              <w:t xml:space="preserve"> Международный Конгресс «Здоровье и образование в </w:t>
            </w:r>
            <w:r w:rsidRPr="002049CD">
              <w:rPr>
                <w:lang w:val="en-US"/>
              </w:rPr>
              <w:t>XXI</w:t>
            </w:r>
            <w:r w:rsidRPr="002049CD">
              <w:t xml:space="preserve"> веке»</w:t>
            </w:r>
          </w:p>
        </w:tc>
        <w:tc>
          <w:tcPr>
            <w:tcW w:w="1591" w:type="dxa"/>
          </w:tcPr>
          <w:p w:rsidR="00665EEB" w:rsidRPr="002049CD" w:rsidRDefault="00665EEB" w:rsidP="00665EEB">
            <w:pPr>
              <w:jc w:val="both"/>
            </w:pPr>
            <w:r w:rsidRPr="002049CD">
              <w:t>международный</w:t>
            </w: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center"/>
            </w:pPr>
            <w:r w:rsidRPr="002049CD">
              <w:t xml:space="preserve">16-17 декабря 2023г. </w:t>
            </w:r>
          </w:p>
        </w:tc>
        <w:tc>
          <w:tcPr>
            <w:tcW w:w="2551" w:type="dxa"/>
          </w:tcPr>
          <w:p w:rsidR="00665EEB" w:rsidRPr="002049CD" w:rsidRDefault="00665EEB" w:rsidP="00071FA0">
            <w:pPr>
              <w:numPr>
                <w:ilvl w:val="0"/>
                <w:numId w:val="9"/>
              </w:numPr>
              <w:tabs>
                <w:tab w:val="left" w:pos="278"/>
              </w:tabs>
              <w:ind w:left="0" w:hanging="15"/>
            </w:pPr>
            <w:r w:rsidRPr="002049CD">
              <w:t>Осипова А.В. (</w:t>
            </w:r>
            <w:r w:rsidRPr="002049CD">
              <w:rPr>
                <w:lang w:val="en-US"/>
              </w:rPr>
              <w:t>II</w:t>
            </w:r>
            <w:r w:rsidRPr="002049CD">
              <w:t xml:space="preserve"> место) «Оптимизация оказания помощи пациентам с переломами мыщелкового отростка нижней челюсти».</w:t>
            </w:r>
          </w:p>
          <w:p w:rsidR="00665EEB" w:rsidRPr="002049CD" w:rsidRDefault="00665EEB" w:rsidP="00665EEB"/>
        </w:tc>
      </w:tr>
      <w:tr w:rsidR="00665EEB" w:rsidRPr="002049CD" w:rsidTr="00665EEB">
        <w:tc>
          <w:tcPr>
            <w:tcW w:w="675" w:type="dxa"/>
          </w:tcPr>
          <w:p w:rsidR="00665EEB" w:rsidRPr="002049CD" w:rsidRDefault="00665EEB" w:rsidP="00665EEB">
            <w:pPr>
              <w:jc w:val="both"/>
            </w:pPr>
            <w:r>
              <w:t>50.</w:t>
            </w:r>
          </w:p>
        </w:tc>
        <w:tc>
          <w:tcPr>
            <w:tcW w:w="2378" w:type="dxa"/>
          </w:tcPr>
          <w:p w:rsidR="00665EEB" w:rsidRPr="002049CD" w:rsidRDefault="00665EEB" w:rsidP="00665EEB">
            <w:pPr>
              <w:jc w:val="both"/>
            </w:pPr>
            <w:proofErr w:type="gramStart"/>
            <w:r w:rsidRPr="002049CD">
              <w:t>Сердечно-сосудистый</w:t>
            </w:r>
            <w:proofErr w:type="gramEnd"/>
            <w:r w:rsidRPr="002049CD">
              <w:t xml:space="preserve"> континуум – как жить с ХСН</w:t>
            </w:r>
          </w:p>
        </w:tc>
        <w:tc>
          <w:tcPr>
            <w:tcW w:w="1591" w:type="dxa"/>
          </w:tcPr>
          <w:p w:rsidR="00665EEB" w:rsidRPr="002049CD" w:rsidRDefault="00665EEB" w:rsidP="00665EEB">
            <w:pPr>
              <w:jc w:val="both"/>
            </w:pPr>
            <w:r w:rsidRPr="002049CD">
              <w:t>Межрегиональная научно-практическая конференция</w:t>
            </w:r>
          </w:p>
        </w:tc>
        <w:tc>
          <w:tcPr>
            <w:tcW w:w="1701" w:type="dxa"/>
          </w:tcPr>
          <w:p w:rsidR="00665EEB" w:rsidRPr="002049CD" w:rsidRDefault="00665EEB" w:rsidP="00665EEB">
            <w:pPr>
              <w:jc w:val="both"/>
            </w:pPr>
            <w:r w:rsidRPr="002049CD">
              <w:t xml:space="preserve">г. Йошкар-Ола </w:t>
            </w:r>
          </w:p>
          <w:p w:rsidR="00665EEB" w:rsidRPr="002049CD" w:rsidRDefault="00665EEB" w:rsidP="00665EEB">
            <w:pPr>
              <w:jc w:val="both"/>
            </w:pPr>
            <w:r w:rsidRPr="002049CD">
              <w:t>ГБУ РМЭ</w:t>
            </w:r>
          </w:p>
        </w:tc>
        <w:tc>
          <w:tcPr>
            <w:tcW w:w="1418" w:type="dxa"/>
          </w:tcPr>
          <w:p w:rsidR="00665EEB" w:rsidRPr="002049CD" w:rsidRDefault="00665EEB" w:rsidP="00665EEB">
            <w:pPr>
              <w:jc w:val="center"/>
            </w:pPr>
            <w:r w:rsidRPr="002049CD">
              <w:t>22.11.2023</w:t>
            </w:r>
          </w:p>
        </w:tc>
        <w:tc>
          <w:tcPr>
            <w:tcW w:w="2551" w:type="dxa"/>
          </w:tcPr>
          <w:p w:rsidR="00665EEB" w:rsidRPr="002049CD" w:rsidRDefault="00665EEB" w:rsidP="00665EEB">
            <w:pPr>
              <w:tabs>
                <w:tab w:val="left" w:pos="278"/>
              </w:tabs>
              <w:jc w:val="both"/>
            </w:pPr>
            <w:r w:rsidRPr="002049CD">
              <w:t xml:space="preserve">Доц. Опалинская И.В. </w:t>
            </w:r>
          </w:p>
          <w:p w:rsidR="00665EEB" w:rsidRPr="002049CD" w:rsidRDefault="00665EEB" w:rsidP="00665EEB">
            <w:pPr>
              <w:tabs>
                <w:tab w:val="left" w:pos="278"/>
              </w:tabs>
              <w:jc w:val="both"/>
            </w:pPr>
            <w:r w:rsidRPr="002049CD">
              <w:t xml:space="preserve">«Коррекция метаболических нарушений у пациентов высокого </w:t>
            </w:r>
            <w:proofErr w:type="gramStart"/>
            <w:r w:rsidRPr="002049CD">
              <w:t>сердечно-сосудистого</w:t>
            </w:r>
            <w:proofErr w:type="gramEnd"/>
            <w:r w:rsidRPr="002049CD">
              <w:t xml:space="preserve"> риска. </w:t>
            </w:r>
          </w:p>
        </w:tc>
      </w:tr>
      <w:tr w:rsidR="00665EEB" w:rsidRPr="002049CD" w:rsidTr="00665EEB">
        <w:tc>
          <w:tcPr>
            <w:tcW w:w="675" w:type="dxa"/>
          </w:tcPr>
          <w:p w:rsidR="00665EEB" w:rsidRPr="002049CD" w:rsidRDefault="00665EEB" w:rsidP="00665EEB">
            <w:pPr>
              <w:jc w:val="both"/>
            </w:pPr>
            <w:r>
              <w:t>51.</w:t>
            </w:r>
          </w:p>
        </w:tc>
        <w:tc>
          <w:tcPr>
            <w:tcW w:w="2378" w:type="dxa"/>
          </w:tcPr>
          <w:p w:rsidR="00665EEB" w:rsidRPr="002049CD" w:rsidRDefault="00665EEB" w:rsidP="00665EEB">
            <w:pPr>
              <w:jc w:val="both"/>
            </w:pPr>
            <w:r w:rsidRPr="002049CD">
              <w:t>«Дни остеопороза в Санкт-Петербурге»</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г. Санкт-Петербург</w:t>
            </w:r>
          </w:p>
        </w:tc>
        <w:tc>
          <w:tcPr>
            <w:tcW w:w="1418" w:type="dxa"/>
          </w:tcPr>
          <w:p w:rsidR="00665EEB" w:rsidRPr="002049CD" w:rsidRDefault="00665EEB" w:rsidP="00665EEB">
            <w:pPr>
              <w:jc w:val="center"/>
            </w:pPr>
            <w:r w:rsidRPr="002049CD">
              <w:t>16-17 марта 2023 г.</w:t>
            </w:r>
          </w:p>
        </w:tc>
        <w:tc>
          <w:tcPr>
            <w:tcW w:w="2551" w:type="dxa"/>
          </w:tcPr>
          <w:p w:rsidR="00665EEB" w:rsidRPr="002049CD" w:rsidRDefault="00665EEB" w:rsidP="00665EEB">
            <w:pPr>
              <w:tabs>
                <w:tab w:val="left" w:pos="278"/>
              </w:tabs>
              <w:jc w:val="both"/>
            </w:pPr>
            <w:r w:rsidRPr="002049CD">
              <w:t>Башкова И.Б. «Профиль пациенток репродуктивного возраста Кабинета профилактики и лечения остеопороза (на примере одного центра)»</w:t>
            </w:r>
          </w:p>
        </w:tc>
      </w:tr>
      <w:tr w:rsidR="00665EEB" w:rsidRPr="002049CD" w:rsidTr="00665EEB">
        <w:tc>
          <w:tcPr>
            <w:tcW w:w="675" w:type="dxa"/>
          </w:tcPr>
          <w:p w:rsidR="00665EEB" w:rsidRPr="002049CD" w:rsidRDefault="00665EEB" w:rsidP="00665EEB">
            <w:pPr>
              <w:jc w:val="both"/>
            </w:pPr>
            <w:r>
              <w:t>52.</w:t>
            </w:r>
          </w:p>
        </w:tc>
        <w:tc>
          <w:tcPr>
            <w:tcW w:w="2378" w:type="dxa"/>
          </w:tcPr>
          <w:p w:rsidR="00665EEB" w:rsidRPr="002049CD" w:rsidRDefault="00665EEB" w:rsidP="00665EEB">
            <w:pPr>
              <w:jc w:val="both"/>
            </w:pPr>
            <w:r w:rsidRPr="002049CD">
              <w:t>«Вопросы ревматологии в клинической практике»</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г. Нижний Новгород</w:t>
            </w:r>
          </w:p>
        </w:tc>
        <w:tc>
          <w:tcPr>
            <w:tcW w:w="1418" w:type="dxa"/>
          </w:tcPr>
          <w:p w:rsidR="00665EEB" w:rsidRPr="002049CD" w:rsidRDefault="00665EEB" w:rsidP="00665EEB">
            <w:pPr>
              <w:jc w:val="both"/>
            </w:pPr>
            <w:r w:rsidRPr="002049CD">
              <w:t xml:space="preserve">17 мая 2023 г. </w:t>
            </w:r>
          </w:p>
        </w:tc>
        <w:tc>
          <w:tcPr>
            <w:tcW w:w="2551" w:type="dxa"/>
          </w:tcPr>
          <w:p w:rsidR="00665EEB" w:rsidRPr="002049CD" w:rsidRDefault="00665EEB" w:rsidP="00665EEB">
            <w:pPr>
              <w:tabs>
                <w:tab w:val="left" w:pos="278"/>
              </w:tabs>
              <w:jc w:val="both"/>
            </w:pPr>
            <w:r w:rsidRPr="002049CD">
              <w:t>Башкова И.Б. «Диагностика и современные подходы в лечении подагры в амбулаторной практике»</w:t>
            </w:r>
          </w:p>
        </w:tc>
      </w:tr>
      <w:tr w:rsidR="00665EEB" w:rsidRPr="002049CD" w:rsidTr="00665EEB">
        <w:tc>
          <w:tcPr>
            <w:tcW w:w="675" w:type="dxa"/>
          </w:tcPr>
          <w:p w:rsidR="00665EEB" w:rsidRPr="002049CD" w:rsidRDefault="00665EEB" w:rsidP="00665EEB">
            <w:pPr>
              <w:jc w:val="both"/>
            </w:pPr>
            <w:r>
              <w:t>53.</w:t>
            </w:r>
          </w:p>
        </w:tc>
        <w:tc>
          <w:tcPr>
            <w:tcW w:w="2378" w:type="dxa"/>
          </w:tcPr>
          <w:p w:rsidR="00665EEB" w:rsidRPr="002049CD" w:rsidRDefault="00665EEB" w:rsidP="00665EEB">
            <w:pPr>
              <w:jc w:val="both"/>
            </w:pPr>
            <w:r w:rsidRPr="002049CD">
              <w:rPr>
                <w:iCs/>
                <w:lang w:val="en-US"/>
              </w:rPr>
              <w:t>VII</w:t>
            </w:r>
            <w:r w:rsidRPr="002049CD">
              <w:rPr>
                <w:iCs/>
              </w:rPr>
              <w:t xml:space="preserve"> Международный Конгресс  Ассоциации ревмоортопедов</w:t>
            </w:r>
          </w:p>
        </w:tc>
        <w:tc>
          <w:tcPr>
            <w:tcW w:w="1591" w:type="dxa"/>
          </w:tcPr>
          <w:p w:rsidR="00665EEB" w:rsidRPr="002049CD" w:rsidRDefault="00665EEB" w:rsidP="00665EEB">
            <w:pPr>
              <w:jc w:val="both"/>
            </w:pPr>
            <w:r w:rsidRPr="002049CD">
              <w:rPr>
                <w:iCs/>
                <w:lang w:val="en-US"/>
              </w:rPr>
              <w:t>VII</w:t>
            </w:r>
            <w:r w:rsidRPr="002049CD">
              <w:rPr>
                <w:iCs/>
              </w:rPr>
              <w:t xml:space="preserve"> Международный</w:t>
            </w: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center"/>
            </w:pPr>
            <w:r w:rsidRPr="002049CD">
              <w:t>15-16 сентября 2023 г.</w:t>
            </w:r>
          </w:p>
        </w:tc>
        <w:tc>
          <w:tcPr>
            <w:tcW w:w="2551" w:type="dxa"/>
          </w:tcPr>
          <w:p w:rsidR="00665EEB" w:rsidRPr="002049CD" w:rsidRDefault="00665EEB" w:rsidP="00665EEB">
            <w:pPr>
              <w:tabs>
                <w:tab w:val="left" w:pos="278"/>
              </w:tabs>
              <w:jc w:val="both"/>
            </w:pPr>
            <w:r w:rsidRPr="002049CD">
              <w:t>Башкова И.Б. «</w:t>
            </w:r>
            <w:r w:rsidRPr="002049CD">
              <w:rPr>
                <w:iCs/>
              </w:rPr>
              <w:t>Сравнительная оценка статуса витамина D у пациентов с идиопатическим и вторичным асептическим некрозом головки бедренной кости</w:t>
            </w:r>
            <w:r w:rsidRPr="002049CD">
              <w:t>»</w:t>
            </w:r>
          </w:p>
        </w:tc>
      </w:tr>
      <w:tr w:rsidR="00665EEB" w:rsidRPr="002049CD" w:rsidTr="00665EEB">
        <w:tc>
          <w:tcPr>
            <w:tcW w:w="675" w:type="dxa"/>
          </w:tcPr>
          <w:p w:rsidR="00665EEB" w:rsidRPr="002049CD" w:rsidRDefault="00665EEB" w:rsidP="00665EEB">
            <w:pPr>
              <w:jc w:val="both"/>
            </w:pPr>
            <w:r>
              <w:t>54.</w:t>
            </w:r>
          </w:p>
        </w:tc>
        <w:tc>
          <w:tcPr>
            <w:tcW w:w="2378" w:type="dxa"/>
          </w:tcPr>
          <w:p w:rsidR="00665EEB" w:rsidRPr="002049CD" w:rsidRDefault="00665EEB" w:rsidP="00665EEB">
            <w:pPr>
              <w:jc w:val="both"/>
              <w:rPr>
                <w:iCs/>
              </w:rPr>
            </w:pPr>
            <w:r w:rsidRPr="002049CD">
              <w:rPr>
                <w:iCs/>
              </w:rPr>
              <w:t>«Особенности оказания медицинской помощи пациентам пожилого возраста», посвященной Международному дню пожилых людей</w:t>
            </w:r>
          </w:p>
        </w:tc>
        <w:tc>
          <w:tcPr>
            <w:tcW w:w="1591" w:type="dxa"/>
          </w:tcPr>
          <w:p w:rsidR="00665EEB" w:rsidRPr="002049CD" w:rsidRDefault="00665EEB" w:rsidP="00665EEB">
            <w:pPr>
              <w:jc w:val="both"/>
              <w:rPr>
                <w:iCs/>
                <w:lang w:val="en-US"/>
              </w:rPr>
            </w:pPr>
            <w:r w:rsidRPr="002049CD">
              <w:rPr>
                <w:iCs/>
              </w:rPr>
              <w:t>VII Межрегиональная</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center"/>
            </w:pPr>
            <w:r w:rsidRPr="002049CD">
              <w:t>19 сентября 2023 г.</w:t>
            </w:r>
          </w:p>
        </w:tc>
        <w:tc>
          <w:tcPr>
            <w:tcW w:w="2551" w:type="dxa"/>
          </w:tcPr>
          <w:p w:rsidR="00665EEB" w:rsidRPr="002049CD" w:rsidRDefault="00665EEB" w:rsidP="00665EEB">
            <w:pPr>
              <w:tabs>
                <w:tab w:val="left" w:pos="278"/>
              </w:tabs>
              <w:jc w:val="both"/>
            </w:pPr>
            <w:r w:rsidRPr="002049CD">
              <w:t xml:space="preserve">Башкова И.Б, </w:t>
            </w:r>
            <w:r w:rsidRPr="002049CD">
              <w:rPr>
                <w:iCs/>
              </w:rPr>
              <w:t>«Остеоартрит в пожилом возрасте: status quo &amp; tolle gradum (оставить всё, как есть, или сделать шаг вперед)?»</w:t>
            </w:r>
          </w:p>
        </w:tc>
      </w:tr>
      <w:tr w:rsidR="00665EEB" w:rsidRPr="002049CD" w:rsidTr="00665EEB">
        <w:tc>
          <w:tcPr>
            <w:tcW w:w="675" w:type="dxa"/>
          </w:tcPr>
          <w:p w:rsidR="00665EEB" w:rsidRPr="002049CD" w:rsidRDefault="00665EEB" w:rsidP="00665EEB">
            <w:pPr>
              <w:jc w:val="both"/>
            </w:pPr>
            <w:r>
              <w:t>55.</w:t>
            </w:r>
          </w:p>
        </w:tc>
        <w:tc>
          <w:tcPr>
            <w:tcW w:w="2378" w:type="dxa"/>
          </w:tcPr>
          <w:p w:rsidR="00665EEB" w:rsidRPr="002049CD" w:rsidRDefault="00665EEB" w:rsidP="00665EEB">
            <w:pPr>
              <w:jc w:val="both"/>
              <w:rPr>
                <w:iCs/>
              </w:rPr>
            </w:pPr>
            <w:r w:rsidRPr="002049CD">
              <w:rPr>
                <w:iCs/>
              </w:rPr>
              <w:t>«Дни ревматологии в Санкт-Петербурге – 2023»</w:t>
            </w:r>
          </w:p>
        </w:tc>
        <w:tc>
          <w:tcPr>
            <w:tcW w:w="1591" w:type="dxa"/>
          </w:tcPr>
          <w:p w:rsidR="00665EEB" w:rsidRPr="002049CD" w:rsidRDefault="00665EEB" w:rsidP="00665EEB">
            <w:pPr>
              <w:jc w:val="both"/>
              <w:rPr>
                <w:iCs/>
              </w:rPr>
            </w:pPr>
            <w:r w:rsidRPr="002049CD">
              <w:rPr>
                <w:iCs/>
              </w:rPr>
              <w:t>Всероссийский Конгресс с международным участием</w:t>
            </w:r>
          </w:p>
        </w:tc>
        <w:tc>
          <w:tcPr>
            <w:tcW w:w="1701" w:type="dxa"/>
          </w:tcPr>
          <w:p w:rsidR="00665EEB" w:rsidRPr="002049CD" w:rsidRDefault="00665EEB" w:rsidP="00665EEB">
            <w:pPr>
              <w:jc w:val="both"/>
            </w:pPr>
            <w:r w:rsidRPr="002049CD">
              <w:t>г. Санкт-Петербург</w:t>
            </w:r>
          </w:p>
        </w:tc>
        <w:tc>
          <w:tcPr>
            <w:tcW w:w="1418" w:type="dxa"/>
          </w:tcPr>
          <w:p w:rsidR="00665EEB" w:rsidRPr="002049CD" w:rsidRDefault="00665EEB" w:rsidP="00665EEB">
            <w:pPr>
              <w:jc w:val="center"/>
            </w:pPr>
            <w:r w:rsidRPr="002049CD">
              <w:t>19-20 октября 2023 г.</w:t>
            </w:r>
          </w:p>
        </w:tc>
        <w:tc>
          <w:tcPr>
            <w:tcW w:w="2551" w:type="dxa"/>
          </w:tcPr>
          <w:p w:rsidR="00665EEB" w:rsidRPr="002049CD" w:rsidRDefault="00665EEB" w:rsidP="00665EEB">
            <w:pPr>
              <w:tabs>
                <w:tab w:val="left" w:pos="278"/>
              </w:tabs>
              <w:jc w:val="both"/>
            </w:pPr>
            <w:r w:rsidRPr="002049CD">
              <w:t>Башкова И.Б. «</w:t>
            </w:r>
            <w:r w:rsidRPr="002049CD">
              <w:rPr>
                <w:iCs/>
              </w:rPr>
              <w:t>Связь алекситимии с особенностями течения ревматоидного артрита</w:t>
            </w:r>
            <w:r w:rsidRPr="002049CD">
              <w:t>»</w:t>
            </w:r>
          </w:p>
          <w:p w:rsidR="00665EEB" w:rsidRPr="002049CD" w:rsidRDefault="00665EEB" w:rsidP="00665EEB">
            <w:pPr>
              <w:tabs>
                <w:tab w:val="left" w:pos="278"/>
              </w:tabs>
              <w:jc w:val="both"/>
            </w:pPr>
          </w:p>
        </w:tc>
      </w:tr>
      <w:tr w:rsidR="00665EEB" w:rsidRPr="002049CD" w:rsidTr="00665EEB">
        <w:tc>
          <w:tcPr>
            <w:tcW w:w="675" w:type="dxa"/>
          </w:tcPr>
          <w:p w:rsidR="00665EEB" w:rsidRPr="002049CD" w:rsidRDefault="00665EEB" w:rsidP="00665EEB">
            <w:pPr>
              <w:jc w:val="both"/>
            </w:pPr>
            <w:r>
              <w:t>56.</w:t>
            </w:r>
          </w:p>
        </w:tc>
        <w:tc>
          <w:tcPr>
            <w:tcW w:w="2378" w:type="dxa"/>
          </w:tcPr>
          <w:p w:rsidR="00665EEB" w:rsidRPr="002049CD" w:rsidRDefault="00665EEB" w:rsidP="00665EEB">
            <w:pPr>
              <w:jc w:val="both"/>
              <w:rPr>
                <w:iCs/>
              </w:rPr>
            </w:pPr>
            <w:r w:rsidRPr="002049CD">
              <w:rPr>
                <w:iCs/>
                <w:lang w:val="en-US"/>
              </w:rPr>
              <w:t>III</w:t>
            </w:r>
            <w:r w:rsidRPr="002049CD">
              <w:rPr>
                <w:iCs/>
              </w:rPr>
              <w:t xml:space="preserve"> Форум ревматологов Приволжского Федерального округа</w:t>
            </w:r>
          </w:p>
        </w:tc>
        <w:tc>
          <w:tcPr>
            <w:tcW w:w="1591" w:type="dxa"/>
          </w:tcPr>
          <w:p w:rsidR="00665EEB" w:rsidRPr="002049CD" w:rsidRDefault="00665EEB" w:rsidP="00665EEB">
            <w:pPr>
              <w:jc w:val="both"/>
              <w:rPr>
                <w:iCs/>
              </w:rPr>
            </w:pPr>
            <w:r w:rsidRPr="002049CD">
              <w:rPr>
                <w:iCs/>
              </w:rPr>
              <w:t>Всероссийский</w:t>
            </w:r>
          </w:p>
        </w:tc>
        <w:tc>
          <w:tcPr>
            <w:tcW w:w="1701" w:type="dxa"/>
          </w:tcPr>
          <w:p w:rsidR="00665EEB" w:rsidRPr="002049CD" w:rsidRDefault="00665EEB" w:rsidP="00665EEB">
            <w:pPr>
              <w:jc w:val="both"/>
            </w:pPr>
            <w:r w:rsidRPr="002049CD">
              <w:t>г. Нижний Новгород</w:t>
            </w:r>
          </w:p>
        </w:tc>
        <w:tc>
          <w:tcPr>
            <w:tcW w:w="1418" w:type="dxa"/>
          </w:tcPr>
          <w:p w:rsidR="00665EEB" w:rsidRPr="002049CD" w:rsidRDefault="00665EEB" w:rsidP="00665EEB">
            <w:pPr>
              <w:jc w:val="center"/>
            </w:pPr>
            <w:r w:rsidRPr="002049CD">
              <w:t>27-28 октября 2023 г.</w:t>
            </w:r>
          </w:p>
        </w:tc>
        <w:tc>
          <w:tcPr>
            <w:tcW w:w="2551" w:type="dxa"/>
          </w:tcPr>
          <w:p w:rsidR="00665EEB" w:rsidRPr="002049CD" w:rsidRDefault="00665EEB" w:rsidP="00665EEB">
            <w:pPr>
              <w:tabs>
                <w:tab w:val="left" w:pos="278"/>
              </w:tabs>
              <w:jc w:val="both"/>
            </w:pPr>
            <w:r w:rsidRPr="002049CD">
              <w:t>Башкова И.Б.</w:t>
            </w:r>
          </w:p>
          <w:p w:rsidR="00665EEB" w:rsidRPr="002049CD" w:rsidRDefault="00665EEB" w:rsidP="00665EEB">
            <w:pPr>
              <w:tabs>
                <w:tab w:val="left" w:pos="278"/>
              </w:tabs>
              <w:jc w:val="both"/>
            </w:pPr>
            <w:r w:rsidRPr="002049CD">
              <w:t>«</w:t>
            </w:r>
            <w:r w:rsidRPr="002049CD">
              <w:rPr>
                <w:iCs/>
              </w:rPr>
              <w:t>К вопросу о безопасности применения глюкокортикоидов в терапии ревматоидного артрита</w:t>
            </w:r>
            <w:r w:rsidRPr="002049CD">
              <w:t>»</w:t>
            </w:r>
          </w:p>
        </w:tc>
      </w:tr>
      <w:tr w:rsidR="00665EEB" w:rsidRPr="002049CD" w:rsidTr="00665EEB">
        <w:tc>
          <w:tcPr>
            <w:tcW w:w="675" w:type="dxa"/>
          </w:tcPr>
          <w:p w:rsidR="00665EEB" w:rsidRPr="002049CD" w:rsidRDefault="00665EEB" w:rsidP="00665EEB">
            <w:pPr>
              <w:jc w:val="both"/>
            </w:pPr>
            <w:r>
              <w:t>57.</w:t>
            </w:r>
          </w:p>
        </w:tc>
        <w:tc>
          <w:tcPr>
            <w:tcW w:w="2378" w:type="dxa"/>
          </w:tcPr>
          <w:p w:rsidR="00665EEB" w:rsidRPr="002049CD" w:rsidRDefault="00665EEB" w:rsidP="00665EEB">
            <w:pPr>
              <w:jc w:val="both"/>
            </w:pPr>
            <w:r w:rsidRPr="002049CD">
              <w:t xml:space="preserve">«Дни остеопороза в </w:t>
            </w:r>
            <w:r w:rsidRPr="002049CD">
              <w:lastRenderedPageBreak/>
              <w:t>Санкт-Петербурге»</w:t>
            </w:r>
          </w:p>
        </w:tc>
        <w:tc>
          <w:tcPr>
            <w:tcW w:w="1591" w:type="dxa"/>
          </w:tcPr>
          <w:p w:rsidR="00665EEB" w:rsidRPr="002049CD" w:rsidRDefault="00665EEB" w:rsidP="00665EEB">
            <w:pPr>
              <w:jc w:val="both"/>
            </w:pPr>
            <w:r w:rsidRPr="002049CD">
              <w:lastRenderedPageBreak/>
              <w:t>Всероссийская</w:t>
            </w:r>
          </w:p>
        </w:tc>
        <w:tc>
          <w:tcPr>
            <w:tcW w:w="1701" w:type="dxa"/>
          </w:tcPr>
          <w:p w:rsidR="00665EEB" w:rsidRPr="002049CD" w:rsidRDefault="00665EEB" w:rsidP="00665EEB">
            <w:pPr>
              <w:jc w:val="both"/>
            </w:pPr>
            <w:r w:rsidRPr="002049CD">
              <w:t>г. Санкт-</w:t>
            </w:r>
            <w:r w:rsidRPr="002049CD">
              <w:lastRenderedPageBreak/>
              <w:t>Петербург</w:t>
            </w:r>
          </w:p>
        </w:tc>
        <w:tc>
          <w:tcPr>
            <w:tcW w:w="1418" w:type="dxa"/>
          </w:tcPr>
          <w:p w:rsidR="00665EEB" w:rsidRPr="002049CD" w:rsidRDefault="00665EEB" w:rsidP="00665EEB">
            <w:pPr>
              <w:jc w:val="center"/>
            </w:pPr>
            <w:r w:rsidRPr="002049CD">
              <w:lastRenderedPageBreak/>
              <w:t xml:space="preserve">16-17 марта </w:t>
            </w:r>
            <w:r w:rsidRPr="002049CD">
              <w:lastRenderedPageBreak/>
              <w:t>2023 г.</w:t>
            </w:r>
          </w:p>
        </w:tc>
        <w:tc>
          <w:tcPr>
            <w:tcW w:w="2551" w:type="dxa"/>
          </w:tcPr>
          <w:p w:rsidR="00665EEB" w:rsidRPr="002049CD" w:rsidRDefault="00665EEB" w:rsidP="00665EEB">
            <w:pPr>
              <w:tabs>
                <w:tab w:val="left" w:pos="278"/>
              </w:tabs>
              <w:jc w:val="both"/>
            </w:pPr>
            <w:r w:rsidRPr="002049CD">
              <w:lastRenderedPageBreak/>
              <w:t xml:space="preserve">Башкова И.Б. «Профиль </w:t>
            </w:r>
            <w:r w:rsidRPr="002049CD">
              <w:lastRenderedPageBreak/>
              <w:t>пациенток репродуктивного возраста Кабинета профилактики и лечения остеопороза (на примере одного центра)»</w:t>
            </w:r>
          </w:p>
        </w:tc>
      </w:tr>
      <w:tr w:rsidR="00665EEB" w:rsidRPr="002049CD" w:rsidTr="00665EEB">
        <w:tc>
          <w:tcPr>
            <w:tcW w:w="675" w:type="dxa"/>
          </w:tcPr>
          <w:p w:rsidR="00665EEB" w:rsidRPr="002049CD" w:rsidRDefault="00665EEB" w:rsidP="00665EEB">
            <w:pPr>
              <w:jc w:val="both"/>
            </w:pPr>
            <w:r>
              <w:lastRenderedPageBreak/>
              <w:t>58.</w:t>
            </w:r>
          </w:p>
        </w:tc>
        <w:tc>
          <w:tcPr>
            <w:tcW w:w="2378" w:type="dxa"/>
          </w:tcPr>
          <w:p w:rsidR="00665EEB" w:rsidRPr="002049CD" w:rsidRDefault="00665EEB" w:rsidP="00665EEB">
            <w:pPr>
              <w:jc w:val="both"/>
            </w:pPr>
            <w:r w:rsidRPr="002049CD">
              <w:t>101-я Межрегиональная научно-практическая конференция</w:t>
            </w:r>
          </w:p>
          <w:p w:rsidR="00665EEB" w:rsidRPr="002049CD" w:rsidRDefault="00665EEB" w:rsidP="00665EEB">
            <w:pPr>
              <w:jc w:val="both"/>
            </w:pPr>
            <w:r w:rsidRPr="002049CD">
              <w:t>Российского научно-медицинского общества терапевтов</w:t>
            </w:r>
          </w:p>
        </w:tc>
        <w:tc>
          <w:tcPr>
            <w:tcW w:w="1591" w:type="dxa"/>
          </w:tcPr>
          <w:p w:rsidR="00665EEB" w:rsidRPr="002049CD" w:rsidRDefault="00665EEB" w:rsidP="00665EEB">
            <w:pPr>
              <w:jc w:val="both"/>
            </w:pPr>
            <w:r w:rsidRPr="002049CD">
              <w:t>Межрегиональный</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center"/>
            </w:pPr>
            <w:r w:rsidRPr="002049CD">
              <w:t>12 октября 2023</w:t>
            </w:r>
          </w:p>
        </w:tc>
        <w:tc>
          <w:tcPr>
            <w:tcW w:w="2551" w:type="dxa"/>
          </w:tcPr>
          <w:p w:rsidR="00665EEB" w:rsidRPr="002049CD" w:rsidRDefault="00665EEB" w:rsidP="00665EEB">
            <w:pPr>
              <w:tabs>
                <w:tab w:val="left" w:pos="278"/>
              </w:tabs>
              <w:jc w:val="both"/>
            </w:pPr>
            <w:r w:rsidRPr="002049CD">
              <w:t>Цыганова Ю.В.</w:t>
            </w:r>
          </w:p>
          <w:p w:rsidR="00665EEB" w:rsidRPr="002049CD" w:rsidRDefault="00665EEB" w:rsidP="00665EEB">
            <w:pPr>
              <w:tabs>
                <w:tab w:val="left" w:pos="278"/>
              </w:tabs>
              <w:jc w:val="both"/>
            </w:pPr>
            <w:r w:rsidRPr="002049CD">
              <w:t>Гепатолог-косметологу: явные признаки скрытых проблем</w:t>
            </w:r>
          </w:p>
        </w:tc>
      </w:tr>
      <w:tr w:rsidR="00665EEB" w:rsidRPr="002049CD" w:rsidTr="00665EEB">
        <w:tc>
          <w:tcPr>
            <w:tcW w:w="675" w:type="dxa"/>
          </w:tcPr>
          <w:p w:rsidR="00665EEB" w:rsidRPr="002049CD" w:rsidRDefault="00665EEB" w:rsidP="00665EEB">
            <w:pPr>
              <w:jc w:val="both"/>
            </w:pPr>
            <w:r>
              <w:t>59.</w:t>
            </w:r>
          </w:p>
        </w:tc>
        <w:tc>
          <w:tcPr>
            <w:tcW w:w="2378" w:type="dxa"/>
          </w:tcPr>
          <w:p w:rsidR="00665EEB" w:rsidRPr="002049CD" w:rsidRDefault="00665EEB" w:rsidP="00665EEB">
            <w:pPr>
              <w:jc w:val="both"/>
            </w:pPr>
            <w:r w:rsidRPr="002049CD">
              <w:t>99 Межрегиональная научно-практическая конференция РНМОТ, IV Съезд терапевтов Республики Саха (Якутия)</w:t>
            </w:r>
          </w:p>
          <w:p w:rsidR="00665EEB" w:rsidRPr="002049CD" w:rsidRDefault="00665EEB" w:rsidP="00665EEB">
            <w:pPr>
              <w:jc w:val="both"/>
            </w:pPr>
            <w:r w:rsidRPr="002049CD">
              <w:t>года</w:t>
            </w:r>
          </w:p>
          <w:p w:rsidR="00665EEB" w:rsidRPr="002049CD" w:rsidRDefault="00665EEB" w:rsidP="00665EEB">
            <w:pPr>
              <w:jc w:val="both"/>
            </w:pPr>
          </w:p>
        </w:tc>
        <w:tc>
          <w:tcPr>
            <w:tcW w:w="1591" w:type="dxa"/>
          </w:tcPr>
          <w:p w:rsidR="00665EEB" w:rsidRPr="002049CD" w:rsidRDefault="00665EEB" w:rsidP="00665EEB">
            <w:pPr>
              <w:jc w:val="both"/>
            </w:pPr>
            <w:r w:rsidRPr="002049CD">
              <w:t>Межрегиональный</w:t>
            </w:r>
          </w:p>
        </w:tc>
        <w:tc>
          <w:tcPr>
            <w:tcW w:w="1701" w:type="dxa"/>
          </w:tcPr>
          <w:p w:rsidR="00665EEB" w:rsidRPr="002049CD" w:rsidRDefault="00665EEB" w:rsidP="00665EEB">
            <w:pPr>
              <w:jc w:val="both"/>
            </w:pPr>
            <w:r w:rsidRPr="002049CD">
              <w:t>г. Якутск</w:t>
            </w:r>
          </w:p>
        </w:tc>
        <w:tc>
          <w:tcPr>
            <w:tcW w:w="1418" w:type="dxa"/>
          </w:tcPr>
          <w:p w:rsidR="00665EEB" w:rsidRPr="002049CD" w:rsidRDefault="00665EEB" w:rsidP="00665EEB">
            <w:pPr>
              <w:jc w:val="center"/>
            </w:pPr>
            <w:r w:rsidRPr="002049CD">
              <w:t xml:space="preserve">14-15 </w:t>
            </w:r>
          </w:p>
          <w:p w:rsidR="00665EEB" w:rsidRPr="002049CD" w:rsidRDefault="00665EEB" w:rsidP="00665EEB">
            <w:pPr>
              <w:jc w:val="center"/>
            </w:pPr>
            <w:r w:rsidRPr="002049CD">
              <w:t>сентября 2023</w:t>
            </w:r>
          </w:p>
        </w:tc>
        <w:tc>
          <w:tcPr>
            <w:tcW w:w="2551" w:type="dxa"/>
          </w:tcPr>
          <w:p w:rsidR="00665EEB" w:rsidRPr="002049CD" w:rsidRDefault="00665EEB" w:rsidP="00665EEB">
            <w:pPr>
              <w:tabs>
                <w:tab w:val="left" w:pos="278"/>
              </w:tabs>
              <w:jc w:val="both"/>
            </w:pPr>
            <w:r w:rsidRPr="002049CD">
              <w:t>Цыганова Ю.В.</w:t>
            </w:r>
          </w:p>
          <w:p w:rsidR="00665EEB" w:rsidRPr="002049CD" w:rsidRDefault="00665EEB" w:rsidP="00665EEB">
            <w:pPr>
              <w:tabs>
                <w:tab w:val="left" w:pos="278"/>
              </w:tabs>
              <w:jc w:val="both"/>
            </w:pPr>
            <w:r w:rsidRPr="002049CD">
              <w:t xml:space="preserve">Просто о </w:t>
            </w:r>
            <w:proofErr w:type="gramStart"/>
            <w:r w:rsidRPr="002049CD">
              <w:t>сложном</w:t>
            </w:r>
            <w:proofErr w:type="gramEnd"/>
            <w:r w:rsidRPr="002049CD">
              <w:t>: ранняя диагностика жировых изменений печени. Акцент на неалкогольной жировой болезни печени</w:t>
            </w:r>
          </w:p>
        </w:tc>
      </w:tr>
      <w:tr w:rsidR="00665EEB" w:rsidRPr="002049CD" w:rsidTr="00665EEB">
        <w:tc>
          <w:tcPr>
            <w:tcW w:w="675" w:type="dxa"/>
          </w:tcPr>
          <w:p w:rsidR="00665EEB" w:rsidRPr="002049CD" w:rsidRDefault="00665EEB" w:rsidP="00665EEB">
            <w:pPr>
              <w:jc w:val="both"/>
            </w:pPr>
            <w:r>
              <w:t>60.</w:t>
            </w:r>
          </w:p>
        </w:tc>
        <w:tc>
          <w:tcPr>
            <w:tcW w:w="2378" w:type="dxa"/>
          </w:tcPr>
          <w:p w:rsidR="00665EEB" w:rsidRPr="002049CD" w:rsidRDefault="00665EEB" w:rsidP="00665EEB">
            <w:pPr>
              <w:jc w:val="both"/>
            </w:pPr>
            <w:r w:rsidRPr="002049CD">
              <w:t>VI Терапевтический форум «Мультидисциплинарный больной»</w:t>
            </w:r>
          </w:p>
          <w:p w:rsidR="00665EEB" w:rsidRPr="002049CD" w:rsidRDefault="00665EEB" w:rsidP="00665EEB">
            <w:pPr>
              <w:jc w:val="both"/>
            </w:pPr>
          </w:p>
        </w:tc>
        <w:tc>
          <w:tcPr>
            <w:tcW w:w="1591" w:type="dxa"/>
          </w:tcPr>
          <w:p w:rsidR="00665EEB" w:rsidRPr="002049CD" w:rsidRDefault="00665EEB" w:rsidP="00665EEB">
            <w:pPr>
              <w:jc w:val="both"/>
            </w:pPr>
            <w:r w:rsidRPr="002049CD">
              <w:t>Международный</w:t>
            </w:r>
          </w:p>
        </w:tc>
        <w:tc>
          <w:tcPr>
            <w:tcW w:w="1701" w:type="dxa"/>
          </w:tcPr>
          <w:p w:rsidR="00665EEB" w:rsidRPr="002049CD" w:rsidRDefault="00665EEB" w:rsidP="00665EEB">
            <w:pPr>
              <w:jc w:val="both"/>
            </w:pPr>
            <w:r w:rsidRPr="002049CD">
              <w:t>г. Казань</w:t>
            </w:r>
          </w:p>
        </w:tc>
        <w:tc>
          <w:tcPr>
            <w:tcW w:w="1418" w:type="dxa"/>
          </w:tcPr>
          <w:p w:rsidR="00665EEB" w:rsidRPr="002049CD" w:rsidRDefault="00665EEB" w:rsidP="00665EEB">
            <w:pPr>
              <w:jc w:val="center"/>
            </w:pPr>
            <w:r w:rsidRPr="002049CD">
              <w:t>25-26 мая 2023</w:t>
            </w:r>
          </w:p>
        </w:tc>
        <w:tc>
          <w:tcPr>
            <w:tcW w:w="2551" w:type="dxa"/>
          </w:tcPr>
          <w:p w:rsidR="00665EEB" w:rsidRPr="002049CD" w:rsidRDefault="00665EEB" w:rsidP="00665EEB">
            <w:pPr>
              <w:tabs>
                <w:tab w:val="left" w:pos="278"/>
              </w:tabs>
              <w:jc w:val="both"/>
            </w:pPr>
            <w:r w:rsidRPr="002049CD">
              <w:t>Цыганова Ю.В.</w:t>
            </w:r>
          </w:p>
          <w:p w:rsidR="00665EEB" w:rsidRPr="002049CD" w:rsidRDefault="00665EEB" w:rsidP="00665EEB">
            <w:pPr>
              <w:tabs>
                <w:tab w:val="left" w:pos="278"/>
              </w:tabs>
              <w:jc w:val="both"/>
            </w:pPr>
            <w:r w:rsidRPr="002049CD">
              <w:t xml:space="preserve">Просто о </w:t>
            </w:r>
            <w:proofErr w:type="gramStart"/>
            <w:r w:rsidRPr="002049CD">
              <w:t>сложном</w:t>
            </w:r>
            <w:proofErr w:type="gramEnd"/>
            <w:r w:rsidRPr="002049CD">
              <w:t>: ранняя диагностика жировых изменений печени. Акцент на неалкогольной жировой болезни печени</w:t>
            </w:r>
          </w:p>
        </w:tc>
      </w:tr>
      <w:tr w:rsidR="00665EEB" w:rsidRPr="00560C59" w:rsidTr="00665EEB">
        <w:tc>
          <w:tcPr>
            <w:tcW w:w="675" w:type="dxa"/>
          </w:tcPr>
          <w:p w:rsidR="00665EEB" w:rsidRPr="002049CD" w:rsidRDefault="00665EEB" w:rsidP="00665EEB">
            <w:pPr>
              <w:jc w:val="both"/>
            </w:pPr>
            <w:r>
              <w:t>61.</w:t>
            </w:r>
          </w:p>
        </w:tc>
        <w:tc>
          <w:tcPr>
            <w:tcW w:w="2378" w:type="dxa"/>
          </w:tcPr>
          <w:p w:rsidR="00665EEB" w:rsidRPr="002049CD" w:rsidRDefault="00665EEB" w:rsidP="00665EEB">
            <w:pPr>
              <w:jc w:val="both"/>
              <w:rPr>
                <w:lang w:val="en-US"/>
              </w:rPr>
            </w:pPr>
            <w:r w:rsidRPr="002049CD">
              <w:rPr>
                <w:lang w:val="en-US"/>
              </w:rPr>
              <w:t>Euroanaesthesia 2023-  Europe’s landmark meeting on anaesthesia, intensive care, pain, perioperative medicine, and critical emergency medicine</w:t>
            </w:r>
          </w:p>
        </w:tc>
        <w:tc>
          <w:tcPr>
            <w:tcW w:w="1591" w:type="dxa"/>
          </w:tcPr>
          <w:p w:rsidR="00665EEB" w:rsidRPr="002049CD" w:rsidRDefault="00665EEB" w:rsidP="00665EEB">
            <w:pPr>
              <w:jc w:val="both"/>
            </w:pPr>
            <w:proofErr w:type="gramStart"/>
            <w:r w:rsidRPr="002049CD">
              <w:t>Международная</w:t>
            </w:r>
            <w:proofErr w:type="gramEnd"/>
            <w:r w:rsidRPr="002049CD">
              <w:t xml:space="preserve"> (онлайн участие)</w:t>
            </w:r>
          </w:p>
        </w:tc>
        <w:tc>
          <w:tcPr>
            <w:tcW w:w="1701" w:type="dxa"/>
          </w:tcPr>
          <w:p w:rsidR="00665EEB" w:rsidRPr="002049CD" w:rsidRDefault="00665EEB" w:rsidP="00665EEB">
            <w:pPr>
              <w:jc w:val="both"/>
            </w:pPr>
            <w:r w:rsidRPr="002049CD">
              <w:t>Глазго, Великобритания</w:t>
            </w:r>
          </w:p>
        </w:tc>
        <w:tc>
          <w:tcPr>
            <w:tcW w:w="1418" w:type="dxa"/>
          </w:tcPr>
          <w:p w:rsidR="00665EEB" w:rsidRPr="002049CD" w:rsidRDefault="00665EEB" w:rsidP="00665EEB">
            <w:pPr>
              <w:jc w:val="center"/>
            </w:pPr>
            <w:r w:rsidRPr="002049CD">
              <w:t>03-05. 06.2023</w:t>
            </w:r>
          </w:p>
        </w:tc>
        <w:tc>
          <w:tcPr>
            <w:tcW w:w="2551" w:type="dxa"/>
          </w:tcPr>
          <w:p w:rsidR="00665EEB" w:rsidRPr="002049CD" w:rsidRDefault="00665EEB" w:rsidP="00665EEB">
            <w:pPr>
              <w:spacing w:line="220" w:lineRule="exact"/>
              <w:rPr>
                <w:lang w:val="en-US"/>
              </w:rPr>
            </w:pPr>
            <w:r w:rsidRPr="002049CD">
              <w:t>Орешников</w:t>
            </w:r>
            <w:r w:rsidRPr="002049CD">
              <w:rPr>
                <w:lang w:val="en-US"/>
              </w:rPr>
              <w:t xml:space="preserve"> </w:t>
            </w:r>
            <w:r w:rsidRPr="002049CD">
              <w:t>Е</w:t>
            </w:r>
            <w:r w:rsidRPr="002049CD">
              <w:rPr>
                <w:lang w:val="en-US"/>
              </w:rPr>
              <w:t>.</w:t>
            </w:r>
            <w:r w:rsidRPr="002049CD">
              <w:t>В</w:t>
            </w:r>
            <w:r w:rsidRPr="002049CD">
              <w:rPr>
                <w:lang w:val="en-US"/>
              </w:rPr>
              <w:t>.</w:t>
            </w:r>
          </w:p>
          <w:p w:rsidR="00665EEB" w:rsidRPr="002049CD" w:rsidRDefault="00665EEB" w:rsidP="00665EEB">
            <w:pPr>
              <w:spacing w:line="220" w:lineRule="exact"/>
              <w:rPr>
                <w:lang w:val="en-US"/>
              </w:rPr>
            </w:pPr>
            <w:r w:rsidRPr="002049CD">
              <w:rPr>
                <w:lang w:val="en-US"/>
              </w:rPr>
              <w:t>1.Specific features sedation for spinal anesthesia during cesarean section with severe coronavirus pneumonia</w:t>
            </w:r>
          </w:p>
          <w:p w:rsidR="00665EEB" w:rsidRPr="002049CD" w:rsidRDefault="00665EEB" w:rsidP="00665EEB">
            <w:pPr>
              <w:spacing w:line="220" w:lineRule="exact"/>
              <w:rPr>
                <w:lang w:val="en-US"/>
              </w:rPr>
            </w:pPr>
          </w:p>
          <w:p w:rsidR="00665EEB" w:rsidRPr="002049CD" w:rsidRDefault="00665EEB" w:rsidP="00665EEB">
            <w:pPr>
              <w:spacing w:line="220" w:lineRule="exact"/>
              <w:rPr>
                <w:lang w:val="en-US"/>
              </w:rPr>
            </w:pPr>
            <w:r w:rsidRPr="002049CD">
              <w:rPr>
                <w:lang w:val="en-US"/>
              </w:rPr>
              <w:t xml:space="preserve">2.  Concentration of purine metabolites, </w:t>
            </w:r>
          </w:p>
          <w:p w:rsidR="00665EEB" w:rsidRPr="002049CD" w:rsidRDefault="00665EEB" w:rsidP="00665EEB">
            <w:pPr>
              <w:spacing w:line="220" w:lineRule="exact"/>
              <w:rPr>
                <w:lang w:val="en-US"/>
              </w:rPr>
            </w:pPr>
            <w:r w:rsidRPr="002049CD">
              <w:rPr>
                <w:lang w:val="en-US"/>
              </w:rPr>
              <w:t>indicators</w:t>
            </w:r>
          </w:p>
          <w:p w:rsidR="00665EEB" w:rsidRPr="002049CD" w:rsidRDefault="00665EEB" w:rsidP="00665EEB">
            <w:pPr>
              <w:spacing w:line="220" w:lineRule="exact"/>
              <w:rPr>
                <w:lang w:val="en-US"/>
              </w:rPr>
            </w:pPr>
            <w:r w:rsidRPr="002049CD">
              <w:rPr>
                <w:lang w:val="en-US"/>
              </w:rPr>
              <w:t>of gas composition and blood acid-base state in</w:t>
            </w:r>
          </w:p>
          <w:p w:rsidR="00665EEB" w:rsidRPr="002049CD" w:rsidRDefault="00665EEB" w:rsidP="00665EEB">
            <w:pPr>
              <w:tabs>
                <w:tab w:val="left" w:pos="278"/>
              </w:tabs>
              <w:jc w:val="both"/>
              <w:rPr>
                <w:lang w:val="en-US"/>
              </w:rPr>
            </w:pPr>
            <w:r w:rsidRPr="002049CD">
              <w:rPr>
                <w:lang w:val="en-US"/>
              </w:rPr>
              <w:t>short-term dosed cerebral ischemia-reperfusion</w:t>
            </w:r>
          </w:p>
        </w:tc>
      </w:tr>
      <w:tr w:rsidR="00665EEB" w:rsidRPr="002049CD" w:rsidTr="00665EEB">
        <w:tc>
          <w:tcPr>
            <w:tcW w:w="675" w:type="dxa"/>
          </w:tcPr>
          <w:p w:rsidR="00665EEB" w:rsidRPr="00D572B0" w:rsidRDefault="00665EEB" w:rsidP="00665EEB">
            <w:pPr>
              <w:jc w:val="both"/>
            </w:pPr>
            <w:r>
              <w:t>62.</w:t>
            </w:r>
          </w:p>
        </w:tc>
        <w:tc>
          <w:tcPr>
            <w:tcW w:w="2378" w:type="dxa"/>
          </w:tcPr>
          <w:p w:rsidR="00665EEB" w:rsidRPr="002049CD" w:rsidRDefault="00665EEB" w:rsidP="00665EEB">
            <w:pPr>
              <w:jc w:val="both"/>
              <w:rPr>
                <w:lang w:val="en-US"/>
              </w:rPr>
            </w:pPr>
            <w:r w:rsidRPr="002049CD">
              <w:rPr>
                <w:lang w:val="en-US"/>
              </w:rPr>
              <w:t>The 6</w:t>
            </w:r>
            <w:r w:rsidRPr="002049CD">
              <w:rPr>
                <w:vertAlign w:val="superscript"/>
                <w:lang w:val="en-US"/>
              </w:rPr>
              <w:t>th</w:t>
            </w:r>
            <w:r w:rsidRPr="002049CD">
              <w:rPr>
                <w:lang w:val="en-US"/>
              </w:rPr>
              <w:t xml:space="preserve"> World Congress on Regional Anaesthesia &amp; Pain Therapy</w:t>
            </w:r>
          </w:p>
        </w:tc>
        <w:tc>
          <w:tcPr>
            <w:tcW w:w="1591" w:type="dxa"/>
          </w:tcPr>
          <w:p w:rsidR="00665EEB" w:rsidRPr="002049CD" w:rsidRDefault="00665EEB" w:rsidP="00665EEB">
            <w:pPr>
              <w:jc w:val="both"/>
              <w:rPr>
                <w:lang w:val="en-US"/>
              </w:rPr>
            </w:pPr>
            <w:proofErr w:type="gramStart"/>
            <w:r w:rsidRPr="002049CD">
              <w:t>Международная</w:t>
            </w:r>
            <w:proofErr w:type="gramEnd"/>
            <w:r w:rsidRPr="002049CD">
              <w:t xml:space="preserve"> (онлайн участие)</w:t>
            </w:r>
          </w:p>
        </w:tc>
        <w:tc>
          <w:tcPr>
            <w:tcW w:w="1701" w:type="dxa"/>
          </w:tcPr>
          <w:p w:rsidR="00665EEB" w:rsidRPr="002049CD" w:rsidRDefault="00665EEB" w:rsidP="00665EEB">
            <w:pPr>
              <w:jc w:val="both"/>
            </w:pPr>
            <w:r w:rsidRPr="002049CD">
              <w:t>Париж, Франция</w:t>
            </w:r>
          </w:p>
        </w:tc>
        <w:tc>
          <w:tcPr>
            <w:tcW w:w="1418" w:type="dxa"/>
          </w:tcPr>
          <w:p w:rsidR="00665EEB" w:rsidRPr="002049CD" w:rsidRDefault="00665EEB" w:rsidP="00665EEB">
            <w:pPr>
              <w:jc w:val="center"/>
            </w:pPr>
            <w:r w:rsidRPr="002049CD">
              <w:t>06-09. 09.2023</w:t>
            </w:r>
          </w:p>
        </w:tc>
        <w:tc>
          <w:tcPr>
            <w:tcW w:w="2551" w:type="dxa"/>
          </w:tcPr>
          <w:p w:rsidR="00665EEB" w:rsidRPr="002049CD" w:rsidRDefault="00665EEB" w:rsidP="00665EEB">
            <w:pPr>
              <w:spacing w:line="220" w:lineRule="exact"/>
              <w:rPr>
                <w:lang w:val="en-US"/>
              </w:rPr>
            </w:pPr>
            <w:r w:rsidRPr="002049CD">
              <w:t>Орешников</w:t>
            </w:r>
            <w:r w:rsidRPr="002049CD">
              <w:rPr>
                <w:lang w:val="en-US"/>
              </w:rPr>
              <w:t xml:space="preserve"> </w:t>
            </w:r>
            <w:r w:rsidRPr="002049CD">
              <w:t>Е</w:t>
            </w:r>
            <w:r w:rsidRPr="002049CD">
              <w:rPr>
                <w:lang w:val="en-US"/>
              </w:rPr>
              <w:t>.</w:t>
            </w:r>
            <w:r w:rsidRPr="002049CD">
              <w:t>В</w:t>
            </w:r>
            <w:r w:rsidRPr="002049CD">
              <w:rPr>
                <w:lang w:val="en-US"/>
              </w:rPr>
              <w:t>.</w:t>
            </w:r>
          </w:p>
          <w:p w:rsidR="00665EEB" w:rsidRPr="002049CD" w:rsidRDefault="00665EEB" w:rsidP="00665EEB">
            <w:pPr>
              <w:tabs>
                <w:tab w:val="left" w:pos="278"/>
              </w:tabs>
              <w:jc w:val="both"/>
              <w:rPr>
                <w:lang w:val="en-US"/>
              </w:rPr>
            </w:pPr>
            <w:r w:rsidRPr="002049CD">
              <w:rPr>
                <w:lang w:val="en-US"/>
              </w:rPr>
              <w:t>1.Importance of purine metabolites in</w:t>
            </w:r>
          </w:p>
          <w:p w:rsidR="00665EEB" w:rsidRPr="002049CD" w:rsidRDefault="00665EEB" w:rsidP="00665EEB">
            <w:pPr>
              <w:tabs>
                <w:tab w:val="left" w:pos="278"/>
              </w:tabs>
              <w:jc w:val="both"/>
              <w:rPr>
                <w:lang w:val="en-US"/>
              </w:rPr>
            </w:pPr>
            <w:r w:rsidRPr="002049CD">
              <w:rPr>
                <w:lang w:val="en-US"/>
              </w:rPr>
              <w:t>Preeclampsia and acute brain stroke</w:t>
            </w:r>
          </w:p>
          <w:p w:rsidR="00665EEB" w:rsidRPr="002049CD" w:rsidRDefault="00665EEB" w:rsidP="00665EEB">
            <w:pPr>
              <w:tabs>
                <w:tab w:val="left" w:pos="278"/>
              </w:tabs>
              <w:jc w:val="both"/>
              <w:rPr>
                <w:lang w:val="en-US"/>
              </w:rPr>
            </w:pPr>
          </w:p>
          <w:p w:rsidR="00665EEB" w:rsidRPr="002049CD" w:rsidRDefault="00665EEB" w:rsidP="00665EEB">
            <w:pPr>
              <w:tabs>
                <w:tab w:val="left" w:pos="278"/>
              </w:tabs>
              <w:jc w:val="both"/>
              <w:rPr>
                <w:lang w:val="en-US"/>
              </w:rPr>
            </w:pPr>
            <w:r w:rsidRPr="002049CD">
              <w:rPr>
                <w:lang w:val="en-US"/>
              </w:rPr>
              <w:t>2.Contents of free vitamin D, serum uric acid, and characteristics of epidural analgesia for labor in parturient women with preeclampsia</w:t>
            </w:r>
          </w:p>
          <w:p w:rsidR="00665EEB" w:rsidRPr="002049CD" w:rsidRDefault="00665EEB" w:rsidP="00665EEB">
            <w:pPr>
              <w:tabs>
                <w:tab w:val="left" w:pos="278"/>
              </w:tabs>
              <w:jc w:val="both"/>
              <w:rPr>
                <w:lang w:val="en-US"/>
              </w:rPr>
            </w:pPr>
          </w:p>
          <w:p w:rsidR="00665EEB" w:rsidRPr="002049CD" w:rsidRDefault="00665EEB" w:rsidP="00665EEB">
            <w:pPr>
              <w:tabs>
                <w:tab w:val="left" w:pos="278"/>
              </w:tabs>
              <w:jc w:val="both"/>
              <w:rPr>
                <w:lang w:val="en-US"/>
              </w:rPr>
            </w:pPr>
            <w:r w:rsidRPr="002049CD">
              <w:rPr>
                <w:lang w:val="en-US"/>
              </w:rPr>
              <w:t>3.Specific features sedation for regional</w:t>
            </w:r>
          </w:p>
          <w:p w:rsidR="00665EEB" w:rsidRPr="002049CD" w:rsidRDefault="00665EEB" w:rsidP="00665EEB">
            <w:pPr>
              <w:tabs>
                <w:tab w:val="left" w:pos="278"/>
              </w:tabs>
              <w:jc w:val="both"/>
              <w:rPr>
                <w:lang w:val="en-US"/>
              </w:rPr>
            </w:pPr>
            <w:r w:rsidRPr="002049CD">
              <w:rPr>
                <w:lang w:val="en-US"/>
              </w:rPr>
              <w:t>anesthesia during cesarean section with</w:t>
            </w:r>
          </w:p>
          <w:p w:rsidR="00665EEB" w:rsidRPr="002049CD" w:rsidRDefault="00665EEB" w:rsidP="00665EEB">
            <w:pPr>
              <w:tabs>
                <w:tab w:val="left" w:pos="278"/>
              </w:tabs>
              <w:jc w:val="both"/>
              <w:rPr>
                <w:lang w:val="en-US"/>
              </w:rPr>
            </w:pPr>
            <w:r w:rsidRPr="002049CD">
              <w:rPr>
                <w:lang w:val="en-US"/>
              </w:rPr>
              <w:t>severe coronavirus pneumonia</w:t>
            </w:r>
          </w:p>
        </w:tc>
      </w:tr>
      <w:tr w:rsidR="00665EEB" w:rsidRPr="002049CD" w:rsidTr="00665EEB">
        <w:tc>
          <w:tcPr>
            <w:tcW w:w="675" w:type="dxa"/>
          </w:tcPr>
          <w:p w:rsidR="00665EEB" w:rsidRPr="002049CD" w:rsidRDefault="00665EEB" w:rsidP="00665EEB">
            <w:pPr>
              <w:jc w:val="both"/>
            </w:pPr>
            <w:r>
              <w:t>63.</w:t>
            </w:r>
          </w:p>
        </w:tc>
        <w:tc>
          <w:tcPr>
            <w:tcW w:w="2378" w:type="dxa"/>
          </w:tcPr>
          <w:p w:rsidR="00665EEB" w:rsidRPr="002049CD" w:rsidRDefault="00665EEB" w:rsidP="00665EEB">
            <w:pPr>
              <w:jc w:val="both"/>
            </w:pPr>
            <w:r w:rsidRPr="002049CD">
              <w:t>X</w:t>
            </w:r>
            <w:r w:rsidRPr="002049CD">
              <w:rPr>
                <w:lang w:val="en-US"/>
              </w:rPr>
              <w:t>V</w:t>
            </w:r>
            <w:r w:rsidRPr="002049CD">
              <w:t>I Всероссийский образовательный конгресс «Анестезия и реанимация в акушерстве и неонатологии</w:t>
            </w:r>
            <w:proofErr w:type="gramStart"/>
            <w:r w:rsidRPr="002049CD">
              <w:t>»,.</w:t>
            </w:r>
            <w:proofErr w:type="gramEnd"/>
          </w:p>
        </w:tc>
        <w:tc>
          <w:tcPr>
            <w:tcW w:w="1591" w:type="dxa"/>
          </w:tcPr>
          <w:p w:rsidR="00665EEB" w:rsidRPr="002049CD" w:rsidRDefault="00665EEB" w:rsidP="00665EEB">
            <w:pPr>
              <w:jc w:val="both"/>
            </w:pPr>
            <w:proofErr w:type="gramStart"/>
            <w:r w:rsidRPr="002049CD">
              <w:t>Российская</w:t>
            </w:r>
            <w:proofErr w:type="gramEnd"/>
            <w:r w:rsidRPr="002049CD">
              <w:t xml:space="preserve"> (виртуальное участие)</w:t>
            </w:r>
          </w:p>
        </w:tc>
        <w:tc>
          <w:tcPr>
            <w:tcW w:w="1701" w:type="dxa"/>
          </w:tcPr>
          <w:p w:rsidR="00665EEB" w:rsidRPr="002049CD" w:rsidRDefault="00665EEB" w:rsidP="00665EEB">
            <w:pPr>
              <w:jc w:val="both"/>
            </w:pPr>
            <w:r w:rsidRPr="002049CD">
              <w:t>Москва, Россия</w:t>
            </w:r>
          </w:p>
        </w:tc>
        <w:tc>
          <w:tcPr>
            <w:tcW w:w="1418" w:type="dxa"/>
          </w:tcPr>
          <w:p w:rsidR="00665EEB" w:rsidRPr="002049CD" w:rsidRDefault="00665EEB" w:rsidP="00665EEB">
            <w:pPr>
              <w:jc w:val="center"/>
            </w:pPr>
            <w:r w:rsidRPr="002049CD">
              <w:t>29.11-01.12. 2023</w:t>
            </w:r>
          </w:p>
        </w:tc>
        <w:tc>
          <w:tcPr>
            <w:tcW w:w="2551" w:type="dxa"/>
          </w:tcPr>
          <w:p w:rsidR="00665EEB" w:rsidRPr="002049CD" w:rsidRDefault="00665EEB" w:rsidP="00665EEB">
            <w:pPr>
              <w:spacing w:line="220" w:lineRule="exact"/>
            </w:pPr>
            <w:r w:rsidRPr="002049CD">
              <w:t>Орешников Е.В.</w:t>
            </w:r>
          </w:p>
          <w:p w:rsidR="00665EEB" w:rsidRPr="002049CD" w:rsidRDefault="00665EEB" w:rsidP="00665EEB">
            <w:pPr>
              <w:tabs>
                <w:tab w:val="left" w:pos="278"/>
              </w:tabs>
              <w:jc w:val="both"/>
            </w:pPr>
            <w:r w:rsidRPr="002049CD">
              <w:t>1. Значение «жесткой» гиперурикемии для развития судорожного синдрома у пациенток с преэкламсией</w:t>
            </w:r>
          </w:p>
          <w:p w:rsidR="00665EEB" w:rsidRPr="002049CD" w:rsidRDefault="00665EEB" w:rsidP="00665EEB">
            <w:pPr>
              <w:tabs>
                <w:tab w:val="left" w:pos="278"/>
              </w:tabs>
              <w:jc w:val="both"/>
            </w:pPr>
            <w:r w:rsidRPr="002049CD">
              <w:lastRenderedPageBreak/>
              <w:t>2. Особенности седации при спинальной анестезии для проведения кесарева сечения у рожениц с тяжелой коронавирусной пневмонией</w:t>
            </w:r>
          </w:p>
        </w:tc>
      </w:tr>
      <w:tr w:rsidR="00665EEB" w:rsidRPr="002049CD" w:rsidTr="00665EEB">
        <w:tc>
          <w:tcPr>
            <w:tcW w:w="675" w:type="dxa"/>
          </w:tcPr>
          <w:p w:rsidR="00665EEB" w:rsidRPr="002049CD" w:rsidRDefault="00665EEB" w:rsidP="00665EEB">
            <w:pPr>
              <w:jc w:val="both"/>
            </w:pPr>
            <w:r>
              <w:lastRenderedPageBreak/>
              <w:t>64.</w:t>
            </w:r>
          </w:p>
        </w:tc>
        <w:tc>
          <w:tcPr>
            <w:tcW w:w="2378" w:type="dxa"/>
          </w:tcPr>
          <w:p w:rsidR="00665EEB" w:rsidRPr="002049CD" w:rsidRDefault="00665EEB" w:rsidP="00665EEB">
            <w:pPr>
              <w:jc w:val="both"/>
            </w:pPr>
            <w:r w:rsidRPr="002049CD">
              <w:t>Артериальная гипертония и сопутствующая патология: вопросы и ответы</w:t>
            </w:r>
          </w:p>
        </w:tc>
        <w:tc>
          <w:tcPr>
            <w:tcW w:w="1591" w:type="dxa"/>
          </w:tcPr>
          <w:p w:rsidR="00665EEB" w:rsidRPr="002049CD" w:rsidRDefault="00665EEB" w:rsidP="00665EEB">
            <w:pPr>
              <w:jc w:val="both"/>
            </w:pPr>
            <w:r w:rsidRPr="002049CD">
              <w:t>Межрегиональная междисциплинарная научно-практическая</w:t>
            </w:r>
          </w:p>
          <w:p w:rsidR="00665EEB" w:rsidRPr="002049CD" w:rsidRDefault="00665EEB" w:rsidP="00665EEB">
            <w:pPr>
              <w:jc w:val="both"/>
            </w:pPr>
          </w:p>
        </w:tc>
        <w:tc>
          <w:tcPr>
            <w:tcW w:w="1701" w:type="dxa"/>
          </w:tcPr>
          <w:p w:rsidR="00665EEB" w:rsidRPr="002049CD" w:rsidRDefault="00665EEB" w:rsidP="00665EEB">
            <w:pPr>
              <w:tabs>
                <w:tab w:val="left" w:pos="1050"/>
              </w:tabs>
            </w:pPr>
            <w:r w:rsidRPr="002049CD">
              <w:t>г. Чебоксары</w:t>
            </w:r>
          </w:p>
        </w:tc>
        <w:tc>
          <w:tcPr>
            <w:tcW w:w="1418" w:type="dxa"/>
          </w:tcPr>
          <w:p w:rsidR="00665EEB" w:rsidRPr="002049CD" w:rsidRDefault="00665EEB" w:rsidP="00665EEB">
            <w:pPr>
              <w:jc w:val="center"/>
            </w:pPr>
            <w:r w:rsidRPr="002049CD">
              <w:t>16.03. 2023</w:t>
            </w:r>
          </w:p>
          <w:p w:rsidR="00665EEB" w:rsidRPr="002049CD" w:rsidRDefault="00665EEB" w:rsidP="00665EEB">
            <w:pPr>
              <w:tabs>
                <w:tab w:val="left" w:pos="1050"/>
              </w:tabs>
              <w:jc w:val="center"/>
            </w:pPr>
          </w:p>
        </w:tc>
        <w:tc>
          <w:tcPr>
            <w:tcW w:w="2551" w:type="dxa"/>
          </w:tcPr>
          <w:p w:rsidR="00665EEB" w:rsidRPr="002049CD" w:rsidRDefault="00665EEB" w:rsidP="00665EEB">
            <w:pPr>
              <w:tabs>
                <w:tab w:val="left" w:pos="278"/>
              </w:tabs>
            </w:pPr>
            <w:r w:rsidRPr="002049CD">
              <w:t>Бусалаева Е.И. «</w:t>
            </w:r>
            <w:r w:rsidRPr="002049CD">
              <w:rPr>
                <w:shd w:val="clear" w:color="auto" w:fill="FFFFFF"/>
              </w:rPr>
              <w:t xml:space="preserve">Артериальная гипертония как старт </w:t>
            </w:r>
            <w:proofErr w:type="gramStart"/>
            <w:r w:rsidRPr="002049CD">
              <w:rPr>
                <w:shd w:val="clear" w:color="auto" w:fill="FFFFFF"/>
              </w:rPr>
              <w:t>сердечно-сосудистого</w:t>
            </w:r>
            <w:proofErr w:type="gramEnd"/>
            <w:r w:rsidRPr="002049CD">
              <w:rPr>
                <w:shd w:val="clear" w:color="auto" w:fill="FFFFFF"/>
              </w:rPr>
              <w:t xml:space="preserve"> континуума»</w:t>
            </w:r>
          </w:p>
        </w:tc>
      </w:tr>
      <w:tr w:rsidR="00665EEB" w:rsidRPr="002049CD" w:rsidTr="00665EEB">
        <w:tc>
          <w:tcPr>
            <w:tcW w:w="675" w:type="dxa"/>
          </w:tcPr>
          <w:p w:rsidR="00665EEB" w:rsidRPr="002049CD" w:rsidRDefault="00665EEB" w:rsidP="00665EEB">
            <w:pPr>
              <w:jc w:val="both"/>
            </w:pPr>
            <w:r>
              <w:t>65.</w:t>
            </w:r>
          </w:p>
        </w:tc>
        <w:tc>
          <w:tcPr>
            <w:tcW w:w="2378" w:type="dxa"/>
          </w:tcPr>
          <w:p w:rsidR="00665EEB" w:rsidRPr="002049CD" w:rsidRDefault="00665EEB" w:rsidP="00665EEB">
            <w:pPr>
              <w:pStyle w:val="aa"/>
              <w:ind w:left="0"/>
            </w:pPr>
            <w:r w:rsidRPr="002049CD">
              <w:t xml:space="preserve">Персонифицированный подход, мультидисциплинарный и комплаентность </w:t>
            </w:r>
          </w:p>
        </w:tc>
        <w:tc>
          <w:tcPr>
            <w:tcW w:w="1591" w:type="dxa"/>
          </w:tcPr>
          <w:p w:rsidR="00665EEB" w:rsidRPr="002049CD" w:rsidRDefault="00665EEB" w:rsidP="00665EEB">
            <w:pPr>
              <w:jc w:val="both"/>
            </w:pPr>
            <w:r w:rsidRPr="002049CD">
              <w:t>Поволжская школа для врачей и пациентов – ВЗК-2023</w:t>
            </w:r>
          </w:p>
          <w:p w:rsidR="00665EEB" w:rsidRPr="002049CD" w:rsidRDefault="00665EEB" w:rsidP="00665EEB">
            <w:pPr>
              <w:jc w:val="both"/>
            </w:pPr>
          </w:p>
        </w:tc>
        <w:tc>
          <w:tcPr>
            <w:tcW w:w="1701" w:type="dxa"/>
          </w:tcPr>
          <w:p w:rsidR="00665EEB" w:rsidRPr="002049CD" w:rsidRDefault="00665EEB" w:rsidP="00665EEB">
            <w:r w:rsidRPr="002049CD">
              <w:t>г. Чебоксары</w:t>
            </w:r>
          </w:p>
        </w:tc>
        <w:tc>
          <w:tcPr>
            <w:tcW w:w="1418" w:type="dxa"/>
          </w:tcPr>
          <w:p w:rsidR="00665EEB" w:rsidRPr="002049CD" w:rsidRDefault="00665EEB" w:rsidP="00665EEB">
            <w:pPr>
              <w:jc w:val="center"/>
            </w:pPr>
            <w:r w:rsidRPr="002049CD">
              <w:t>07.04. 2022</w:t>
            </w:r>
          </w:p>
        </w:tc>
        <w:tc>
          <w:tcPr>
            <w:tcW w:w="2551" w:type="dxa"/>
          </w:tcPr>
          <w:p w:rsidR="00665EEB" w:rsidRPr="002049CD" w:rsidRDefault="00665EEB" w:rsidP="00665EEB">
            <w:pPr>
              <w:tabs>
                <w:tab w:val="left" w:pos="278"/>
              </w:tabs>
            </w:pPr>
            <w:r w:rsidRPr="002049CD">
              <w:t xml:space="preserve">Бусалаева Е.И. Алкогольное поражение </w:t>
            </w:r>
            <w:proofErr w:type="gramStart"/>
            <w:r w:rsidRPr="002049CD">
              <w:t>сердечно-сосудистой</w:t>
            </w:r>
            <w:proofErr w:type="gramEnd"/>
            <w:r w:rsidRPr="002049CD">
              <w:t xml:space="preserve"> системы. Возможности своевременной диагностики и коррекции.</w:t>
            </w:r>
          </w:p>
          <w:p w:rsidR="00665EEB" w:rsidRPr="002049CD" w:rsidRDefault="00665EEB" w:rsidP="00665EEB">
            <w:pPr>
              <w:tabs>
                <w:tab w:val="left" w:pos="278"/>
              </w:tabs>
            </w:pPr>
          </w:p>
        </w:tc>
      </w:tr>
      <w:tr w:rsidR="00665EEB" w:rsidRPr="002049CD" w:rsidTr="00665EEB">
        <w:tc>
          <w:tcPr>
            <w:tcW w:w="675" w:type="dxa"/>
          </w:tcPr>
          <w:p w:rsidR="00665EEB" w:rsidRPr="002049CD" w:rsidRDefault="00665EEB" w:rsidP="00665EEB">
            <w:pPr>
              <w:jc w:val="both"/>
            </w:pPr>
            <w:r>
              <w:t>66.</w:t>
            </w:r>
          </w:p>
        </w:tc>
        <w:tc>
          <w:tcPr>
            <w:tcW w:w="2378" w:type="dxa"/>
          </w:tcPr>
          <w:p w:rsidR="00665EEB" w:rsidRPr="002049CD" w:rsidRDefault="00665EEB" w:rsidP="00665EEB">
            <w:pPr>
              <w:rPr>
                <w:i/>
              </w:rPr>
            </w:pPr>
            <w:r w:rsidRPr="002049CD">
              <w:t>96 Межрегиональная научно-практическая конференция Российского научно-медицинского общества терапевтов (РНМОТ)</w:t>
            </w:r>
          </w:p>
        </w:tc>
        <w:tc>
          <w:tcPr>
            <w:tcW w:w="1591" w:type="dxa"/>
          </w:tcPr>
          <w:p w:rsidR="00665EEB" w:rsidRPr="002049CD" w:rsidRDefault="00665EEB" w:rsidP="00665EEB">
            <w:r w:rsidRPr="002049CD">
              <w:t xml:space="preserve">Межрегиональная </w:t>
            </w:r>
          </w:p>
          <w:p w:rsidR="00665EEB" w:rsidRPr="002049CD" w:rsidRDefault="00665EEB" w:rsidP="00665EEB">
            <w:pPr>
              <w:rPr>
                <w:iCs/>
              </w:rPr>
            </w:pPr>
          </w:p>
        </w:tc>
        <w:tc>
          <w:tcPr>
            <w:tcW w:w="1701" w:type="dxa"/>
          </w:tcPr>
          <w:p w:rsidR="00665EEB" w:rsidRPr="002049CD" w:rsidRDefault="00665EEB" w:rsidP="00665EEB">
            <w:pPr>
              <w:rPr>
                <w:iCs/>
              </w:rPr>
            </w:pPr>
            <w:r w:rsidRPr="002049CD">
              <w:rPr>
                <w:iCs/>
              </w:rPr>
              <w:t xml:space="preserve">г.  Пятигорск, </w:t>
            </w:r>
          </w:p>
          <w:p w:rsidR="00665EEB" w:rsidRPr="002049CD" w:rsidRDefault="00665EEB" w:rsidP="00665EEB">
            <w:pPr>
              <w:pStyle w:val="aa"/>
              <w:ind w:left="0"/>
              <w:jc w:val="center"/>
            </w:pPr>
            <w:r w:rsidRPr="002049CD">
              <w:rPr>
                <w:iCs/>
              </w:rPr>
              <w:t>онлайн</w:t>
            </w:r>
          </w:p>
        </w:tc>
        <w:tc>
          <w:tcPr>
            <w:tcW w:w="1418" w:type="dxa"/>
          </w:tcPr>
          <w:p w:rsidR="00665EEB" w:rsidRPr="002049CD" w:rsidRDefault="00665EEB" w:rsidP="00665EEB">
            <w:pPr>
              <w:jc w:val="center"/>
            </w:pPr>
            <w:r w:rsidRPr="002049CD">
              <w:t>27.04.</w:t>
            </w:r>
          </w:p>
          <w:p w:rsidR="00665EEB" w:rsidRPr="002049CD" w:rsidRDefault="00665EEB" w:rsidP="00665EEB">
            <w:pPr>
              <w:pStyle w:val="aa"/>
              <w:ind w:left="0"/>
              <w:jc w:val="center"/>
            </w:pPr>
            <w:r w:rsidRPr="002049CD">
              <w:t>2023</w:t>
            </w:r>
          </w:p>
        </w:tc>
        <w:tc>
          <w:tcPr>
            <w:tcW w:w="2551" w:type="dxa"/>
          </w:tcPr>
          <w:p w:rsidR="00665EEB" w:rsidRPr="002049CD" w:rsidRDefault="00665EEB" w:rsidP="00665EEB">
            <w:pPr>
              <w:pStyle w:val="aa"/>
              <w:ind w:left="0"/>
            </w:pPr>
            <w:r w:rsidRPr="002049CD">
              <w:t xml:space="preserve">Бусалаева Е.И. «Страдания </w:t>
            </w:r>
            <w:proofErr w:type="gramStart"/>
            <w:r w:rsidRPr="002049CD">
              <w:t>сердечно-сосудистой</w:t>
            </w:r>
            <w:proofErr w:type="gramEnd"/>
            <w:r w:rsidRPr="002049CD">
              <w:t xml:space="preserve"> системы при алкогольном поражении печени. Мнение эксперта».</w:t>
            </w:r>
          </w:p>
        </w:tc>
      </w:tr>
      <w:tr w:rsidR="00665EEB" w:rsidRPr="002049CD" w:rsidTr="00665EEB">
        <w:tc>
          <w:tcPr>
            <w:tcW w:w="675" w:type="dxa"/>
          </w:tcPr>
          <w:p w:rsidR="00665EEB" w:rsidRPr="002049CD" w:rsidRDefault="00665EEB" w:rsidP="00665EEB">
            <w:pPr>
              <w:jc w:val="both"/>
            </w:pPr>
            <w:r>
              <w:t>67.</w:t>
            </w:r>
          </w:p>
        </w:tc>
        <w:tc>
          <w:tcPr>
            <w:tcW w:w="2378" w:type="dxa"/>
          </w:tcPr>
          <w:p w:rsidR="00665EEB" w:rsidRPr="002049CD" w:rsidRDefault="00665EEB" w:rsidP="00665EEB">
            <w:pPr>
              <w:rPr>
                <w:bCs/>
              </w:rPr>
            </w:pPr>
            <w:r w:rsidRPr="002049CD">
              <w:rPr>
                <w:rFonts w:eastAsia="MS Mincho"/>
                <w:lang w:eastAsia="ja-JP"/>
              </w:rPr>
              <w:t>Особенности оказания медицинской помощи пациентам пожилого возраста</w:t>
            </w:r>
          </w:p>
        </w:tc>
        <w:tc>
          <w:tcPr>
            <w:tcW w:w="1591" w:type="dxa"/>
          </w:tcPr>
          <w:p w:rsidR="00665EEB" w:rsidRPr="002049CD" w:rsidRDefault="00665EEB" w:rsidP="00665EEB">
            <w:r w:rsidRPr="002049CD">
              <w:rPr>
                <w:lang w:val="en-US"/>
              </w:rPr>
              <w:t>VII</w:t>
            </w:r>
            <w:r w:rsidRPr="002049CD">
              <w:t xml:space="preserve"> Межрегиональная научно-практическая конференция</w:t>
            </w:r>
          </w:p>
          <w:p w:rsidR="00665EEB" w:rsidRPr="002049CD" w:rsidRDefault="00665EEB" w:rsidP="00665EEB"/>
        </w:tc>
        <w:tc>
          <w:tcPr>
            <w:tcW w:w="1701" w:type="dxa"/>
          </w:tcPr>
          <w:p w:rsidR="00665EEB" w:rsidRPr="002049CD" w:rsidRDefault="00665EEB" w:rsidP="00665EEB">
            <w:pPr>
              <w:pStyle w:val="aa"/>
              <w:ind w:left="0"/>
              <w:jc w:val="center"/>
            </w:pPr>
            <w:r w:rsidRPr="002049CD">
              <w:t>г. Чебоксары</w:t>
            </w:r>
          </w:p>
        </w:tc>
        <w:tc>
          <w:tcPr>
            <w:tcW w:w="1418" w:type="dxa"/>
          </w:tcPr>
          <w:p w:rsidR="00665EEB" w:rsidRPr="002049CD" w:rsidRDefault="00665EEB" w:rsidP="00665EEB">
            <w:pPr>
              <w:jc w:val="center"/>
            </w:pPr>
            <w:r w:rsidRPr="002049CD">
              <w:t>19.09.</w:t>
            </w:r>
          </w:p>
          <w:p w:rsidR="00665EEB" w:rsidRPr="002049CD" w:rsidRDefault="00665EEB" w:rsidP="00665EEB">
            <w:pPr>
              <w:pStyle w:val="aa"/>
              <w:ind w:left="0"/>
              <w:jc w:val="center"/>
            </w:pPr>
            <w:r w:rsidRPr="002049CD">
              <w:t>2023</w:t>
            </w:r>
          </w:p>
        </w:tc>
        <w:tc>
          <w:tcPr>
            <w:tcW w:w="2551" w:type="dxa"/>
          </w:tcPr>
          <w:p w:rsidR="00665EEB" w:rsidRPr="002049CD" w:rsidRDefault="00665EEB" w:rsidP="00665EEB">
            <w:pPr>
              <w:jc w:val="both"/>
              <w:rPr>
                <w:rFonts w:eastAsia="MS Mincho"/>
                <w:lang w:eastAsia="ja-JP"/>
              </w:rPr>
            </w:pPr>
            <w:r w:rsidRPr="002049CD">
              <w:rPr>
                <w:rFonts w:eastAsia="MS Mincho"/>
                <w:lang w:eastAsia="ja-JP"/>
              </w:rPr>
              <w:t>1. Мадянов И.В. «Сахарный</w:t>
            </w:r>
            <w:r w:rsidRPr="002049CD">
              <w:t xml:space="preserve"> диабет в пожилом возрасте»</w:t>
            </w:r>
          </w:p>
          <w:p w:rsidR="00665EEB" w:rsidRPr="002049CD" w:rsidRDefault="00665EEB" w:rsidP="00665EEB">
            <w:pPr>
              <w:jc w:val="both"/>
              <w:rPr>
                <w:rFonts w:eastAsia="MS Mincho"/>
                <w:lang w:eastAsia="ja-JP"/>
              </w:rPr>
            </w:pPr>
            <w:r w:rsidRPr="002049CD">
              <w:rPr>
                <w:rFonts w:eastAsia="MS Mincho"/>
                <w:lang w:eastAsia="ja-JP"/>
              </w:rPr>
              <w:t xml:space="preserve">2. Бусалаева Е.И. «Гастропроблемы» в пожилом возрасте: минимизации риска лекарственной терапии и актуальность депрескрайбинга и в реальной клинической практике». </w:t>
            </w:r>
          </w:p>
        </w:tc>
      </w:tr>
      <w:tr w:rsidR="00665EEB" w:rsidRPr="002049CD" w:rsidTr="00665EEB">
        <w:tc>
          <w:tcPr>
            <w:tcW w:w="675" w:type="dxa"/>
          </w:tcPr>
          <w:p w:rsidR="00665EEB" w:rsidRPr="002049CD" w:rsidRDefault="00665EEB" w:rsidP="00665EEB">
            <w:pPr>
              <w:jc w:val="both"/>
            </w:pPr>
            <w:r>
              <w:t>68.</w:t>
            </w:r>
          </w:p>
        </w:tc>
        <w:tc>
          <w:tcPr>
            <w:tcW w:w="2378" w:type="dxa"/>
          </w:tcPr>
          <w:p w:rsidR="00665EEB" w:rsidRPr="002049CD" w:rsidRDefault="00665EEB" w:rsidP="00665EEB">
            <w:pPr>
              <w:rPr>
                <w:i/>
              </w:rPr>
            </w:pPr>
            <w:proofErr w:type="gramStart"/>
            <w:r w:rsidRPr="002049CD">
              <w:t>Совместное</w:t>
            </w:r>
            <w:proofErr w:type="gramEnd"/>
            <w:r w:rsidRPr="002049CD">
              <w:t xml:space="preserve"> заседания регионального отделения Российского научно-медицинского общества терапевтов (РНМОТ) и общества кардиологов Чувашской Республики </w:t>
            </w:r>
          </w:p>
        </w:tc>
        <w:tc>
          <w:tcPr>
            <w:tcW w:w="1591" w:type="dxa"/>
          </w:tcPr>
          <w:p w:rsidR="00665EEB" w:rsidRPr="002049CD" w:rsidRDefault="00665EEB" w:rsidP="00665EEB">
            <w:r w:rsidRPr="002049CD">
              <w:t>Региональная</w:t>
            </w:r>
          </w:p>
          <w:p w:rsidR="00665EEB" w:rsidRPr="002049CD" w:rsidRDefault="00665EEB" w:rsidP="00665EEB">
            <w:pPr>
              <w:rPr>
                <w:i/>
              </w:rPr>
            </w:pPr>
          </w:p>
        </w:tc>
        <w:tc>
          <w:tcPr>
            <w:tcW w:w="1701" w:type="dxa"/>
          </w:tcPr>
          <w:p w:rsidR="00665EEB" w:rsidRPr="002049CD" w:rsidRDefault="00665EEB" w:rsidP="00665EEB">
            <w:pPr>
              <w:jc w:val="center"/>
              <w:rPr>
                <w:i/>
              </w:rPr>
            </w:pPr>
            <w:r w:rsidRPr="002049CD">
              <w:t>г. Чебоксары</w:t>
            </w:r>
          </w:p>
        </w:tc>
        <w:tc>
          <w:tcPr>
            <w:tcW w:w="1418" w:type="dxa"/>
          </w:tcPr>
          <w:p w:rsidR="00665EEB" w:rsidRPr="002049CD" w:rsidRDefault="00665EEB" w:rsidP="00665EEB">
            <w:pPr>
              <w:jc w:val="center"/>
              <w:rPr>
                <w:i/>
              </w:rPr>
            </w:pPr>
            <w:r w:rsidRPr="002049CD">
              <w:t>19.10. 2023</w:t>
            </w:r>
          </w:p>
        </w:tc>
        <w:tc>
          <w:tcPr>
            <w:tcW w:w="2551" w:type="dxa"/>
          </w:tcPr>
          <w:p w:rsidR="00665EEB" w:rsidRPr="002049CD" w:rsidRDefault="00665EEB" w:rsidP="00665EEB">
            <w:pPr>
              <w:tabs>
                <w:tab w:val="center" w:pos="955"/>
              </w:tabs>
              <w:rPr>
                <w:i/>
              </w:rPr>
            </w:pPr>
            <w:r w:rsidRPr="002049CD">
              <w:t>Бусалаева Е.И. «</w:t>
            </w:r>
            <w:r w:rsidRPr="002049CD">
              <w:rPr>
                <w:shd w:val="clear" w:color="auto" w:fill="FFFFFF"/>
              </w:rPr>
              <w:t xml:space="preserve">Факторы </w:t>
            </w:r>
            <w:proofErr w:type="gramStart"/>
            <w:r w:rsidRPr="002049CD">
              <w:rPr>
                <w:shd w:val="clear" w:color="auto" w:fill="FFFFFF"/>
              </w:rPr>
              <w:t>сердечно-сосудистого</w:t>
            </w:r>
            <w:proofErr w:type="gramEnd"/>
            <w:r w:rsidRPr="002049CD">
              <w:rPr>
                <w:shd w:val="clear" w:color="auto" w:fill="FFFFFF"/>
              </w:rPr>
              <w:t xml:space="preserve"> риска у пациентов с метаболическим синдромом</w:t>
            </w:r>
            <w:r w:rsidRPr="002049CD">
              <w:t> и возможности их коррекции в терапевтической практике: фокус на гиперлипидемию».</w:t>
            </w:r>
          </w:p>
        </w:tc>
      </w:tr>
      <w:tr w:rsidR="00665EEB" w:rsidRPr="002049CD" w:rsidTr="00665EEB">
        <w:tc>
          <w:tcPr>
            <w:tcW w:w="675" w:type="dxa"/>
          </w:tcPr>
          <w:p w:rsidR="00665EEB" w:rsidRPr="002049CD" w:rsidRDefault="00665EEB" w:rsidP="00665EEB">
            <w:pPr>
              <w:jc w:val="both"/>
            </w:pPr>
            <w:r>
              <w:t>69.</w:t>
            </w:r>
          </w:p>
        </w:tc>
        <w:tc>
          <w:tcPr>
            <w:tcW w:w="2378" w:type="dxa"/>
          </w:tcPr>
          <w:p w:rsidR="00665EEB" w:rsidRPr="002049CD" w:rsidRDefault="00665EEB" w:rsidP="00665EEB">
            <w:pPr>
              <w:jc w:val="both"/>
            </w:pPr>
            <w:r w:rsidRPr="002049CD">
              <w:t>Заседания регионального отделения Российского научно-медицинского общества терапевтов (РНМОТ) Чувашской Республики</w:t>
            </w:r>
          </w:p>
        </w:tc>
        <w:tc>
          <w:tcPr>
            <w:tcW w:w="1591" w:type="dxa"/>
          </w:tcPr>
          <w:p w:rsidR="00665EEB" w:rsidRPr="002049CD" w:rsidRDefault="00665EEB" w:rsidP="00665EEB">
            <w:pPr>
              <w:jc w:val="both"/>
            </w:pPr>
            <w:r w:rsidRPr="002049CD">
              <w:t xml:space="preserve">Региональная. </w:t>
            </w:r>
          </w:p>
          <w:p w:rsidR="00665EEB" w:rsidRPr="002049CD" w:rsidRDefault="00665EEB" w:rsidP="00665EEB">
            <w:pPr>
              <w:jc w:val="both"/>
            </w:pPr>
          </w:p>
        </w:tc>
        <w:tc>
          <w:tcPr>
            <w:tcW w:w="1701" w:type="dxa"/>
          </w:tcPr>
          <w:p w:rsidR="00665EEB" w:rsidRPr="002049CD" w:rsidRDefault="00665EEB" w:rsidP="00665EEB">
            <w:pPr>
              <w:pStyle w:val="aa"/>
              <w:ind w:left="0"/>
              <w:jc w:val="center"/>
            </w:pPr>
            <w:r w:rsidRPr="002049CD">
              <w:t>г. Чебоксары</w:t>
            </w:r>
          </w:p>
        </w:tc>
        <w:tc>
          <w:tcPr>
            <w:tcW w:w="1418" w:type="dxa"/>
          </w:tcPr>
          <w:p w:rsidR="00665EEB" w:rsidRPr="002049CD" w:rsidRDefault="00665EEB" w:rsidP="00665EEB">
            <w:pPr>
              <w:jc w:val="center"/>
            </w:pPr>
            <w:r w:rsidRPr="002049CD">
              <w:t>08.11</w:t>
            </w:r>
          </w:p>
          <w:p w:rsidR="00665EEB" w:rsidRPr="002049CD" w:rsidRDefault="00665EEB" w:rsidP="00665EEB">
            <w:pPr>
              <w:pStyle w:val="aa"/>
              <w:ind w:left="0"/>
              <w:jc w:val="center"/>
            </w:pPr>
            <w:r w:rsidRPr="002049CD">
              <w:t>2023</w:t>
            </w:r>
          </w:p>
        </w:tc>
        <w:tc>
          <w:tcPr>
            <w:tcW w:w="2551" w:type="dxa"/>
          </w:tcPr>
          <w:p w:rsidR="00665EEB" w:rsidRPr="002049CD" w:rsidRDefault="00665EEB" w:rsidP="00665EEB">
            <w:pPr>
              <w:pStyle w:val="aa"/>
              <w:ind w:left="0"/>
            </w:pPr>
            <w:r w:rsidRPr="002049CD">
              <w:t>Бусалаева Е.И. «Низкая приверженность к цитопротекции при профилактике гастроэнтеропатий у пациентов с сердечн</w:t>
            </w:r>
            <w:proofErr w:type="gramStart"/>
            <w:r w:rsidRPr="002049CD">
              <w:t>о-</w:t>
            </w:r>
            <w:proofErr w:type="gramEnd"/>
            <w:r w:rsidRPr="002049CD">
              <w:t xml:space="preserve"> сосудистыми заболеваниями»</w:t>
            </w:r>
          </w:p>
        </w:tc>
      </w:tr>
      <w:tr w:rsidR="00665EEB" w:rsidRPr="002049CD" w:rsidTr="00665EEB">
        <w:tc>
          <w:tcPr>
            <w:tcW w:w="675" w:type="dxa"/>
          </w:tcPr>
          <w:p w:rsidR="00665EEB" w:rsidRPr="002049CD" w:rsidRDefault="00665EEB" w:rsidP="00665EEB">
            <w:pPr>
              <w:jc w:val="both"/>
            </w:pPr>
            <w:r>
              <w:t>70.</w:t>
            </w:r>
          </w:p>
        </w:tc>
        <w:tc>
          <w:tcPr>
            <w:tcW w:w="2378" w:type="dxa"/>
          </w:tcPr>
          <w:p w:rsidR="00665EEB" w:rsidRPr="002049CD" w:rsidRDefault="00665EEB" w:rsidP="00665EEB">
            <w:r w:rsidRPr="002049CD">
              <w:t>ХХ</w:t>
            </w:r>
            <w:proofErr w:type="gramStart"/>
            <w:r w:rsidRPr="002049CD">
              <w:rPr>
                <w:lang w:val="en-US"/>
              </w:rPr>
              <w:t>VI</w:t>
            </w:r>
            <w:proofErr w:type="gramEnd"/>
            <w:r w:rsidRPr="002049CD">
              <w:t xml:space="preserve"> Съезд Научного общества гастроэнтерологов России (НОГР)</w:t>
            </w:r>
          </w:p>
        </w:tc>
        <w:tc>
          <w:tcPr>
            <w:tcW w:w="1591" w:type="dxa"/>
          </w:tcPr>
          <w:p w:rsidR="00665EEB" w:rsidRPr="002049CD" w:rsidRDefault="00665EEB" w:rsidP="00665EEB">
            <w:r w:rsidRPr="002049CD">
              <w:t>Всероссийская</w:t>
            </w:r>
          </w:p>
          <w:p w:rsidR="00665EEB" w:rsidRPr="002049CD" w:rsidRDefault="00665EEB" w:rsidP="00665EEB"/>
        </w:tc>
        <w:tc>
          <w:tcPr>
            <w:tcW w:w="1701" w:type="dxa"/>
          </w:tcPr>
          <w:p w:rsidR="00665EEB" w:rsidRPr="002049CD" w:rsidRDefault="00665EEB" w:rsidP="00665EEB">
            <w:proofErr w:type="gramStart"/>
            <w:r w:rsidRPr="002049CD">
              <w:t>(г. Москва,</w:t>
            </w:r>
            <w:proofErr w:type="gramEnd"/>
          </w:p>
          <w:p w:rsidR="00665EEB" w:rsidRPr="002049CD" w:rsidRDefault="00665EEB" w:rsidP="00665EEB">
            <w:pPr>
              <w:jc w:val="center"/>
              <w:rPr>
                <w:i/>
              </w:rPr>
            </w:pPr>
            <w:r w:rsidRPr="002049CD">
              <w:t xml:space="preserve"> </w:t>
            </w:r>
            <w:proofErr w:type="gramStart"/>
            <w:r w:rsidRPr="002049CD">
              <w:t>он-лайн)</w:t>
            </w:r>
            <w:proofErr w:type="gramEnd"/>
          </w:p>
        </w:tc>
        <w:tc>
          <w:tcPr>
            <w:tcW w:w="1418" w:type="dxa"/>
          </w:tcPr>
          <w:p w:rsidR="00665EEB" w:rsidRPr="002049CD" w:rsidRDefault="00665EEB" w:rsidP="00665EEB">
            <w:pPr>
              <w:jc w:val="center"/>
            </w:pPr>
            <w:r w:rsidRPr="002049CD">
              <w:t>9-10.11</w:t>
            </w:r>
          </w:p>
          <w:p w:rsidR="00665EEB" w:rsidRPr="002049CD" w:rsidRDefault="00665EEB" w:rsidP="00665EEB">
            <w:pPr>
              <w:jc w:val="center"/>
              <w:rPr>
                <w:i/>
              </w:rPr>
            </w:pPr>
            <w:r w:rsidRPr="002049CD">
              <w:t>2023</w:t>
            </w:r>
          </w:p>
        </w:tc>
        <w:tc>
          <w:tcPr>
            <w:tcW w:w="2551" w:type="dxa"/>
          </w:tcPr>
          <w:p w:rsidR="00665EEB" w:rsidRPr="002049CD" w:rsidRDefault="00665EEB" w:rsidP="00665EEB">
            <w:pPr>
              <w:tabs>
                <w:tab w:val="left" w:pos="278"/>
              </w:tabs>
              <w:jc w:val="both"/>
            </w:pPr>
            <w:r w:rsidRPr="002049CD">
              <w:t>Бусалаева Е.И.</w:t>
            </w:r>
          </w:p>
          <w:p w:rsidR="00665EEB" w:rsidRPr="002049CD" w:rsidRDefault="00665EEB" w:rsidP="00665EEB">
            <w:pPr>
              <w:tabs>
                <w:tab w:val="left" w:pos="278"/>
              </w:tabs>
              <w:jc w:val="both"/>
            </w:pPr>
            <w:r w:rsidRPr="002049CD">
              <w:t>1.Современное представление об overlap-синдроме при функциональной диспепсии и новейшие подходы к фармакотерапии.</w:t>
            </w:r>
          </w:p>
          <w:p w:rsidR="00665EEB" w:rsidRPr="002049CD" w:rsidRDefault="00665EEB" w:rsidP="00665EEB">
            <w:pPr>
              <w:tabs>
                <w:tab w:val="center" w:pos="955"/>
              </w:tabs>
              <w:rPr>
                <w:i/>
              </w:rPr>
            </w:pPr>
            <w:r w:rsidRPr="002049CD">
              <w:lastRenderedPageBreak/>
              <w:t>2.Внепищеводные проявления гастроэзофагеальной рефлюксной болезни: возможности оптимизации диагностики и терапии.</w:t>
            </w:r>
          </w:p>
        </w:tc>
      </w:tr>
      <w:tr w:rsidR="00665EEB" w:rsidRPr="002049CD" w:rsidTr="00665EEB">
        <w:tc>
          <w:tcPr>
            <w:tcW w:w="675" w:type="dxa"/>
          </w:tcPr>
          <w:p w:rsidR="00665EEB" w:rsidRPr="002049CD" w:rsidRDefault="00665EEB" w:rsidP="00665EEB">
            <w:pPr>
              <w:jc w:val="both"/>
            </w:pPr>
            <w:r>
              <w:lastRenderedPageBreak/>
              <w:t>71.</w:t>
            </w:r>
          </w:p>
        </w:tc>
        <w:tc>
          <w:tcPr>
            <w:tcW w:w="2378" w:type="dxa"/>
          </w:tcPr>
          <w:p w:rsidR="00665EEB" w:rsidRPr="002049CD" w:rsidRDefault="00665EEB" w:rsidP="00665EEB">
            <w:pPr>
              <w:jc w:val="both"/>
            </w:pPr>
            <w:r w:rsidRPr="002049CD">
              <w:t>Заседание общества кардиологов Чувашской Республики</w:t>
            </w:r>
          </w:p>
        </w:tc>
        <w:tc>
          <w:tcPr>
            <w:tcW w:w="1591" w:type="dxa"/>
          </w:tcPr>
          <w:p w:rsidR="00665EEB" w:rsidRPr="002049CD" w:rsidRDefault="00665EEB" w:rsidP="00665EEB">
            <w:pPr>
              <w:pStyle w:val="aa"/>
              <w:ind w:left="0"/>
            </w:pPr>
            <w:r w:rsidRPr="002049CD">
              <w:t xml:space="preserve">Региональная </w:t>
            </w:r>
          </w:p>
          <w:p w:rsidR="00665EEB" w:rsidRPr="002049CD" w:rsidRDefault="00665EEB" w:rsidP="00665EEB">
            <w:pPr>
              <w:pStyle w:val="aa"/>
              <w:ind w:left="0"/>
            </w:pPr>
          </w:p>
        </w:tc>
        <w:tc>
          <w:tcPr>
            <w:tcW w:w="1701" w:type="dxa"/>
          </w:tcPr>
          <w:p w:rsidR="00665EEB" w:rsidRPr="002049CD" w:rsidRDefault="00665EEB" w:rsidP="00665EEB">
            <w:r w:rsidRPr="002049CD">
              <w:t>г. Чебоксары</w:t>
            </w:r>
          </w:p>
        </w:tc>
        <w:tc>
          <w:tcPr>
            <w:tcW w:w="1418" w:type="dxa"/>
          </w:tcPr>
          <w:p w:rsidR="00665EEB" w:rsidRPr="002049CD" w:rsidRDefault="00665EEB" w:rsidP="00665EEB">
            <w:pPr>
              <w:jc w:val="center"/>
            </w:pPr>
            <w:r w:rsidRPr="002049CD">
              <w:t>15.11.</w:t>
            </w:r>
          </w:p>
          <w:p w:rsidR="00665EEB" w:rsidRPr="002049CD" w:rsidRDefault="00665EEB" w:rsidP="00665EEB">
            <w:pPr>
              <w:jc w:val="center"/>
            </w:pPr>
            <w:r w:rsidRPr="002049CD">
              <w:t>2023</w:t>
            </w:r>
          </w:p>
        </w:tc>
        <w:tc>
          <w:tcPr>
            <w:tcW w:w="2551" w:type="dxa"/>
          </w:tcPr>
          <w:p w:rsidR="00665EEB" w:rsidRPr="002049CD" w:rsidRDefault="00665EEB" w:rsidP="00665EEB">
            <w:pPr>
              <w:pStyle w:val="aa"/>
              <w:ind w:left="0"/>
            </w:pPr>
            <w:r w:rsidRPr="002049CD">
              <w:t>Бусалаева Е.И. «Коррекция нарушений липидного обмена - никому не рано и никогда не поздно»</w:t>
            </w:r>
          </w:p>
        </w:tc>
      </w:tr>
      <w:tr w:rsidR="00665EEB" w:rsidRPr="002049CD" w:rsidTr="00665EEB">
        <w:tc>
          <w:tcPr>
            <w:tcW w:w="675" w:type="dxa"/>
          </w:tcPr>
          <w:p w:rsidR="00665EEB" w:rsidRPr="002049CD" w:rsidRDefault="00665EEB" w:rsidP="00665EEB">
            <w:pPr>
              <w:jc w:val="both"/>
            </w:pPr>
            <w:r>
              <w:t>72.</w:t>
            </w:r>
          </w:p>
        </w:tc>
        <w:tc>
          <w:tcPr>
            <w:tcW w:w="2378" w:type="dxa"/>
          </w:tcPr>
          <w:p w:rsidR="00665EEB" w:rsidRPr="002049CD" w:rsidRDefault="00665EEB" w:rsidP="00665EEB">
            <w:r w:rsidRPr="002049CD">
              <w:t>101-я Межрегиональная научно-практическая конференция РНМОТ</w:t>
            </w:r>
          </w:p>
          <w:p w:rsidR="00665EEB" w:rsidRPr="002049CD" w:rsidRDefault="00665EEB" w:rsidP="00665EEB">
            <w:pPr>
              <w:jc w:val="both"/>
            </w:pPr>
          </w:p>
        </w:tc>
        <w:tc>
          <w:tcPr>
            <w:tcW w:w="1591" w:type="dxa"/>
          </w:tcPr>
          <w:p w:rsidR="00665EEB" w:rsidRPr="002049CD" w:rsidRDefault="00665EEB" w:rsidP="00665EEB">
            <w:pPr>
              <w:jc w:val="both"/>
            </w:pPr>
            <w:r w:rsidRPr="002049CD">
              <w:t>РНМОТ</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center"/>
            </w:pPr>
            <w:r w:rsidRPr="002049CD">
              <w:t>12.10.</w:t>
            </w:r>
          </w:p>
          <w:p w:rsidR="00665EEB" w:rsidRPr="002049CD" w:rsidRDefault="00665EEB" w:rsidP="00665EEB">
            <w:pPr>
              <w:jc w:val="center"/>
            </w:pPr>
            <w:r w:rsidRPr="002049CD">
              <w:t>2023</w:t>
            </w:r>
          </w:p>
        </w:tc>
        <w:tc>
          <w:tcPr>
            <w:tcW w:w="2551" w:type="dxa"/>
          </w:tcPr>
          <w:p w:rsidR="00665EEB" w:rsidRPr="002049CD" w:rsidRDefault="00665EEB" w:rsidP="00665EEB">
            <w:r w:rsidRPr="002049CD">
              <w:t>Предикторы неблагоприятного исхода COVID-19</w:t>
            </w:r>
          </w:p>
        </w:tc>
      </w:tr>
      <w:tr w:rsidR="00665EEB" w:rsidRPr="002049CD" w:rsidTr="00665EEB">
        <w:tc>
          <w:tcPr>
            <w:tcW w:w="675" w:type="dxa"/>
          </w:tcPr>
          <w:p w:rsidR="00665EEB" w:rsidRPr="002049CD" w:rsidRDefault="00665EEB" w:rsidP="00665EEB">
            <w:r>
              <w:t>73.</w:t>
            </w:r>
          </w:p>
        </w:tc>
        <w:tc>
          <w:tcPr>
            <w:tcW w:w="2378" w:type="dxa"/>
          </w:tcPr>
          <w:p w:rsidR="00665EEB" w:rsidRPr="002049CD" w:rsidRDefault="00665EEB" w:rsidP="00665EEB">
            <w:pPr>
              <w:jc w:val="both"/>
            </w:pPr>
            <w:r w:rsidRPr="002049CD">
              <w:t>17-ая Межрегиональная</w:t>
            </w:r>
          </w:p>
          <w:p w:rsidR="00665EEB" w:rsidRPr="002049CD" w:rsidRDefault="00665EEB" w:rsidP="00665EEB">
            <w:pPr>
              <w:jc w:val="both"/>
            </w:pPr>
            <w:r w:rsidRPr="002049CD">
              <w:t>научно-практическая конференция «СОВРЕМЕННАЯ ГАСТРОЭНТЕРОЛОГИЯ: Что нужно знать практикующему врачу?»</w:t>
            </w:r>
          </w:p>
        </w:tc>
        <w:tc>
          <w:tcPr>
            <w:tcW w:w="1591" w:type="dxa"/>
          </w:tcPr>
          <w:p w:rsidR="00665EEB" w:rsidRPr="002049CD" w:rsidRDefault="00665EEB" w:rsidP="00665EEB">
            <w:r w:rsidRPr="002049CD">
              <w:t xml:space="preserve"> Межрегиональная</w:t>
            </w:r>
          </w:p>
          <w:p w:rsidR="00665EEB" w:rsidRPr="002049CD" w:rsidRDefault="00665EEB" w:rsidP="00665EEB"/>
        </w:tc>
        <w:tc>
          <w:tcPr>
            <w:tcW w:w="1701" w:type="dxa"/>
          </w:tcPr>
          <w:p w:rsidR="00665EEB" w:rsidRPr="002049CD" w:rsidRDefault="00665EEB" w:rsidP="00665EEB">
            <w:pPr>
              <w:jc w:val="center"/>
            </w:pPr>
            <w:r w:rsidRPr="002049CD">
              <w:t xml:space="preserve"> </w:t>
            </w:r>
          </w:p>
          <w:p w:rsidR="00665EEB" w:rsidRPr="002049CD" w:rsidRDefault="00665EEB" w:rsidP="00665EEB">
            <w:pPr>
              <w:jc w:val="center"/>
            </w:pPr>
            <w:r w:rsidRPr="002049CD">
              <w:t>г. Нижний Новгород</w:t>
            </w:r>
          </w:p>
        </w:tc>
        <w:tc>
          <w:tcPr>
            <w:tcW w:w="1418" w:type="dxa"/>
          </w:tcPr>
          <w:p w:rsidR="00665EEB" w:rsidRPr="002049CD" w:rsidRDefault="00665EEB" w:rsidP="00665EEB">
            <w:r w:rsidRPr="002049CD">
              <w:t xml:space="preserve"> 30-31 марта 2023 г</w:t>
            </w:r>
          </w:p>
        </w:tc>
        <w:tc>
          <w:tcPr>
            <w:tcW w:w="2551" w:type="dxa"/>
          </w:tcPr>
          <w:p w:rsidR="00665EEB" w:rsidRPr="002049CD" w:rsidRDefault="00665EEB" w:rsidP="00665EEB">
            <w:r w:rsidRPr="002049CD">
              <w:t>Тарасова Л.В. Риски поражения печени у современного человека</w:t>
            </w:r>
          </w:p>
        </w:tc>
      </w:tr>
      <w:tr w:rsidR="00665EEB" w:rsidRPr="002049CD" w:rsidTr="00665EEB">
        <w:tc>
          <w:tcPr>
            <w:tcW w:w="675" w:type="dxa"/>
          </w:tcPr>
          <w:p w:rsidR="00665EEB" w:rsidRPr="002049CD" w:rsidRDefault="00665EEB" w:rsidP="00665EEB">
            <w:r>
              <w:t>74.</w:t>
            </w:r>
          </w:p>
        </w:tc>
        <w:tc>
          <w:tcPr>
            <w:tcW w:w="2378" w:type="dxa"/>
          </w:tcPr>
          <w:p w:rsidR="00665EEB" w:rsidRPr="002049CD" w:rsidRDefault="00665EEB" w:rsidP="00665EEB">
            <w:pPr>
              <w:jc w:val="both"/>
            </w:pPr>
            <w:r w:rsidRPr="002049CD">
              <w:rPr>
                <w:lang w:val="en-US"/>
              </w:rPr>
              <w:t>VII</w:t>
            </w:r>
            <w:r w:rsidRPr="002049CD">
              <w:t xml:space="preserve"> съезд терапевтов ПФО</w:t>
            </w:r>
          </w:p>
        </w:tc>
        <w:tc>
          <w:tcPr>
            <w:tcW w:w="1591" w:type="dxa"/>
          </w:tcPr>
          <w:p w:rsidR="00665EEB" w:rsidRPr="002049CD" w:rsidRDefault="00665EEB" w:rsidP="00665EEB">
            <w:r w:rsidRPr="002049CD">
              <w:t>Межрегиональная</w:t>
            </w:r>
          </w:p>
        </w:tc>
        <w:tc>
          <w:tcPr>
            <w:tcW w:w="1701" w:type="dxa"/>
          </w:tcPr>
          <w:p w:rsidR="00665EEB" w:rsidRPr="002049CD" w:rsidRDefault="00665EEB" w:rsidP="00665EEB">
            <w:pPr>
              <w:jc w:val="center"/>
            </w:pPr>
            <w:r w:rsidRPr="002049CD">
              <w:t>г. Нижний Новгород</w:t>
            </w:r>
          </w:p>
        </w:tc>
        <w:tc>
          <w:tcPr>
            <w:tcW w:w="1418" w:type="dxa"/>
          </w:tcPr>
          <w:p w:rsidR="00665EEB" w:rsidRPr="002049CD" w:rsidRDefault="00665EEB" w:rsidP="00665EEB">
            <w:r w:rsidRPr="002049CD">
              <w:t>6 апреля 2023 г</w:t>
            </w:r>
          </w:p>
        </w:tc>
        <w:tc>
          <w:tcPr>
            <w:tcW w:w="2551" w:type="dxa"/>
          </w:tcPr>
          <w:p w:rsidR="00665EEB" w:rsidRPr="002049CD" w:rsidRDefault="00665EEB" w:rsidP="00665EEB">
            <w:r w:rsidRPr="002049CD">
              <w:t>Тарасова Л.В.</w:t>
            </w:r>
          </w:p>
          <w:p w:rsidR="00665EEB" w:rsidRPr="002049CD" w:rsidRDefault="00665EEB" w:rsidP="00665EEB">
            <w:r w:rsidRPr="002049CD">
              <w:t>Дефицитарные состояния при желудочно-кишечных заболеваниях</w:t>
            </w:r>
          </w:p>
        </w:tc>
      </w:tr>
      <w:tr w:rsidR="00665EEB" w:rsidRPr="002049CD" w:rsidTr="00665EEB">
        <w:tc>
          <w:tcPr>
            <w:tcW w:w="675" w:type="dxa"/>
          </w:tcPr>
          <w:p w:rsidR="00665EEB" w:rsidRPr="002049CD" w:rsidRDefault="00665EEB" w:rsidP="00665EEB">
            <w:r>
              <w:t>75.</w:t>
            </w:r>
          </w:p>
        </w:tc>
        <w:tc>
          <w:tcPr>
            <w:tcW w:w="2378" w:type="dxa"/>
          </w:tcPr>
          <w:p w:rsidR="00665EEB" w:rsidRPr="002049CD" w:rsidRDefault="00665EEB" w:rsidP="00665EEB">
            <w:pPr>
              <w:jc w:val="both"/>
            </w:pPr>
            <w:r w:rsidRPr="002049CD">
              <w:t xml:space="preserve">НПК «Диалоги о внутренней медицине» </w:t>
            </w:r>
          </w:p>
        </w:tc>
        <w:tc>
          <w:tcPr>
            <w:tcW w:w="1591" w:type="dxa"/>
          </w:tcPr>
          <w:p w:rsidR="00665EEB" w:rsidRPr="002049CD" w:rsidRDefault="00665EEB" w:rsidP="00665EEB">
            <w:r w:rsidRPr="002049CD">
              <w:t>Международная</w:t>
            </w:r>
          </w:p>
        </w:tc>
        <w:tc>
          <w:tcPr>
            <w:tcW w:w="1701" w:type="dxa"/>
          </w:tcPr>
          <w:p w:rsidR="00665EEB" w:rsidRPr="002049CD" w:rsidRDefault="00665EEB" w:rsidP="00665EEB">
            <w:pPr>
              <w:jc w:val="center"/>
            </w:pPr>
            <w:r w:rsidRPr="002049CD">
              <w:t>Бишкек</w:t>
            </w:r>
          </w:p>
        </w:tc>
        <w:tc>
          <w:tcPr>
            <w:tcW w:w="1418" w:type="dxa"/>
          </w:tcPr>
          <w:p w:rsidR="00665EEB" w:rsidRPr="002049CD" w:rsidRDefault="00665EEB" w:rsidP="00665EEB">
            <w:r w:rsidRPr="002049CD">
              <w:t>27 апреля 2023</w:t>
            </w:r>
          </w:p>
        </w:tc>
        <w:tc>
          <w:tcPr>
            <w:tcW w:w="2551" w:type="dxa"/>
          </w:tcPr>
          <w:p w:rsidR="00665EEB" w:rsidRPr="002049CD" w:rsidRDefault="00665EEB" w:rsidP="00665EEB">
            <w:r w:rsidRPr="002049CD">
              <w:t xml:space="preserve">Тарасова Л.В. Этапы реабилитации </w:t>
            </w:r>
            <w:proofErr w:type="gramStart"/>
            <w:r w:rsidRPr="002049CD">
              <w:t>пациентов</w:t>
            </w:r>
            <w:proofErr w:type="gramEnd"/>
            <w:r w:rsidRPr="002049CD">
              <w:t xml:space="preserve"> с поражением печени после перенесённой новой коронавирусной инфекции</w:t>
            </w:r>
          </w:p>
        </w:tc>
      </w:tr>
      <w:tr w:rsidR="00665EEB" w:rsidRPr="002049CD" w:rsidTr="00665EEB">
        <w:tc>
          <w:tcPr>
            <w:tcW w:w="675" w:type="dxa"/>
          </w:tcPr>
          <w:p w:rsidR="00665EEB" w:rsidRPr="002049CD" w:rsidRDefault="00665EEB" w:rsidP="00665EEB">
            <w:r>
              <w:t>76.</w:t>
            </w:r>
          </w:p>
        </w:tc>
        <w:tc>
          <w:tcPr>
            <w:tcW w:w="2378" w:type="dxa"/>
          </w:tcPr>
          <w:p w:rsidR="00665EEB" w:rsidRPr="002049CD" w:rsidRDefault="00665EEB" w:rsidP="00665EEB">
            <w:pPr>
              <w:jc w:val="both"/>
            </w:pPr>
            <w:r w:rsidRPr="002049CD">
              <w:t>Безопасность фармакотерапии 360</w:t>
            </w:r>
          </w:p>
        </w:tc>
        <w:tc>
          <w:tcPr>
            <w:tcW w:w="1591" w:type="dxa"/>
          </w:tcPr>
          <w:p w:rsidR="00665EEB" w:rsidRPr="002049CD" w:rsidRDefault="00665EEB" w:rsidP="00665EEB">
            <w:r w:rsidRPr="002049CD">
              <w:t>Российский конгресс</w:t>
            </w:r>
          </w:p>
        </w:tc>
        <w:tc>
          <w:tcPr>
            <w:tcW w:w="1701" w:type="dxa"/>
          </w:tcPr>
          <w:p w:rsidR="00665EEB" w:rsidRPr="002049CD" w:rsidRDefault="00665EEB" w:rsidP="00665EEB">
            <w:pPr>
              <w:jc w:val="center"/>
            </w:pPr>
            <w:r w:rsidRPr="002049CD">
              <w:t>Москва</w:t>
            </w:r>
          </w:p>
        </w:tc>
        <w:tc>
          <w:tcPr>
            <w:tcW w:w="1418" w:type="dxa"/>
          </w:tcPr>
          <w:p w:rsidR="00665EEB" w:rsidRPr="002049CD" w:rsidRDefault="00665EEB" w:rsidP="00665EEB">
            <w:r w:rsidRPr="002049CD">
              <w:t>16-17 мая 2023 г</w:t>
            </w:r>
          </w:p>
        </w:tc>
        <w:tc>
          <w:tcPr>
            <w:tcW w:w="2551" w:type="dxa"/>
          </w:tcPr>
          <w:p w:rsidR="00665EEB" w:rsidRPr="002049CD" w:rsidRDefault="00665EEB" w:rsidP="00665EEB">
            <w:r w:rsidRPr="002049CD">
              <w:t>Тарасова Л.В.</w:t>
            </w:r>
          </w:p>
          <w:p w:rsidR="00665EEB" w:rsidRPr="002049CD" w:rsidRDefault="00665EEB" w:rsidP="00665EEB">
            <w:r w:rsidRPr="002049CD">
              <w:t xml:space="preserve">ПРОБЛЕМА, НЕ ТЕРЯЮЩАЯ АКТУАЛЬНОСТИ: ЛЕКАРСТВЕННОЕ ПОРАЖЕНИЕ ПЕЧЕНИ, </w:t>
            </w:r>
          </w:p>
          <w:p w:rsidR="00665EEB" w:rsidRPr="002049CD" w:rsidRDefault="00665EEB" w:rsidP="00665EEB">
            <w:proofErr w:type="gramStart"/>
            <w:r w:rsidRPr="002049CD">
              <w:t>ИНДУЦИРОВАННОЕ</w:t>
            </w:r>
            <w:proofErr w:type="gramEnd"/>
            <w:r w:rsidRPr="002049CD">
              <w:t xml:space="preserve"> ВИТАМИНАМИ, БАДАМИ И ФИТОПРЕПАРАТАМИ</w:t>
            </w:r>
          </w:p>
        </w:tc>
      </w:tr>
      <w:tr w:rsidR="00665EEB" w:rsidRPr="002049CD" w:rsidTr="00665EEB">
        <w:tc>
          <w:tcPr>
            <w:tcW w:w="675" w:type="dxa"/>
          </w:tcPr>
          <w:p w:rsidR="00665EEB" w:rsidRPr="002049CD" w:rsidRDefault="00665EEB" w:rsidP="00665EEB">
            <w:r>
              <w:t>77.</w:t>
            </w:r>
          </w:p>
        </w:tc>
        <w:tc>
          <w:tcPr>
            <w:tcW w:w="2378" w:type="dxa"/>
          </w:tcPr>
          <w:p w:rsidR="00665EEB" w:rsidRPr="002049CD" w:rsidRDefault="00665EEB" w:rsidP="00665EEB">
            <w:pPr>
              <w:jc w:val="both"/>
            </w:pPr>
            <w:r w:rsidRPr="002049CD">
              <w:t>МЕЖДИСЦИПЛИНАРНАЯ СЕССИЯ</w:t>
            </w:r>
          </w:p>
          <w:p w:rsidR="00665EEB" w:rsidRPr="002049CD" w:rsidRDefault="00665EEB" w:rsidP="00665EEB">
            <w:pPr>
              <w:jc w:val="both"/>
            </w:pPr>
            <w:r w:rsidRPr="002049CD">
              <w:t>«Рассвет таргетной терапии иммуновоспалительных заболеваний»</w:t>
            </w:r>
          </w:p>
          <w:p w:rsidR="00665EEB" w:rsidRPr="002049CD" w:rsidRDefault="00665EEB" w:rsidP="00665EEB">
            <w:pPr>
              <w:jc w:val="both"/>
            </w:pPr>
            <w:r w:rsidRPr="002049CD">
              <w:t>II АКАДЕМИЯ ИММУНОВОСПАЛИТЕЛЬНЫХ ЗАБОЛЕВАНИЙ «БЕЛЫЕ НОЧИ В САНКТ-ПЕТЕРБУРГЕ – 2023»</w:t>
            </w:r>
          </w:p>
        </w:tc>
        <w:tc>
          <w:tcPr>
            <w:tcW w:w="1591" w:type="dxa"/>
          </w:tcPr>
          <w:p w:rsidR="00665EEB" w:rsidRPr="002049CD" w:rsidRDefault="00665EEB" w:rsidP="00665EEB">
            <w:r w:rsidRPr="002049CD">
              <w:t>Всероссийская научно-практическая конференция</w:t>
            </w:r>
          </w:p>
          <w:p w:rsidR="00665EEB" w:rsidRPr="002049CD" w:rsidRDefault="00665EEB" w:rsidP="00665EEB">
            <w:pPr>
              <w:jc w:val="both"/>
            </w:pPr>
          </w:p>
        </w:tc>
        <w:tc>
          <w:tcPr>
            <w:tcW w:w="1701" w:type="dxa"/>
          </w:tcPr>
          <w:p w:rsidR="00665EEB" w:rsidRPr="002049CD" w:rsidRDefault="00665EEB" w:rsidP="00665EEB">
            <w:pPr>
              <w:jc w:val="center"/>
            </w:pPr>
            <w:r w:rsidRPr="002049CD">
              <w:t>г. Санкт-Петербург</w:t>
            </w:r>
          </w:p>
        </w:tc>
        <w:tc>
          <w:tcPr>
            <w:tcW w:w="1418" w:type="dxa"/>
          </w:tcPr>
          <w:p w:rsidR="00665EEB" w:rsidRPr="002049CD" w:rsidRDefault="00665EEB" w:rsidP="00665EEB">
            <w:r w:rsidRPr="002049CD">
              <w:t xml:space="preserve"> 27 мая 2023 г</w:t>
            </w:r>
          </w:p>
          <w:p w:rsidR="00665EEB" w:rsidRPr="002049CD" w:rsidRDefault="00665EEB" w:rsidP="00665EEB">
            <w:pPr>
              <w:jc w:val="center"/>
            </w:pPr>
          </w:p>
        </w:tc>
        <w:tc>
          <w:tcPr>
            <w:tcW w:w="2551" w:type="dxa"/>
          </w:tcPr>
          <w:p w:rsidR="00665EEB" w:rsidRPr="002049CD" w:rsidRDefault="00665EEB" w:rsidP="00665EEB">
            <w:r w:rsidRPr="002049CD">
              <w:t>Тарасова Л.В. Симпозиум «В поисках лучшей терапии ВЗК»</w:t>
            </w:r>
          </w:p>
          <w:p w:rsidR="00665EEB" w:rsidRPr="002049CD" w:rsidRDefault="00665EEB" w:rsidP="00665EEB"/>
          <w:p w:rsidR="00665EEB" w:rsidRPr="002049CD" w:rsidRDefault="00665EEB" w:rsidP="00665EEB">
            <w:r w:rsidRPr="002049CD">
              <w:t>Централизованная</w:t>
            </w:r>
          </w:p>
          <w:p w:rsidR="00665EEB" w:rsidRPr="002049CD" w:rsidRDefault="00665EEB" w:rsidP="00665EEB">
            <w:r w:rsidRPr="002049CD">
              <w:t>субъектовая модель маршрутизации пациентов с ВЗК как</w:t>
            </w:r>
          </w:p>
          <w:p w:rsidR="00665EEB" w:rsidRPr="002049CD" w:rsidRDefault="00665EEB" w:rsidP="00665EEB">
            <w:r w:rsidRPr="002049CD">
              <w:t>оптимальная модель контроля и учёта назначения таргетных</w:t>
            </w:r>
          </w:p>
          <w:p w:rsidR="00665EEB" w:rsidRPr="002049CD" w:rsidRDefault="00665EEB" w:rsidP="00665EEB">
            <w:proofErr w:type="gramStart"/>
            <w:r w:rsidRPr="002049CD">
              <w:t>препаратов в рамках ОМС (показать тарифы региона, схему</w:t>
            </w:r>
            <w:proofErr w:type="gramEnd"/>
          </w:p>
          <w:p w:rsidR="00665EEB" w:rsidRPr="002049CD" w:rsidRDefault="00665EEB" w:rsidP="00665EEB">
            <w:r w:rsidRPr="002049CD">
              <w:t>ведения пациентов в ОМС: инициация - ВМП, продолжение – КСГ</w:t>
            </w:r>
          </w:p>
          <w:p w:rsidR="00665EEB" w:rsidRPr="002049CD" w:rsidRDefault="00665EEB" w:rsidP="00665EEB">
            <w:r w:rsidRPr="002049CD">
              <w:t xml:space="preserve">и т.д. Региональный регистр пациентов на ГИБП и </w:t>
            </w:r>
            <w:proofErr w:type="gramStart"/>
            <w:r w:rsidRPr="002049CD">
              <w:t>на</w:t>
            </w:r>
            <w:proofErr w:type="gramEnd"/>
          </w:p>
          <w:p w:rsidR="00665EEB" w:rsidRPr="002049CD" w:rsidRDefault="00665EEB" w:rsidP="00665EEB">
            <w:proofErr w:type="gramStart"/>
            <w:r w:rsidRPr="002049CD">
              <w:t>таблетированных формах)</w:t>
            </w:r>
            <w:proofErr w:type="gramEnd"/>
          </w:p>
        </w:tc>
      </w:tr>
      <w:tr w:rsidR="00665EEB" w:rsidRPr="002049CD" w:rsidTr="00665EEB">
        <w:tc>
          <w:tcPr>
            <w:tcW w:w="675" w:type="dxa"/>
          </w:tcPr>
          <w:p w:rsidR="00665EEB" w:rsidRPr="002049CD" w:rsidRDefault="00665EEB" w:rsidP="00665EEB">
            <w:r>
              <w:lastRenderedPageBreak/>
              <w:t>78.</w:t>
            </w:r>
          </w:p>
        </w:tc>
        <w:tc>
          <w:tcPr>
            <w:tcW w:w="2378" w:type="dxa"/>
          </w:tcPr>
          <w:p w:rsidR="00665EEB" w:rsidRPr="002049CD" w:rsidRDefault="00665EEB" w:rsidP="00665EEB">
            <w:pPr>
              <w:jc w:val="both"/>
            </w:pPr>
            <w:r w:rsidRPr="002049CD">
              <w:rPr>
                <w:lang w:val="en-US"/>
              </w:rPr>
              <w:t>VI</w:t>
            </w:r>
            <w:r w:rsidRPr="002049CD">
              <w:t xml:space="preserve"> Терапевтический форум «Мультидисциплинарный больной»</w:t>
            </w:r>
          </w:p>
          <w:p w:rsidR="00665EEB" w:rsidRPr="002049CD" w:rsidRDefault="00665EEB" w:rsidP="00665EEB">
            <w:pPr>
              <w:jc w:val="both"/>
            </w:pPr>
            <w:r w:rsidRPr="002049CD">
              <w:t>Всероссийская конференция молодых терапевтов</w:t>
            </w:r>
          </w:p>
        </w:tc>
        <w:tc>
          <w:tcPr>
            <w:tcW w:w="1591" w:type="dxa"/>
          </w:tcPr>
          <w:p w:rsidR="00665EEB" w:rsidRPr="002049CD" w:rsidRDefault="00665EEB" w:rsidP="00665EEB">
            <w:r w:rsidRPr="002049CD">
              <w:t>Всероссийская научно-практическая конференция</w:t>
            </w:r>
          </w:p>
        </w:tc>
        <w:tc>
          <w:tcPr>
            <w:tcW w:w="1701" w:type="dxa"/>
          </w:tcPr>
          <w:p w:rsidR="00665EEB" w:rsidRPr="002049CD" w:rsidRDefault="00665EEB" w:rsidP="00665EEB">
            <w:pPr>
              <w:jc w:val="center"/>
            </w:pPr>
            <w:r w:rsidRPr="002049CD">
              <w:t xml:space="preserve"> </w:t>
            </w:r>
          </w:p>
          <w:p w:rsidR="00665EEB" w:rsidRPr="002049CD" w:rsidRDefault="00665EEB" w:rsidP="00665EEB">
            <w:pPr>
              <w:jc w:val="center"/>
            </w:pPr>
            <w:r w:rsidRPr="002049CD">
              <w:t>г. Казань</w:t>
            </w:r>
          </w:p>
          <w:p w:rsidR="00665EEB" w:rsidRPr="002049CD" w:rsidRDefault="00665EEB" w:rsidP="00665EEB">
            <w:pPr>
              <w:jc w:val="center"/>
            </w:pPr>
          </w:p>
        </w:tc>
        <w:tc>
          <w:tcPr>
            <w:tcW w:w="1418" w:type="dxa"/>
          </w:tcPr>
          <w:p w:rsidR="00665EEB" w:rsidRPr="002049CD" w:rsidRDefault="00665EEB" w:rsidP="00665EEB">
            <w:r w:rsidRPr="002049CD">
              <w:t xml:space="preserve"> </w:t>
            </w:r>
          </w:p>
          <w:p w:rsidR="00665EEB" w:rsidRPr="002049CD" w:rsidRDefault="00665EEB" w:rsidP="00665EEB">
            <w:pPr>
              <w:jc w:val="center"/>
            </w:pPr>
            <w:r w:rsidRPr="002049CD">
              <w:t xml:space="preserve">25 мая </w:t>
            </w:r>
          </w:p>
          <w:p w:rsidR="00665EEB" w:rsidRPr="002049CD" w:rsidRDefault="00665EEB" w:rsidP="00665EEB">
            <w:pPr>
              <w:jc w:val="center"/>
            </w:pPr>
            <w:r w:rsidRPr="002049CD">
              <w:t>2023 г.</w:t>
            </w:r>
          </w:p>
          <w:p w:rsidR="00665EEB" w:rsidRPr="002049CD" w:rsidRDefault="00665EEB" w:rsidP="00665EEB">
            <w:pPr>
              <w:jc w:val="center"/>
            </w:pPr>
          </w:p>
        </w:tc>
        <w:tc>
          <w:tcPr>
            <w:tcW w:w="2551" w:type="dxa"/>
          </w:tcPr>
          <w:p w:rsidR="00665EEB" w:rsidRPr="002049CD" w:rsidRDefault="00665EEB" w:rsidP="00665EEB">
            <w:r w:rsidRPr="002049CD">
              <w:t>Тарасова Л.В. Лидирующие причины развития синдрома внутрипеченочного</w:t>
            </w:r>
          </w:p>
          <w:p w:rsidR="00665EEB" w:rsidRPr="002049CD" w:rsidRDefault="00665EEB" w:rsidP="00665EEB">
            <w:r w:rsidRPr="002049CD">
              <w:t>холестаза и возможности его коррекции (клинические случаи)</w:t>
            </w:r>
          </w:p>
        </w:tc>
      </w:tr>
      <w:tr w:rsidR="00665EEB" w:rsidRPr="002049CD" w:rsidTr="00665EEB">
        <w:tc>
          <w:tcPr>
            <w:tcW w:w="675" w:type="dxa"/>
          </w:tcPr>
          <w:p w:rsidR="00665EEB" w:rsidRPr="002049CD" w:rsidRDefault="00665EEB" w:rsidP="00665EEB">
            <w:pPr>
              <w:jc w:val="both"/>
            </w:pPr>
            <w:r>
              <w:t>79.</w:t>
            </w:r>
          </w:p>
        </w:tc>
        <w:tc>
          <w:tcPr>
            <w:tcW w:w="2378" w:type="dxa"/>
          </w:tcPr>
          <w:p w:rsidR="00665EEB" w:rsidRPr="002049CD" w:rsidRDefault="00665EEB" w:rsidP="00665EEB">
            <w:r w:rsidRPr="002049CD">
              <w:t xml:space="preserve">V Всероссийский </w:t>
            </w:r>
            <w:proofErr w:type="gramStart"/>
            <w:r w:rsidRPr="002049CD">
              <w:t>научно-практической</w:t>
            </w:r>
            <w:proofErr w:type="gramEnd"/>
            <w:r w:rsidRPr="002049CD">
              <w:t xml:space="preserve"> конгресс с международным участием </w:t>
            </w:r>
          </w:p>
          <w:p w:rsidR="00665EEB" w:rsidRPr="002049CD" w:rsidRDefault="00665EEB" w:rsidP="00665EEB">
            <w:r w:rsidRPr="002049CD">
              <w:t>«Белые ночи гастроэнтерологии»</w:t>
            </w:r>
          </w:p>
          <w:p w:rsidR="00665EEB" w:rsidRPr="002049CD" w:rsidRDefault="00665EEB" w:rsidP="00665EEB">
            <w:r w:rsidRPr="002049CD">
              <w:t>(в рамках проекта «Гастроэнтерология двух столиц»)</w:t>
            </w:r>
          </w:p>
          <w:p w:rsidR="00665EEB" w:rsidRPr="002049CD" w:rsidRDefault="00665EEB" w:rsidP="00665EEB"/>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г. Санкт-Петербург</w:t>
            </w:r>
          </w:p>
        </w:tc>
        <w:tc>
          <w:tcPr>
            <w:tcW w:w="1418" w:type="dxa"/>
          </w:tcPr>
          <w:p w:rsidR="00665EEB" w:rsidRPr="002049CD" w:rsidRDefault="00665EEB" w:rsidP="00665EEB">
            <w:pPr>
              <w:jc w:val="center"/>
            </w:pPr>
            <w:r w:rsidRPr="002049CD">
              <w:t xml:space="preserve">9-10 июня 2023 года </w:t>
            </w:r>
          </w:p>
        </w:tc>
        <w:tc>
          <w:tcPr>
            <w:tcW w:w="2551" w:type="dxa"/>
          </w:tcPr>
          <w:p w:rsidR="00665EEB" w:rsidRPr="002049CD" w:rsidRDefault="00665EEB" w:rsidP="00665EEB">
            <w:r w:rsidRPr="002049CD">
              <w:t>Тарасова Л.В. Выбор ингибитора интерлейкинов 12/23 в качестве первой и последующих линий терапии</w:t>
            </w:r>
          </w:p>
          <w:p w:rsidR="00665EEB" w:rsidRPr="002049CD" w:rsidRDefault="00665EEB" w:rsidP="00665EEB">
            <w:r w:rsidRPr="002049CD">
              <w:t xml:space="preserve"> (проект обновленных клинических рекомендаций по ВЗК)  </w:t>
            </w:r>
          </w:p>
        </w:tc>
      </w:tr>
      <w:tr w:rsidR="00665EEB" w:rsidRPr="002049CD" w:rsidTr="00665EEB">
        <w:tc>
          <w:tcPr>
            <w:tcW w:w="675" w:type="dxa"/>
          </w:tcPr>
          <w:p w:rsidR="00665EEB" w:rsidRPr="002049CD" w:rsidRDefault="00665EEB" w:rsidP="00665EEB">
            <w:pPr>
              <w:jc w:val="both"/>
            </w:pPr>
            <w:r>
              <w:t>80.</w:t>
            </w:r>
          </w:p>
        </w:tc>
        <w:tc>
          <w:tcPr>
            <w:tcW w:w="2378" w:type="dxa"/>
          </w:tcPr>
          <w:p w:rsidR="00665EEB" w:rsidRPr="002049CD" w:rsidRDefault="00665EEB" w:rsidP="00665EEB">
            <w:r w:rsidRPr="002049CD">
              <w:t>97 Межрегиональная НПК</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Челябинск</w:t>
            </w:r>
          </w:p>
        </w:tc>
        <w:tc>
          <w:tcPr>
            <w:tcW w:w="1418" w:type="dxa"/>
          </w:tcPr>
          <w:p w:rsidR="00665EEB" w:rsidRPr="002049CD" w:rsidRDefault="00665EEB" w:rsidP="00665EEB">
            <w:pPr>
              <w:jc w:val="center"/>
            </w:pPr>
            <w:r w:rsidRPr="002049CD">
              <w:t>15 июня 2023 года</w:t>
            </w:r>
          </w:p>
        </w:tc>
        <w:tc>
          <w:tcPr>
            <w:tcW w:w="2551" w:type="dxa"/>
          </w:tcPr>
          <w:p w:rsidR="00665EEB" w:rsidRPr="002049CD" w:rsidRDefault="00665EEB" w:rsidP="00665EEB">
            <w:r w:rsidRPr="002049CD">
              <w:t>Тарасова Л.В. РАЗБОР КЛИНИЧЕСКИХ РЕКОМЕНДАЦИЙ ПО АЛКОГОЛЬНОЙ БОЛЕЗНИ ПЕЧЕНИ У ВЗРОСЛЫХ</w:t>
            </w:r>
          </w:p>
        </w:tc>
      </w:tr>
      <w:tr w:rsidR="00665EEB" w:rsidRPr="002049CD" w:rsidTr="00665EEB">
        <w:tc>
          <w:tcPr>
            <w:tcW w:w="675" w:type="dxa"/>
          </w:tcPr>
          <w:p w:rsidR="00665EEB" w:rsidRPr="002049CD" w:rsidRDefault="00665EEB" w:rsidP="00665EEB">
            <w:pPr>
              <w:jc w:val="both"/>
            </w:pPr>
            <w:r>
              <w:t>81.</w:t>
            </w:r>
          </w:p>
        </w:tc>
        <w:tc>
          <w:tcPr>
            <w:tcW w:w="2378" w:type="dxa"/>
          </w:tcPr>
          <w:p w:rsidR="00665EEB" w:rsidRPr="002049CD" w:rsidRDefault="00665EEB" w:rsidP="00665EEB">
            <w:r w:rsidRPr="002049CD">
              <w:t xml:space="preserve">VI Российский гастроэнтерологический конгресс с международным участием «Гастроэнтерология России </w:t>
            </w:r>
          </w:p>
          <w:p w:rsidR="00665EEB" w:rsidRPr="002049CD" w:rsidRDefault="00665EEB" w:rsidP="00665EEB">
            <w:r w:rsidRPr="002049CD">
              <w:t>от рождения до старости»</w:t>
            </w:r>
          </w:p>
        </w:tc>
        <w:tc>
          <w:tcPr>
            <w:tcW w:w="1591" w:type="dxa"/>
          </w:tcPr>
          <w:p w:rsidR="00665EEB" w:rsidRPr="002049CD" w:rsidRDefault="00665EEB" w:rsidP="00665EEB">
            <w:pPr>
              <w:jc w:val="both"/>
            </w:pPr>
            <w:r w:rsidRPr="002049CD">
              <w:t>Российский гастроэнтерологический конгресс с международным участием</w:t>
            </w:r>
          </w:p>
        </w:tc>
        <w:tc>
          <w:tcPr>
            <w:tcW w:w="1701" w:type="dxa"/>
          </w:tcPr>
          <w:p w:rsidR="00665EEB" w:rsidRPr="002049CD" w:rsidRDefault="00665EEB" w:rsidP="00665EEB">
            <w:pPr>
              <w:jc w:val="both"/>
            </w:pPr>
            <w:r w:rsidRPr="002049CD">
              <w:t>Г. Санкт-Петербург</w:t>
            </w:r>
          </w:p>
        </w:tc>
        <w:tc>
          <w:tcPr>
            <w:tcW w:w="1418" w:type="dxa"/>
          </w:tcPr>
          <w:p w:rsidR="00665EEB" w:rsidRPr="002049CD" w:rsidRDefault="00665EEB" w:rsidP="00665EEB">
            <w:pPr>
              <w:jc w:val="center"/>
            </w:pPr>
            <w:r w:rsidRPr="002049CD">
              <w:t xml:space="preserve">26-27 октября 2023 г. </w:t>
            </w:r>
          </w:p>
        </w:tc>
        <w:tc>
          <w:tcPr>
            <w:tcW w:w="2551" w:type="dxa"/>
          </w:tcPr>
          <w:p w:rsidR="00665EEB" w:rsidRPr="002049CD" w:rsidRDefault="00665EEB" w:rsidP="00665EEB">
            <w:r w:rsidRPr="002049CD">
              <w:t xml:space="preserve">Тарасова Л.В. </w:t>
            </w:r>
          </w:p>
          <w:p w:rsidR="00665EEB" w:rsidRPr="002049CD" w:rsidRDefault="00665EEB" w:rsidP="00665EEB">
            <w:r w:rsidRPr="002049CD">
              <w:t>Возможности коррекции СПЭП при ВЗК</w:t>
            </w:r>
          </w:p>
        </w:tc>
      </w:tr>
      <w:tr w:rsidR="00665EEB" w:rsidRPr="002049CD" w:rsidTr="00665EEB">
        <w:tc>
          <w:tcPr>
            <w:tcW w:w="675" w:type="dxa"/>
          </w:tcPr>
          <w:p w:rsidR="00665EEB" w:rsidRPr="002049CD" w:rsidRDefault="00665EEB" w:rsidP="00665EEB">
            <w:pPr>
              <w:jc w:val="both"/>
            </w:pPr>
            <w:r>
              <w:t>82.</w:t>
            </w:r>
          </w:p>
        </w:tc>
        <w:tc>
          <w:tcPr>
            <w:tcW w:w="2378" w:type="dxa"/>
          </w:tcPr>
          <w:p w:rsidR="00665EEB" w:rsidRPr="002049CD" w:rsidRDefault="00665EEB" w:rsidP="00665EEB">
            <w:r w:rsidRPr="002049CD">
              <w:t>Съезд НОГР 2023 года</w:t>
            </w:r>
          </w:p>
        </w:tc>
        <w:tc>
          <w:tcPr>
            <w:tcW w:w="1591" w:type="dxa"/>
          </w:tcPr>
          <w:p w:rsidR="00665EEB" w:rsidRPr="002049CD" w:rsidRDefault="00665EEB" w:rsidP="00665EEB">
            <w:pPr>
              <w:jc w:val="both"/>
            </w:pPr>
            <w:r w:rsidRPr="002049CD">
              <w:t>Российское</w:t>
            </w: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center"/>
            </w:pPr>
            <w:r w:rsidRPr="002049CD">
              <w:t>9-10 ноября 2023</w:t>
            </w:r>
          </w:p>
        </w:tc>
        <w:tc>
          <w:tcPr>
            <w:tcW w:w="2551" w:type="dxa"/>
          </w:tcPr>
          <w:p w:rsidR="00665EEB" w:rsidRPr="002049CD" w:rsidRDefault="00665EEB" w:rsidP="00665EEB">
            <w:r w:rsidRPr="002049CD">
              <w:t xml:space="preserve">Тарасова Л.В. </w:t>
            </w:r>
          </w:p>
          <w:p w:rsidR="00665EEB" w:rsidRPr="002049CD" w:rsidRDefault="00665EEB" w:rsidP="00665EEB">
            <w:r w:rsidRPr="002049CD">
              <w:t>6.</w:t>
            </w:r>
            <w:r w:rsidRPr="002049CD">
              <w:tab/>
              <w:t xml:space="preserve">Доказательная база </w:t>
            </w:r>
            <w:proofErr w:type="gramStart"/>
            <w:r w:rsidRPr="002049CD">
              <w:t>целевой</w:t>
            </w:r>
            <w:proofErr w:type="gramEnd"/>
            <w:r w:rsidRPr="002049CD">
              <w:t xml:space="preserve"> гепатопротекции при ЛПП: ЭФЛ, комплексный препарат (Инозин + Меглюмин + Метионин + Никотинамид + Янтарная кислота)</w:t>
            </w:r>
          </w:p>
        </w:tc>
      </w:tr>
      <w:tr w:rsidR="00665EEB" w:rsidRPr="002049CD" w:rsidTr="00665EEB">
        <w:tc>
          <w:tcPr>
            <w:tcW w:w="675" w:type="dxa"/>
          </w:tcPr>
          <w:p w:rsidR="00665EEB" w:rsidRPr="002049CD" w:rsidRDefault="00665EEB" w:rsidP="00665EEB">
            <w:pPr>
              <w:jc w:val="both"/>
            </w:pPr>
            <w:r>
              <w:t>83.</w:t>
            </w:r>
          </w:p>
        </w:tc>
        <w:tc>
          <w:tcPr>
            <w:tcW w:w="2378" w:type="dxa"/>
          </w:tcPr>
          <w:p w:rsidR="00665EEB" w:rsidRPr="002049CD" w:rsidRDefault="00665EEB" w:rsidP="00665EEB">
            <w:r w:rsidRPr="002049CD">
              <w:t>18 Национальный конгресс терапевтов</w:t>
            </w:r>
          </w:p>
        </w:tc>
        <w:tc>
          <w:tcPr>
            <w:tcW w:w="1591" w:type="dxa"/>
          </w:tcPr>
          <w:p w:rsidR="00665EEB" w:rsidRPr="002049CD" w:rsidRDefault="00665EEB" w:rsidP="00665EEB">
            <w:pPr>
              <w:jc w:val="both"/>
            </w:pPr>
            <w:proofErr w:type="gramStart"/>
            <w:r w:rsidRPr="002049CD">
              <w:t>Российское</w:t>
            </w:r>
            <w:proofErr w:type="gramEnd"/>
            <w:r w:rsidRPr="002049CD">
              <w:t xml:space="preserve"> с международным участием</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center"/>
            </w:pPr>
            <w:r w:rsidRPr="002049CD">
              <w:t>20-22 ноября 2023 г</w:t>
            </w:r>
          </w:p>
        </w:tc>
        <w:tc>
          <w:tcPr>
            <w:tcW w:w="2551" w:type="dxa"/>
          </w:tcPr>
          <w:p w:rsidR="00665EEB" w:rsidRPr="002049CD" w:rsidRDefault="00665EEB" w:rsidP="00665EEB">
            <w:r w:rsidRPr="002049CD">
              <w:t>Тарасова Л.В.</w:t>
            </w:r>
          </w:p>
          <w:p w:rsidR="00665EEB" w:rsidRPr="002049CD" w:rsidRDefault="00665EEB" w:rsidP="00665EEB">
            <w:r w:rsidRPr="002049CD">
              <w:t>Обратимая стадия НАЖБП: диагностика и коррекция на клинических примерах</w:t>
            </w:r>
          </w:p>
        </w:tc>
      </w:tr>
      <w:tr w:rsidR="00665EEB" w:rsidRPr="002049CD" w:rsidTr="00665EEB">
        <w:tc>
          <w:tcPr>
            <w:tcW w:w="675" w:type="dxa"/>
          </w:tcPr>
          <w:p w:rsidR="00665EEB" w:rsidRPr="002049CD" w:rsidRDefault="00665EEB" w:rsidP="00665EEB">
            <w:pPr>
              <w:jc w:val="both"/>
            </w:pPr>
            <w:r>
              <w:t>84.</w:t>
            </w:r>
          </w:p>
        </w:tc>
        <w:tc>
          <w:tcPr>
            <w:tcW w:w="2378" w:type="dxa"/>
          </w:tcPr>
          <w:p w:rsidR="00665EEB" w:rsidRPr="002049CD" w:rsidRDefault="00665EEB" w:rsidP="00665EEB">
            <w:r w:rsidRPr="002049CD">
              <w:t xml:space="preserve">II Международный Евроазиатский Форум врачей </w:t>
            </w:r>
            <w:proofErr w:type="gramStart"/>
            <w:r w:rsidRPr="002049CD">
              <w:t>внутренней</w:t>
            </w:r>
            <w:proofErr w:type="gramEnd"/>
          </w:p>
          <w:p w:rsidR="00665EEB" w:rsidRPr="002049CD" w:rsidRDefault="00665EEB" w:rsidP="00665EEB">
            <w:r w:rsidRPr="002049CD">
              <w:t>медицины</w:t>
            </w:r>
          </w:p>
        </w:tc>
        <w:tc>
          <w:tcPr>
            <w:tcW w:w="1591" w:type="dxa"/>
          </w:tcPr>
          <w:p w:rsidR="00665EEB" w:rsidRPr="002049CD" w:rsidRDefault="00665EEB" w:rsidP="00665EEB">
            <w:pPr>
              <w:jc w:val="both"/>
            </w:pPr>
            <w:r w:rsidRPr="002049CD">
              <w:t>Международный</w:t>
            </w:r>
          </w:p>
        </w:tc>
        <w:tc>
          <w:tcPr>
            <w:tcW w:w="1701" w:type="dxa"/>
          </w:tcPr>
          <w:p w:rsidR="00665EEB" w:rsidRPr="002049CD" w:rsidRDefault="00665EEB" w:rsidP="00665EEB">
            <w:pPr>
              <w:jc w:val="both"/>
            </w:pPr>
            <w:r w:rsidRPr="002049CD">
              <w:t>УФА</w:t>
            </w:r>
          </w:p>
        </w:tc>
        <w:tc>
          <w:tcPr>
            <w:tcW w:w="1418" w:type="dxa"/>
          </w:tcPr>
          <w:p w:rsidR="00665EEB" w:rsidRPr="002049CD" w:rsidRDefault="00665EEB" w:rsidP="00665EEB">
            <w:pPr>
              <w:jc w:val="center"/>
            </w:pPr>
            <w:r w:rsidRPr="002049CD">
              <w:t>15-16 ноября 2023 г.</w:t>
            </w:r>
          </w:p>
        </w:tc>
        <w:tc>
          <w:tcPr>
            <w:tcW w:w="2551" w:type="dxa"/>
          </w:tcPr>
          <w:p w:rsidR="00665EEB" w:rsidRPr="002049CD" w:rsidRDefault="00665EEB" w:rsidP="00665EEB">
            <w:r w:rsidRPr="002049CD">
              <w:t>Современные тенденции в диагностике и терапии пациентов с НАЖБП и сопутствующей патологией</w:t>
            </w:r>
          </w:p>
        </w:tc>
      </w:tr>
      <w:tr w:rsidR="00665EEB" w:rsidRPr="002049CD" w:rsidTr="00665EEB">
        <w:tc>
          <w:tcPr>
            <w:tcW w:w="675" w:type="dxa"/>
          </w:tcPr>
          <w:p w:rsidR="00665EEB" w:rsidRPr="002049CD" w:rsidRDefault="00665EEB" w:rsidP="00665EEB">
            <w:pPr>
              <w:jc w:val="both"/>
            </w:pPr>
            <w:r>
              <w:t>85.</w:t>
            </w:r>
          </w:p>
        </w:tc>
        <w:tc>
          <w:tcPr>
            <w:tcW w:w="2378" w:type="dxa"/>
          </w:tcPr>
          <w:p w:rsidR="00665EEB" w:rsidRPr="002049CD" w:rsidRDefault="00665EEB" w:rsidP="00665EEB">
            <w:r w:rsidRPr="002049CD">
              <w:t>XVII Всероссийская научно-практическая</w:t>
            </w:r>
          </w:p>
          <w:p w:rsidR="00665EEB" w:rsidRPr="002049CD" w:rsidRDefault="00665EEB" w:rsidP="00665EEB">
            <w:r w:rsidRPr="002049CD">
              <w:t>конференция с международным участием</w:t>
            </w:r>
          </w:p>
          <w:p w:rsidR="00665EEB" w:rsidRPr="002049CD" w:rsidRDefault="00665EEB" w:rsidP="00665EEB">
            <w:r w:rsidRPr="002049CD">
              <w:t>«ЛЕВИТАНОВСКИЕ ЧТЕНИЯ»</w:t>
            </w:r>
          </w:p>
          <w:p w:rsidR="00665EEB" w:rsidRPr="002049CD" w:rsidRDefault="00665EEB" w:rsidP="00665EEB">
            <w:r w:rsidRPr="002049CD">
              <w:t>17 ноября 2023 года</w:t>
            </w:r>
          </w:p>
        </w:tc>
        <w:tc>
          <w:tcPr>
            <w:tcW w:w="1591" w:type="dxa"/>
          </w:tcPr>
          <w:p w:rsidR="00665EEB" w:rsidRPr="002049CD" w:rsidRDefault="00665EEB" w:rsidP="00665EEB">
            <w:pPr>
              <w:jc w:val="both"/>
            </w:pPr>
            <w:proofErr w:type="gramStart"/>
            <w:r w:rsidRPr="002049CD">
              <w:t>Российская</w:t>
            </w:r>
            <w:proofErr w:type="gramEnd"/>
            <w:r w:rsidRPr="002049CD">
              <w:t xml:space="preserve"> с международным участием</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center"/>
            </w:pPr>
            <w:r w:rsidRPr="002049CD">
              <w:t>17 ноября 2023</w:t>
            </w:r>
          </w:p>
        </w:tc>
        <w:tc>
          <w:tcPr>
            <w:tcW w:w="2551" w:type="dxa"/>
          </w:tcPr>
          <w:p w:rsidR="00665EEB" w:rsidRPr="002049CD" w:rsidRDefault="00665EEB" w:rsidP="00665EEB">
            <w:r w:rsidRPr="002049CD">
              <w:t>Тарасова Л.В. Диспансеризация, диспансерное наблюдение, маршрутизация -  важнейшие механизмы взаимодействия первичного звена и специализированного центра ВЗК субъекта</w:t>
            </w:r>
          </w:p>
        </w:tc>
      </w:tr>
      <w:tr w:rsidR="00665EEB" w:rsidRPr="002049CD" w:rsidTr="00665EEB">
        <w:tc>
          <w:tcPr>
            <w:tcW w:w="675" w:type="dxa"/>
          </w:tcPr>
          <w:p w:rsidR="00665EEB" w:rsidRPr="002049CD" w:rsidRDefault="00665EEB" w:rsidP="00665EEB">
            <w:pPr>
              <w:jc w:val="both"/>
            </w:pPr>
            <w:r>
              <w:t>86.</w:t>
            </w:r>
          </w:p>
        </w:tc>
        <w:tc>
          <w:tcPr>
            <w:tcW w:w="2378" w:type="dxa"/>
          </w:tcPr>
          <w:p w:rsidR="00665EEB" w:rsidRPr="002049CD" w:rsidRDefault="00665EEB" w:rsidP="00665EEB">
            <w:pPr>
              <w:jc w:val="both"/>
            </w:pPr>
            <w:r w:rsidRPr="002049CD">
              <w:t xml:space="preserve">VII Всероссийская (с </w:t>
            </w:r>
            <w:r w:rsidRPr="002049CD">
              <w:lastRenderedPageBreak/>
              <w:t>международным участием) научная конференция молодых ученых «Будущее Нейронаук»</w:t>
            </w:r>
          </w:p>
        </w:tc>
        <w:tc>
          <w:tcPr>
            <w:tcW w:w="1591" w:type="dxa"/>
          </w:tcPr>
          <w:p w:rsidR="00665EEB" w:rsidRPr="002049CD" w:rsidRDefault="00665EEB" w:rsidP="00665EEB">
            <w:pPr>
              <w:jc w:val="both"/>
            </w:pPr>
            <w:proofErr w:type="gramStart"/>
            <w:r w:rsidRPr="002049CD">
              <w:lastRenderedPageBreak/>
              <w:t>Всероссийский</w:t>
            </w:r>
            <w:proofErr w:type="gramEnd"/>
            <w:r w:rsidRPr="002049CD">
              <w:t xml:space="preserve"> </w:t>
            </w:r>
            <w:r w:rsidRPr="002049CD">
              <w:lastRenderedPageBreak/>
              <w:t>с международным участием</w:t>
            </w:r>
          </w:p>
        </w:tc>
        <w:tc>
          <w:tcPr>
            <w:tcW w:w="1701" w:type="dxa"/>
          </w:tcPr>
          <w:p w:rsidR="00665EEB" w:rsidRPr="002049CD" w:rsidRDefault="00665EEB" w:rsidP="00665EEB">
            <w:pPr>
              <w:jc w:val="both"/>
            </w:pPr>
            <w:r w:rsidRPr="002049CD">
              <w:lastRenderedPageBreak/>
              <w:t xml:space="preserve">Казанский </w:t>
            </w:r>
            <w:r w:rsidRPr="002049CD">
              <w:lastRenderedPageBreak/>
              <w:t xml:space="preserve">государственный медицинский университет, </w:t>
            </w:r>
            <w:proofErr w:type="gramStart"/>
            <w:r w:rsidRPr="002049CD">
              <w:t>г</w:t>
            </w:r>
            <w:proofErr w:type="gramEnd"/>
            <w:r w:rsidRPr="002049CD">
              <w:t>. Казань</w:t>
            </w:r>
          </w:p>
        </w:tc>
        <w:tc>
          <w:tcPr>
            <w:tcW w:w="1418" w:type="dxa"/>
          </w:tcPr>
          <w:p w:rsidR="00665EEB" w:rsidRPr="002049CD" w:rsidRDefault="00665EEB" w:rsidP="00665EEB">
            <w:pPr>
              <w:jc w:val="center"/>
            </w:pPr>
            <w:r w:rsidRPr="002049CD">
              <w:lastRenderedPageBreak/>
              <w:t xml:space="preserve">14 февраля </w:t>
            </w:r>
            <w:r w:rsidRPr="002049CD">
              <w:lastRenderedPageBreak/>
              <w:t>2023 г.</w:t>
            </w:r>
          </w:p>
        </w:tc>
        <w:tc>
          <w:tcPr>
            <w:tcW w:w="2551" w:type="dxa"/>
          </w:tcPr>
          <w:p w:rsidR="00665EEB" w:rsidRPr="002049CD" w:rsidRDefault="00665EEB" w:rsidP="00665EEB">
            <w:pPr>
              <w:tabs>
                <w:tab w:val="left" w:pos="278"/>
              </w:tabs>
              <w:jc w:val="both"/>
            </w:pPr>
            <w:r w:rsidRPr="002049CD">
              <w:lastRenderedPageBreak/>
              <w:t xml:space="preserve">Препараты лития при </w:t>
            </w:r>
            <w:r w:rsidRPr="002049CD">
              <w:lastRenderedPageBreak/>
              <w:t>тиреоидной патологии: эффективность или переносимость? Николаев Е.Е. (рук</w:t>
            </w:r>
            <w:proofErr w:type="gramStart"/>
            <w:r w:rsidRPr="002049CD">
              <w:t>.</w:t>
            </w:r>
            <w:proofErr w:type="gramEnd"/>
            <w:r w:rsidRPr="002049CD">
              <w:t xml:space="preserve"> </w:t>
            </w:r>
            <w:proofErr w:type="gramStart"/>
            <w:r w:rsidRPr="002049CD">
              <w:t>п</w:t>
            </w:r>
            <w:proofErr w:type="gramEnd"/>
            <w:r w:rsidRPr="002049CD">
              <w:t>роф. Голенков А.В.)</w:t>
            </w:r>
          </w:p>
        </w:tc>
      </w:tr>
      <w:tr w:rsidR="00665EEB" w:rsidRPr="002049CD" w:rsidTr="00665EEB">
        <w:tc>
          <w:tcPr>
            <w:tcW w:w="675" w:type="dxa"/>
          </w:tcPr>
          <w:p w:rsidR="00665EEB" w:rsidRPr="002049CD" w:rsidRDefault="00665EEB" w:rsidP="00665EEB">
            <w:pPr>
              <w:jc w:val="both"/>
            </w:pPr>
            <w:r>
              <w:lastRenderedPageBreak/>
              <w:t>87.</w:t>
            </w:r>
          </w:p>
        </w:tc>
        <w:tc>
          <w:tcPr>
            <w:tcW w:w="2378" w:type="dxa"/>
          </w:tcPr>
          <w:p w:rsidR="00665EEB" w:rsidRPr="002049CD" w:rsidRDefault="00665EEB" w:rsidP="00665EEB">
            <w:pPr>
              <w:jc w:val="both"/>
            </w:pPr>
            <w:r w:rsidRPr="002049CD">
              <w:t>V Российская Школа молодых ученых и врачей по детской психиатрии</w:t>
            </w:r>
          </w:p>
        </w:tc>
        <w:tc>
          <w:tcPr>
            <w:tcW w:w="1591" w:type="dxa"/>
          </w:tcPr>
          <w:p w:rsidR="00665EEB" w:rsidRPr="002049CD" w:rsidRDefault="00665EEB" w:rsidP="00665EEB">
            <w:pPr>
              <w:jc w:val="both"/>
            </w:pPr>
            <w:r w:rsidRPr="002049CD">
              <w:t>Всероссийский</w:t>
            </w:r>
          </w:p>
        </w:tc>
        <w:tc>
          <w:tcPr>
            <w:tcW w:w="1701" w:type="dxa"/>
          </w:tcPr>
          <w:p w:rsidR="00665EEB" w:rsidRPr="002049CD" w:rsidRDefault="00665EEB" w:rsidP="00665EEB">
            <w:pPr>
              <w:jc w:val="both"/>
            </w:pPr>
            <w:r w:rsidRPr="002049CD">
              <w:t>Российская медицинская академия</w:t>
            </w:r>
          </w:p>
          <w:p w:rsidR="00665EEB" w:rsidRPr="002049CD" w:rsidRDefault="00665EEB" w:rsidP="00665EEB">
            <w:pPr>
              <w:jc w:val="both"/>
            </w:pPr>
            <w:r w:rsidRPr="002049CD">
              <w:t xml:space="preserve">непрерывного профессионального образования, </w:t>
            </w:r>
            <w:proofErr w:type="gramStart"/>
            <w:r w:rsidRPr="002049CD">
              <w:t>г</w:t>
            </w:r>
            <w:proofErr w:type="gramEnd"/>
            <w:r w:rsidRPr="002049CD">
              <w:t>. Москва</w:t>
            </w:r>
          </w:p>
        </w:tc>
        <w:tc>
          <w:tcPr>
            <w:tcW w:w="1418" w:type="dxa"/>
          </w:tcPr>
          <w:p w:rsidR="00665EEB" w:rsidRPr="002049CD" w:rsidRDefault="00665EEB" w:rsidP="00665EEB">
            <w:pPr>
              <w:jc w:val="center"/>
            </w:pPr>
            <w:r w:rsidRPr="002049CD">
              <w:t xml:space="preserve">22-24 марта 2023 г. </w:t>
            </w:r>
          </w:p>
        </w:tc>
        <w:tc>
          <w:tcPr>
            <w:tcW w:w="2551" w:type="dxa"/>
          </w:tcPr>
          <w:p w:rsidR="00665EEB" w:rsidRPr="002049CD" w:rsidRDefault="00665EEB" w:rsidP="00665EEB">
            <w:pPr>
              <w:tabs>
                <w:tab w:val="left" w:pos="278"/>
              </w:tabs>
              <w:jc w:val="both"/>
            </w:pPr>
            <w:r w:rsidRPr="002049CD">
              <w:t xml:space="preserve">Пациент с подозрением на </w:t>
            </w:r>
            <w:r w:rsidRPr="002049CD">
              <w:rPr>
                <w:lang w:val="en-US"/>
              </w:rPr>
              <w:t>NMDA</w:t>
            </w:r>
            <w:r w:rsidRPr="002049CD">
              <w:t>-энцефалит (рук</w:t>
            </w:r>
            <w:proofErr w:type="gramStart"/>
            <w:r w:rsidRPr="002049CD">
              <w:t>.</w:t>
            </w:r>
            <w:proofErr w:type="gramEnd"/>
            <w:r w:rsidRPr="002049CD">
              <w:t xml:space="preserve"> </w:t>
            </w:r>
            <w:proofErr w:type="gramStart"/>
            <w:r w:rsidRPr="002049CD">
              <w:t>п</w:t>
            </w:r>
            <w:proofErr w:type="gramEnd"/>
            <w:r w:rsidRPr="002049CD">
              <w:t>роф. Голенков А.В., асс. Петрова И.Е.)</w:t>
            </w:r>
          </w:p>
        </w:tc>
      </w:tr>
      <w:tr w:rsidR="00665EEB" w:rsidRPr="002049CD" w:rsidTr="00665EEB">
        <w:tc>
          <w:tcPr>
            <w:tcW w:w="675" w:type="dxa"/>
          </w:tcPr>
          <w:p w:rsidR="00665EEB" w:rsidRPr="002049CD" w:rsidRDefault="00665EEB" w:rsidP="00665EEB">
            <w:pPr>
              <w:jc w:val="both"/>
            </w:pPr>
            <w:r>
              <w:t>88.</w:t>
            </w:r>
          </w:p>
        </w:tc>
        <w:tc>
          <w:tcPr>
            <w:tcW w:w="2378" w:type="dxa"/>
          </w:tcPr>
          <w:p w:rsidR="00665EEB" w:rsidRPr="002049CD" w:rsidRDefault="00665EEB" w:rsidP="00665EEB">
            <w:pPr>
              <w:jc w:val="both"/>
            </w:pPr>
            <w:r w:rsidRPr="002049CD">
              <w:t>Международная научно-практическая конференция «Яковлевские чтения: патриотизм, гражданственность, духовность в аспекте современных социокультурных процессов»</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center"/>
            </w:pPr>
            <w:r w:rsidRPr="002049CD">
              <w:t>25-27 апреля  2023 г.</w:t>
            </w:r>
          </w:p>
        </w:tc>
        <w:tc>
          <w:tcPr>
            <w:tcW w:w="2551" w:type="dxa"/>
          </w:tcPr>
          <w:p w:rsidR="00665EEB" w:rsidRPr="002049CD" w:rsidRDefault="00665EEB" w:rsidP="00665EEB">
            <w:pPr>
              <w:tabs>
                <w:tab w:val="left" w:pos="278"/>
              </w:tabs>
              <w:jc w:val="both"/>
            </w:pPr>
            <w:r w:rsidRPr="002049CD">
              <w:t>Ильина С.И.</w:t>
            </w:r>
          </w:p>
          <w:p w:rsidR="00665EEB" w:rsidRPr="002049CD" w:rsidRDefault="00665EEB" w:rsidP="00665EEB">
            <w:pPr>
              <w:tabs>
                <w:tab w:val="left" w:pos="278"/>
              </w:tabs>
              <w:jc w:val="both"/>
            </w:pPr>
            <w:r w:rsidRPr="002049CD">
              <w:t xml:space="preserve"> К вопросу о подготовке будущих врачей к профессиональной деятельности в современных условиях</w:t>
            </w:r>
          </w:p>
          <w:p w:rsidR="00665EEB" w:rsidRPr="002049CD" w:rsidRDefault="00665EEB" w:rsidP="00665EEB">
            <w:pPr>
              <w:tabs>
                <w:tab w:val="left" w:pos="278"/>
              </w:tabs>
              <w:jc w:val="both"/>
            </w:pPr>
          </w:p>
        </w:tc>
      </w:tr>
      <w:tr w:rsidR="00665EEB" w:rsidRPr="002049CD" w:rsidTr="00665EEB">
        <w:tc>
          <w:tcPr>
            <w:tcW w:w="675" w:type="dxa"/>
          </w:tcPr>
          <w:p w:rsidR="00665EEB" w:rsidRPr="002049CD" w:rsidRDefault="00665EEB" w:rsidP="00665EEB">
            <w:pPr>
              <w:jc w:val="both"/>
            </w:pPr>
            <w:r>
              <w:t>89.</w:t>
            </w:r>
          </w:p>
        </w:tc>
        <w:tc>
          <w:tcPr>
            <w:tcW w:w="2378" w:type="dxa"/>
          </w:tcPr>
          <w:p w:rsidR="00665EEB" w:rsidRPr="002049CD" w:rsidRDefault="00665EEB" w:rsidP="00665EEB">
            <w:pPr>
              <w:jc w:val="both"/>
            </w:pPr>
            <w:r w:rsidRPr="002049CD">
              <w:t>Межрегиональная  научно-практическая конференция «Современный педагог инаставник»</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г</w:t>
            </w:r>
            <w:proofErr w:type="gramStart"/>
            <w:r w:rsidRPr="002049CD">
              <w:t>.Ч</w:t>
            </w:r>
            <w:proofErr w:type="gramEnd"/>
            <w:r w:rsidRPr="002049CD">
              <w:t>ебоксары</w:t>
            </w:r>
          </w:p>
        </w:tc>
        <w:tc>
          <w:tcPr>
            <w:tcW w:w="1418" w:type="dxa"/>
          </w:tcPr>
          <w:p w:rsidR="00665EEB" w:rsidRPr="002049CD" w:rsidRDefault="00665EEB" w:rsidP="00665EEB">
            <w:pPr>
              <w:jc w:val="both"/>
            </w:pPr>
            <w:r w:rsidRPr="002049CD">
              <w:t>25 октября</w:t>
            </w:r>
          </w:p>
          <w:p w:rsidR="00665EEB" w:rsidRPr="002049CD" w:rsidRDefault="00665EEB" w:rsidP="00665EEB">
            <w:pPr>
              <w:jc w:val="both"/>
            </w:pPr>
            <w:r w:rsidRPr="002049CD">
              <w:t>2023 г.</w:t>
            </w:r>
          </w:p>
        </w:tc>
        <w:tc>
          <w:tcPr>
            <w:tcW w:w="2551" w:type="dxa"/>
          </w:tcPr>
          <w:p w:rsidR="00665EEB" w:rsidRPr="002049CD" w:rsidRDefault="00665EEB" w:rsidP="00665EEB">
            <w:pPr>
              <w:jc w:val="both"/>
            </w:pPr>
            <w:r w:rsidRPr="002049CD">
              <w:t>Ильина С.И.</w:t>
            </w:r>
          </w:p>
          <w:p w:rsidR="00665EEB" w:rsidRPr="002049CD" w:rsidRDefault="00665EEB" w:rsidP="00665EEB">
            <w:pPr>
              <w:jc w:val="both"/>
            </w:pPr>
            <w:r w:rsidRPr="002049CD">
              <w:t>Методический потенциал кино в преподавании наркологии иностранным студентам</w:t>
            </w:r>
          </w:p>
          <w:p w:rsidR="00665EEB" w:rsidRPr="002049CD" w:rsidRDefault="00665EEB" w:rsidP="00665EEB">
            <w:pPr>
              <w:jc w:val="both"/>
            </w:pPr>
          </w:p>
        </w:tc>
      </w:tr>
      <w:tr w:rsidR="00665EEB" w:rsidRPr="002049CD" w:rsidTr="00665EEB">
        <w:tc>
          <w:tcPr>
            <w:tcW w:w="675" w:type="dxa"/>
          </w:tcPr>
          <w:p w:rsidR="00665EEB" w:rsidRPr="002049CD" w:rsidRDefault="00665EEB" w:rsidP="00665EEB">
            <w:pPr>
              <w:jc w:val="both"/>
            </w:pPr>
            <w:r>
              <w:t>90.</w:t>
            </w:r>
          </w:p>
        </w:tc>
        <w:tc>
          <w:tcPr>
            <w:tcW w:w="2378" w:type="dxa"/>
          </w:tcPr>
          <w:p w:rsidR="00665EEB" w:rsidRPr="002049CD" w:rsidRDefault="00665EEB" w:rsidP="00665EEB">
            <w:pPr>
              <w:jc w:val="both"/>
            </w:pPr>
            <w:r w:rsidRPr="002049CD">
              <w:t>Онкопсихология: возможности эффективной психологической помощи пациентам с онкологическими заболеваниями</w:t>
            </w:r>
          </w:p>
        </w:tc>
        <w:tc>
          <w:tcPr>
            <w:tcW w:w="1591" w:type="dxa"/>
          </w:tcPr>
          <w:p w:rsidR="00665EEB" w:rsidRPr="002049CD" w:rsidRDefault="00665EEB" w:rsidP="00665EEB">
            <w:pPr>
              <w:jc w:val="both"/>
            </w:pPr>
            <w:r w:rsidRPr="002049CD">
              <w:t>Региональная научно-практическая</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both"/>
            </w:pPr>
            <w:r w:rsidRPr="002049CD">
              <w:t>22 ноября 2023</w:t>
            </w:r>
          </w:p>
        </w:tc>
        <w:tc>
          <w:tcPr>
            <w:tcW w:w="2551" w:type="dxa"/>
          </w:tcPr>
          <w:p w:rsidR="00665EEB" w:rsidRPr="002049CD" w:rsidRDefault="00665EEB" w:rsidP="00665EEB">
            <w:pPr>
              <w:jc w:val="both"/>
            </w:pPr>
            <w:r w:rsidRPr="002049CD">
              <w:t>Калинина Е.В. Психологические особенности пациентов с онкологическим диагнозом</w:t>
            </w:r>
          </w:p>
        </w:tc>
      </w:tr>
      <w:tr w:rsidR="00665EEB" w:rsidRPr="002049CD" w:rsidTr="00665EEB">
        <w:tc>
          <w:tcPr>
            <w:tcW w:w="675" w:type="dxa"/>
          </w:tcPr>
          <w:p w:rsidR="00665EEB" w:rsidRPr="002049CD" w:rsidRDefault="00665EEB" w:rsidP="00665EEB">
            <w:pPr>
              <w:jc w:val="both"/>
            </w:pPr>
            <w:r>
              <w:t>91.</w:t>
            </w:r>
          </w:p>
        </w:tc>
        <w:tc>
          <w:tcPr>
            <w:tcW w:w="2378" w:type="dxa"/>
          </w:tcPr>
          <w:p w:rsidR="00665EEB" w:rsidRPr="002049CD" w:rsidRDefault="00665EEB" w:rsidP="00665EEB">
            <w:pPr>
              <w:jc w:val="both"/>
            </w:pPr>
            <w:r w:rsidRPr="002049CD">
              <w:t>Актуальные вопросы медицинской реабилитации</w:t>
            </w:r>
          </w:p>
        </w:tc>
        <w:tc>
          <w:tcPr>
            <w:tcW w:w="1591" w:type="dxa"/>
          </w:tcPr>
          <w:p w:rsidR="00665EEB" w:rsidRPr="002049CD" w:rsidRDefault="00665EEB" w:rsidP="00665EEB">
            <w:pPr>
              <w:jc w:val="both"/>
            </w:pPr>
            <w:r w:rsidRPr="002049CD">
              <w:t>11-я межрегиональная научно-практическая</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center"/>
            </w:pPr>
            <w:r w:rsidRPr="002049CD">
              <w:t>26 октября 2023 г.</w:t>
            </w:r>
          </w:p>
        </w:tc>
        <w:tc>
          <w:tcPr>
            <w:tcW w:w="2551" w:type="dxa"/>
          </w:tcPr>
          <w:p w:rsidR="00665EEB" w:rsidRPr="002049CD" w:rsidRDefault="00665EEB" w:rsidP="00071FA0">
            <w:pPr>
              <w:numPr>
                <w:ilvl w:val="0"/>
                <w:numId w:val="3"/>
              </w:numPr>
              <w:tabs>
                <w:tab w:val="left" w:pos="278"/>
              </w:tabs>
              <w:suppressAutoHyphens/>
              <w:ind w:left="0" w:hanging="15"/>
              <w:jc w:val="both"/>
            </w:pPr>
            <w:r w:rsidRPr="002049CD">
              <w:t>Максимов Р.С. «Лекарственные препараты в реабилитации больных с инсультом»</w:t>
            </w:r>
          </w:p>
          <w:p w:rsidR="00665EEB" w:rsidRPr="002049CD" w:rsidRDefault="00665EEB" w:rsidP="00665EEB">
            <w:pPr>
              <w:tabs>
                <w:tab w:val="left" w:pos="278"/>
              </w:tabs>
              <w:jc w:val="both"/>
            </w:pPr>
          </w:p>
        </w:tc>
      </w:tr>
      <w:tr w:rsidR="00665EEB" w:rsidRPr="002049CD" w:rsidTr="00665EEB">
        <w:tc>
          <w:tcPr>
            <w:tcW w:w="675" w:type="dxa"/>
          </w:tcPr>
          <w:p w:rsidR="00665EEB" w:rsidRPr="002049CD" w:rsidRDefault="00665EEB" w:rsidP="00665EEB">
            <w:pPr>
              <w:jc w:val="both"/>
            </w:pPr>
            <w:r>
              <w:t>92.</w:t>
            </w:r>
          </w:p>
        </w:tc>
        <w:tc>
          <w:tcPr>
            <w:tcW w:w="2378" w:type="dxa"/>
          </w:tcPr>
          <w:p w:rsidR="00665EEB" w:rsidRPr="002049CD" w:rsidRDefault="00665EEB" w:rsidP="00665EEB">
            <w:pPr>
              <w:jc w:val="both"/>
            </w:pPr>
            <w:r w:rsidRPr="002049CD">
              <w:t>Актуальные вопросы неврологии. День невролога.</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both"/>
            </w:pPr>
            <w:r w:rsidRPr="002049CD">
              <w:t>16 ноября 2023г.</w:t>
            </w:r>
          </w:p>
        </w:tc>
        <w:tc>
          <w:tcPr>
            <w:tcW w:w="2551" w:type="dxa"/>
          </w:tcPr>
          <w:p w:rsidR="00665EEB" w:rsidRPr="002049CD" w:rsidRDefault="00665EEB" w:rsidP="00665EEB">
            <w:pPr>
              <w:jc w:val="both"/>
            </w:pPr>
            <w:r w:rsidRPr="002049CD">
              <w:t>1.Максимов Р.С. «Нутритивная поддержка при инсульте»</w:t>
            </w:r>
          </w:p>
        </w:tc>
      </w:tr>
      <w:tr w:rsidR="00665EEB" w:rsidRPr="002049CD" w:rsidTr="00665EEB">
        <w:tc>
          <w:tcPr>
            <w:tcW w:w="675" w:type="dxa"/>
          </w:tcPr>
          <w:p w:rsidR="00665EEB" w:rsidRPr="002049CD" w:rsidRDefault="00665EEB" w:rsidP="00665EEB">
            <w:pPr>
              <w:jc w:val="both"/>
            </w:pPr>
            <w:r>
              <w:t>93.</w:t>
            </w:r>
          </w:p>
        </w:tc>
        <w:tc>
          <w:tcPr>
            <w:tcW w:w="2378" w:type="dxa"/>
          </w:tcPr>
          <w:p w:rsidR="00665EEB" w:rsidRPr="002049CD" w:rsidRDefault="00665EEB" w:rsidP="00665EEB">
            <w:pPr>
              <w:jc w:val="both"/>
            </w:pPr>
            <w:r w:rsidRPr="002049CD">
              <w:t>Междисциплинарные вопросы реабилитации: медицинской, физической и психологической</w:t>
            </w:r>
          </w:p>
        </w:tc>
        <w:tc>
          <w:tcPr>
            <w:tcW w:w="1591" w:type="dxa"/>
          </w:tcPr>
          <w:p w:rsidR="00665EEB" w:rsidRPr="002049CD" w:rsidRDefault="00665EEB" w:rsidP="00665EEB">
            <w:pPr>
              <w:jc w:val="both"/>
            </w:pPr>
            <w:r w:rsidRPr="002049CD">
              <w:rPr>
                <w:lang w:val="en-US"/>
              </w:rPr>
              <w:t>VII</w:t>
            </w:r>
            <w:r w:rsidRPr="002049CD">
              <w:t>-ая межрегиональная</w:t>
            </w:r>
          </w:p>
        </w:tc>
        <w:tc>
          <w:tcPr>
            <w:tcW w:w="1701" w:type="dxa"/>
          </w:tcPr>
          <w:p w:rsidR="00665EEB" w:rsidRPr="002049CD" w:rsidRDefault="00665EEB" w:rsidP="00665EEB">
            <w:pPr>
              <w:jc w:val="both"/>
            </w:pPr>
            <w:r w:rsidRPr="002049CD">
              <w:t>г. Нижний Новгород</w:t>
            </w:r>
          </w:p>
        </w:tc>
        <w:tc>
          <w:tcPr>
            <w:tcW w:w="1418" w:type="dxa"/>
          </w:tcPr>
          <w:p w:rsidR="00665EEB" w:rsidRPr="002049CD" w:rsidRDefault="00665EEB" w:rsidP="00665EEB">
            <w:pPr>
              <w:jc w:val="both"/>
            </w:pPr>
            <w:r w:rsidRPr="002049CD">
              <w:t>01 ноября 2023 г.</w:t>
            </w:r>
          </w:p>
        </w:tc>
        <w:tc>
          <w:tcPr>
            <w:tcW w:w="2551" w:type="dxa"/>
          </w:tcPr>
          <w:p w:rsidR="00665EEB" w:rsidRPr="002049CD" w:rsidRDefault="00665EEB" w:rsidP="00665EEB">
            <w:pPr>
              <w:jc w:val="both"/>
            </w:pPr>
            <w:r w:rsidRPr="002049CD">
              <w:t>Гурьянова Е.А., Максимова К.О. Эффективность применения общей криотерапии в комплексе мероприятий амбулаторной реабилитации при остеоартрите коленных суставов.</w:t>
            </w:r>
          </w:p>
        </w:tc>
      </w:tr>
      <w:tr w:rsidR="00665EEB" w:rsidRPr="002049CD" w:rsidTr="00665EEB">
        <w:tc>
          <w:tcPr>
            <w:tcW w:w="675" w:type="dxa"/>
          </w:tcPr>
          <w:p w:rsidR="00665EEB" w:rsidRPr="002049CD" w:rsidRDefault="00665EEB" w:rsidP="00665EEB">
            <w:pPr>
              <w:jc w:val="both"/>
            </w:pPr>
            <w:r>
              <w:t>94.</w:t>
            </w:r>
          </w:p>
        </w:tc>
        <w:tc>
          <w:tcPr>
            <w:tcW w:w="2378" w:type="dxa"/>
          </w:tcPr>
          <w:p w:rsidR="00665EEB" w:rsidRPr="002049CD" w:rsidRDefault="00665EEB" w:rsidP="00665EEB">
            <w:pPr>
              <w:jc w:val="both"/>
            </w:pPr>
            <w:r w:rsidRPr="002049CD">
              <w:t>Нейрореабилитация</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center"/>
            </w:pPr>
            <w:r w:rsidRPr="002049CD">
              <w:t>1-2 июня 2023 г.</w:t>
            </w:r>
          </w:p>
        </w:tc>
        <w:tc>
          <w:tcPr>
            <w:tcW w:w="2551" w:type="dxa"/>
          </w:tcPr>
          <w:p w:rsidR="00665EEB" w:rsidRPr="002049CD" w:rsidRDefault="00665EEB" w:rsidP="00665EEB">
            <w:pPr>
              <w:tabs>
                <w:tab w:val="left" w:pos="278"/>
              </w:tabs>
              <w:jc w:val="both"/>
            </w:pPr>
            <w:r w:rsidRPr="002049CD">
              <w:t xml:space="preserve">Гурьянова Е. А., Рыбакова С. Ю. </w:t>
            </w:r>
          </w:p>
          <w:p w:rsidR="00665EEB" w:rsidRPr="002049CD" w:rsidRDefault="00665EEB" w:rsidP="00665EEB">
            <w:pPr>
              <w:tabs>
                <w:tab w:val="left" w:pos="278"/>
              </w:tabs>
              <w:jc w:val="both"/>
            </w:pPr>
            <w:r w:rsidRPr="002049CD">
              <w:t>Амбулаторная реабилитация</w:t>
            </w:r>
          </w:p>
        </w:tc>
      </w:tr>
      <w:tr w:rsidR="00665EEB" w:rsidRPr="002049CD" w:rsidTr="00665EEB">
        <w:tc>
          <w:tcPr>
            <w:tcW w:w="675" w:type="dxa"/>
          </w:tcPr>
          <w:p w:rsidR="00665EEB" w:rsidRPr="002049CD" w:rsidRDefault="00665EEB" w:rsidP="00665EEB">
            <w:pPr>
              <w:jc w:val="both"/>
            </w:pPr>
            <w:r>
              <w:t>95.</w:t>
            </w:r>
          </w:p>
        </w:tc>
        <w:tc>
          <w:tcPr>
            <w:tcW w:w="2378" w:type="dxa"/>
          </w:tcPr>
          <w:p w:rsidR="00665EEB" w:rsidRPr="002049CD" w:rsidRDefault="00665EEB" w:rsidP="00665EEB">
            <w:pPr>
              <w:jc w:val="both"/>
            </w:pPr>
            <w:r w:rsidRPr="002049CD">
              <w:t xml:space="preserve">Медицинские, социальные, психологические, педагогические, юридические аспекты </w:t>
            </w:r>
            <w:r w:rsidRPr="002049CD">
              <w:lastRenderedPageBreak/>
              <w:t>психоэмоциональных расстройств</w:t>
            </w:r>
          </w:p>
        </w:tc>
        <w:tc>
          <w:tcPr>
            <w:tcW w:w="1591" w:type="dxa"/>
          </w:tcPr>
          <w:p w:rsidR="00665EEB" w:rsidRPr="002049CD" w:rsidRDefault="00665EEB" w:rsidP="00665EEB">
            <w:pPr>
              <w:jc w:val="both"/>
            </w:pPr>
            <w:r w:rsidRPr="002049CD">
              <w:lastRenderedPageBreak/>
              <w:t>Доклад</w:t>
            </w:r>
          </w:p>
        </w:tc>
        <w:tc>
          <w:tcPr>
            <w:tcW w:w="1701" w:type="dxa"/>
          </w:tcPr>
          <w:p w:rsidR="00665EEB" w:rsidRPr="002049CD" w:rsidRDefault="00665EEB" w:rsidP="00665EEB">
            <w:pPr>
              <w:jc w:val="both"/>
            </w:pPr>
            <w:r w:rsidRPr="002049CD">
              <w:t>Г. Астрахань</w:t>
            </w:r>
          </w:p>
        </w:tc>
        <w:tc>
          <w:tcPr>
            <w:tcW w:w="1418" w:type="dxa"/>
          </w:tcPr>
          <w:p w:rsidR="00665EEB" w:rsidRPr="002049CD" w:rsidRDefault="00665EEB" w:rsidP="00665EEB">
            <w:pPr>
              <w:jc w:val="center"/>
            </w:pPr>
            <w:r w:rsidRPr="002049CD">
              <w:t>Сентябрь 2023</w:t>
            </w:r>
          </w:p>
        </w:tc>
        <w:tc>
          <w:tcPr>
            <w:tcW w:w="2551" w:type="dxa"/>
          </w:tcPr>
          <w:p w:rsidR="00665EEB" w:rsidRPr="002049CD" w:rsidRDefault="00665EEB" w:rsidP="00665EEB">
            <w:pPr>
              <w:tabs>
                <w:tab w:val="left" w:pos="278"/>
              </w:tabs>
              <w:jc w:val="both"/>
            </w:pPr>
            <w:r w:rsidRPr="002049CD">
              <w:rPr>
                <w:bCs/>
              </w:rPr>
              <w:t xml:space="preserve">Профилактика наркологических расстройств в Чувашской Республике: вопросы межведомственного </w:t>
            </w:r>
            <w:r w:rsidRPr="002049CD">
              <w:rPr>
                <w:bCs/>
              </w:rPr>
              <w:lastRenderedPageBreak/>
              <w:t>взаимодействия онлайн</w:t>
            </w:r>
          </w:p>
        </w:tc>
      </w:tr>
      <w:tr w:rsidR="00665EEB" w:rsidRPr="002049CD" w:rsidTr="00665EEB">
        <w:tc>
          <w:tcPr>
            <w:tcW w:w="675" w:type="dxa"/>
          </w:tcPr>
          <w:p w:rsidR="00665EEB" w:rsidRPr="002049CD" w:rsidRDefault="00665EEB" w:rsidP="00665EEB">
            <w:pPr>
              <w:jc w:val="both"/>
            </w:pPr>
            <w:r>
              <w:lastRenderedPageBreak/>
              <w:t>96.</w:t>
            </w:r>
          </w:p>
        </w:tc>
        <w:tc>
          <w:tcPr>
            <w:tcW w:w="2378" w:type="dxa"/>
          </w:tcPr>
          <w:p w:rsidR="00665EEB" w:rsidRPr="002049CD" w:rsidRDefault="00665EEB" w:rsidP="00665EEB">
            <w:pPr>
              <w:shd w:val="clear" w:color="auto" w:fill="FFFFFF"/>
              <w:spacing w:before="300" w:after="150"/>
              <w:outlineLvl w:val="1"/>
            </w:pPr>
            <w:r w:rsidRPr="002049CD">
              <w:rPr>
                <w:bCs/>
              </w:rPr>
              <w:t xml:space="preserve">«Проектирование и реализация профилактических и развивающих психолого-педагогических программ» </w:t>
            </w:r>
            <w:proofErr w:type="gramStart"/>
            <w:r w:rsidRPr="002049CD">
              <w:rPr>
                <w:bCs/>
              </w:rPr>
              <w:t>направлен</w:t>
            </w:r>
            <w:proofErr w:type="gramEnd"/>
            <w:r w:rsidRPr="002049CD">
              <w:rPr>
                <w:bCs/>
              </w:rPr>
              <w:t xml:space="preserve"> на профилактику деструктивных явлений среди несовершеннолетних</w:t>
            </w:r>
          </w:p>
        </w:tc>
        <w:tc>
          <w:tcPr>
            <w:tcW w:w="1591" w:type="dxa"/>
          </w:tcPr>
          <w:p w:rsidR="00665EEB" w:rsidRPr="002049CD" w:rsidRDefault="00665EEB" w:rsidP="00665EEB">
            <w:pPr>
              <w:jc w:val="both"/>
            </w:pPr>
            <w:r w:rsidRPr="002049CD">
              <w:t>Доклад</w:t>
            </w:r>
          </w:p>
        </w:tc>
        <w:tc>
          <w:tcPr>
            <w:tcW w:w="1701" w:type="dxa"/>
          </w:tcPr>
          <w:p w:rsidR="00665EEB" w:rsidRPr="002049CD" w:rsidRDefault="00665EEB" w:rsidP="00665EEB">
            <w:pPr>
              <w:jc w:val="both"/>
            </w:pPr>
            <w:r w:rsidRPr="002049CD">
              <w:t>Чебоксары</w:t>
            </w:r>
          </w:p>
        </w:tc>
        <w:tc>
          <w:tcPr>
            <w:tcW w:w="1418" w:type="dxa"/>
          </w:tcPr>
          <w:p w:rsidR="00665EEB" w:rsidRPr="002049CD" w:rsidRDefault="00665EEB" w:rsidP="00665EEB">
            <w:pPr>
              <w:jc w:val="center"/>
            </w:pPr>
            <w:r w:rsidRPr="002049CD">
              <w:t>Февраль 2023</w:t>
            </w:r>
          </w:p>
        </w:tc>
        <w:tc>
          <w:tcPr>
            <w:tcW w:w="2551" w:type="dxa"/>
          </w:tcPr>
          <w:p w:rsidR="00665EEB" w:rsidRPr="002049CD" w:rsidRDefault="00665EEB" w:rsidP="00665EEB">
            <w:pPr>
              <w:tabs>
                <w:tab w:val="left" w:pos="278"/>
              </w:tabs>
              <w:jc w:val="both"/>
            </w:pPr>
            <w:r w:rsidRPr="002049CD">
              <w:t>Как сделать профилактику успешной</w:t>
            </w:r>
            <w:proofErr w:type="gramStart"/>
            <w:r w:rsidRPr="002049CD">
              <w:t xml:space="preserve"> ?</w:t>
            </w:r>
            <w:proofErr w:type="gramEnd"/>
            <w:r w:rsidRPr="002049CD">
              <w:t xml:space="preserve"> Доклад</w:t>
            </w:r>
          </w:p>
        </w:tc>
      </w:tr>
      <w:tr w:rsidR="00665EEB" w:rsidRPr="002049CD" w:rsidTr="00665EEB">
        <w:tc>
          <w:tcPr>
            <w:tcW w:w="675" w:type="dxa"/>
          </w:tcPr>
          <w:p w:rsidR="00665EEB" w:rsidRPr="002049CD" w:rsidRDefault="00665EEB" w:rsidP="00665EEB">
            <w:pPr>
              <w:jc w:val="both"/>
            </w:pPr>
            <w:r>
              <w:t>97.</w:t>
            </w:r>
          </w:p>
        </w:tc>
        <w:tc>
          <w:tcPr>
            <w:tcW w:w="2378" w:type="dxa"/>
          </w:tcPr>
          <w:p w:rsidR="00665EEB" w:rsidRPr="002049CD" w:rsidRDefault="00665EEB" w:rsidP="00665EEB">
            <w:r w:rsidRPr="002049CD">
              <w:t xml:space="preserve">XVI </w:t>
            </w:r>
            <w:proofErr w:type="gramStart"/>
            <w:r w:rsidRPr="002049CD">
              <w:t>Всероссийской</w:t>
            </w:r>
            <w:proofErr w:type="gramEnd"/>
            <w:r w:rsidRPr="002049CD">
              <w:t xml:space="preserve"> научно-практической конференция «Воронцовские чтения. Санкт-Петербург-2023» </w:t>
            </w:r>
          </w:p>
          <w:p w:rsidR="00665EEB" w:rsidRPr="002049CD" w:rsidRDefault="00665EEB" w:rsidP="00665EEB">
            <w:pPr>
              <w:jc w:val="both"/>
            </w:pP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rPr>
                <w:lang w:val="en-US"/>
              </w:rPr>
            </w:pPr>
            <w:r w:rsidRPr="002049CD">
              <w:t>г. Санкт-Петербург</w:t>
            </w:r>
          </w:p>
        </w:tc>
        <w:tc>
          <w:tcPr>
            <w:tcW w:w="1418" w:type="dxa"/>
          </w:tcPr>
          <w:p w:rsidR="00665EEB" w:rsidRPr="002049CD" w:rsidRDefault="00665EEB" w:rsidP="00665EEB">
            <w:pPr>
              <w:jc w:val="center"/>
            </w:pPr>
            <w:r w:rsidRPr="002049CD">
              <w:t>10.03.2023-11.03.3023</w:t>
            </w:r>
          </w:p>
        </w:tc>
        <w:tc>
          <w:tcPr>
            <w:tcW w:w="2551" w:type="dxa"/>
          </w:tcPr>
          <w:p w:rsidR="00665EEB" w:rsidRPr="002049CD" w:rsidRDefault="00665EEB" w:rsidP="00665EEB">
            <w:pPr>
              <w:tabs>
                <w:tab w:val="left" w:pos="278"/>
              </w:tabs>
              <w:jc w:val="both"/>
            </w:pPr>
            <w:r w:rsidRPr="002049CD">
              <w:t>Бушуева Э.В., Дианова Т.И., Иванова О.Н. «Результаты теста 6-минутной хотьбы у здоровых детей среднего школьного возраста»</w:t>
            </w:r>
          </w:p>
        </w:tc>
      </w:tr>
      <w:tr w:rsidR="00665EEB" w:rsidRPr="002049CD" w:rsidTr="00665EEB">
        <w:tc>
          <w:tcPr>
            <w:tcW w:w="675" w:type="dxa"/>
          </w:tcPr>
          <w:p w:rsidR="00665EEB" w:rsidRPr="00D572B0" w:rsidRDefault="00665EEB" w:rsidP="00665EEB">
            <w:pPr>
              <w:jc w:val="both"/>
            </w:pPr>
            <w:r>
              <w:t>98.</w:t>
            </w:r>
          </w:p>
        </w:tc>
        <w:tc>
          <w:tcPr>
            <w:tcW w:w="2378" w:type="dxa"/>
          </w:tcPr>
          <w:p w:rsidR="00665EEB" w:rsidRPr="002049CD" w:rsidRDefault="00665EEB" w:rsidP="00665EEB">
            <w:r w:rsidRPr="002049CD">
              <w:t xml:space="preserve">Международной научно-практической конференции. </w:t>
            </w:r>
            <w:proofErr w:type="gramStart"/>
            <w:r w:rsidRPr="002049CD">
              <w:t>–С</w:t>
            </w:r>
            <w:proofErr w:type="gramEnd"/>
            <w:r w:rsidRPr="002049CD">
              <w:t>амарканд, 2023</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г. Самарканд</w:t>
            </w:r>
          </w:p>
        </w:tc>
        <w:tc>
          <w:tcPr>
            <w:tcW w:w="1418" w:type="dxa"/>
          </w:tcPr>
          <w:p w:rsidR="00665EEB" w:rsidRPr="002049CD" w:rsidRDefault="00665EEB" w:rsidP="00665EEB">
            <w:pPr>
              <w:jc w:val="center"/>
            </w:pPr>
            <w:r w:rsidRPr="002049CD">
              <w:t>07.04.2023-08.04.2023</w:t>
            </w:r>
          </w:p>
        </w:tc>
        <w:tc>
          <w:tcPr>
            <w:tcW w:w="2551" w:type="dxa"/>
          </w:tcPr>
          <w:p w:rsidR="00665EEB" w:rsidRPr="002049CD" w:rsidRDefault="00665EEB" w:rsidP="00665EEB">
            <w:pPr>
              <w:tabs>
                <w:tab w:val="left" w:pos="278"/>
              </w:tabs>
              <w:jc w:val="both"/>
            </w:pPr>
            <w:r w:rsidRPr="002049CD">
              <w:t>Бушуева Э.В., Дианова Т.И., Иванова О.Н. «Адаптационный потенциал у детей в зависимости от возраста и индекса массы тела»</w:t>
            </w:r>
          </w:p>
        </w:tc>
      </w:tr>
      <w:tr w:rsidR="00665EEB" w:rsidRPr="002049CD" w:rsidTr="00665EEB">
        <w:tc>
          <w:tcPr>
            <w:tcW w:w="675" w:type="dxa"/>
          </w:tcPr>
          <w:p w:rsidR="00665EEB" w:rsidRPr="002049CD" w:rsidRDefault="00665EEB" w:rsidP="00665EEB">
            <w:pPr>
              <w:jc w:val="both"/>
            </w:pPr>
            <w:r>
              <w:t>99.</w:t>
            </w:r>
          </w:p>
        </w:tc>
        <w:tc>
          <w:tcPr>
            <w:tcW w:w="2378" w:type="dxa"/>
          </w:tcPr>
          <w:p w:rsidR="00665EEB" w:rsidRPr="002049CD" w:rsidRDefault="00665EEB" w:rsidP="00665EEB">
            <w:pPr>
              <w:jc w:val="both"/>
              <w:rPr>
                <w:rFonts w:eastAsia="Calibri"/>
                <w:kern w:val="2"/>
                <w:lang w:eastAsia="en-US"/>
              </w:rPr>
            </w:pPr>
            <w:r w:rsidRPr="002049CD">
              <w:rPr>
                <w:rFonts w:eastAsia="Calibri"/>
                <w:kern w:val="2"/>
                <w:lang w:eastAsia="en-US"/>
              </w:rPr>
              <w:t>Всероссийский конгресс с международным участием «Инновации в детской гематологии,</w:t>
            </w:r>
          </w:p>
          <w:p w:rsidR="00665EEB" w:rsidRPr="002049CD" w:rsidRDefault="00665EEB" w:rsidP="00665EEB">
            <w:pPr>
              <w:jc w:val="both"/>
              <w:rPr>
                <w:rFonts w:eastAsia="Calibri"/>
                <w:kern w:val="2"/>
                <w:lang w:eastAsia="en-US"/>
              </w:rPr>
            </w:pPr>
            <w:r w:rsidRPr="002049CD">
              <w:rPr>
                <w:rFonts w:eastAsia="Calibri"/>
                <w:kern w:val="2"/>
                <w:lang w:eastAsia="en-US"/>
              </w:rPr>
              <w:t>онкологии и иммунологии:</w:t>
            </w:r>
          </w:p>
          <w:p w:rsidR="00665EEB" w:rsidRPr="002049CD" w:rsidRDefault="00665EEB" w:rsidP="00665EEB">
            <w:pPr>
              <w:jc w:val="both"/>
              <w:rPr>
                <w:rFonts w:eastAsia="Calibri"/>
                <w:kern w:val="2"/>
                <w:lang w:eastAsia="en-US"/>
              </w:rPr>
            </w:pPr>
            <w:r w:rsidRPr="002049CD">
              <w:rPr>
                <w:rFonts w:eastAsia="Calibri"/>
                <w:kern w:val="2"/>
                <w:lang w:eastAsia="en-US"/>
              </w:rPr>
              <w:t>от науки к практике»</w:t>
            </w:r>
          </w:p>
        </w:tc>
        <w:tc>
          <w:tcPr>
            <w:tcW w:w="1591" w:type="dxa"/>
          </w:tcPr>
          <w:p w:rsidR="00665EEB" w:rsidRPr="002049CD" w:rsidRDefault="00665EEB" w:rsidP="00665EEB">
            <w:pPr>
              <w:jc w:val="both"/>
            </w:pPr>
            <w:r w:rsidRPr="002049CD">
              <w:t>Международная</w:t>
            </w:r>
          </w:p>
          <w:p w:rsidR="00665EEB" w:rsidRPr="002049CD" w:rsidRDefault="00665EEB" w:rsidP="00665EEB">
            <w:pPr>
              <w:jc w:val="both"/>
            </w:pP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both"/>
            </w:pPr>
            <w:r w:rsidRPr="002049CD">
              <w:t>01.06.2023-03.06.2023</w:t>
            </w:r>
          </w:p>
        </w:tc>
        <w:tc>
          <w:tcPr>
            <w:tcW w:w="2551" w:type="dxa"/>
          </w:tcPr>
          <w:p w:rsidR="00665EEB" w:rsidRPr="002049CD" w:rsidRDefault="00665EEB" w:rsidP="00665EEB">
            <w:pPr>
              <w:jc w:val="both"/>
            </w:pPr>
            <w:r w:rsidRPr="002049CD">
              <w:t>Сергеев И.И. «Факторы риска развития тромбозов у детей и подростков с семейным наследственным эритроцитозом»</w:t>
            </w:r>
          </w:p>
        </w:tc>
      </w:tr>
      <w:tr w:rsidR="00665EEB" w:rsidRPr="002049CD" w:rsidTr="00665EEB">
        <w:tc>
          <w:tcPr>
            <w:tcW w:w="675" w:type="dxa"/>
          </w:tcPr>
          <w:p w:rsidR="00665EEB" w:rsidRPr="002049CD" w:rsidRDefault="00665EEB" w:rsidP="00665EEB">
            <w:pPr>
              <w:jc w:val="both"/>
            </w:pPr>
            <w:r>
              <w:t>100</w:t>
            </w:r>
          </w:p>
        </w:tc>
        <w:tc>
          <w:tcPr>
            <w:tcW w:w="2378" w:type="dxa"/>
          </w:tcPr>
          <w:p w:rsidR="00665EEB" w:rsidRPr="002049CD" w:rsidRDefault="00665EEB" w:rsidP="00665EEB">
            <w:pPr>
              <w:jc w:val="both"/>
              <w:rPr>
                <w:rFonts w:eastAsia="Calibri"/>
                <w:kern w:val="2"/>
                <w:lang w:eastAsia="en-US"/>
              </w:rPr>
            </w:pPr>
            <w:r w:rsidRPr="002049CD">
              <w:rPr>
                <w:rFonts w:eastAsia="Calibri"/>
                <w:kern w:val="2"/>
                <w:lang w:eastAsia="en-US"/>
              </w:rPr>
              <w:t xml:space="preserve">IX Московский городской съезд педиатров с межрегиональным и международным участием «Трудный диагноз в педиатрии»  </w:t>
            </w:r>
          </w:p>
          <w:p w:rsidR="00665EEB" w:rsidRPr="002049CD" w:rsidRDefault="00665EEB" w:rsidP="00665EEB">
            <w:pPr>
              <w:jc w:val="center"/>
            </w:pPr>
          </w:p>
        </w:tc>
        <w:tc>
          <w:tcPr>
            <w:tcW w:w="1591" w:type="dxa"/>
          </w:tcPr>
          <w:p w:rsidR="00665EEB" w:rsidRPr="002049CD" w:rsidRDefault="00665EEB" w:rsidP="00665EEB">
            <w:pPr>
              <w:jc w:val="both"/>
            </w:pPr>
            <w:r w:rsidRPr="002049CD">
              <w:t>Международная</w:t>
            </w:r>
          </w:p>
          <w:p w:rsidR="00665EEB" w:rsidRPr="002049CD" w:rsidRDefault="00665EEB" w:rsidP="00665EEB">
            <w:pPr>
              <w:jc w:val="center"/>
            </w:pP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both"/>
            </w:pPr>
            <w:r w:rsidRPr="002049CD">
              <w:t>04.10.2023-06.10.2023</w:t>
            </w:r>
          </w:p>
          <w:p w:rsidR="00665EEB" w:rsidRPr="002049CD" w:rsidRDefault="00665EEB" w:rsidP="00665EEB">
            <w:pPr>
              <w:jc w:val="center"/>
            </w:pPr>
          </w:p>
        </w:tc>
        <w:tc>
          <w:tcPr>
            <w:tcW w:w="2551" w:type="dxa"/>
          </w:tcPr>
          <w:p w:rsidR="00665EEB" w:rsidRPr="002049CD" w:rsidRDefault="00665EEB" w:rsidP="00665EEB">
            <w:pPr>
              <w:jc w:val="both"/>
            </w:pPr>
            <w:r w:rsidRPr="002049CD">
              <w:t>Бушуева Э.В., Дианова Т.И. «Роль управляемых факторов в повышении артериального давления у детей школьного возраста»</w:t>
            </w:r>
          </w:p>
        </w:tc>
      </w:tr>
      <w:tr w:rsidR="00665EEB" w:rsidRPr="002049CD" w:rsidTr="00665EEB">
        <w:tc>
          <w:tcPr>
            <w:tcW w:w="675" w:type="dxa"/>
          </w:tcPr>
          <w:p w:rsidR="00665EEB" w:rsidRPr="002049CD" w:rsidRDefault="00665EEB" w:rsidP="00665EEB">
            <w:pPr>
              <w:jc w:val="both"/>
            </w:pPr>
            <w:r>
              <w:t>101</w:t>
            </w:r>
          </w:p>
        </w:tc>
        <w:tc>
          <w:tcPr>
            <w:tcW w:w="2378" w:type="dxa"/>
          </w:tcPr>
          <w:p w:rsidR="00665EEB" w:rsidRPr="002049CD" w:rsidRDefault="00665EEB" w:rsidP="00665EEB">
            <w:pPr>
              <w:jc w:val="both"/>
            </w:pPr>
            <w:r w:rsidRPr="002049CD">
              <w:t>Межрегиональная научно-практическая конференция «Органосохраняющая и артроскопическая хирургия тазобедренного сустава»</w:t>
            </w:r>
          </w:p>
        </w:tc>
        <w:tc>
          <w:tcPr>
            <w:tcW w:w="1591" w:type="dxa"/>
          </w:tcPr>
          <w:p w:rsidR="00665EEB" w:rsidRPr="002049CD" w:rsidRDefault="00665EEB" w:rsidP="00665EEB">
            <w:pPr>
              <w:jc w:val="both"/>
            </w:pPr>
            <w:r w:rsidRPr="002049CD">
              <w:rPr>
                <w:lang w:val="en-US"/>
              </w:rPr>
              <w:t>Межрегиональная</w:t>
            </w:r>
          </w:p>
        </w:tc>
        <w:tc>
          <w:tcPr>
            <w:tcW w:w="1701" w:type="dxa"/>
          </w:tcPr>
          <w:p w:rsidR="00665EEB" w:rsidRPr="002049CD" w:rsidRDefault="00665EEB" w:rsidP="00665EEB">
            <w:pPr>
              <w:jc w:val="both"/>
            </w:pPr>
            <w:r w:rsidRPr="002049CD">
              <w:t>г. Новосибирск</w:t>
            </w:r>
          </w:p>
        </w:tc>
        <w:tc>
          <w:tcPr>
            <w:tcW w:w="1418" w:type="dxa"/>
          </w:tcPr>
          <w:p w:rsidR="00665EEB" w:rsidRPr="002049CD" w:rsidRDefault="00665EEB" w:rsidP="00665EEB">
            <w:pPr>
              <w:jc w:val="center"/>
            </w:pPr>
            <w:r w:rsidRPr="002049CD">
              <w:t>10 марта 2023</w:t>
            </w:r>
          </w:p>
        </w:tc>
        <w:tc>
          <w:tcPr>
            <w:tcW w:w="2551" w:type="dxa"/>
          </w:tcPr>
          <w:p w:rsidR="00665EEB" w:rsidRPr="002049CD" w:rsidRDefault="00665EEB" w:rsidP="00665EEB">
            <w:pPr>
              <w:tabs>
                <w:tab w:val="left" w:pos="278"/>
              </w:tabs>
              <w:jc w:val="both"/>
            </w:pPr>
            <w:r w:rsidRPr="002049CD">
              <w:t>Сюндюков А.Р.</w:t>
            </w:r>
          </w:p>
          <w:p w:rsidR="00665EEB" w:rsidRPr="002049CD" w:rsidRDefault="00665EEB" w:rsidP="00665EEB">
            <w:pPr>
              <w:tabs>
                <w:tab w:val="left" w:pos="278"/>
              </w:tabs>
              <w:jc w:val="both"/>
            </w:pPr>
            <w:r w:rsidRPr="002049CD">
              <w:t xml:space="preserve">Н.С. Николаев </w:t>
            </w:r>
          </w:p>
          <w:p w:rsidR="00665EEB" w:rsidRPr="002049CD" w:rsidRDefault="00665EEB" w:rsidP="00665EEB">
            <w:pPr>
              <w:tabs>
                <w:tab w:val="left" w:pos="278"/>
              </w:tabs>
              <w:jc w:val="both"/>
            </w:pPr>
            <w:r w:rsidRPr="002049CD">
              <w:t>Позвоночно-тазовые показатели в развитии hip-spine: что первично корригировать?</w:t>
            </w:r>
          </w:p>
        </w:tc>
      </w:tr>
      <w:tr w:rsidR="00665EEB" w:rsidRPr="002049CD" w:rsidTr="00665EEB">
        <w:tc>
          <w:tcPr>
            <w:tcW w:w="675" w:type="dxa"/>
          </w:tcPr>
          <w:p w:rsidR="00665EEB" w:rsidRPr="002049CD" w:rsidRDefault="00665EEB" w:rsidP="00665EEB">
            <w:pPr>
              <w:jc w:val="both"/>
            </w:pPr>
            <w:r>
              <w:t>102</w:t>
            </w:r>
          </w:p>
        </w:tc>
        <w:tc>
          <w:tcPr>
            <w:tcW w:w="2378" w:type="dxa"/>
          </w:tcPr>
          <w:p w:rsidR="00665EEB" w:rsidRPr="002049CD" w:rsidRDefault="00665EEB" w:rsidP="00665EEB">
            <w:pPr>
              <w:jc w:val="both"/>
            </w:pPr>
            <w:r w:rsidRPr="002049CD">
              <w:t>Второй Международный конгресс «Медицинская реабилитация: научные исследования и клиническая практика»</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Санкт-Петербург</w:t>
            </w:r>
          </w:p>
        </w:tc>
        <w:tc>
          <w:tcPr>
            <w:tcW w:w="1418" w:type="dxa"/>
          </w:tcPr>
          <w:p w:rsidR="00665EEB" w:rsidRPr="002049CD" w:rsidRDefault="00665EEB" w:rsidP="00665EEB">
            <w:pPr>
              <w:jc w:val="both"/>
            </w:pPr>
            <w:r w:rsidRPr="002049CD">
              <w:t>21-22 марта 2023</w:t>
            </w:r>
          </w:p>
        </w:tc>
        <w:tc>
          <w:tcPr>
            <w:tcW w:w="2551" w:type="dxa"/>
          </w:tcPr>
          <w:p w:rsidR="00665EEB" w:rsidRPr="002049CD" w:rsidRDefault="00665EEB" w:rsidP="00665EEB">
            <w:r w:rsidRPr="002049CD">
              <w:rPr>
                <w:rFonts w:eastAsia="Calibri"/>
                <w:lang w:eastAsia="en-US"/>
              </w:rPr>
              <w:t>1.</w:t>
            </w:r>
            <w:r w:rsidRPr="002049CD">
              <w:t xml:space="preserve"> Петрова Р.В. Значимость второго этапа медицинской реабилитации после артропластики крупных суставов</w:t>
            </w:r>
          </w:p>
          <w:p w:rsidR="00665EEB" w:rsidRPr="002049CD" w:rsidRDefault="00665EEB" w:rsidP="00665EEB">
            <w:r w:rsidRPr="002049CD">
              <w:t>2. Егоров А.В.</w:t>
            </w:r>
          </w:p>
          <w:p w:rsidR="00665EEB" w:rsidRPr="002049CD" w:rsidRDefault="00665EEB" w:rsidP="00665EEB">
            <w:pPr>
              <w:jc w:val="both"/>
            </w:pPr>
            <w:r w:rsidRPr="002049CD">
              <w:t>Об эффективности реабилитации детей с ДЦП (GMFCS II-III ст.) на роботизированном комплексе DIEGO</w:t>
            </w:r>
          </w:p>
        </w:tc>
      </w:tr>
      <w:tr w:rsidR="00665EEB" w:rsidRPr="002049CD" w:rsidTr="00665EEB">
        <w:tc>
          <w:tcPr>
            <w:tcW w:w="675" w:type="dxa"/>
          </w:tcPr>
          <w:p w:rsidR="00665EEB" w:rsidRPr="002049CD" w:rsidRDefault="00665EEB" w:rsidP="00665EEB">
            <w:pPr>
              <w:jc w:val="both"/>
            </w:pPr>
            <w:r>
              <w:t>103</w:t>
            </w:r>
          </w:p>
        </w:tc>
        <w:tc>
          <w:tcPr>
            <w:tcW w:w="2378" w:type="dxa"/>
          </w:tcPr>
          <w:p w:rsidR="00665EEB" w:rsidRPr="002049CD" w:rsidRDefault="00665EEB" w:rsidP="00665EEB">
            <w:pPr>
              <w:jc w:val="both"/>
            </w:pPr>
            <w:r w:rsidRPr="002049CD">
              <w:t xml:space="preserve">VIII Всероссийский </w:t>
            </w:r>
            <w:r w:rsidRPr="002049CD">
              <w:lastRenderedPageBreak/>
              <w:t>конгресс с международным участием «Медицинская помощь при травмах. Новое в организации и технологиях. Фактор травмы в современном мире. Травматические эпидемии и борьба с ними»</w:t>
            </w:r>
          </w:p>
        </w:tc>
        <w:tc>
          <w:tcPr>
            <w:tcW w:w="1591" w:type="dxa"/>
          </w:tcPr>
          <w:p w:rsidR="00665EEB" w:rsidRPr="002049CD" w:rsidRDefault="00665EEB" w:rsidP="00665EEB">
            <w:pPr>
              <w:jc w:val="both"/>
            </w:pPr>
            <w:r w:rsidRPr="002049CD">
              <w:lastRenderedPageBreak/>
              <w:t>Всероссийская</w:t>
            </w:r>
          </w:p>
        </w:tc>
        <w:tc>
          <w:tcPr>
            <w:tcW w:w="1701" w:type="dxa"/>
          </w:tcPr>
          <w:p w:rsidR="00665EEB" w:rsidRPr="002049CD" w:rsidRDefault="00665EEB" w:rsidP="00665EEB">
            <w:pPr>
              <w:jc w:val="both"/>
            </w:pPr>
            <w:r w:rsidRPr="002049CD">
              <w:t>Санкт-Петербург</w:t>
            </w:r>
          </w:p>
        </w:tc>
        <w:tc>
          <w:tcPr>
            <w:tcW w:w="1418" w:type="dxa"/>
          </w:tcPr>
          <w:p w:rsidR="00665EEB" w:rsidRPr="002049CD" w:rsidRDefault="00665EEB" w:rsidP="00665EEB">
            <w:pPr>
              <w:jc w:val="both"/>
            </w:pPr>
            <w:r w:rsidRPr="002049CD">
              <w:t xml:space="preserve">7-8 апреля </w:t>
            </w:r>
            <w:r w:rsidRPr="002049CD">
              <w:lastRenderedPageBreak/>
              <w:t>2023</w:t>
            </w:r>
          </w:p>
        </w:tc>
        <w:tc>
          <w:tcPr>
            <w:tcW w:w="2551" w:type="dxa"/>
          </w:tcPr>
          <w:p w:rsidR="00665EEB" w:rsidRPr="002049CD" w:rsidRDefault="00665EEB" w:rsidP="00665EEB">
            <w:pPr>
              <w:rPr>
                <w:rFonts w:eastAsia="Calibri"/>
                <w:lang w:eastAsia="en-US"/>
              </w:rPr>
            </w:pPr>
            <w:r w:rsidRPr="002049CD">
              <w:rPr>
                <w:rFonts w:eastAsia="Calibri"/>
                <w:lang w:eastAsia="en-US"/>
              </w:rPr>
              <w:lastRenderedPageBreak/>
              <w:t>Сюндюков</w:t>
            </w:r>
            <w:r w:rsidRPr="002049CD">
              <w:t xml:space="preserve"> </w:t>
            </w:r>
            <w:r w:rsidRPr="002049CD">
              <w:rPr>
                <w:rFonts w:eastAsia="Calibri"/>
                <w:lang w:eastAsia="en-US"/>
              </w:rPr>
              <w:t xml:space="preserve">А.Р. Разрыв </w:t>
            </w:r>
            <w:r w:rsidRPr="002049CD">
              <w:rPr>
                <w:rFonts w:eastAsia="Calibri"/>
                <w:lang w:eastAsia="en-US"/>
              </w:rPr>
              <w:lastRenderedPageBreak/>
              <w:t>передней крестообразной связки у детей и подростков. Хирургическое лечение.</w:t>
            </w:r>
          </w:p>
        </w:tc>
      </w:tr>
      <w:tr w:rsidR="00665EEB" w:rsidRPr="002049CD" w:rsidTr="00665EEB">
        <w:tc>
          <w:tcPr>
            <w:tcW w:w="675" w:type="dxa"/>
          </w:tcPr>
          <w:p w:rsidR="00665EEB" w:rsidRPr="002049CD" w:rsidRDefault="00665EEB" w:rsidP="00665EEB">
            <w:pPr>
              <w:jc w:val="both"/>
            </w:pPr>
            <w:r>
              <w:lastRenderedPageBreak/>
              <w:t>104</w:t>
            </w:r>
          </w:p>
        </w:tc>
        <w:tc>
          <w:tcPr>
            <w:tcW w:w="2378" w:type="dxa"/>
          </w:tcPr>
          <w:p w:rsidR="00665EEB" w:rsidRPr="002049CD" w:rsidRDefault="00665EEB" w:rsidP="00665EEB">
            <w:pPr>
              <w:jc w:val="both"/>
            </w:pPr>
            <w:r w:rsidRPr="002049CD">
              <w:t>Всероссийская конференция «Реабилитация и консервативное лечение пациентов с травмами и заболеваниями опорно-двигательной системы»</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 xml:space="preserve">Санкт-Петербург, </w:t>
            </w:r>
          </w:p>
        </w:tc>
        <w:tc>
          <w:tcPr>
            <w:tcW w:w="1418" w:type="dxa"/>
          </w:tcPr>
          <w:p w:rsidR="00665EEB" w:rsidRPr="002049CD" w:rsidRDefault="00665EEB" w:rsidP="00665EEB">
            <w:pPr>
              <w:jc w:val="both"/>
            </w:pPr>
            <w:r w:rsidRPr="002049CD">
              <w:t>21 апреля 2023</w:t>
            </w:r>
          </w:p>
        </w:tc>
        <w:tc>
          <w:tcPr>
            <w:tcW w:w="2551" w:type="dxa"/>
          </w:tcPr>
          <w:p w:rsidR="00665EEB" w:rsidRPr="002049CD" w:rsidRDefault="00665EEB" w:rsidP="00665EEB">
            <w:pPr>
              <w:rPr>
                <w:rFonts w:eastAsia="Calibri"/>
                <w:lang w:eastAsia="en-US"/>
              </w:rPr>
            </w:pPr>
            <w:r w:rsidRPr="002049CD">
              <w:rPr>
                <w:rFonts w:eastAsia="Calibri"/>
                <w:lang w:eastAsia="en-US"/>
              </w:rPr>
              <w:t>1. Николаев Н.С.</w:t>
            </w:r>
            <w:r w:rsidRPr="002049CD">
              <w:t xml:space="preserve"> </w:t>
            </w:r>
            <w:r w:rsidRPr="002049CD">
              <w:rPr>
                <w:rFonts w:eastAsia="Calibri"/>
                <w:lang w:eastAsia="en-US"/>
              </w:rPr>
              <w:t>Проблемные вопросы оказания реабилитационной помощи пациентам травматолого-ортопедического профиля после высокотехнологичных операций</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Петрова Р.В.</w:t>
            </w:r>
            <w:r w:rsidRPr="002049CD">
              <w:t xml:space="preserve"> </w:t>
            </w:r>
            <w:r w:rsidRPr="002049CD">
              <w:rPr>
                <w:rFonts w:eastAsia="Calibri"/>
                <w:lang w:eastAsia="en-US"/>
              </w:rPr>
              <w:t>Реабилитация пациентов после артропластики коленного сустава с использованием сенсорной беговой дорожки C-Mill</w:t>
            </w:r>
          </w:p>
        </w:tc>
      </w:tr>
      <w:tr w:rsidR="00665EEB" w:rsidRPr="002049CD" w:rsidTr="00665EEB">
        <w:tc>
          <w:tcPr>
            <w:tcW w:w="675" w:type="dxa"/>
          </w:tcPr>
          <w:p w:rsidR="00665EEB" w:rsidRPr="002049CD" w:rsidRDefault="00665EEB" w:rsidP="00665EEB">
            <w:pPr>
              <w:jc w:val="both"/>
            </w:pPr>
            <w:r>
              <w:t>105</w:t>
            </w:r>
          </w:p>
        </w:tc>
        <w:tc>
          <w:tcPr>
            <w:tcW w:w="2378" w:type="dxa"/>
          </w:tcPr>
          <w:p w:rsidR="00665EEB" w:rsidRPr="002049CD" w:rsidRDefault="00665EEB" w:rsidP="00665EEB">
            <w:r w:rsidRPr="002049CD">
              <w:t>Первый Южно-Российский ортопедический научно-образовательный форум с международным участием (1-ый съезд травматологов-ортопедов юга России)</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Ессентуки</w:t>
            </w:r>
          </w:p>
        </w:tc>
        <w:tc>
          <w:tcPr>
            <w:tcW w:w="1418" w:type="dxa"/>
          </w:tcPr>
          <w:p w:rsidR="00665EEB" w:rsidRPr="002049CD" w:rsidRDefault="00665EEB" w:rsidP="00665EEB">
            <w:pPr>
              <w:jc w:val="both"/>
            </w:pPr>
            <w:r w:rsidRPr="002049CD">
              <w:t>12-13 мая 2023</w:t>
            </w:r>
          </w:p>
        </w:tc>
        <w:tc>
          <w:tcPr>
            <w:tcW w:w="2551" w:type="dxa"/>
          </w:tcPr>
          <w:p w:rsidR="00665EEB" w:rsidRPr="002049CD" w:rsidRDefault="00665EEB" w:rsidP="00665EEB">
            <w:pPr>
              <w:rPr>
                <w:rFonts w:eastAsia="Calibri"/>
                <w:lang w:eastAsia="en-US"/>
              </w:rPr>
            </w:pPr>
            <w:r w:rsidRPr="002049CD">
              <w:rPr>
                <w:rFonts w:eastAsia="Calibri"/>
                <w:lang w:eastAsia="en-US"/>
              </w:rPr>
              <w:t>Николаев Н.С. Артропластика крупных суставов в современных экономических условиях</w:t>
            </w:r>
          </w:p>
        </w:tc>
      </w:tr>
      <w:tr w:rsidR="00665EEB" w:rsidRPr="002049CD" w:rsidTr="00665EEB">
        <w:tc>
          <w:tcPr>
            <w:tcW w:w="675" w:type="dxa"/>
          </w:tcPr>
          <w:p w:rsidR="00665EEB" w:rsidRPr="002049CD" w:rsidRDefault="00665EEB" w:rsidP="00665EEB">
            <w:pPr>
              <w:jc w:val="both"/>
            </w:pPr>
            <w:r>
              <w:t>106</w:t>
            </w:r>
          </w:p>
        </w:tc>
        <w:tc>
          <w:tcPr>
            <w:tcW w:w="2378" w:type="dxa"/>
          </w:tcPr>
          <w:p w:rsidR="00665EEB" w:rsidRPr="002049CD" w:rsidRDefault="00665EEB" w:rsidP="00665EEB">
            <w:r w:rsidRPr="002049CD">
              <w:t>Межрегиональная научно-практическая конференция c международным участием «Современные подходы к медицинской реабилитации, физиотерапии и лечебной физкультуре при заболеваниях и последствиях травм опорно-двигательного аппарата и периферической нервной системы»</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both"/>
            </w:pPr>
            <w:r w:rsidRPr="002049CD">
              <w:t>24 мая 2023</w:t>
            </w:r>
          </w:p>
        </w:tc>
        <w:tc>
          <w:tcPr>
            <w:tcW w:w="2551" w:type="dxa"/>
          </w:tcPr>
          <w:p w:rsidR="00665EEB" w:rsidRPr="002049CD" w:rsidRDefault="00665EEB" w:rsidP="00665EEB">
            <w:pPr>
              <w:rPr>
                <w:rFonts w:eastAsia="Calibri"/>
                <w:lang w:eastAsia="en-US"/>
              </w:rPr>
            </w:pPr>
            <w:r w:rsidRPr="002049CD">
              <w:rPr>
                <w:rFonts w:eastAsia="Calibri"/>
                <w:lang w:eastAsia="en-US"/>
              </w:rPr>
              <w:t>Петрова Р.В. Реабилитация после артропластики при гонартрозе</w:t>
            </w:r>
          </w:p>
        </w:tc>
      </w:tr>
      <w:tr w:rsidR="00665EEB" w:rsidRPr="002049CD" w:rsidTr="00665EEB">
        <w:tc>
          <w:tcPr>
            <w:tcW w:w="675" w:type="dxa"/>
          </w:tcPr>
          <w:p w:rsidR="00665EEB" w:rsidRPr="002049CD" w:rsidRDefault="00665EEB" w:rsidP="00665EEB">
            <w:pPr>
              <w:jc w:val="both"/>
            </w:pPr>
            <w:r>
              <w:t>107</w:t>
            </w:r>
          </w:p>
        </w:tc>
        <w:tc>
          <w:tcPr>
            <w:tcW w:w="2378" w:type="dxa"/>
          </w:tcPr>
          <w:p w:rsidR="00665EEB" w:rsidRPr="002049CD" w:rsidRDefault="00665EEB" w:rsidP="00665EEB">
            <w:r w:rsidRPr="002049CD">
              <w:t>Всероссийская научно-практическая конференция с международным участием «Детская хирургия – вчера, сегодня, завтра» к 100-летию со дня рождения академика Ю.Ф. Исакова</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both"/>
            </w:pPr>
            <w:r w:rsidRPr="002049CD">
              <w:t>24-25 мая</w:t>
            </w:r>
          </w:p>
        </w:tc>
        <w:tc>
          <w:tcPr>
            <w:tcW w:w="2551" w:type="dxa"/>
          </w:tcPr>
          <w:p w:rsidR="00665EEB" w:rsidRPr="002049CD" w:rsidRDefault="00665EEB" w:rsidP="00665EEB">
            <w:pPr>
              <w:rPr>
                <w:rFonts w:eastAsia="Calibri"/>
                <w:lang w:eastAsia="en-US"/>
              </w:rPr>
            </w:pPr>
            <w:r w:rsidRPr="002049CD">
              <w:rPr>
                <w:rFonts w:eastAsia="Calibri"/>
                <w:lang w:eastAsia="en-US"/>
              </w:rPr>
              <w:t>Сюндюков</w:t>
            </w:r>
            <w:r w:rsidRPr="002049CD">
              <w:t xml:space="preserve"> </w:t>
            </w:r>
            <w:r w:rsidRPr="002049CD">
              <w:rPr>
                <w:rFonts w:eastAsia="Calibri"/>
                <w:lang w:eastAsia="en-US"/>
              </w:rPr>
              <w:t>А.Р. Хирургическое лечение остеоид-остеом сложной локализации с применением O-ARM навигации</w:t>
            </w:r>
          </w:p>
        </w:tc>
      </w:tr>
      <w:tr w:rsidR="00665EEB" w:rsidRPr="002049CD" w:rsidTr="00665EEB">
        <w:tc>
          <w:tcPr>
            <w:tcW w:w="675" w:type="dxa"/>
          </w:tcPr>
          <w:p w:rsidR="00665EEB" w:rsidRPr="002049CD" w:rsidRDefault="00665EEB" w:rsidP="00665EEB">
            <w:pPr>
              <w:jc w:val="both"/>
            </w:pPr>
            <w:r>
              <w:t>108</w:t>
            </w:r>
          </w:p>
        </w:tc>
        <w:tc>
          <w:tcPr>
            <w:tcW w:w="2378" w:type="dxa"/>
          </w:tcPr>
          <w:p w:rsidR="00665EEB" w:rsidRPr="002049CD" w:rsidRDefault="00665EEB" w:rsidP="00665EEB">
            <w:pPr>
              <w:jc w:val="both"/>
            </w:pPr>
            <w:r w:rsidRPr="002049CD">
              <w:t>XII съезд Российской Ассоциации хирургов-вертебрологов (RASS)</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both"/>
            </w:pPr>
            <w:r w:rsidRPr="002049CD">
              <w:t>24-26 мая 2023</w:t>
            </w:r>
          </w:p>
        </w:tc>
        <w:tc>
          <w:tcPr>
            <w:tcW w:w="2551" w:type="dxa"/>
          </w:tcPr>
          <w:p w:rsidR="00665EEB" w:rsidRPr="002049CD" w:rsidRDefault="00665EEB" w:rsidP="00665EEB">
            <w:pPr>
              <w:rPr>
                <w:rFonts w:eastAsia="Calibri"/>
                <w:lang w:eastAsia="en-US"/>
              </w:rPr>
            </w:pPr>
            <w:r w:rsidRPr="002049CD">
              <w:rPr>
                <w:rFonts w:eastAsia="Calibri"/>
                <w:lang w:eastAsia="en-US"/>
              </w:rPr>
              <w:t xml:space="preserve">Сюндюков А.Р. Трехколонная остеотомия при коррекции деформаций </w:t>
            </w:r>
            <w:r w:rsidRPr="002049CD">
              <w:rPr>
                <w:rFonts w:eastAsia="Calibri"/>
                <w:lang w:eastAsia="en-US"/>
              </w:rPr>
              <w:lastRenderedPageBreak/>
              <w:t>позвоночника. Процент осложнений</w:t>
            </w:r>
          </w:p>
        </w:tc>
      </w:tr>
      <w:tr w:rsidR="00665EEB" w:rsidRPr="002049CD" w:rsidTr="00665EEB">
        <w:tc>
          <w:tcPr>
            <w:tcW w:w="675" w:type="dxa"/>
          </w:tcPr>
          <w:p w:rsidR="00665EEB" w:rsidRPr="002049CD" w:rsidRDefault="00665EEB" w:rsidP="00665EEB">
            <w:pPr>
              <w:jc w:val="both"/>
            </w:pPr>
            <w:r>
              <w:lastRenderedPageBreak/>
              <w:t>109</w:t>
            </w:r>
          </w:p>
        </w:tc>
        <w:tc>
          <w:tcPr>
            <w:tcW w:w="2378" w:type="dxa"/>
          </w:tcPr>
          <w:p w:rsidR="00665EEB" w:rsidRPr="002049CD" w:rsidRDefault="00665EEB" w:rsidP="00665EEB">
            <w:pPr>
              <w:jc w:val="both"/>
            </w:pPr>
            <w:r w:rsidRPr="002049CD">
              <w:t>XV Международный конгресс «Нейрореабилитация»</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both"/>
            </w:pPr>
            <w:r w:rsidRPr="002049CD">
              <w:t>1-2 июня 2023</w:t>
            </w:r>
          </w:p>
        </w:tc>
        <w:tc>
          <w:tcPr>
            <w:tcW w:w="2551" w:type="dxa"/>
          </w:tcPr>
          <w:p w:rsidR="00665EEB" w:rsidRPr="002049CD" w:rsidRDefault="00665EEB" w:rsidP="00665EEB">
            <w:pPr>
              <w:rPr>
                <w:rFonts w:eastAsia="Calibri"/>
                <w:lang w:eastAsia="en-US"/>
              </w:rPr>
            </w:pPr>
            <w:r w:rsidRPr="002049CD">
              <w:rPr>
                <w:rFonts w:eastAsia="Calibri"/>
                <w:lang w:eastAsia="en-US"/>
              </w:rPr>
              <w:t>Петрова Р.В. Установление реабилитационного диагноза при переломах костей нижних конечностей. Оценка эффективности МДРК</w:t>
            </w:r>
          </w:p>
        </w:tc>
      </w:tr>
      <w:tr w:rsidR="00665EEB" w:rsidRPr="002049CD" w:rsidTr="00665EEB">
        <w:tc>
          <w:tcPr>
            <w:tcW w:w="675" w:type="dxa"/>
          </w:tcPr>
          <w:p w:rsidR="00665EEB" w:rsidRPr="002049CD" w:rsidRDefault="00665EEB" w:rsidP="00665EEB">
            <w:pPr>
              <w:jc w:val="both"/>
            </w:pPr>
            <w:r>
              <w:t>110</w:t>
            </w:r>
          </w:p>
        </w:tc>
        <w:tc>
          <w:tcPr>
            <w:tcW w:w="2378" w:type="dxa"/>
          </w:tcPr>
          <w:p w:rsidR="00665EEB" w:rsidRPr="002049CD" w:rsidRDefault="00665EEB" w:rsidP="00665EEB">
            <w:pPr>
              <w:jc w:val="both"/>
            </w:pPr>
            <w:r w:rsidRPr="002049CD">
              <w:t>Всероссийская научно-практическая конференция с международным участием «Актуальные проблемы педиатрии XXI века»</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Оренбург</w:t>
            </w:r>
          </w:p>
        </w:tc>
        <w:tc>
          <w:tcPr>
            <w:tcW w:w="1418" w:type="dxa"/>
          </w:tcPr>
          <w:p w:rsidR="00665EEB" w:rsidRPr="002049CD" w:rsidRDefault="00665EEB" w:rsidP="00665EEB">
            <w:pPr>
              <w:jc w:val="both"/>
            </w:pPr>
            <w:r w:rsidRPr="002049CD">
              <w:t>7 июня 2023</w:t>
            </w:r>
          </w:p>
        </w:tc>
        <w:tc>
          <w:tcPr>
            <w:tcW w:w="2551" w:type="dxa"/>
          </w:tcPr>
          <w:p w:rsidR="00665EEB" w:rsidRPr="002049CD" w:rsidRDefault="00665EEB" w:rsidP="00665EEB">
            <w:pPr>
              <w:rPr>
                <w:rFonts w:eastAsia="Calibri"/>
                <w:lang w:eastAsia="en-US"/>
              </w:rPr>
            </w:pPr>
            <w:r w:rsidRPr="002049CD">
              <w:rPr>
                <w:rFonts w:eastAsia="Calibri"/>
                <w:lang w:eastAsia="en-US"/>
              </w:rPr>
              <w:t>Сюндюков А.Р. Возможности артроскопии в детском и подростковом возрасте</w:t>
            </w:r>
          </w:p>
        </w:tc>
      </w:tr>
      <w:tr w:rsidR="00665EEB" w:rsidRPr="002049CD" w:rsidTr="00665EEB">
        <w:tc>
          <w:tcPr>
            <w:tcW w:w="675" w:type="dxa"/>
          </w:tcPr>
          <w:p w:rsidR="00665EEB" w:rsidRPr="002049CD" w:rsidRDefault="00665EEB" w:rsidP="00665EEB">
            <w:pPr>
              <w:jc w:val="both"/>
            </w:pPr>
            <w:r>
              <w:t>111</w:t>
            </w:r>
          </w:p>
        </w:tc>
        <w:tc>
          <w:tcPr>
            <w:tcW w:w="2378" w:type="dxa"/>
          </w:tcPr>
          <w:p w:rsidR="00665EEB" w:rsidRPr="002049CD" w:rsidRDefault="00665EEB" w:rsidP="00665EEB">
            <w:pPr>
              <w:jc w:val="both"/>
            </w:pPr>
            <w:r w:rsidRPr="002049CD">
              <w:t>Межрегиональная научно-практическая конференция «Актуальные вопросы эндопротезирования крупных суставов конечностей»</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Чебоксары</w:t>
            </w:r>
          </w:p>
        </w:tc>
        <w:tc>
          <w:tcPr>
            <w:tcW w:w="1418" w:type="dxa"/>
          </w:tcPr>
          <w:p w:rsidR="00665EEB" w:rsidRPr="002049CD" w:rsidRDefault="00665EEB" w:rsidP="00665EEB">
            <w:pPr>
              <w:jc w:val="both"/>
            </w:pPr>
            <w:r w:rsidRPr="002049CD">
              <w:t>9 июня 2023</w:t>
            </w:r>
          </w:p>
        </w:tc>
        <w:tc>
          <w:tcPr>
            <w:tcW w:w="2551" w:type="dxa"/>
          </w:tcPr>
          <w:p w:rsidR="00665EEB" w:rsidRPr="002049CD" w:rsidRDefault="00665EEB" w:rsidP="00665EEB">
            <w:pPr>
              <w:rPr>
                <w:rFonts w:eastAsia="Calibri"/>
                <w:lang w:eastAsia="en-US"/>
              </w:rPr>
            </w:pPr>
            <w:r w:rsidRPr="002049CD">
              <w:rPr>
                <w:rFonts w:eastAsia="Calibri"/>
                <w:lang w:eastAsia="en-US"/>
              </w:rPr>
              <w:t>1. Николаев Н.С. Органосохраняющие операции тазобедренного сустава у детей и взрослых</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 xml:space="preserve">2. Сюндюков А.Р. Ревизионная реконструктивная хирургия тазобедренного сустава </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3. Николаев Н.С. Последствия первичной артропластики у подростков</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4. Шерешовец</w:t>
            </w:r>
            <w:r w:rsidRPr="002049CD">
              <w:t xml:space="preserve"> </w:t>
            </w:r>
            <w:r w:rsidRPr="002049CD">
              <w:rPr>
                <w:rFonts w:eastAsia="Calibri"/>
                <w:lang w:eastAsia="en-US"/>
              </w:rPr>
              <w:t>А.А. Бессимптомные ревизии тазобедренных суставов</w:t>
            </w:r>
          </w:p>
        </w:tc>
      </w:tr>
      <w:tr w:rsidR="00665EEB" w:rsidRPr="002049CD" w:rsidTr="00665EEB">
        <w:tc>
          <w:tcPr>
            <w:tcW w:w="675" w:type="dxa"/>
          </w:tcPr>
          <w:p w:rsidR="00665EEB" w:rsidRPr="002049CD" w:rsidRDefault="00665EEB" w:rsidP="00665EEB">
            <w:pPr>
              <w:jc w:val="both"/>
            </w:pPr>
            <w:r>
              <w:t>112</w:t>
            </w:r>
          </w:p>
        </w:tc>
        <w:tc>
          <w:tcPr>
            <w:tcW w:w="2378" w:type="dxa"/>
          </w:tcPr>
          <w:p w:rsidR="00665EEB" w:rsidRPr="002049CD" w:rsidRDefault="00665EEB" w:rsidP="00665EEB">
            <w:pPr>
              <w:jc w:val="both"/>
            </w:pPr>
            <w:r w:rsidRPr="002049CD">
              <w:t>Евразийский ортопедический форум</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Казань</w:t>
            </w:r>
          </w:p>
        </w:tc>
        <w:tc>
          <w:tcPr>
            <w:tcW w:w="1418" w:type="dxa"/>
          </w:tcPr>
          <w:p w:rsidR="00665EEB" w:rsidRPr="002049CD" w:rsidRDefault="00665EEB" w:rsidP="00665EEB">
            <w:pPr>
              <w:jc w:val="both"/>
            </w:pPr>
            <w:r w:rsidRPr="002049CD">
              <w:t>23-24 июня 2023</w:t>
            </w:r>
          </w:p>
        </w:tc>
        <w:tc>
          <w:tcPr>
            <w:tcW w:w="2551" w:type="dxa"/>
          </w:tcPr>
          <w:p w:rsidR="00665EEB" w:rsidRPr="002049CD" w:rsidRDefault="00665EEB" w:rsidP="00665EEB">
            <w:pPr>
              <w:rPr>
                <w:rFonts w:eastAsia="Calibri"/>
                <w:lang w:eastAsia="en-US"/>
              </w:rPr>
            </w:pPr>
            <w:r w:rsidRPr="002049CD">
              <w:rPr>
                <w:rFonts w:eastAsia="Calibri"/>
                <w:lang w:eastAsia="en-US"/>
              </w:rPr>
              <w:t>1. Ефимов Д.Н. Новый Консенсус по перипротезной инфекции: что изменилось?</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Ефимов Д.Н. Корригирующие остеотомии в лечении начальных стадий гонартроза: ошибки и осложнения</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3. Чирков Н.Н. Применение аутосухожильной пластики в лечении невосстановимых разрывов вращательной манжеты плеча</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4. Чирков Н.Н. Эндопротезирование плечевого сустава. Показания, противопоказания, результаты, ошибки</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 xml:space="preserve">5. Сюндюков А. Р. </w:t>
            </w:r>
            <w:r w:rsidRPr="002049CD">
              <w:rPr>
                <w:rFonts w:eastAsia="Calibri"/>
                <w:lang w:eastAsia="en-US"/>
              </w:rPr>
              <w:lastRenderedPageBreak/>
              <w:t>Спондилолистез у детей и подростков. Изменение позвоночно-тазовых показателей после хирургической коррекции</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6. Сюндюков А. Р. Результаты восстановления ПКС у детей и подростков</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7. Сюндюков А. Р. Привычный вывих надколенника у детей и подростков</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8. Сюндюков А. Р. Результаты лечения костных кист у детей с применением эндовидеоассистенции</w:t>
            </w:r>
          </w:p>
          <w:p w:rsidR="00665EEB" w:rsidRPr="002049CD" w:rsidRDefault="00665EEB" w:rsidP="00665EEB">
            <w:pPr>
              <w:rPr>
                <w:rFonts w:eastAsia="Calibri"/>
                <w:lang w:eastAsia="en-US"/>
              </w:rPr>
            </w:pPr>
          </w:p>
          <w:p w:rsidR="00665EEB" w:rsidRPr="002049CD" w:rsidRDefault="00665EEB" w:rsidP="00665EEB">
            <w:pPr>
              <w:rPr>
                <w:rFonts w:eastAsia="Calibri"/>
                <w:lang w:val="en-US" w:eastAsia="en-US"/>
              </w:rPr>
            </w:pPr>
            <w:r w:rsidRPr="002049CD">
              <w:rPr>
                <w:rFonts w:eastAsia="Calibri"/>
                <w:lang w:val="en-US" w:eastAsia="en-US"/>
              </w:rPr>
              <w:t>9. Сюндюков А. Р. Less invasive surgery of adolescent idiopathic scoliosis</w:t>
            </w:r>
          </w:p>
          <w:p w:rsidR="00665EEB" w:rsidRPr="002049CD" w:rsidRDefault="00665EEB" w:rsidP="00665EEB">
            <w:pPr>
              <w:rPr>
                <w:rFonts w:eastAsia="Calibri"/>
                <w:lang w:val="en-US" w:eastAsia="en-US"/>
              </w:rPr>
            </w:pPr>
          </w:p>
          <w:p w:rsidR="00665EEB" w:rsidRPr="002049CD" w:rsidRDefault="00665EEB" w:rsidP="00665EEB">
            <w:pPr>
              <w:rPr>
                <w:rFonts w:eastAsia="Calibri"/>
                <w:lang w:eastAsia="en-US"/>
              </w:rPr>
            </w:pPr>
            <w:r w:rsidRPr="002049CD">
              <w:rPr>
                <w:rFonts w:eastAsia="Calibri"/>
                <w:lang w:eastAsia="en-US"/>
              </w:rPr>
              <w:t>10. Сюндюков А. Р. Хирургическое лечение заболеваний тазобедренного сустава у детей и подростков. Опыт ФЦТОЭ, г. Чебоксары</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11. Николаев Н.С. Анализ коморбидного фона пациентов и его влияние на результаты эндопротезирования</w:t>
            </w:r>
          </w:p>
        </w:tc>
      </w:tr>
      <w:tr w:rsidR="00665EEB" w:rsidRPr="002049CD" w:rsidTr="00665EEB">
        <w:tc>
          <w:tcPr>
            <w:tcW w:w="675" w:type="dxa"/>
          </w:tcPr>
          <w:p w:rsidR="00665EEB" w:rsidRPr="002049CD" w:rsidRDefault="00665EEB" w:rsidP="00665EEB">
            <w:pPr>
              <w:jc w:val="both"/>
            </w:pPr>
            <w:r>
              <w:lastRenderedPageBreak/>
              <w:t>113</w:t>
            </w:r>
          </w:p>
        </w:tc>
        <w:tc>
          <w:tcPr>
            <w:tcW w:w="2378" w:type="dxa"/>
          </w:tcPr>
          <w:p w:rsidR="00665EEB" w:rsidRPr="002049CD" w:rsidRDefault="00665EEB" w:rsidP="00665EEB">
            <w:r w:rsidRPr="002049CD">
              <w:t>Научно-практическая конференция «Безопасность в медицине: технологии и решения» (к 70-летию РКБ г. Казань)</w:t>
            </w:r>
          </w:p>
        </w:tc>
        <w:tc>
          <w:tcPr>
            <w:tcW w:w="1591" w:type="dxa"/>
          </w:tcPr>
          <w:p w:rsidR="00665EEB" w:rsidRPr="002049CD" w:rsidRDefault="00665EEB" w:rsidP="00665EEB">
            <w:pPr>
              <w:jc w:val="both"/>
            </w:pPr>
            <w:r w:rsidRPr="002049CD">
              <w:t>Региональная</w:t>
            </w:r>
          </w:p>
        </w:tc>
        <w:tc>
          <w:tcPr>
            <w:tcW w:w="1701" w:type="dxa"/>
          </w:tcPr>
          <w:p w:rsidR="00665EEB" w:rsidRPr="002049CD" w:rsidRDefault="00665EEB" w:rsidP="00665EEB">
            <w:pPr>
              <w:jc w:val="both"/>
            </w:pPr>
            <w:r w:rsidRPr="002049CD">
              <w:t>Казань</w:t>
            </w:r>
          </w:p>
        </w:tc>
        <w:tc>
          <w:tcPr>
            <w:tcW w:w="1418" w:type="dxa"/>
          </w:tcPr>
          <w:p w:rsidR="00665EEB" w:rsidRPr="002049CD" w:rsidRDefault="00665EEB" w:rsidP="00665EEB">
            <w:pPr>
              <w:jc w:val="both"/>
            </w:pPr>
            <w:r w:rsidRPr="002049CD">
              <w:t>23 июня 2023</w:t>
            </w:r>
          </w:p>
        </w:tc>
        <w:tc>
          <w:tcPr>
            <w:tcW w:w="2551" w:type="dxa"/>
          </w:tcPr>
          <w:p w:rsidR="00665EEB" w:rsidRPr="002049CD" w:rsidRDefault="00665EEB" w:rsidP="00665EEB">
            <w:pPr>
              <w:rPr>
                <w:rFonts w:eastAsia="Calibri"/>
                <w:lang w:eastAsia="en-US"/>
              </w:rPr>
            </w:pPr>
            <w:proofErr w:type="gramStart"/>
            <w:r w:rsidRPr="002049CD">
              <w:rPr>
                <w:rFonts w:eastAsia="Calibri"/>
                <w:lang w:eastAsia="en-US"/>
              </w:rPr>
              <w:t>Николаев Н.С. Внедрение системы хирургической безопасности в условиях ФГБУ «ФЦТОЭ» Минздрава России (г. Чебоксары</w:t>
            </w:r>
            <w:proofErr w:type="gramEnd"/>
          </w:p>
        </w:tc>
      </w:tr>
      <w:tr w:rsidR="00665EEB" w:rsidRPr="002049CD" w:rsidTr="00665EEB">
        <w:tc>
          <w:tcPr>
            <w:tcW w:w="675" w:type="dxa"/>
          </w:tcPr>
          <w:p w:rsidR="00665EEB" w:rsidRPr="002049CD" w:rsidRDefault="00665EEB" w:rsidP="00665EEB">
            <w:pPr>
              <w:jc w:val="both"/>
            </w:pPr>
            <w:r>
              <w:t>114</w:t>
            </w:r>
          </w:p>
        </w:tc>
        <w:tc>
          <w:tcPr>
            <w:tcW w:w="2378" w:type="dxa"/>
          </w:tcPr>
          <w:p w:rsidR="00665EEB" w:rsidRPr="002049CD" w:rsidRDefault="00665EEB" w:rsidP="00665EEB">
            <w:r w:rsidRPr="002049CD">
              <w:t>Республиканская научно-практическая конференция с международным участием «Инновации в травматологии и ортопедии»</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Астана, Казахстан</w:t>
            </w:r>
          </w:p>
        </w:tc>
        <w:tc>
          <w:tcPr>
            <w:tcW w:w="1418" w:type="dxa"/>
          </w:tcPr>
          <w:p w:rsidR="00665EEB" w:rsidRPr="002049CD" w:rsidRDefault="00665EEB" w:rsidP="00665EEB">
            <w:pPr>
              <w:jc w:val="both"/>
            </w:pPr>
            <w:r w:rsidRPr="002049CD">
              <w:t>27-28 июля</w:t>
            </w:r>
          </w:p>
        </w:tc>
        <w:tc>
          <w:tcPr>
            <w:tcW w:w="2551" w:type="dxa"/>
          </w:tcPr>
          <w:p w:rsidR="00665EEB" w:rsidRPr="002049CD" w:rsidRDefault="00665EEB" w:rsidP="00665EEB">
            <w:pPr>
              <w:rPr>
                <w:rFonts w:eastAsia="Calibri"/>
                <w:lang w:eastAsia="en-US"/>
              </w:rPr>
            </w:pPr>
            <w:r w:rsidRPr="002049CD">
              <w:rPr>
                <w:rFonts w:eastAsia="Calibri"/>
                <w:lang w:eastAsia="en-US"/>
              </w:rPr>
              <w:t>1. Сюндюков А.Р.</w:t>
            </w:r>
          </w:p>
          <w:p w:rsidR="00665EEB" w:rsidRPr="002049CD" w:rsidRDefault="00665EEB" w:rsidP="00665EEB">
            <w:pPr>
              <w:rPr>
                <w:rFonts w:eastAsia="Calibri"/>
                <w:lang w:eastAsia="en-US"/>
              </w:rPr>
            </w:pPr>
            <w:r w:rsidRPr="002049CD">
              <w:rPr>
                <w:rFonts w:eastAsia="Calibri"/>
                <w:lang w:eastAsia="en-US"/>
              </w:rPr>
              <w:t>Николаев Н.С. Идиопатический сколиоз. Возможности дорсальной малоинвазивной коррекции</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Сюндюков А.Р.</w:t>
            </w:r>
          </w:p>
          <w:p w:rsidR="00665EEB" w:rsidRPr="002049CD" w:rsidRDefault="00665EEB" w:rsidP="00665EEB">
            <w:pPr>
              <w:rPr>
                <w:rFonts w:eastAsia="Calibri"/>
                <w:lang w:eastAsia="en-US"/>
              </w:rPr>
            </w:pPr>
            <w:r w:rsidRPr="002049CD">
              <w:rPr>
                <w:rFonts w:eastAsia="Calibri"/>
                <w:lang w:eastAsia="en-US"/>
              </w:rPr>
              <w:t>Н.С. Николаев Пластика передней крестообразной связки у детей и подростков. Результаты. Современные тенденции</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 xml:space="preserve">3. Николаев Н.С. Среднесрочные результаты эндопротезирования </w:t>
            </w:r>
            <w:r w:rsidRPr="002049CD">
              <w:rPr>
                <w:rFonts w:eastAsia="Calibri"/>
                <w:lang w:eastAsia="en-US"/>
              </w:rPr>
              <w:lastRenderedPageBreak/>
              <w:t>тазобедренного сустава у детей</w:t>
            </w:r>
          </w:p>
        </w:tc>
      </w:tr>
      <w:tr w:rsidR="00665EEB" w:rsidRPr="002049CD" w:rsidTr="00665EEB">
        <w:tc>
          <w:tcPr>
            <w:tcW w:w="675" w:type="dxa"/>
          </w:tcPr>
          <w:p w:rsidR="00665EEB" w:rsidRPr="002049CD" w:rsidRDefault="00665EEB" w:rsidP="00665EEB">
            <w:pPr>
              <w:jc w:val="both"/>
            </w:pPr>
            <w:r>
              <w:lastRenderedPageBreak/>
              <w:t>115</w:t>
            </w:r>
          </w:p>
        </w:tc>
        <w:tc>
          <w:tcPr>
            <w:tcW w:w="2378" w:type="dxa"/>
          </w:tcPr>
          <w:p w:rsidR="00665EEB" w:rsidRPr="002049CD" w:rsidRDefault="00665EEB" w:rsidP="00665EEB">
            <w:r w:rsidRPr="002049CD">
              <w:t>Научно-практический образовательный семинар «Проблемы врождённой и приобретенной патологии тазобедренного сустава у детей»</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Барнаул</w:t>
            </w:r>
          </w:p>
        </w:tc>
        <w:tc>
          <w:tcPr>
            <w:tcW w:w="1418" w:type="dxa"/>
          </w:tcPr>
          <w:p w:rsidR="00665EEB" w:rsidRPr="002049CD" w:rsidRDefault="00665EEB" w:rsidP="00665EEB">
            <w:pPr>
              <w:jc w:val="both"/>
            </w:pPr>
            <w:r w:rsidRPr="002049CD">
              <w:t>10-11 августа</w:t>
            </w:r>
          </w:p>
        </w:tc>
        <w:tc>
          <w:tcPr>
            <w:tcW w:w="2551" w:type="dxa"/>
          </w:tcPr>
          <w:p w:rsidR="00665EEB" w:rsidRPr="002049CD" w:rsidRDefault="00665EEB" w:rsidP="00665EEB">
            <w:pPr>
              <w:rPr>
                <w:rFonts w:eastAsia="Calibri"/>
                <w:lang w:eastAsia="en-US"/>
              </w:rPr>
            </w:pPr>
            <w:r w:rsidRPr="002049CD">
              <w:rPr>
                <w:rFonts w:eastAsia="Calibri"/>
                <w:lang w:eastAsia="en-US"/>
              </w:rPr>
              <w:t>1. Сюндюков А.Р. Hip-Spine синдром. Современные реалии</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Сюндюков А.Р. Внедрение современных методик хирургии тазобедренного сустава у детей на примере ФГБУ «ФЦТОЭ» МЗ РФ (г. Чебоксары)</w:t>
            </w:r>
          </w:p>
        </w:tc>
      </w:tr>
      <w:tr w:rsidR="00665EEB" w:rsidRPr="002049CD" w:rsidTr="00665EEB">
        <w:tc>
          <w:tcPr>
            <w:tcW w:w="675" w:type="dxa"/>
          </w:tcPr>
          <w:p w:rsidR="00665EEB" w:rsidRPr="002049CD" w:rsidRDefault="00665EEB" w:rsidP="00665EEB">
            <w:pPr>
              <w:jc w:val="both"/>
            </w:pPr>
            <w:r>
              <w:t>116</w:t>
            </w:r>
          </w:p>
        </w:tc>
        <w:tc>
          <w:tcPr>
            <w:tcW w:w="2378" w:type="dxa"/>
          </w:tcPr>
          <w:p w:rsidR="00665EEB" w:rsidRPr="002049CD" w:rsidRDefault="00665EEB" w:rsidP="00665EEB">
            <w:r w:rsidRPr="002049CD">
              <w:t>Ежегодная научно-практическая конференция с международным участием «Вреденовские чтения»</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Санкт-Петербург</w:t>
            </w:r>
          </w:p>
        </w:tc>
        <w:tc>
          <w:tcPr>
            <w:tcW w:w="1418" w:type="dxa"/>
          </w:tcPr>
          <w:p w:rsidR="00665EEB" w:rsidRPr="002049CD" w:rsidRDefault="00665EEB" w:rsidP="00665EEB">
            <w:pPr>
              <w:jc w:val="both"/>
            </w:pPr>
            <w:r w:rsidRPr="002049CD">
              <w:t>31 августа - 01 сентября 2023</w:t>
            </w:r>
          </w:p>
        </w:tc>
        <w:tc>
          <w:tcPr>
            <w:tcW w:w="2551" w:type="dxa"/>
          </w:tcPr>
          <w:p w:rsidR="00665EEB" w:rsidRPr="002049CD" w:rsidRDefault="00665EEB" w:rsidP="00665EEB">
            <w:pPr>
              <w:rPr>
                <w:rFonts w:eastAsia="Calibri"/>
                <w:lang w:eastAsia="en-US"/>
              </w:rPr>
            </w:pPr>
            <w:r w:rsidRPr="002049CD">
              <w:rPr>
                <w:rFonts w:eastAsia="Calibri"/>
                <w:lang w:eastAsia="en-US"/>
              </w:rPr>
              <w:t>1. Николаев Н.С. Опыт лечения септических артритов крупных суставов: от пандемии до сегодняшнего дня</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Сюндюков А.Р.</w:t>
            </w:r>
          </w:p>
          <w:p w:rsidR="00665EEB" w:rsidRPr="002049CD" w:rsidRDefault="00665EEB" w:rsidP="00665EEB">
            <w:pPr>
              <w:rPr>
                <w:rFonts w:eastAsia="Calibri"/>
                <w:lang w:eastAsia="en-US"/>
              </w:rPr>
            </w:pPr>
            <w:r w:rsidRPr="002049CD">
              <w:rPr>
                <w:rFonts w:eastAsia="Calibri"/>
                <w:lang w:eastAsia="en-US"/>
              </w:rPr>
              <w:t>Н.С. Николаев Риски осложнений трехколонных остеотомий позвоночника</w:t>
            </w:r>
          </w:p>
        </w:tc>
      </w:tr>
      <w:tr w:rsidR="00665EEB" w:rsidRPr="002049CD" w:rsidTr="00665EEB">
        <w:tc>
          <w:tcPr>
            <w:tcW w:w="675" w:type="dxa"/>
          </w:tcPr>
          <w:p w:rsidR="00665EEB" w:rsidRPr="002049CD" w:rsidRDefault="00665EEB" w:rsidP="00665EEB">
            <w:pPr>
              <w:jc w:val="both"/>
            </w:pPr>
            <w:r>
              <w:t>117</w:t>
            </w:r>
          </w:p>
        </w:tc>
        <w:tc>
          <w:tcPr>
            <w:tcW w:w="2378" w:type="dxa"/>
          </w:tcPr>
          <w:p w:rsidR="00665EEB" w:rsidRPr="002049CD" w:rsidRDefault="00665EEB" w:rsidP="00665EEB">
            <w:r w:rsidRPr="002049CD">
              <w:t>XXI Международный конгресс «Реабилитация и санаторно-курортное лечение 2023»</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both"/>
            </w:pPr>
            <w:r w:rsidRPr="002049CD">
              <w:t>21-22 сентября 2023</w:t>
            </w:r>
          </w:p>
        </w:tc>
        <w:tc>
          <w:tcPr>
            <w:tcW w:w="2551" w:type="dxa"/>
          </w:tcPr>
          <w:p w:rsidR="00665EEB" w:rsidRPr="002049CD" w:rsidRDefault="00665EEB" w:rsidP="00665EEB">
            <w:pPr>
              <w:rPr>
                <w:rFonts w:eastAsia="Calibri"/>
                <w:lang w:eastAsia="en-US"/>
              </w:rPr>
            </w:pPr>
            <w:r w:rsidRPr="002049CD">
              <w:rPr>
                <w:rFonts w:eastAsia="Calibri"/>
                <w:lang w:eastAsia="en-US"/>
              </w:rPr>
              <w:t>1. Николаев Н.С. Модель трехэтапной системы медицинской реабилитации в условиях центра высоких медицинских технологий</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Петрова Р.В. Функциональные шкалы как основной инструмент оценки качества реабилитационной помощи пациентам травматолого-ортопедического профиля</w:t>
            </w:r>
          </w:p>
        </w:tc>
      </w:tr>
      <w:tr w:rsidR="00665EEB" w:rsidRPr="002049CD" w:rsidTr="00665EEB">
        <w:tc>
          <w:tcPr>
            <w:tcW w:w="675" w:type="dxa"/>
          </w:tcPr>
          <w:p w:rsidR="00665EEB" w:rsidRPr="002049CD" w:rsidRDefault="00665EEB" w:rsidP="00665EEB">
            <w:pPr>
              <w:jc w:val="both"/>
            </w:pPr>
            <w:r>
              <w:t>118</w:t>
            </w:r>
          </w:p>
        </w:tc>
        <w:tc>
          <w:tcPr>
            <w:tcW w:w="2378" w:type="dxa"/>
          </w:tcPr>
          <w:p w:rsidR="00665EEB" w:rsidRPr="002049CD" w:rsidRDefault="00665EEB" w:rsidP="00665EEB">
            <w:r w:rsidRPr="002049CD">
              <w:t>Ежегодная научно-практическая конференция, посвященная актуальным вопросам травматологии и ортопедии детского возраста «Турнеровские чтения»</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Санкт-Петербург</w:t>
            </w:r>
          </w:p>
        </w:tc>
        <w:tc>
          <w:tcPr>
            <w:tcW w:w="1418" w:type="dxa"/>
          </w:tcPr>
          <w:p w:rsidR="00665EEB" w:rsidRPr="002049CD" w:rsidRDefault="00665EEB" w:rsidP="00665EEB">
            <w:pPr>
              <w:jc w:val="both"/>
            </w:pPr>
            <w:r w:rsidRPr="002049CD">
              <w:t>5-6 октября 2023</w:t>
            </w:r>
          </w:p>
        </w:tc>
        <w:tc>
          <w:tcPr>
            <w:tcW w:w="2551" w:type="dxa"/>
          </w:tcPr>
          <w:p w:rsidR="00665EEB" w:rsidRPr="002049CD" w:rsidRDefault="00665EEB" w:rsidP="00665EEB">
            <w:pPr>
              <w:rPr>
                <w:rFonts w:eastAsia="Calibri"/>
                <w:lang w:eastAsia="en-US"/>
              </w:rPr>
            </w:pPr>
            <w:r w:rsidRPr="002049CD">
              <w:rPr>
                <w:rFonts w:eastAsia="Calibri"/>
                <w:lang w:eastAsia="en-US"/>
              </w:rPr>
              <w:t>1. Сюндюков А.Р. Трехколонная остеотомия позвоночника. Процент осложнений</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Сюндюков А.Р.</w:t>
            </w:r>
          </w:p>
          <w:p w:rsidR="00665EEB" w:rsidRPr="002049CD" w:rsidRDefault="00665EEB" w:rsidP="00665EEB">
            <w:pPr>
              <w:rPr>
                <w:rFonts w:eastAsia="Calibri"/>
                <w:lang w:eastAsia="en-US"/>
              </w:rPr>
            </w:pPr>
            <w:r w:rsidRPr="002049CD">
              <w:rPr>
                <w:rFonts w:eastAsia="Calibri"/>
                <w:lang w:eastAsia="en-US"/>
              </w:rPr>
              <w:t>Дислокация надколенника у детей и подростков. Пути решения проблемы</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3. Сюндюков А.Р.</w:t>
            </w:r>
          </w:p>
          <w:p w:rsidR="00665EEB" w:rsidRPr="002049CD" w:rsidRDefault="00665EEB" w:rsidP="00665EEB">
            <w:pPr>
              <w:rPr>
                <w:rFonts w:eastAsia="Calibri"/>
                <w:lang w:eastAsia="en-US"/>
              </w:rPr>
            </w:pPr>
            <w:r w:rsidRPr="002049CD">
              <w:rPr>
                <w:rFonts w:eastAsia="Calibri"/>
                <w:lang w:eastAsia="en-US"/>
              </w:rPr>
              <w:t>Остеоид-остеомы сложной локализации. Возможности применения навигации</w:t>
            </w:r>
          </w:p>
        </w:tc>
      </w:tr>
      <w:tr w:rsidR="00665EEB" w:rsidRPr="002049CD" w:rsidTr="00665EEB">
        <w:tc>
          <w:tcPr>
            <w:tcW w:w="675" w:type="dxa"/>
          </w:tcPr>
          <w:p w:rsidR="00665EEB" w:rsidRPr="002049CD" w:rsidRDefault="00665EEB" w:rsidP="00665EEB">
            <w:pPr>
              <w:jc w:val="both"/>
            </w:pPr>
            <w:r>
              <w:t>119</w:t>
            </w:r>
          </w:p>
        </w:tc>
        <w:tc>
          <w:tcPr>
            <w:tcW w:w="2378" w:type="dxa"/>
          </w:tcPr>
          <w:p w:rsidR="00665EEB" w:rsidRPr="002049CD" w:rsidRDefault="00665EEB" w:rsidP="00665EEB">
            <w:r w:rsidRPr="002049CD">
              <w:t xml:space="preserve">Всероссийская научно-практическая конференция Южного федерального округа «Плечо – мнококомпонентная система. От дифференциальной диагностики патологии до различных вариантов </w:t>
            </w:r>
            <w:r w:rsidRPr="002049CD">
              <w:lastRenderedPageBreak/>
              <w:t>лечения»</w:t>
            </w:r>
          </w:p>
        </w:tc>
        <w:tc>
          <w:tcPr>
            <w:tcW w:w="1591" w:type="dxa"/>
          </w:tcPr>
          <w:p w:rsidR="00665EEB" w:rsidRPr="002049CD" w:rsidRDefault="00665EEB" w:rsidP="00665EEB">
            <w:pPr>
              <w:jc w:val="both"/>
            </w:pPr>
            <w:r w:rsidRPr="002049CD">
              <w:lastRenderedPageBreak/>
              <w:t>Всероссийская</w:t>
            </w:r>
          </w:p>
        </w:tc>
        <w:tc>
          <w:tcPr>
            <w:tcW w:w="1701" w:type="dxa"/>
          </w:tcPr>
          <w:p w:rsidR="00665EEB" w:rsidRPr="002049CD" w:rsidRDefault="00665EEB" w:rsidP="00665EEB">
            <w:pPr>
              <w:jc w:val="both"/>
            </w:pPr>
            <w:r w:rsidRPr="002049CD">
              <w:t>Ростов-на-Дону</w:t>
            </w:r>
          </w:p>
          <w:p w:rsidR="00665EEB" w:rsidRPr="002049CD" w:rsidRDefault="00665EEB" w:rsidP="00665EEB">
            <w:pPr>
              <w:jc w:val="both"/>
            </w:pPr>
          </w:p>
        </w:tc>
        <w:tc>
          <w:tcPr>
            <w:tcW w:w="1418" w:type="dxa"/>
          </w:tcPr>
          <w:p w:rsidR="00665EEB" w:rsidRPr="002049CD" w:rsidRDefault="00665EEB" w:rsidP="00665EEB">
            <w:pPr>
              <w:jc w:val="both"/>
            </w:pPr>
            <w:r w:rsidRPr="002049CD">
              <w:t>6 октября 2023</w:t>
            </w:r>
          </w:p>
        </w:tc>
        <w:tc>
          <w:tcPr>
            <w:tcW w:w="2551" w:type="dxa"/>
          </w:tcPr>
          <w:p w:rsidR="00665EEB" w:rsidRPr="002049CD" w:rsidRDefault="00665EEB" w:rsidP="00665EEB">
            <w:pPr>
              <w:rPr>
                <w:rFonts w:eastAsia="Calibri"/>
                <w:lang w:eastAsia="en-US"/>
              </w:rPr>
            </w:pPr>
            <w:r w:rsidRPr="002049CD">
              <w:rPr>
                <w:rFonts w:eastAsia="Calibri"/>
                <w:lang w:eastAsia="en-US"/>
              </w:rPr>
              <w:t>Чирков Н.Н. Невосстановимые разрывы вращательной манжеты: варианты хирургического лечения. Грани и показания к операции</w:t>
            </w:r>
          </w:p>
        </w:tc>
      </w:tr>
      <w:tr w:rsidR="00665EEB" w:rsidRPr="002049CD" w:rsidTr="00665EEB">
        <w:tc>
          <w:tcPr>
            <w:tcW w:w="675" w:type="dxa"/>
          </w:tcPr>
          <w:p w:rsidR="00665EEB" w:rsidRPr="002049CD" w:rsidRDefault="00665EEB" w:rsidP="00665EEB">
            <w:pPr>
              <w:jc w:val="both"/>
            </w:pPr>
            <w:r>
              <w:lastRenderedPageBreak/>
              <w:t>120</w:t>
            </w:r>
          </w:p>
        </w:tc>
        <w:tc>
          <w:tcPr>
            <w:tcW w:w="2378" w:type="dxa"/>
          </w:tcPr>
          <w:p w:rsidR="00665EEB" w:rsidRPr="002049CD" w:rsidRDefault="00665EEB" w:rsidP="00665EEB">
            <w:r w:rsidRPr="002049CD">
              <w:t>Эксперт-митинг Русской ассоциации хирургов коленного сустава (РАХК) 2023</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Чебоксары</w:t>
            </w:r>
          </w:p>
        </w:tc>
        <w:tc>
          <w:tcPr>
            <w:tcW w:w="1418" w:type="dxa"/>
          </w:tcPr>
          <w:p w:rsidR="00665EEB" w:rsidRPr="002049CD" w:rsidRDefault="00665EEB" w:rsidP="00665EEB">
            <w:pPr>
              <w:jc w:val="both"/>
            </w:pPr>
            <w:r w:rsidRPr="002049CD">
              <w:t>6 октября 2023</w:t>
            </w:r>
          </w:p>
        </w:tc>
        <w:tc>
          <w:tcPr>
            <w:tcW w:w="2551" w:type="dxa"/>
          </w:tcPr>
          <w:p w:rsidR="00665EEB" w:rsidRPr="002049CD" w:rsidRDefault="00665EEB" w:rsidP="00665EEB">
            <w:pPr>
              <w:rPr>
                <w:rFonts w:eastAsia="Calibri"/>
                <w:lang w:eastAsia="en-US"/>
              </w:rPr>
            </w:pPr>
            <w:r w:rsidRPr="002049CD">
              <w:rPr>
                <w:rFonts w:eastAsia="Calibri"/>
                <w:lang w:eastAsia="en-US"/>
              </w:rPr>
              <w:t>1. Ефимов Д.Н. Открытая репозиция и внутренняя фиксация при стабильном имплантате</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Ефимов Д.Н. Имплант стабилен? Когда и как я выполняю ревизию</w:t>
            </w:r>
          </w:p>
        </w:tc>
      </w:tr>
      <w:tr w:rsidR="00665EEB" w:rsidRPr="002049CD" w:rsidTr="00665EEB">
        <w:tc>
          <w:tcPr>
            <w:tcW w:w="675" w:type="dxa"/>
          </w:tcPr>
          <w:p w:rsidR="00665EEB" w:rsidRPr="002049CD" w:rsidRDefault="00665EEB" w:rsidP="00665EEB">
            <w:pPr>
              <w:jc w:val="both"/>
            </w:pPr>
            <w:r>
              <w:t>121</w:t>
            </w:r>
          </w:p>
        </w:tc>
        <w:tc>
          <w:tcPr>
            <w:tcW w:w="2378" w:type="dxa"/>
          </w:tcPr>
          <w:p w:rsidR="00665EEB" w:rsidRPr="002049CD" w:rsidRDefault="00665EEB" w:rsidP="00665EEB">
            <w:r w:rsidRPr="002049CD">
              <w:t>III Форум ревматологов ПФО</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Нижний Новгород</w:t>
            </w:r>
          </w:p>
        </w:tc>
        <w:tc>
          <w:tcPr>
            <w:tcW w:w="1418" w:type="dxa"/>
          </w:tcPr>
          <w:p w:rsidR="00665EEB" w:rsidRPr="002049CD" w:rsidRDefault="00665EEB" w:rsidP="00665EEB">
            <w:pPr>
              <w:jc w:val="both"/>
            </w:pPr>
            <w:r w:rsidRPr="002049CD">
              <w:t>27-28 октября 2023</w:t>
            </w:r>
          </w:p>
        </w:tc>
        <w:tc>
          <w:tcPr>
            <w:tcW w:w="2551" w:type="dxa"/>
          </w:tcPr>
          <w:p w:rsidR="00665EEB" w:rsidRPr="002049CD" w:rsidRDefault="00665EEB" w:rsidP="00665EEB">
            <w:pPr>
              <w:rPr>
                <w:rFonts w:eastAsia="Calibri"/>
                <w:lang w:eastAsia="en-US"/>
              </w:rPr>
            </w:pPr>
            <w:r w:rsidRPr="002049CD">
              <w:rPr>
                <w:rFonts w:eastAsia="Calibri"/>
                <w:lang w:eastAsia="en-US"/>
              </w:rPr>
              <w:t>Петрова Р.В. Ведение пациентов после эндопротезирования коленного сустава в позднем послеоперационном периоде</w:t>
            </w:r>
          </w:p>
        </w:tc>
      </w:tr>
      <w:tr w:rsidR="00665EEB" w:rsidRPr="002049CD" w:rsidTr="00665EEB">
        <w:tc>
          <w:tcPr>
            <w:tcW w:w="675" w:type="dxa"/>
          </w:tcPr>
          <w:p w:rsidR="00665EEB" w:rsidRPr="002049CD" w:rsidRDefault="00665EEB" w:rsidP="00665EEB">
            <w:pPr>
              <w:jc w:val="both"/>
            </w:pPr>
            <w:r>
              <w:t>122</w:t>
            </w:r>
          </w:p>
        </w:tc>
        <w:tc>
          <w:tcPr>
            <w:tcW w:w="2378" w:type="dxa"/>
          </w:tcPr>
          <w:p w:rsidR="00665EEB" w:rsidRPr="002049CD" w:rsidRDefault="00665EEB" w:rsidP="00665EEB">
            <w:r w:rsidRPr="002049CD">
              <w:t>XIV Всероссийская научно-практическая конференция с международным участием «Цивьяновские чтения»</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Новосибирск</w:t>
            </w:r>
          </w:p>
        </w:tc>
        <w:tc>
          <w:tcPr>
            <w:tcW w:w="1418" w:type="dxa"/>
          </w:tcPr>
          <w:p w:rsidR="00665EEB" w:rsidRPr="002049CD" w:rsidRDefault="00665EEB" w:rsidP="00665EEB">
            <w:pPr>
              <w:jc w:val="both"/>
            </w:pPr>
            <w:r w:rsidRPr="002049CD">
              <w:t>3-4 ноября 2023</w:t>
            </w:r>
          </w:p>
        </w:tc>
        <w:tc>
          <w:tcPr>
            <w:tcW w:w="2551" w:type="dxa"/>
          </w:tcPr>
          <w:p w:rsidR="00665EEB" w:rsidRPr="002049CD" w:rsidRDefault="00665EEB" w:rsidP="00665EEB">
            <w:pPr>
              <w:rPr>
                <w:rFonts w:eastAsia="Calibri"/>
                <w:lang w:eastAsia="en-US"/>
              </w:rPr>
            </w:pPr>
            <w:r w:rsidRPr="002049CD">
              <w:rPr>
                <w:rFonts w:eastAsia="Calibri"/>
                <w:lang w:eastAsia="en-US"/>
              </w:rPr>
              <w:t>1. Николаев Н.С. Экономические аспекты эндопротезирования</w:t>
            </w:r>
          </w:p>
          <w:p w:rsidR="00665EEB" w:rsidRPr="002049CD" w:rsidRDefault="00665EEB" w:rsidP="00665EEB">
            <w:pPr>
              <w:rPr>
                <w:rFonts w:eastAsia="Calibri"/>
                <w:lang w:eastAsia="en-US"/>
              </w:rPr>
            </w:pPr>
            <w:r w:rsidRPr="002049CD">
              <w:rPr>
                <w:rFonts w:eastAsia="Calibri"/>
                <w:lang w:eastAsia="en-US"/>
              </w:rPr>
              <w:t>крупных суставов в современных реалиях</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Петрова Р.В. Функциональные шкалы оценочные инструменты состояния пациентов с заболеваниями позвоночника</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3. Сюндюков А.Р. Планирование хирургии при позвоночно-тазовом синдроме</w:t>
            </w:r>
          </w:p>
          <w:p w:rsidR="00665EEB" w:rsidRPr="002049CD" w:rsidRDefault="00665EEB" w:rsidP="00665EEB">
            <w:pPr>
              <w:rPr>
                <w:rFonts w:eastAsia="Calibri"/>
                <w:lang w:eastAsia="en-US"/>
              </w:rPr>
            </w:pPr>
          </w:p>
        </w:tc>
      </w:tr>
      <w:tr w:rsidR="00665EEB" w:rsidRPr="002049CD" w:rsidTr="00665EEB">
        <w:tc>
          <w:tcPr>
            <w:tcW w:w="675" w:type="dxa"/>
          </w:tcPr>
          <w:p w:rsidR="00665EEB" w:rsidRPr="002049CD" w:rsidRDefault="00665EEB" w:rsidP="00665EEB">
            <w:pPr>
              <w:jc w:val="both"/>
            </w:pPr>
            <w:r>
              <w:t>123</w:t>
            </w:r>
          </w:p>
        </w:tc>
        <w:tc>
          <w:tcPr>
            <w:tcW w:w="2378" w:type="dxa"/>
          </w:tcPr>
          <w:p w:rsidR="00665EEB" w:rsidRPr="002049CD" w:rsidRDefault="00665EEB" w:rsidP="00665EEB">
            <w:r w:rsidRPr="002049CD">
              <w:t>II Межрегиональная научно-практическая конференция «Колокольцевские чтения. Ошибки и осложнения в травматологии и ортопедии»</w:t>
            </w:r>
          </w:p>
        </w:tc>
        <w:tc>
          <w:tcPr>
            <w:tcW w:w="1591" w:type="dxa"/>
          </w:tcPr>
          <w:p w:rsidR="00665EEB" w:rsidRPr="002049CD" w:rsidRDefault="00665EEB" w:rsidP="00665EEB">
            <w:pPr>
              <w:jc w:val="both"/>
            </w:pPr>
            <w:r w:rsidRPr="002049CD">
              <w:t>Межрегиональная</w:t>
            </w:r>
          </w:p>
        </w:tc>
        <w:tc>
          <w:tcPr>
            <w:tcW w:w="1701" w:type="dxa"/>
          </w:tcPr>
          <w:p w:rsidR="00665EEB" w:rsidRPr="002049CD" w:rsidRDefault="00665EEB" w:rsidP="00665EEB">
            <w:pPr>
              <w:jc w:val="both"/>
            </w:pPr>
            <w:r w:rsidRPr="002049CD">
              <w:t>Нижний Новгород</w:t>
            </w:r>
          </w:p>
        </w:tc>
        <w:tc>
          <w:tcPr>
            <w:tcW w:w="1418" w:type="dxa"/>
          </w:tcPr>
          <w:p w:rsidR="00665EEB" w:rsidRPr="002049CD" w:rsidRDefault="00665EEB" w:rsidP="00665EEB">
            <w:pPr>
              <w:jc w:val="both"/>
            </w:pPr>
            <w:r w:rsidRPr="002049CD">
              <w:t>17 ноября 2023</w:t>
            </w:r>
          </w:p>
        </w:tc>
        <w:tc>
          <w:tcPr>
            <w:tcW w:w="2551" w:type="dxa"/>
          </w:tcPr>
          <w:p w:rsidR="00665EEB" w:rsidRPr="002049CD" w:rsidRDefault="00665EEB" w:rsidP="00665EEB">
            <w:pPr>
              <w:rPr>
                <w:rFonts w:eastAsia="Calibri"/>
                <w:lang w:eastAsia="en-US"/>
              </w:rPr>
            </w:pPr>
            <w:r w:rsidRPr="002049CD">
              <w:rPr>
                <w:rFonts w:eastAsia="Calibri"/>
                <w:lang w:eastAsia="en-US"/>
              </w:rPr>
              <w:t>1. Николаев Н.С. Имеет ли значение расширение показаний к малоинвазивному доступу при артропластике тазобедренного сустава?</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Сюндюков А.Р. Современные техники хирургической коррекции патологии тазобедренного сустава у детей как способ избежать осложнений</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3. Ефимов Д.Н. Перипротезные переломы после эндропротезирования коленных суставов. Особенности лечения</w:t>
            </w:r>
          </w:p>
        </w:tc>
      </w:tr>
      <w:tr w:rsidR="00665EEB" w:rsidRPr="00560C59" w:rsidTr="00665EEB">
        <w:tc>
          <w:tcPr>
            <w:tcW w:w="675" w:type="dxa"/>
          </w:tcPr>
          <w:p w:rsidR="00665EEB" w:rsidRPr="002049CD" w:rsidRDefault="00665EEB" w:rsidP="00665EEB">
            <w:pPr>
              <w:jc w:val="both"/>
            </w:pPr>
            <w:r>
              <w:t>124</w:t>
            </w:r>
          </w:p>
        </w:tc>
        <w:tc>
          <w:tcPr>
            <w:tcW w:w="2378" w:type="dxa"/>
          </w:tcPr>
          <w:p w:rsidR="00665EEB" w:rsidRPr="002049CD" w:rsidRDefault="00665EEB" w:rsidP="00665EEB">
            <w:pPr>
              <w:rPr>
                <w:lang w:val="en-US"/>
              </w:rPr>
            </w:pPr>
            <w:r w:rsidRPr="002049CD">
              <w:rPr>
                <w:lang w:val="en-US"/>
              </w:rPr>
              <w:t>15th Annual Congress of Chinese Orthopaedic Association</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rPr>
                <w:lang w:val="en-US"/>
              </w:rPr>
            </w:pPr>
            <w:r w:rsidRPr="002049CD">
              <w:rPr>
                <w:lang w:val="en-US"/>
              </w:rPr>
              <w:t>Сиань (Китай)</w:t>
            </w:r>
          </w:p>
        </w:tc>
        <w:tc>
          <w:tcPr>
            <w:tcW w:w="1418" w:type="dxa"/>
          </w:tcPr>
          <w:p w:rsidR="00665EEB" w:rsidRPr="002049CD" w:rsidRDefault="00665EEB" w:rsidP="00665EEB">
            <w:pPr>
              <w:jc w:val="both"/>
              <w:rPr>
                <w:lang w:val="en-US"/>
              </w:rPr>
            </w:pPr>
            <w:r w:rsidRPr="002049CD">
              <w:rPr>
                <w:lang w:val="en-US"/>
              </w:rPr>
              <w:t>22-27 ноября</w:t>
            </w:r>
          </w:p>
        </w:tc>
        <w:tc>
          <w:tcPr>
            <w:tcW w:w="2551" w:type="dxa"/>
          </w:tcPr>
          <w:p w:rsidR="00665EEB" w:rsidRPr="002049CD" w:rsidRDefault="00665EEB" w:rsidP="00665EEB">
            <w:pPr>
              <w:rPr>
                <w:rFonts w:eastAsia="Calibri"/>
                <w:lang w:val="en-US" w:eastAsia="en-US"/>
              </w:rPr>
            </w:pPr>
            <w:r w:rsidRPr="002049CD">
              <w:rPr>
                <w:rFonts w:eastAsia="Calibri"/>
                <w:lang w:val="en-US" w:eastAsia="en-US"/>
              </w:rPr>
              <w:t>Сюндюков А.Р. The concept of correction and maneuvers in dorsal minimally invasive surgery for idiopathic scoliosis</w:t>
            </w:r>
          </w:p>
        </w:tc>
      </w:tr>
      <w:tr w:rsidR="00665EEB" w:rsidRPr="002049CD" w:rsidTr="00665EEB">
        <w:tc>
          <w:tcPr>
            <w:tcW w:w="675" w:type="dxa"/>
          </w:tcPr>
          <w:p w:rsidR="00665EEB" w:rsidRPr="00D572B0" w:rsidRDefault="00665EEB" w:rsidP="00665EEB">
            <w:pPr>
              <w:jc w:val="both"/>
            </w:pPr>
            <w:r>
              <w:t>125</w:t>
            </w:r>
          </w:p>
        </w:tc>
        <w:tc>
          <w:tcPr>
            <w:tcW w:w="2378" w:type="dxa"/>
          </w:tcPr>
          <w:p w:rsidR="00665EEB" w:rsidRPr="002049CD" w:rsidRDefault="00665EEB" w:rsidP="00665EEB">
            <w:r w:rsidRPr="002049CD">
              <w:t xml:space="preserve">7-й Российский конгресс с международным участием «Физическая и реабилитационная </w:t>
            </w:r>
            <w:r w:rsidRPr="002049CD">
              <w:lastRenderedPageBreak/>
              <w:t>медицина»</w:t>
            </w:r>
          </w:p>
        </w:tc>
        <w:tc>
          <w:tcPr>
            <w:tcW w:w="1591" w:type="dxa"/>
          </w:tcPr>
          <w:p w:rsidR="00665EEB" w:rsidRPr="002049CD" w:rsidRDefault="00665EEB" w:rsidP="00665EEB">
            <w:pPr>
              <w:jc w:val="both"/>
            </w:pPr>
            <w:r w:rsidRPr="002049CD">
              <w:lastRenderedPageBreak/>
              <w:t>Всероссийская</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both"/>
            </w:pPr>
            <w:r w:rsidRPr="002049CD">
              <w:t>11-12 декабря 2023</w:t>
            </w:r>
          </w:p>
        </w:tc>
        <w:tc>
          <w:tcPr>
            <w:tcW w:w="2551" w:type="dxa"/>
          </w:tcPr>
          <w:p w:rsidR="00665EEB" w:rsidRPr="002049CD" w:rsidRDefault="00665EEB" w:rsidP="00665EEB">
            <w:pPr>
              <w:rPr>
                <w:rFonts w:eastAsia="Calibri"/>
                <w:bCs/>
                <w:lang w:eastAsia="en-US"/>
              </w:rPr>
            </w:pPr>
            <w:r w:rsidRPr="002049CD">
              <w:rPr>
                <w:rFonts w:eastAsia="Calibri"/>
                <w:bCs/>
                <w:lang w:eastAsia="en-US"/>
              </w:rPr>
              <w:t xml:space="preserve">1. Николаев Н.С. Организация медицинской реабилитации для пациентов с нарушением </w:t>
            </w:r>
            <w:r w:rsidRPr="002049CD">
              <w:rPr>
                <w:rFonts w:eastAsia="Calibri"/>
                <w:bCs/>
                <w:lang w:eastAsia="en-US"/>
              </w:rPr>
              <w:lastRenderedPageBreak/>
              <w:t>функции опорно-двигательного аппарата и периферической нервной системы в Референсном центре ФГБУ «ФЦТОЭ» Минздрава России (</w:t>
            </w:r>
            <w:proofErr w:type="gramStart"/>
            <w:r w:rsidRPr="002049CD">
              <w:rPr>
                <w:rFonts w:eastAsia="Calibri"/>
                <w:bCs/>
                <w:lang w:eastAsia="en-US"/>
              </w:rPr>
              <w:t>г</w:t>
            </w:r>
            <w:proofErr w:type="gramEnd"/>
            <w:r w:rsidRPr="002049CD">
              <w:rPr>
                <w:rFonts w:eastAsia="Calibri"/>
                <w:bCs/>
                <w:lang w:eastAsia="en-US"/>
              </w:rPr>
              <w:t>. Чебоксары)</w:t>
            </w:r>
          </w:p>
          <w:p w:rsidR="00665EEB" w:rsidRPr="002049CD" w:rsidRDefault="00665EEB" w:rsidP="00665EEB">
            <w:pPr>
              <w:rPr>
                <w:rFonts w:eastAsia="Calibri"/>
                <w:bCs/>
                <w:lang w:eastAsia="en-US"/>
              </w:rPr>
            </w:pPr>
          </w:p>
          <w:p w:rsidR="00665EEB" w:rsidRPr="002049CD" w:rsidRDefault="00665EEB" w:rsidP="00665EEB">
            <w:pPr>
              <w:rPr>
                <w:rFonts w:eastAsia="Calibri"/>
                <w:lang w:eastAsia="en-US"/>
              </w:rPr>
            </w:pPr>
            <w:r w:rsidRPr="002049CD">
              <w:rPr>
                <w:rFonts w:eastAsia="Calibri"/>
                <w:lang w:eastAsia="en-US"/>
              </w:rPr>
              <w:t>2. Петрова Р.В. Применение Международной классификации функционирования, ограничения жизнедеятельности и здоровья на первом этапе медицинской реабилитации пациентов после оперативных вмешательств на костно-суставной системе</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3. Андреева Т.Е. Реабилитация пациентов с дегенеративно-дистрофическими заболеваниями позвоночника с использованием лечебно-диагностического комплекса David Concept</w:t>
            </w:r>
          </w:p>
        </w:tc>
      </w:tr>
      <w:tr w:rsidR="00665EEB" w:rsidRPr="002049CD" w:rsidTr="00665EEB">
        <w:tc>
          <w:tcPr>
            <w:tcW w:w="675" w:type="dxa"/>
          </w:tcPr>
          <w:p w:rsidR="00665EEB" w:rsidRPr="002049CD" w:rsidRDefault="00665EEB" w:rsidP="00665EEB">
            <w:pPr>
              <w:jc w:val="both"/>
            </w:pPr>
            <w:r>
              <w:lastRenderedPageBreak/>
              <w:t>126</w:t>
            </w:r>
          </w:p>
        </w:tc>
        <w:tc>
          <w:tcPr>
            <w:tcW w:w="2378" w:type="dxa"/>
          </w:tcPr>
          <w:p w:rsidR="00665EEB" w:rsidRPr="002049CD" w:rsidRDefault="00665EEB" w:rsidP="00665EEB">
            <w:r w:rsidRPr="002049CD">
              <w:t>X Всероссийская научно-практическая конференция «Приоровские чтения 2023», посвященная 100-летию академика РАМН Мстислава Васильевича Волкова</w:t>
            </w:r>
          </w:p>
        </w:tc>
        <w:tc>
          <w:tcPr>
            <w:tcW w:w="1591" w:type="dxa"/>
          </w:tcPr>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r w:rsidRPr="002049CD">
              <w:t>Москва</w:t>
            </w:r>
          </w:p>
        </w:tc>
        <w:tc>
          <w:tcPr>
            <w:tcW w:w="1418" w:type="dxa"/>
          </w:tcPr>
          <w:p w:rsidR="00665EEB" w:rsidRPr="002049CD" w:rsidRDefault="00665EEB" w:rsidP="00665EEB">
            <w:pPr>
              <w:jc w:val="both"/>
            </w:pPr>
            <w:r w:rsidRPr="002049CD">
              <w:t>15-16 декабря 2023</w:t>
            </w:r>
          </w:p>
        </w:tc>
        <w:tc>
          <w:tcPr>
            <w:tcW w:w="2551" w:type="dxa"/>
          </w:tcPr>
          <w:p w:rsidR="00665EEB" w:rsidRPr="002049CD" w:rsidRDefault="00665EEB" w:rsidP="00665EEB">
            <w:pPr>
              <w:rPr>
                <w:rFonts w:eastAsia="Calibri"/>
                <w:lang w:eastAsia="en-US"/>
              </w:rPr>
            </w:pPr>
            <w:r w:rsidRPr="002049CD">
              <w:rPr>
                <w:rFonts w:eastAsia="Calibri"/>
                <w:lang w:eastAsia="en-US"/>
              </w:rPr>
              <w:t>1. Сюндюков А.Р. Растущие системы при ранних сколиозах</w:t>
            </w:r>
          </w:p>
          <w:p w:rsidR="00665EEB" w:rsidRPr="002049CD" w:rsidRDefault="00665EEB" w:rsidP="00665EEB">
            <w:pPr>
              <w:rPr>
                <w:rFonts w:eastAsia="Calibri"/>
                <w:lang w:eastAsia="en-US"/>
              </w:rPr>
            </w:pPr>
          </w:p>
          <w:p w:rsidR="00665EEB" w:rsidRPr="002049CD" w:rsidRDefault="00665EEB" w:rsidP="00665EEB">
            <w:pPr>
              <w:rPr>
                <w:rFonts w:eastAsia="Calibri"/>
                <w:lang w:eastAsia="en-US"/>
              </w:rPr>
            </w:pPr>
            <w:r w:rsidRPr="002049CD">
              <w:rPr>
                <w:rFonts w:eastAsia="Calibri"/>
                <w:lang w:eastAsia="en-US"/>
              </w:rPr>
              <w:t>2. Николаев Н.С. Экономические аспекты эндопротезирования</w:t>
            </w:r>
          </w:p>
          <w:p w:rsidR="00665EEB" w:rsidRPr="002049CD" w:rsidRDefault="00665EEB" w:rsidP="00665EEB">
            <w:pPr>
              <w:rPr>
                <w:rFonts w:eastAsia="Calibri"/>
                <w:lang w:eastAsia="en-US"/>
              </w:rPr>
            </w:pPr>
            <w:r w:rsidRPr="002049CD">
              <w:rPr>
                <w:rFonts w:eastAsia="Calibri"/>
                <w:lang w:eastAsia="en-US"/>
              </w:rPr>
              <w:t>крупных суставов в современных реалиях</w:t>
            </w:r>
          </w:p>
        </w:tc>
      </w:tr>
      <w:tr w:rsidR="00665EEB" w:rsidRPr="002049CD" w:rsidTr="00665EEB">
        <w:tc>
          <w:tcPr>
            <w:tcW w:w="675" w:type="dxa"/>
          </w:tcPr>
          <w:p w:rsidR="00665EEB" w:rsidRPr="002049CD" w:rsidRDefault="00665EEB" w:rsidP="00665EEB">
            <w:pPr>
              <w:jc w:val="both"/>
            </w:pPr>
            <w:r>
              <w:t>127</w:t>
            </w:r>
          </w:p>
        </w:tc>
        <w:tc>
          <w:tcPr>
            <w:tcW w:w="2378" w:type="dxa"/>
          </w:tcPr>
          <w:p w:rsidR="00665EEB" w:rsidRPr="002049CD" w:rsidRDefault="00665EEB" w:rsidP="00665EEB">
            <w:pPr>
              <w:jc w:val="both"/>
            </w:pPr>
            <w:r w:rsidRPr="002049CD">
              <w:t>Современные проблемы филологии</w:t>
            </w:r>
          </w:p>
        </w:tc>
        <w:tc>
          <w:tcPr>
            <w:tcW w:w="1591" w:type="dxa"/>
          </w:tcPr>
          <w:p w:rsidR="00665EEB" w:rsidRPr="002049CD" w:rsidRDefault="00665EEB" w:rsidP="00665EEB">
            <w:pPr>
              <w:jc w:val="both"/>
            </w:pPr>
            <w:r w:rsidRPr="002049CD">
              <w:rPr>
                <w:lang w:val="en-US"/>
              </w:rPr>
              <w:t>II</w:t>
            </w:r>
            <w:r w:rsidRPr="002049CD">
              <w:t xml:space="preserve"> международная</w:t>
            </w: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center"/>
            </w:pPr>
            <w:r w:rsidRPr="002049CD">
              <w:t>21-23 мая 2023 г.</w:t>
            </w:r>
          </w:p>
        </w:tc>
        <w:tc>
          <w:tcPr>
            <w:tcW w:w="2551" w:type="dxa"/>
          </w:tcPr>
          <w:p w:rsidR="00665EEB" w:rsidRPr="002049CD" w:rsidRDefault="00665EEB" w:rsidP="00071FA0">
            <w:pPr>
              <w:numPr>
                <w:ilvl w:val="0"/>
                <w:numId w:val="9"/>
              </w:numPr>
              <w:tabs>
                <w:tab w:val="left" w:pos="278"/>
              </w:tabs>
              <w:ind w:left="0" w:hanging="15"/>
              <w:jc w:val="both"/>
            </w:pPr>
            <w:r w:rsidRPr="002049CD">
              <w:t>Иванов И.И. Вопросы теории словообразования</w:t>
            </w:r>
          </w:p>
          <w:p w:rsidR="00665EEB" w:rsidRPr="002049CD" w:rsidRDefault="00665EEB" w:rsidP="00071FA0">
            <w:pPr>
              <w:numPr>
                <w:ilvl w:val="0"/>
                <w:numId w:val="9"/>
              </w:numPr>
              <w:tabs>
                <w:tab w:val="left" w:pos="278"/>
              </w:tabs>
              <w:ind w:left="0" w:hanging="15"/>
              <w:jc w:val="both"/>
            </w:pPr>
            <w:r w:rsidRPr="002049CD">
              <w:t>Петров П.П. Современные проблемы словообразования</w:t>
            </w:r>
          </w:p>
        </w:tc>
      </w:tr>
      <w:tr w:rsidR="00665EEB" w:rsidRPr="002049CD" w:rsidTr="00665EEB">
        <w:tc>
          <w:tcPr>
            <w:tcW w:w="675" w:type="dxa"/>
          </w:tcPr>
          <w:p w:rsidR="00665EEB" w:rsidRPr="002049CD" w:rsidRDefault="00665EEB" w:rsidP="00665EEB">
            <w:pPr>
              <w:tabs>
                <w:tab w:val="left" w:pos="324"/>
              </w:tabs>
              <w:jc w:val="both"/>
            </w:pPr>
            <w:r>
              <w:t>128</w:t>
            </w:r>
          </w:p>
        </w:tc>
        <w:tc>
          <w:tcPr>
            <w:tcW w:w="2378" w:type="dxa"/>
          </w:tcPr>
          <w:p w:rsidR="00665EEB" w:rsidRPr="002049CD" w:rsidRDefault="00665EEB" w:rsidP="00665EEB">
            <w:pPr>
              <w:jc w:val="both"/>
            </w:pPr>
            <w:r w:rsidRPr="002049CD">
              <w:t xml:space="preserve">LXXXIV научно-практическая конференция «Актуальные вопросы </w:t>
            </w:r>
            <w:proofErr w:type="gramStart"/>
            <w:r w:rsidRPr="002049CD">
              <w:t>экспериментальной</w:t>
            </w:r>
            <w:proofErr w:type="gramEnd"/>
            <w:r w:rsidRPr="002049CD">
              <w:t xml:space="preserve"> и клинической медицины-2023»</w:t>
            </w:r>
          </w:p>
        </w:tc>
        <w:tc>
          <w:tcPr>
            <w:tcW w:w="1591" w:type="dxa"/>
          </w:tcPr>
          <w:p w:rsidR="00665EEB" w:rsidRPr="002049CD" w:rsidRDefault="00665EEB" w:rsidP="00665EEB">
            <w:pPr>
              <w:jc w:val="both"/>
            </w:pPr>
            <w:r w:rsidRPr="002049CD">
              <w:t>с международным участием</w:t>
            </w:r>
          </w:p>
        </w:tc>
        <w:tc>
          <w:tcPr>
            <w:tcW w:w="1701" w:type="dxa"/>
          </w:tcPr>
          <w:p w:rsidR="00665EEB" w:rsidRPr="002049CD" w:rsidRDefault="00665EEB" w:rsidP="00665EEB">
            <w:pPr>
              <w:jc w:val="both"/>
            </w:pPr>
            <w:r w:rsidRPr="002049CD">
              <w:t>г. Санкт-Петербур</w:t>
            </w:r>
          </w:p>
        </w:tc>
        <w:tc>
          <w:tcPr>
            <w:tcW w:w="1418" w:type="dxa"/>
          </w:tcPr>
          <w:p w:rsidR="00665EEB" w:rsidRPr="002049CD" w:rsidRDefault="00665EEB" w:rsidP="00665EEB">
            <w:pPr>
              <w:jc w:val="center"/>
            </w:pPr>
            <w:r w:rsidRPr="002049CD">
              <w:t>01–27 апреля 2023 г.</w:t>
            </w:r>
          </w:p>
        </w:tc>
        <w:tc>
          <w:tcPr>
            <w:tcW w:w="2551" w:type="dxa"/>
          </w:tcPr>
          <w:p w:rsidR="00665EEB" w:rsidRPr="002049CD" w:rsidRDefault="00665EEB" w:rsidP="00665EEB">
            <w:pPr>
              <w:tabs>
                <w:tab w:val="left" w:pos="278"/>
              </w:tabs>
              <w:jc w:val="both"/>
            </w:pPr>
            <w:r w:rsidRPr="002049CD">
              <w:t>Долгова И. С.</w:t>
            </w:r>
          </w:p>
          <w:p w:rsidR="00665EEB" w:rsidRPr="002049CD" w:rsidRDefault="00665EEB" w:rsidP="00665EEB">
            <w:pPr>
              <w:tabs>
                <w:tab w:val="left" w:pos="278"/>
              </w:tabs>
              <w:jc w:val="both"/>
            </w:pPr>
            <w:r w:rsidRPr="002049CD">
              <w:t xml:space="preserve"> </w:t>
            </w:r>
          </w:p>
          <w:p w:rsidR="00665EEB" w:rsidRPr="002049CD" w:rsidRDefault="00665EEB" w:rsidP="00665EEB">
            <w:pPr>
              <w:tabs>
                <w:tab w:val="left" w:pos="278"/>
              </w:tabs>
              <w:jc w:val="both"/>
            </w:pPr>
            <w:r w:rsidRPr="002049CD">
              <w:t>Изменение численности фибробластов десны человека при лазеротерапии</w:t>
            </w:r>
          </w:p>
          <w:p w:rsidR="00665EEB" w:rsidRPr="002049CD" w:rsidRDefault="00665EEB" w:rsidP="00665EEB">
            <w:pPr>
              <w:tabs>
                <w:tab w:val="left" w:pos="278"/>
              </w:tabs>
              <w:jc w:val="both"/>
            </w:pPr>
          </w:p>
          <w:p w:rsidR="00665EEB" w:rsidRPr="002049CD" w:rsidRDefault="00665EEB" w:rsidP="00665EEB">
            <w:pPr>
              <w:tabs>
                <w:tab w:val="left" w:pos="278"/>
              </w:tabs>
              <w:jc w:val="both"/>
            </w:pPr>
            <w:r w:rsidRPr="002049CD">
              <w:t>(М-03-21)</w:t>
            </w:r>
          </w:p>
        </w:tc>
      </w:tr>
      <w:tr w:rsidR="00665EEB" w:rsidRPr="002049CD" w:rsidTr="00665EEB">
        <w:tc>
          <w:tcPr>
            <w:tcW w:w="675" w:type="dxa"/>
          </w:tcPr>
          <w:p w:rsidR="00665EEB" w:rsidRPr="002049CD" w:rsidRDefault="00665EEB" w:rsidP="00665EEB">
            <w:pPr>
              <w:tabs>
                <w:tab w:val="left" w:pos="324"/>
              </w:tabs>
              <w:jc w:val="both"/>
            </w:pPr>
            <w:r>
              <w:t>129</w:t>
            </w:r>
          </w:p>
        </w:tc>
        <w:tc>
          <w:tcPr>
            <w:tcW w:w="2378" w:type="dxa"/>
          </w:tcPr>
          <w:p w:rsidR="00665EEB" w:rsidRPr="002049CD" w:rsidRDefault="00665EEB" w:rsidP="00665EEB">
            <w:pPr>
              <w:jc w:val="both"/>
            </w:pPr>
            <w:r w:rsidRPr="002049CD">
              <w:t xml:space="preserve">LXXXIV научно-практическая конференция «Актуальные вопросы </w:t>
            </w:r>
            <w:proofErr w:type="gramStart"/>
            <w:r w:rsidRPr="002049CD">
              <w:t>экспериментальной</w:t>
            </w:r>
            <w:proofErr w:type="gramEnd"/>
            <w:r w:rsidRPr="002049CD">
              <w:t xml:space="preserve"> и клинической медицины-2023»</w:t>
            </w:r>
          </w:p>
        </w:tc>
        <w:tc>
          <w:tcPr>
            <w:tcW w:w="1591" w:type="dxa"/>
          </w:tcPr>
          <w:p w:rsidR="00665EEB" w:rsidRPr="002049CD" w:rsidRDefault="00665EEB" w:rsidP="00665EEB">
            <w:pPr>
              <w:jc w:val="both"/>
            </w:pPr>
            <w:r w:rsidRPr="002049CD">
              <w:t>с международным участием</w:t>
            </w:r>
          </w:p>
        </w:tc>
        <w:tc>
          <w:tcPr>
            <w:tcW w:w="1701" w:type="dxa"/>
          </w:tcPr>
          <w:p w:rsidR="00665EEB" w:rsidRPr="002049CD" w:rsidRDefault="00665EEB" w:rsidP="00665EEB">
            <w:pPr>
              <w:jc w:val="both"/>
            </w:pPr>
            <w:r w:rsidRPr="002049CD">
              <w:t>г. Санкт-Петербур</w:t>
            </w:r>
          </w:p>
        </w:tc>
        <w:tc>
          <w:tcPr>
            <w:tcW w:w="1418" w:type="dxa"/>
          </w:tcPr>
          <w:p w:rsidR="00665EEB" w:rsidRPr="002049CD" w:rsidRDefault="00665EEB" w:rsidP="00665EEB">
            <w:pPr>
              <w:jc w:val="center"/>
            </w:pPr>
            <w:r w:rsidRPr="002049CD">
              <w:t>01–27 апреля 2023 г.</w:t>
            </w:r>
          </w:p>
        </w:tc>
        <w:tc>
          <w:tcPr>
            <w:tcW w:w="2551" w:type="dxa"/>
          </w:tcPr>
          <w:p w:rsidR="00665EEB" w:rsidRPr="002049CD" w:rsidRDefault="00665EEB" w:rsidP="00665EEB">
            <w:pPr>
              <w:jc w:val="both"/>
            </w:pPr>
            <w:r w:rsidRPr="002049CD">
              <w:t>Долгова И. С., Туманова С.А.</w:t>
            </w:r>
          </w:p>
          <w:p w:rsidR="00665EEB" w:rsidRPr="002049CD" w:rsidRDefault="00665EEB" w:rsidP="00665EEB">
            <w:pPr>
              <w:jc w:val="both"/>
            </w:pPr>
            <w:r w:rsidRPr="002049CD">
              <w:t>Воздействие диодного лазера на состояние межклеточных контактов десны человека</w:t>
            </w:r>
          </w:p>
          <w:p w:rsidR="00665EEB" w:rsidRPr="002049CD" w:rsidRDefault="00665EEB" w:rsidP="00665EEB">
            <w:pPr>
              <w:jc w:val="both"/>
            </w:pPr>
            <w:r w:rsidRPr="002049CD">
              <w:t>(М-03-21)</w:t>
            </w:r>
          </w:p>
        </w:tc>
      </w:tr>
      <w:tr w:rsidR="00665EEB" w:rsidRPr="002049CD" w:rsidTr="00665EEB">
        <w:tc>
          <w:tcPr>
            <w:tcW w:w="675" w:type="dxa"/>
          </w:tcPr>
          <w:p w:rsidR="00665EEB" w:rsidRPr="002049CD" w:rsidRDefault="00665EEB" w:rsidP="00665EEB">
            <w:pPr>
              <w:tabs>
                <w:tab w:val="left" w:pos="324"/>
              </w:tabs>
              <w:jc w:val="both"/>
            </w:pPr>
            <w:r>
              <w:t>130</w:t>
            </w:r>
          </w:p>
        </w:tc>
        <w:tc>
          <w:tcPr>
            <w:tcW w:w="2378" w:type="dxa"/>
          </w:tcPr>
          <w:p w:rsidR="00665EEB" w:rsidRPr="002049CD" w:rsidRDefault="00665EEB" w:rsidP="00665EEB">
            <w:pPr>
              <w:jc w:val="both"/>
            </w:pPr>
            <w:r w:rsidRPr="002049CD">
              <w:t xml:space="preserve">X международный молодёжный научный медицинский форум </w:t>
            </w:r>
            <w:r w:rsidRPr="002049CD">
              <w:lastRenderedPageBreak/>
              <w:t>"Белые цветы", посвященный 150-летию С.С. Зимницкого</w:t>
            </w:r>
          </w:p>
        </w:tc>
        <w:tc>
          <w:tcPr>
            <w:tcW w:w="1591" w:type="dxa"/>
          </w:tcPr>
          <w:p w:rsidR="00665EEB" w:rsidRPr="002049CD" w:rsidRDefault="00665EEB" w:rsidP="00665EEB">
            <w:pPr>
              <w:jc w:val="both"/>
            </w:pPr>
            <w:r w:rsidRPr="002049CD">
              <w:lastRenderedPageBreak/>
              <w:t>международный</w:t>
            </w:r>
          </w:p>
        </w:tc>
        <w:tc>
          <w:tcPr>
            <w:tcW w:w="1701" w:type="dxa"/>
          </w:tcPr>
          <w:p w:rsidR="00665EEB" w:rsidRPr="002049CD" w:rsidRDefault="00665EEB" w:rsidP="00665EEB">
            <w:pPr>
              <w:jc w:val="both"/>
            </w:pPr>
            <w:r w:rsidRPr="002049CD">
              <w:t>г. Казань</w:t>
            </w:r>
          </w:p>
        </w:tc>
        <w:tc>
          <w:tcPr>
            <w:tcW w:w="1418" w:type="dxa"/>
          </w:tcPr>
          <w:p w:rsidR="00665EEB" w:rsidRPr="002049CD" w:rsidRDefault="00665EEB" w:rsidP="00665EEB">
            <w:pPr>
              <w:jc w:val="both"/>
            </w:pPr>
            <w:r w:rsidRPr="002049CD">
              <w:t>12–14 апреля 2023</w:t>
            </w:r>
          </w:p>
        </w:tc>
        <w:tc>
          <w:tcPr>
            <w:tcW w:w="2551" w:type="dxa"/>
          </w:tcPr>
          <w:p w:rsidR="00665EEB" w:rsidRPr="002049CD" w:rsidRDefault="00665EEB" w:rsidP="00665EEB">
            <w:pPr>
              <w:jc w:val="both"/>
            </w:pPr>
            <w:r w:rsidRPr="002049CD">
              <w:t>Степанова А. А. Рентгеноморфологический анализ туберкулем легких</w:t>
            </w:r>
          </w:p>
          <w:p w:rsidR="00665EEB" w:rsidRPr="002049CD" w:rsidRDefault="00665EEB" w:rsidP="00665EEB">
            <w:pPr>
              <w:jc w:val="both"/>
            </w:pPr>
          </w:p>
          <w:p w:rsidR="00665EEB" w:rsidRPr="002049CD" w:rsidRDefault="00665EEB" w:rsidP="00665EEB">
            <w:pPr>
              <w:jc w:val="both"/>
            </w:pPr>
            <w:r w:rsidRPr="002049CD">
              <w:t>(М-02-19)</w:t>
            </w:r>
          </w:p>
        </w:tc>
      </w:tr>
      <w:tr w:rsidR="00665EEB" w:rsidRPr="002049CD" w:rsidTr="00665EEB">
        <w:tc>
          <w:tcPr>
            <w:tcW w:w="675" w:type="dxa"/>
          </w:tcPr>
          <w:p w:rsidR="00665EEB" w:rsidRPr="002049CD" w:rsidRDefault="00665EEB" w:rsidP="00665EEB">
            <w:pPr>
              <w:tabs>
                <w:tab w:val="left" w:pos="324"/>
              </w:tabs>
              <w:jc w:val="both"/>
            </w:pPr>
            <w:r>
              <w:lastRenderedPageBreak/>
              <w:t>131</w:t>
            </w:r>
          </w:p>
        </w:tc>
        <w:tc>
          <w:tcPr>
            <w:tcW w:w="2378" w:type="dxa"/>
          </w:tcPr>
          <w:p w:rsidR="00665EEB" w:rsidRPr="002049CD" w:rsidRDefault="00665EEB" w:rsidP="00665EEB">
            <w:pPr>
              <w:jc w:val="both"/>
            </w:pPr>
            <w:r w:rsidRPr="002049CD">
              <w:t>Алмазовский молодежный медицинский форум</w:t>
            </w:r>
          </w:p>
        </w:tc>
        <w:tc>
          <w:tcPr>
            <w:tcW w:w="1591" w:type="dxa"/>
          </w:tcPr>
          <w:p w:rsidR="00665EEB" w:rsidRPr="002049CD" w:rsidRDefault="00665EEB" w:rsidP="00665EEB">
            <w:pPr>
              <w:jc w:val="both"/>
            </w:pPr>
            <w:r w:rsidRPr="002049CD">
              <w:t>всероссийский</w:t>
            </w:r>
          </w:p>
        </w:tc>
        <w:tc>
          <w:tcPr>
            <w:tcW w:w="1701" w:type="dxa"/>
          </w:tcPr>
          <w:p w:rsidR="00665EEB" w:rsidRPr="002049CD" w:rsidRDefault="00665EEB" w:rsidP="00665EEB">
            <w:pPr>
              <w:jc w:val="both"/>
            </w:pPr>
            <w:proofErr w:type="gramStart"/>
            <w:r w:rsidRPr="002049CD">
              <w:t>г</w:t>
            </w:r>
            <w:proofErr w:type="gramEnd"/>
            <w:r w:rsidRPr="002049CD">
              <w:t xml:space="preserve"> Санкт-Петербург</w:t>
            </w:r>
          </w:p>
        </w:tc>
        <w:tc>
          <w:tcPr>
            <w:tcW w:w="1418" w:type="dxa"/>
          </w:tcPr>
          <w:p w:rsidR="00665EEB" w:rsidRPr="002049CD" w:rsidRDefault="00665EEB" w:rsidP="00665EEB">
            <w:pPr>
              <w:jc w:val="both"/>
            </w:pPr>
          </w:p>
        </w:tc>
        <w:tc>
          <w:tcPr>
            <w:tcW w:w="2551" w:type="dxa"/>
          </w:tcPr>
          <w:p w:rsidR="00665EEB" w:rsidRPr="002049CD" w:rsidRDefault="00665EEB" w:rsidP="00665EEB">
            <w:pPr>
              <w:jc w:val="both"/>
            </w:pPr>
            <w:r w:rsidRPr="002049CD">
              <w:t>Степанова А. А</w:t>
            </w:r>
          </w:p>
          <w:p w:rsidR="00665EEB" w:rsidRPr="002049CD" w:rsidRDefault="00665EEB" w:rsidP="00665EEB">
            <w:pPr>
              <w:jc w:val="both"/>
            </w:pPr>
            <w:r w:rsidRPr="002049CD">
              <w:t>(М-02-19)</w:t>
            </w:r>
          </w:p>
        </w:tc>
      </w:tr>
      <w:tr w:rsidR="00665EEB" w:rsidRPr="002049CD" w:rsidTr="00665EEB">
        <w:tc>
          <w:tcPr>
            <w:tcW w:w="675" w:type="dxa"/>
          </w:tcPr>
          <w:p w:rsidR="00665EEB" w:rsidRPr="002049CD" w:rsidRDefault="00665EEB" w:rsidP="00665EEB">
            <w:pPr>
              <w:jc w:val="both"/>
            </w:pPr>
            <w:r>
              <w:t>132</w:t>
            </w:r>
          </w:p>
        </w:tc>
        <w:tc>
          <w:tcPr>
            <w:tcW w:w="2378" w:type="dxa"/>
          </w:tcPr>
          <w:p w:rsidR="00665EEB" w:rsidRPr="002049CD" w:rsidRDefault="00665EEB" w:rsidP="00665EEB">
            <w:pPr>
              <w:jc w:val="both"/>
            </w:pPr>
            <w:r w:rsidRPr="002049CD">
              <w:t>X международный молодёжный научный медицинский форум "Белые цветы", посвященный 150-летию С.С. Зимницкого</w:t>
            </w:r>
          </w:p>
        </w:tc>
        <w:tc>
          <w:tcPr>
            <w:tcW w:w="1591" w:type="dxa"/>
          </w:tcPr>
          <w:p w:rsidR="00665EEB" w:rsidRPr="002049CD" w:rsidRDefault="00665EEB" w:rsidP="00665EEB">
            <w:pPr>
              <w:jc w:val="both"/>
            </w:pPr>
            <w:r w:rsidRPr="002049CD">
              <w:t>международный</w:t>
            </w:r>
          </w:p>
        </w:tc>
        <w:tc>
          <w:tcPr>
            <w:tcW w:w="1701" w:type="dxa"/>
          </w:tcPr>
          <w:p w:rsidR="00665EEB" w:rsidRPr="002049CD" w:rsidRDefault="00665EEB" w:rsidP="00665EEB">
            <w:pPr>
              <w:jc w:val="both"/>
            </w:pPr>
            <w:r w:rsidRPr="002049CD">
              <w:t>г. Казань</w:t>
            </w:r>
          </w:p>
        </w:tc>
        <w:tc>
          <w:tcPr>
            <w:tcW w:w="1418" w:type="dxa"/>
          </w:tcPr>
          <w:p w:rsidR="00665EEB" w:rsidRPr="002049CD" w:rsidRDefault="00665EEB" w:rsidP="00665EEB">
            <w:pPr>
              <w:jc w:val="both"/>
            </w:pPr>
            <w:r w:rsidRPr="002049CD">
              <w:t>12–14 апреля 2023</w:t>
            </w:r>
          </w:p>
        </w:tc>
        <w:tc>
          <w:tcPr>
            <w:tcW w:w="2551" w:type="dxa"/>
          </w:tcPr>
          <w:p w:rsidR="00665EEB" w:rsidRPr="002049CD" w:rsidRDefault="00665EEB" w:rsidP="00665EEB">
            <w:pPr>
              <w:jc w:val="both"/>
            </w:pPr>
            <w:r w:rsidRPr="002049CD">
              <w:t>Веселова Е. А. Критерии морфологической диагностики алкогольной кардиомиопатии</w:t>
            </w:r>
          </w:p>
        </w:tc>
      </w:tr>
      <w:tr w:rsidR="00665EEB" w:rsidRPr="002049CD" w:rsidTr="00665EEB">
        <w:tc>
          <w:tcPr>
            <w:tcW w:w="675" w:type="dxa"/>
            <w:vAlign w:val="center"/>
          </w:tcPr>
          <w:p w:rsidR="00665EEB" w:rsidRPr="002049CD" w:rsidRDefault="00665EEB" w:rsidP="00665EEB">
            <w:pPr>
              <w:jc w:val="both"/>
            </w:pPr>
            <w:r>
              <w:t>133</w:t>
            </w:r>
          </w:p>
        </w:tc>
        <w:tc>
          <w:tcPr>
            <w:tcW w:w="2378" w:type="dxa"/>
            <w:vAlign w:val="center"/>
          </w:tcPr>
          <w:p w:rsidR="00665EEB" w:rsidRPr="002049CD" w:rsidRDefault="00665EEB" w:rsidP="00665EEB">
            <w:r w:rsidRPr="002049CD">
              <w:t xml:space="preserve">Рациональная фармакотерапия «Золотая осень»: </w:t>
            </w:r>
            <w:r w:rsidRPr="002049CD">
              <w:rPr>
                <w:lang w:val="en-US"/>
              </w:rPr>
              <w:t>XVIII</w:t>
            </w:r>
            <w:r w:rsidRPr="002049CD">
              <w:t xml:space="preserve"> международный научный конгресс</w:t>
            </w:r>
          </w:p>
        </w:tc>
        <w:tc>
          <w:tcPr>
            <w:tcW w:w="1591" w:type="dxa"/>
            <w:vAlign w:val="center"/>
          </w:tcPr>
          <w:p w:rsidR="00665EEB" w:rsidRPr="002049CD" w:rsidRDefault="00665EEB" w:rsidP="00665EEB">
            <w:r w:rsidRPr="002049CD">
              <w:t>международный</w:t>
            </w:r>
          </w:p>
        </w:tc>
        <w:tc>
          <w:tcPr>
            <w:tcW w:w="1701" w:type="dxa"/>
            <w:vAlign w:val="center"/>
          </w:tcPr>
          <w:p w:rsidR="00665EEB" w:rsidRPr="002049CD" w:rsidRDefault="00665EEB" w:rsidP="00665EEB">
            <w:r w:rsidRPr="002049CD">
              <w:t>г. Санкт-Петербург</w:t>
            </w:r>
          </w:p>
        </w:tc>
        <w:tc>
          <w:tcPr>
            <w:tcW w:w="1418" w:type="dxa"/>
            <w:vAlign w:val="center"/>
          </w:tcPr>
          <w:p w:rsidR="00665EEB" w:rsidRPr="002049CD" w:rsidRDefault="00665EEB" w:rsidP="00665EEB">
            <w:r w:rsidRPr="002049CD">
              <w:t>12-14 октября 2023 г</w:t>
            </w:r>
          </w:p>
        </w:tc>
        <w:tc>
          <w:tcPr>
            <w:tcW w:w="2551" w:type="dxa"/>
            <w:vAlign w:val="center"/>
          </w:tcPr>
          <w:p w:rsidR="00665EEB" w:rsidRPr="002049CD" w:rsidRDefault="00665EEB" w:rsidP="00071FA0">
            <w:pPr>
              <w:numPr>
                <w:ilvl w:val="0"/>
                <w:numId w:val="9"/>
              </w:numPr>
              <w:tabs>
                <w:tab w:val="left" w:pos="278"/>
              </w:tabs>
              <w:ind w:left="0" w:hanging="15"/>
            </w:pPr>
            <w:r w:rsidRPr="002049CD">
              <w:t>Павлова С.И.</w:t>
            </w:r>
          </w:p>
          <w:p w:rsidR="00665EEB" w:rsidRPr="002049CD" w:rsidRDefault="00665EEB" w:rsidP="00071FA0">
            <w:pPr>
              <w:numPr>
                <w:ilvl w:val="0"/>
                <w:numId w:val="9"/>
              </w:numPr>
              <w:tabs>
                <w:tab w:val="left" w:pos="278"/>
              </w:tabs>
              <w:ind w:left="0" w:hanging="15"/>
            </w:pPr>
            <w:r w:rsidRPr="002049CD">
              <w:t>Соленова Е.А., Павлова С.И.</w:t>
            </w:r>
          </w:p>
          <w:p w:rsidR="00665EEB" w:rsidRPr="002049CD" w:rsidRDefault="00665EEB" w:rsidP="00665EEB">
            <w:pPr>
              <w:tabs>
                <w:tab w:val="left" w:pos="278"/>
              </w:tabs>
            </w:pPr>
          </w:p>
        </w:tc>
      </w:tr>
      <w:tr w:rsidR="00665EEB" w:rsidRPr="002049CD" w:rsidTr="00665EEB">
        <w:tc>
          <w:tcPr>
            <w:tcW w:w="675" w:type="dxa"/>
            <w:vAlign w:val="center"/>
          </w:tcPr>
          <w:p w:rsidR="00665EEB" w:rsidRPr="002049CD" w:rsidRDefault="00665EEB" w:rsidP="00665EEB">
            <w:pPr>
              <w:jc w:val="both"/>
            </w:pPr>
            <w:r>
              <w:t>134</w:t>
            </w:r>
          </w:p>
        </w:tc>
        <w:tc>
          <w:tcPr>
            <w:tcW w:w="2378" w:type="dxa"/>
            <w:vAlign w:val="center"/>
          </w:tcPr>
          <w:p w:rsidR="00665EEB" w:rsidRPr="002049CD" w:rsidRDefault="00665EEB" w:rsidP="00665EEB">
            <w:pPr>
              <w:jc w:val="both"/>
            </w:pPr>
            <w:r w:rsidRPr="002049CD">
              <w:rPr>
                <w:lang w:val="en-US"/>
              </w:rPr>
              <w:t>II</w:t>
            </w:r>
            <w:r w:rsidRPr="002049CD">
              <w:t xml:space="preserve"> Международный конгресс «РОСМЕДОБР» </w:t>
            </w:r>
          </w:p>
        </w:tc>
        <w:tc>
          <w:tcPr>
            <w:tcW w:w="1591" w:type="dxa"/>
            <w:vAlign w:val="center"/>
          </w:tcPr>
          <w:p w:rsidR="00665EEB" w:rsidRPr="002049CD" w:rsidRDefault="00665EEB" w:rsidP="00665EEB">
            <w:pPr>
              <w:jc w:val="both"/>
            </w:pPr>
            <w:r w:rsidRPr="002049CD">
              <w:t>международный</w:t>
            </w:r>
          </w:p>
        </w:tc>
        <w:tc>
          <w:tcPr>
            <w:tcW w:w="1701" w:type="dxa"/>
            <w:vAlign w:val="center"/>
          </w:tcPr>
          <w:p w:rsidR="00665EEB" w:rsidRPr="002049CD" w:rsidRDefault="00665EEB" w:rsidP="00665EEB">
            <w:pPr>
              <w:jc w:val="both"/>
            </w:pPr>
            <w:r w:rsidRPr="002049CD">
              <w:t>г. Москва</w:t>
            </w:r>
          </w:p>
        </w:tc>
        <w:tc>
          <w:tcPr>
            <w:tcW w:w="1418" w:type="dxa"/>
            <w:vAlign w:val="center"/>
          </w:tcPr>
          <w:p w:rsidR="00665EEB" w:rsidRPr="002049CD" w:rsidRDefault="00665EEB" w:rsidP="00665EEB">
            <w:pPr>
              <w:jc w:val="both"/>
            </w:pPr>
            <w:r w:rsidRPr="002049CD">
              <w:t>18-21 октября, 2023 г.</w:t>
            </w:r>
          </w:p>
        </w:tc>
        <w:tc>
          <w:tcPr>
            <w:tcW w:w="2551" w:type="dxa"/>
            <w:vAlign w:val="center"/>
          </w:tcPr>
          <w:p w:rsidR="00665EEB" w:rsidRPr="002049CD" w:rsidRDefault="00665EEB" w:rsidP="00665EEB">
            <w:pPr>
              <w:jc w:val="both"/>
            </w:pPr>
            <w:r w:rsidRPr="002049CD">
              <w:t xml:space="preserve">Павлова С.И., Драндрова Е.Г., </w:t>
            </w:r>
            <w:r w:rsidRPr="002049CD">
              <w:rPr>
                <w:i/>
              </w:rPr>
              <w:t>Шакти Чандан Найак М-11-18ан «</w:t>
            </w:r>
            <w:r w:rsidRPr="002049CD">
              <w:t>Субъективная оценка качества жизни иностранными студентами-медиками, получающими образование в Чувашской Республике»</w:t>
            </w:r>
          </w:p>
        </w:tc>
      </w:tr>
      <w:tr w:rsidR="00665EEB" w:rsidRPr="002049CD" w:rsidTr="00665EEB">
        <w:tc>
          <w:tcPr>
            <w:tcW w:w="675" w:type="dxa"/>
            <w:vAlign w:val="center"/>
          </w:tcPr>
          <w:p w:rsidR="00665EEB" w:rsidRPr="002049CD" w:rsidRDefault="00665EEB" w:rsidP="00665EEB">
            <w:pPr>
              <w:jc w:val="both"/>
            </w:pPr>
            <w:r>
              <w:t>135</w:t>
            </w:r>
          </w:p>
        </w:tc>
        <w:tc>
          <w:tcPr>
            <w:tcW w:w="2378" w:type="dxa"/>
            <w:vAlign w:val="center"/>
          </w:tcPr>
          <w:p w:rsidR="00665EEB" w:rsidRPr="002049CD" w:rsidRDefault="00665EEB" w:rsidP="00665EEB">
            <w:pPr>
              <w:jc w:val="both"/>
            </w:pPr>
            <w:r w:rsidRPr="002049CD">
              <w:rPr>
                <w:lang w:val="en-US"/>
              </w:rPr>
              <w:t>VI</w:t>
            </w:r>
            <w:r w:rsidRPr="002049CD">
              <w:t xml:space="preserve"> Съезд фармакологов России «Смена поколений и сохранение традиций, новые идеи – новые лекарства»</w:t>
            </w:r>
          </w:p>
        </w:tc>
        <w:tc>
          <w:tcPr>
            <w:tcW w:w="1591" w:type="dxa"/>
            <w:vAlign w:val="center"/>
          </w:tcPr>
          <w:p w:rsidR="00665EEB" w:rsidRPr="002049CD" w:rsidRDefault="00665EEB" w:rsidP="00665EEB">
            <w:pPr>
              <w:jc w:val="both"/>
            </w:pPr>
            <w:r w:rsidRPr="002049CD">
              <w:t>Всероссийский</w:t>
            </w:r>
          </w:p>
        </w:tc>
        <w:tc>
          <w:tcPr>
            <w:tcW w:w="1701" w:type="dxa"/>
            <w:vAlign w:val="center"/>
          </w:tcPr>
          <w:p w:rsidR="00665EEB" w:rsidRPr="002049CD" w:rsidRDefault="00665EEB" w:rsidP="00665EEB">
            <w:pPr>
              <w:jc w:val="both"/>
            </w:pPr>
            <w:r w:rsidRPr="002049CD">
              <w:t>Московская область, п. Поведники</w:t>
            </w:r>
          </w:p>
        </w:tc>
        <w:tc>
          <w:tcPr>
            <w:tcW w:w="1418" w:type="dxa"/>
            <w:vAlign w:val="center"/>
          </w:tcPr>
          <w:p w:rsidR="00665EEB" w:rsidRPr="002049CD" w:rsidRDefault="00665EEB" w:rsidP="00665EEB">
            <w:pPr>
              <w:jc w:val="both"/>
            </w:pPr>
            <w:r w:rsidRPr="002049CD">
              <w:t>20-24 ноября</w:t>
            </w:r>
          </w:p>
        </w:tc>
        <w:tc>
          <w:tcPr>
            <w:tcW w:w="2551" w:type="dxa"/>
            <w:vAlign w:val="center"/>
          </w:tcPr>
          <w:p w:rsidR="00665EEB" w:rsidRPr="002049CD" w:rsidRDefault="00665EEB" w:rsidP="00665EEB">
            <w:pPr>
              <w:jc w:val="both"/>
            </w:pPr>
            <w:r w:rsidRPr="002049CD">
              <w:t>Павлова С.И.</w:t>
            </w:r>
          </w:p>
          <w:p w:rsidR="00665EEB" w:rsidRPr="002049CD" w:rsidRDefault="00665EEB" w:rsidP="00665EEB">
            <w:pPr>
              <w:pStyle w:val="12"/>
              <w:spacing w:after="0" w:line="360" w:lineRule="auto"/>
              <w:ind w:left="0"/>
              <w:rPr>
                <w:rFonts w:ascii="Times New Roman" w:hAnsi="Times New Roman"/>
                <w:sz w:val="20"/>
                <w:szCs w:val="20"/>
              </w:rPr>
            </w:pPr>
            <w:r w:rsidRPr="002049CD">
              <w:rPr>
                <w:rFonts w:ascii="Times New Roman" w:hAnsi="Times New Roman"/>
                <w:sz w:val="20"/>
                <w:szCs w:val="20"/>
              </w:rPr>
              <w:t>Георгиева К.С.</w:t>
            </w:r>
          </w:p>
          <w:p w:rsidR="00665EEB" w:rsidRPr="002049CD" w:rsidRDefault="00665EEB" w:rsidP="00665EEB">
            <w:pPr>
              <w:jc w:val="both"/>
            </w:pPr>
          </w:p>
        </w:tc>
      </w:tr>
      <w:tr w:rsidR="00665EEB" w:rsidRPr="002049CD" w:rsidTr="00665EEB">
        <w:tc>
          <w:tcPr>
            <w:tcW w:w="675" w:type="dxa"/>
            <w:vAlign w:val="center"/>
          </w:tcPr>
          <w:p w:rsidR="00665EEB" w:rsidRPr="002049CD" w:rsidRDefault="00665EEB" w:rsidP="00665EEB">
            <w:pPr>
              <w:jc w:val="both"/>
            </w:pPr>
            <w:r>
              <w:t>136</w:t>
            </w:r>
          </w:p>
        </w:tc>
        <w:tc>
          <w:tcPr>
            <w:tcW w:w="2378" w:type="dxa"/>
            <w:vAlign w:val="center"/>
          </w:tcPr>
          <w:p w:rsidR="00665EEB" w:rsidRPr="002049CD" w:rsidRDefault="00665EEB" w:rsidP="00665EEB">
            <w:pPr>
              <w:jc w:val="both"/>
            </w:pPr>
            <w:r w:rsidRPr="002049CD">
              <w:t>Заседание общества кардиологов Чувашской республики</w:t>
            </w:r>
          </w:p>
        </w:tc>
        <w:tc>
          <w:tcPr>
            <w:tcW w:w="1591" w:type="dxa"/>
            <w:vAlign w:val="center"/>
          </w:tcPr>
          <w:p w:rsidR="00665EEB" w:rsidRPr="002049CD" w:rsidRDefault="00665EEB" w:rsidP="00665EEB">
            <w:pPr>
              <w:jc w:val="both"/>
            </w:pPr>
            <w:r w:rsidRPr="002049CD">
              <w:t>Региональный</w:t>
            </w:r>
          </w:p>
        </w:tc>
        <w:tc>
          <w:tcPr>
            <w:tcW w:w="1701" w:type="dxa"/>
            <w:vAlign w:val="center"/>
          </w:tcPr>
          <w:p w:rsidR="00665EEB" w:rsidRPr="002049CD" w:rsidRDefault="00665EEB" w:rsidP="00665EEB">
            <w:r w:rsidRPr="002049CD">
              <w:t>г. Чебоксары</w:t>
            </w:r>
          </w:p>
        </w:tc>
        <w:tc>
          <w:tcPr>
            <w:tcW w:w="1418" w:type="dxa"/>
            <w:vAlign w:val="center"/>
          </w:tcPr>
          <w:p w:rsidR="00665EEB" w:rsidRPr="002049CD" w:rsidRDefault="00665EEB" w:rsidP="00665EEB">
            <w:pPr>
              <w:jc w:val="both"/>
            </w:pPr>
            <w:r w:rsidRPr="002049CD">
              <w:t xml:space="preserve">13 </w:t>
            </w:r>
          </w:p>
          <w:p w:rsidR="00665EEB" w:rsidRPr="002049CD" w:rsidRDefault="00665EEB" w:rsidP="00665EEB">
            <w:pPr>
              <w:jc w:val="both"/>
            </w:pPr>
            <w:r w:rsidRPr="002049CD">
              <w:t>декабря</w:t>
            </w:r>
          </w:p>
        </w:tc>
        <w:tc>
          <w:tcPr>
            <w:tcW w:w="2551" w:type="dxa"/>
            <w:vAlign w:val="center"/>
          </w:tcPr>
          <w:p w:rsidR="00665EEB" w:rsidRPr="002049CD" w:rsidRDefault="00665EEB" w:rsidP="00071FA0">
            <w:pPr>
              <w:numPr>
                <w:ilvl w:val="0"/>
                <w:numId w:val="4"/>
              </w:numPr>
              <w:ind w:left="315" w:hanging="283"/>
              <w:jc w:val="both"/>
            </w:pPr>
            <w:r w:rsidRPr="002049CD">
              <w:t>Павлова С.И. «Основы фармакогенетики для практикуюшего врача»</w:t>
            </w:r>
          </w:p>
          <w:p w:rsidR="00665EEB" w:rsidRPr="002049CD" w:rsidRDefault="00665EEB" w:rsidP="00071FA0">
            <w:pPr>
              <w:numPr>
                <w:ilvl w:val="0"/>
                <w:numId w:val="4"/>
              </w:numPr>
              <w:ind w:left="315" w:hanging="283"/>
              <w:jc w:val="both"/>
            </w:pPr>
            <w:r w:rsidRPr="002049CD">
              <w:t>Георгиева К.С. «Клиническое значение генетических полиморфизмов для назначения варфарина: акцент на чувашскую этническую группу»</w:t>
            </w:r>
          </w:p>
          <w:p w:rsidR="00665EEB" w:rsidRPr="002049CD" w:rsidRDefault="00665EEB" w:rsidP="00071FA0">
            <w:pPr>
              <w:numPr>
                <w:ilvl w:val="0"/>
                <w:numId w:val="4"/>
              </w:numPr>
              <w:ind w:left="315" w:hanging="283"/>
              <w:jc w:val="both"/>
            </w:pPr>
            <w:r w:rsidRPr="002049CD">
              <w:t xml:space="preserve">Жучкова С.М. </w:t>
            </w:r>
            <w:r w:rsidRPr="002049CD">
              <w:rPr>
                <w:bCs/>
              </w:rPr>
              <w:t>«Клиническая значимость генетических полиморфизмов CYP2C19, ABCB1 у пациентов чувашской популяции после острого коронарного события»</w:t>
            </w:r>
          </w:p>
          <w:p w:rsidR="00665EEB" w:rsidRPr="002049CD" w:rsidRDefault="00665EEB" w:rsidP="00665EEB">
            <w:pPr>
              <w:jc w:val="both"/>
            </w:pPr>
          </w:p>
        </w:tc>
      </w:tr>
      <w:tr w:rsidR="00665EEB" w:rsidRPr="002049CD" w:rsidTr="00665EEB">
        <w:tc>
          <w:tcPr>
            <w:tcW w:w="675" w:type="dxa"/>
            <w:vAlign w:val="center"/>
          </w:tcPr>
          <w:p w:rsidR="00665EEB" w:rsidRPr="002049CD" w:rsidRDefault="00665EEB" w:rsidP="00665EEB">
            <w:pPr>
              <w:jc w:val="both"/>
            </w:pPr>
            <w:r>
              <w:t>137</w:t>
            </w:r>
          </w:p>
        </w:tc>
        <w:tc>
          <w:tcPr>
            <w:tcW w:w="2378" w:type="dxa"/>
            <w:vAlign w:val="center"/>
          </w:tcPr>
          <w:p w:rsidR="00665EEB" w:rsidRPr="002049CD" w:rsidRDefault="00665EEB" w:rsidP="00665EEB">
            <w:pPr>
              <w:jc w:val="both"/>
            </w:pPr>
            <w:r w:rsidRPr="002049CD">
              <w:t>101 Межрегиональная научно-практическая конференция РНМОТ</w:t>
            </w:r>
          </w:p>
        </w:tc>
        <w:tc>
          <w:tcPr>
            <w:tcW w:w="1591" w:type="dxa"/>
            <w:vAlign w:val="center"/>
          </w:tcPr>
          <w:p w:rsidR="00665EEB" w:rsidRPr="002049CD" w:rsidRDefault="00665EEB" w:rsidP="00665EEB">
            <w:pPr>
              <w:jc w:val="both"/>
            </w:pPr>
            <w:r w:rsidRPr="002049CD">
              <w:t>Межрегиональная</w:t>
            </w:r>
          </w:p>
        </w:tc>
        <w:tc>
          <w:tcPr>
            <w:tcW w:w="1701" w:type="dxa"/>
            <w:vAlign w:val="center"/>
          </w:tcPr>
          <w:p w:rsidR="00665EEB" w:rsidRPr="002049CD" w:rsidRDefault="00665EEB" w:rsidP="00665EEB">
            <w:pPr>
              <w:jc w:val="both"/>
            </w:pPr>
            <w:r w:rsidRPr="002049CD">
              <w:t>г. Чебоксары</w:t>
            </w:r>
          </w:p>
        </w:tc>
        <w:tc>
          <w:tcPr>
            <w:tcW w:w="1418" w:type="dxa"/>
            <w:vAlign w:val="center"/>
          </w:tcPr>
          <w:p w:rsidR="00665EEB" w:rsidRPr="002049CD" w:rsidRDefault="00665EEB" w:rsidP="00665EEB">
            <w:pPr>
              <w:jc w:val="both"/>
            </w:pPr>
            <w:r w:rsidRPr="002049CD">
              <w:t xml:space="preserve">12 </w:t>
            </w:r>
          </w:p>
          <w:p w:rsidR="00665EEB" w:rsidRPr="002049CD" w:rsidRDefault="00665EEB" w:rsidP="00665EEB">
            <w:pPr>
              <w:jc w:val="both"/>
            </w:pPr>
            <w:r w:rsidRPr="002049CD">
              <w:t>октября 2023</w:t>
            </w:r>
          </w:p>
        </w:tc>
        <w:tc>
          <w:tcPr>
            <w:tcW w:w="2551" w:type="dxa"/>
            <w:vAlign w:val="center"/>
          </w:tcPr>
          <w:p w:rsidR="00665EEB" w:rsidRPr="002049CD" w:rsidRDefault="00665EEB" w:rsidP="00665EEB">
            <w:pPr>
              <w:rPr>
                <w:bCs/>
              </w:rPr>
            </w:pPr>
            <w:r w:rsidRPr="002049CD">
              <w:rPr>
                <w:bCs/>
              </w:rPr>
              <w:t>Жучкова С.М., Георгиева К.С., Павлова С.И.</w:t>
            </w:r>
          </w:p>
          <w:p w:rsidR="00665EEB" w:rsidRPr="002049CD" w:rsidRDefault="00665EEB" w:rsidP="00665EEB">
            <w:pPr>
              <w:rPr>
                <w:bCs/>
              </w:rPr>
            </w:pPr>
            <w:r w:rsidRPr="002049CD">
              <w:rPr>
                <w:bCs/>
              </w:rPr>
              <w:t xml:space="preserve">«Клиническая значимость генетических полиморфизмов CYP2C19, ABCB1 у пациентов чувашской популяции после острого коронарного события» </w:t>
            </w:r>
          </w:p>
          <w:p w:rsidR="00665EEB" w:rsidRPr="002049CD" w:rsidRDefault="00665EEB" w:rsidP="00665EEB">
            <w:r w:rsidRPr="002049CD">
              <w:lastRenderedPageBreak/>
              <w:t xml:space="preserve">«Клиническое значение генетических полиморфизмов </w:t>
            </w:r>
            <w:r w:rsidRPr="002049CD">
              <w:rPr>
                <w:lang w:val="en-US"/>
              </w:rPr>
              <w:t>CYP</w:t>
            </w:r>
            <w:r w:rsidRPr="002049CD">
              <w:t>2</w:t>
            </w:r>
            <w:r w:rsidRPr="002049CD">
              <w:rPr>
                <w:lang w:val="en-US"/>
              </w:rPr>
              <w:t>C</w:t>
            </w:r>
            <w:r w:rsidRPr="002049CD">
              <w:t xml:space="preserve">9 и </w:t>
            </w:r>
            <w:r w:rsidRPr="002049CD">
              <w:rPr>
                <w:lang w:val="en-US"/>
              </w:rPr>
              <w:t>VKORC</w:t>
            </w:r>
            <w:r w:rsidRPr="002049CD">
              <w:t xml:space="preserve">1 у пациентов-чувашей с хронической </w:t>
            </w:r>
            <w:r w:rsidRPr="002049CD">
              <w:br/>
              <w:t>ревматической болезнью сердца»</w:t>
            </w:r>
          </w:p>
        </w:tc>
      </w:tr>
      <w:tr w:rsidR="00665EEB" w:rsidRPr="002049CD" w:rsidTr="00665EEB">
        <w:tc>
          <w:tcPr>
            <w:tcW w:w="675" w:type="dxa"/>
            <w:vAlign w:val="center"/>
          </w:tcPr>
          <w:p w:rsidR="00665EEB" w:rsidRPr="002049CD" w:rsidRDefault="00665EEB" w:rsidP="00665EEB">
            <w:pPr>
              <w:jc w:val="both"/>
            </w:pPr>
            <w:r>
              <w:lastRenderedPageBreak/>
              <w:t>138</w:t>
            </w:r>
          </w:p>
        </w:tc>
        <w:tc>
          <w:tcPr>
            <w:tcW w:w="2378" w:type="dxa"/>
            <w:vAlign w:val="center"/>
          </w:tcPr>
          <w:p w:rsidR="00665EEB" w:rsidRPr="002049CD" w:rsidRDefault="00665EEB" w:rsidP="00665EEB">
            <w:pPr>
              <w:jc w:val="both"/>
            </w:pPr>
            <w:r w:rsidRPr="002049CD">
              <w:t>IV Поволжская межрегиональная конференция с международным участием «Волжские дали»</w:t>
            </w:r>
          </w:p>
        </w:tc>
        <w:tc>
          <w:tcPr>
            <w:tcW w:w="1591" w:type="dxa"/>
            <w:vAlign w:val="center"/>
          </w:tcPr>
          <w:p w:rsidR="00665EEB" w:rsidRPr="002049CD" w:rsidRDefault="00665EEB" w:rsidP="00665EEB">
            <w:pPr>
              <w:jc w:val="both"/>
            </w:pPr>
            <w:proofErr w:type="gramStart"/>
            <w:r w:rsidRPr="002049CD">
              <w:t>межрегиональная</w:t>
            </w:r>
            <w:proofErr w:type="gramEnd"/>
            <w:r w:rsidRPr="002049CD">
              <w:t xml:space="preserve"> с международным участием</w:t>
            </w:r>
          </w:p>
        </w:tc>
        <w:tc>
          <w:tcPr>
            <w:tcW w:w="1701" w:type="dxa"/>
            <w:vAlign w:val="center"/>
          </w:tcPr>
          <w:p w:rsidR="00665EEB" w:rsidRPr="002049CD" w:rsidRDefault="00665EEB" w:rsidP="00665EEB">
            <w:pPr>
              <w:jc w:val="both"/>
            </w:pPr>
            <w:r w:rsidRPr="002049CD">
              <w:t>г. Казань</w:t>
            </w:r>
          </w:p>
        </w:tc>
        <w:tc>
          <w:tcPr>
            <w:tcW w:w="1418" w:type="dxa"/>
            <w:vAlign w:val="center"/>
          </w:tcPr>
          <w:p w:rsidR="00665EEB" w:rsidRPr="002049CD" w:rsidRDefault="00665EEB" w:rsidP="00665EEB">
            <w:pPr>
              <w:jc w:val="both"/>
            </w:pPr>
            <w:r w:rsidRPr="002049CD">
              <w:t>13-14 июля 2023 г</w:t>
            </w:r>
          </w:p>
        </w:tc>
        <w:tc>
          <w:tcPr>
            <w:tcW w:w="2551" w:type="dxa"/>
            <w:vAlign w:val="center"/>
          </w:tcPr>
          <w:p w:rsidR="00665EEB" w:rsidRPr="002049CD" w:rsidRDefault="00665EEB" w:rsidP="00665EEB">
            <w:pPr>
              <w:rPr>
                <w:bCs/>
              </w:rPr>
            </w:pPr>
            <w:r w:rsidRPr="002049CD">
              <w:rPr>
                <w:bCs/>
              </w:rPr>
              <w:t>Жучкова С.М. «</w:t>
            </w:r>
            <w:r w:rsidRPr="002049CD">
              <w:t>Фебрильная нейтропения - как нежелательное явление противоопухолевой лекарственной терапии»</w:t>
            </w:r>
          </w:p>
        </w:tc>
      </w:tr>
      <w:tr w:rsidR="00665EEB" w:rsidRPr="002049CD" w:rsidTr="00665EEB">
        <w:tc>
          <w:tcPr>
            <w:tcW w:w="675" w:type="dxa"/>
            <w:vAlign w:val="center"/>
          </w:tcPr>
          <w:p w:rsidR="00665EEB" w:rsidRPr="002049CD" w:rsidRDefault="00665EEB" w:rsidP="00665EEB">
            <w:pPr>
              <w:jc w:val="both"/>
            </w:pPr>
            <w:r>
              <w:t>139</w:t>
            </w:r>
          </w:p>
        </w:tc>
        <w:tc>
          <w:tcPr>
            <w:tcW w:w="2378" w:type="dxa"/>
            <w:vAlign w:val="center"/>
          </w:tcPr>
          <w:p w:rsidR="00665EEB" w:rsidRPr="002049CD" w:rsidRDefault="00665EEB" w:rsidP="00665EEB">
            <w:pPr>
              <w:jc w:val="both"/>
            </w:pPr>
            <w:r w:rsidRPr="002049CD">
              <w:t xml:space="preserve">IV </w:t>
            </w:r>
            <w:proofErr w:type="gramStart"/>
            <w:r w:rsidRPr="002049CD">
              <w:t>Онкологический</w:t>
            </w:r>
            <w:proofErr w:type="gramEnd"/>
            <w:r w:rsidRPr="002049CD">
              <w:t xml:space="preserve"> онлайн-марафон (Онкомарафон) «Онлайн Весна»</w:t>
            </w:r>
          </w:p>
        </w:tc>
        <w:tc>
          <w:tcPr>
            <w:tcW w:w="1591" w:type="dxa"/>
            <w:vAlign w:val="center"/>
          </w:tcPr>
          <w:p w:rsidR="00665EEB" w:rsidRPr="002049CD" w:rsidRDefault="00665EEB" w:rsidP="00665EEB">
            <w:pPr>
              <w:jc w:val="both"/>
            </w:pPr>
            <w:r w:rsidRPr="002049CD">
              <w:t>межрегиональный</w:t>
            </w:r>
          </w:p>
        </w:tc>
        <w:tc>
          <w:tcPr>
            <w:tcW w:w="1701" w:type="dxa"/>
            <w:vAlign w:val="center"/>
          </w:tcPr>
          <w:p w:rsidR="00665EEB" w:rsidRPr="002049CD" w:rsidRDefault="00665EEB" w:rsidP="00665EEB">
            <w:pPr>
              <w:jc w:val="both"/>
            </w:pPr>
            <w:r w:rsidRPr="002049CD">
              <w:t xml:space="preserve">Онлайн </w:t>
            </w:r>
          </w:p>
        </w:tc>
        <w:tc>
          <w:tcPr>
            <w:tcW w:w="1418" w:type="dxa"/>
            <w:vAlign w:val="center"/>
          </w:tcPr>
          <w:p w:rsidR="00665EEB" w:rsidRPr="002049CD" w:rsidRDefault="00665EEB" w:rsidP="00665EEB">
            <w:pPr>
              <w:jc w:val="both"/>
            </w:pPr>
            <w:r w:rsidRPr="002049CD">
              <w:t>13-15 апреля 2023 г</w:t>
            </w:r>
          </w:p>
        </w:tc>
        <w:tc>
          <w:tcPr>
            <w:tcW w:w="2551" w:type="dxa"/>
            <w:vAlign w:val="center"/>
          </w:tcPr>
          <w:p w:rsidR="00665EEB" w:rsidRPr="002049CD" w:rsidRDefault="00665EEB" w:rsidP="00665EEB">
            <w:r w:rsidRPr="002049CD">
              <w:rPr>
                <w:bCs/>
              </w:rPr>
              <w:t>Жучкова С.М. «</w:t>
            </w:r>
            <w:r w:rsidRPr="002049CD">
              <w:t>Фебрильная нейтропения как нежелательное событие противоопухолевой лекарственной терапии»</w:t>
            </w:r>
          </w:p>
        </w:tc>
      </w:tr>
      <w:tr w:rsidR="00665EEB" w:rsidRPr="002049CD" w:rsidTr="00665EEB">
        <w:tc>
          <w:tcPr>
            <w:tcW w:w="675" w:type="dxa"/>
            <w:vAlign w:val="center"/>
          </w:tcPr>
          <w:p w:rsidR="00665EEB" w:rsidRPr="002049CD" w:rsidRDefault="00665EEB" w:rsidP="00665EEB">
            <w:pPr>
              <w:jc w:val="both"/>
            </w:pPr>
            <w:r>
              <w:t>140</w:t>
            </w:r>
          </w:p>
        </w:tc>
        <w:tc>
          <w:tcPr>
            <w:tcW w:w="2378" w:type="dxa"/>
            <w:vAlign w:val="center"/>
          </w:tcPr>
          <w:p w:rsidR="00665EEB" w:rsidRPr="002049CD" w:rsidRDefault="00665EEB" w:rsidP="00665EEB">
            <w:pPr>
              <w:jc w:val="both"/>
            </w:pPr>
            <w:r w:rsidRPr="002049CD">
              <w:t>Международная научно-практическая конференция «Пациент. Врач. Лекарство»</w:t>
            </w:r>
          </w:p>
        </w:tc>
        <w:tc>
          <w:tcPr>
            <w:tcW w:w="1591" w:type="dxa"/>
            <w:vAlign w:val="center"/>
          </w:tcPr>
          <w:p w:rsidR="00665EEB" w:rsidRPr="002049CD" w:rsidRDefault="00665EEB" w:rsidP="00665EEB">
            <w:pPr>
              <w:jc w:val="both"/>
            </w:pPr>
            <w:r w:rsidRPr="002049CD">
              <w:t>международный</w:t>
            </w:r>
          </w:p>
        </w:tc>
        <w:tc>
          <w:tcPr>
            <w:tcW w:w="1701" w:type="dxa"/>
            <w:vAlign w:val="center"/>
          </w:tcPr>
          <w:p w:rsidR="00665EEB" w:rsidRPr="002049CD" w:rsidRDefault="00665EEB" w:rsidP="00665EEB">
            <w:pPr>
              <w:jc w:val="both"/>
            </w:pPr>
            <w:r w:rsidRPr="002049CD">
              <w:t>г. Казань</w:t>
            </w:r>
          </w:p>
        </w:tc>
        <w:tc>
          <w:tcPr>
            <w:tcW w:w="1418" w:type="dxa"/>
            <w:vAlign w:val="center"/>
          </w:tcPr>
          <w:p w:rsidR="00665EEB" w:rsidRPr="002049CD" w:rsidRDefault="00665EEB" w:rsidP="00665EEB">
            <w:pPr>
              <w:jc w:val="both"/>
            </w:pPr>
            <w:r w:rsidRPr="002049CD">
              <w:t>30-31 марта 2023 г</w:t>
            </w:r>
          </w:p>
        </w:tc>
        <w:tc>
          <w:tcPr>
            <w:tcW w:w="2551" w:type="dxa"/>
            <w:vAlign w:val="center"/>
          </w:tcPr>
          <w:p w:rsidR="00665EEB" w:rsidRPr="002049CD" w:rsidRDefault="00665EEB" w:rsidP="00665EEB">
            <w:r w:rsidRPr="002049CD">
              <w:rPr>
                <w:bCs/>
              </w:rPr>
              <w:t xml:space="preserve">Жучкова С.М. </w:t>
            </w:r>
            <w:r w:rsidRPr="002049CD">
              <w:t>«Фебрильная нейтропения как нежелательное событие противоопухолевой лекарственной терапии»</w:t>
            </w:r>
          </w:p>
        </w:tc>
      </w:tr>
      <w:tr w:rsidR="00665EEB" w:rsidRPr="002049CD" w:rsidTr="00665EEB">
        <w:tc>
          <w:tcPr>
            <w:tcW w:w="675" w:type="dxa"/>
            <w:vAlign w:val="center"/>
          </w:tcPr>
          <w:p w:rsidR="00665EEB" w:rsidRPr="002049CD" w:rsidRDefault="00665EEB" w:rsidP="00665EEB">
            <w:pPr>
              <w:jc w:val="both"/>
            </w:pPr>
            <w:r>
              <w:t>141</w:t>
            </w:r>
          </w:p>
        </w:tc>
        <w:tc>
          <w:tcPr>
            <w:tcW w:w="2378" w:type="dxa"/>
            <w:vAlign w:val="center"/>
          </w:tcPr>
          <w:p w:rsidR="00665EEB" w:rsidRPr="002049CD" w:rsidRDefault="00665EEB" w:rsidP="00665EEB">
            <w:pPr>
              <w:pStyle w:val="af2"/>
              <w:rPr>
                <w:rFonts w:ascii="Times New Roman" w:hAnsi="Times New Roman"/>
                <w:sz w:val="20"/>
                <w:szCs w:val="20"/>
              </w:rPr>
            </w:pPr>
            <w:r w:rsidRPr="002049CD">
              <w:rPr>
                <w:rFonts w:ascii="Times New Roman" w:hAnsi="Times New Roman"/>
                <w:sz w:val="20"/>
                <w:szCs w:val="20"/>
              </w:rPr>
              <w:t xml:space="preserve">Научно-практическая конференция «Неделя Фармации», посвященная памяти академика РАМН А.П. Арзамасцева  </w:t>
            </w:r>
          </w:p>
        </w:tc>
        <w:tc>
          <w:tcPr>
            <w:tcW w:w="1591" w:type="dxa"/>
            <w:vAlign w:val="center"/>
          </w:tcPr>
          <w:p w:rsidR="00665EEB" w:rsidRPr="002049CD" w:rsidRDefault="00665EEB" w:rsidP="00665EEB">
            <w:pPr>
              <w:jc w:val="both"/>
            </w:pPr>
            <w:r w:rsidRPr="002049CD">
              <w:t>Международная</w:t>
            </w:r>
          </w:p>
        </w:tc>
        <w:tc>
          <w:tcPr>
            <w:tcW w:w="1701" w:type="dxa"/>
            <w:vAlign w:val="center"/>
          </w:tcPr>
          <w:p w:rsidR="00665EEB" w:rsidRPr="002049CD" w:rsidRDefault="00665EEB" w:rsidP="00665EEB">
            <w:pPr>
              <w:jc w:val="both"/>
            </w:pPr>
            <w:r w:rsidRPr="002049CD">
              <w:t>г. Москва</w:t>
            </w:r>
          </w:p>
        </w:tc>
        <w:tc>
          <w:tcPr>
            <w:tcW w:w="1418" w:type="dxa"/>
            <w:vAlign w:val="center"/>
          </w:tcPr>
          <w:p w:rsidR="00665EEB" w:rsidRPr="002049CD" w:rsidRDefault="00665EEB" w:rsidP="00665EEB">
            <w:pPr>
              <w:jc w:val="center"/>
            </w:pPr>
            <w:r w:rsidRPr="002049CD">
              <w:t xml:space="preserve">13-17 ноября </w:t>
            </w:r>
          </w:p>
          <w:p w:rsidR="00665EEB" w:rsidRPr="002049CD" w:rsidRDefault="00665EEB" w:rsidP="00665EEB">
            <w:pPr>
              <w:jc w:val="center"/>
            </w:pPr>
            <w:r w:rsidRPr="002049CD">
              <w:t>2023г.</w:t>
            </w:r>
          </w:p>
        </w:tc>
        <w:tc>
          <w:tcPr>
            <w:tcW w:w="2551" w:type="dxa"/>
            <w:vAlign w:val="center"/>
          </w:tcPr>
          <w:p w:rsidR="00665EEB" w:rsidRPr="002049CD" w:rsidRDefault="00665EEB" w:rsidP="00071FA0">
            <w:pPr>
              <w:numPr>
                <w:ilvl w:val="0"/>
                <w:numId w:val="5"/>
              </w:numPr>
              <w:tabs>
                <w:tab w:val="left" w:pos="278"/>
              </w:tabs>
              <w:ind w:left="0" w:firstLine="0"/>
            </w:pPr>
            <w:r w:rsidRPr="002049CD">
              <w:t>Георгиева К.С. Павлова С.И. «Этнические особенности фармакогенетики клопидогрела у пациентов-чувашей»</w:t>
            </w:r>
          </w:p>
          <w:p w:rsidR="00665EEB" w:rsidRPr="002049CD" w:rsidRDefault="00665EEB" w:rsidP="00071FA0">
            <w:pPr>
              <w:numPr>
                <w:ilvl w:val="0"/>
                <w:numId w:val="5"/>
              </w:numPr>
              <w:tabs>
                <w:tab w:val="left" w:pos="278"/>
              </w:tabs>
              <w:ind w:left="0" w:hanging="117"/>
            </w:pPr>
            <w:r w:rsidRPr="002049CD">
              <w:t>Данилова И.М., Павлова С.И. «Глицирризиновая кислота как потенциальное средство для коррекции токсичности циклофосфамида»</w:t>
            </w:r>
          </w:p>
        </w:tc>
      </w:tr>
      <w:tr w:rsidR="00665EEB" w:rsidRPr="002049CD" w:rsidTr="00665EEB">
        <w:tc>
          <w:tcPr>
            <w:tcW w:w="675" w:type="dxa"/>
            <w:vAlign w:val="center"/>
          </w:tcPr>
          <w:p w:rsidR="00665EEB" w:rsidRPr="002049CD" w:rsidRDefault="00665EEB" w:rsidP="00665EEB">
            <w:pPr>
              <w:jc w:val="both"/>
            </w:pPr>
            <w:r>
              <w:t>142</w:t>
            </w:r>
          </w:p>
        </w:tc>
        <w:tc>
          <w:tcPr>
            <w:tcW w:w="2378" w:type="dxa"/>
          </w:tcPr>
          <w:p w:rsidR="00665EEB" w:rsidRPr="002049CD" w:rsidRDefault="00665EEB" w:rsidP="00665EEB">
            <w:r w:rsidRPr="002049CD">
              <w:rPr>
                <w:lang w:val="en-US"/>
              </w:rPr>
              <w:t>II</w:t>
            </w:r>
            <w:r w:rsidRPr="002049CD">
              <w:t xml:space="preserve"> </w:t>
            </w:r>
            <w:r w:rsidRPr="002049CD">
              <w:rPr>
                <w:shd w:val="clear" w:color="auto" w:fill="FFFFFF"/>
              </w:rPr>
              <w:t>Всероссийский конгресс по непрерывному профессиональному медицинскому образованию работников здравоохранения «ЗОНТ: здоровье, образование, наука, технологии»</w:t>
            </w:r>
          </w:p>
        </w:tc>
        <w:tc>
          <w:tcPr>
            <w:tcW w:w="1591" w:type="dxa"/>
          </w:tcPr>
          <w:p w:rsidR="00665EEB" w:rsidRPr="002049CD" w:rsidRDefault="00665EEB" w:rsidP="00665EEB">
            <w:r w:rsidRPr="002049CD">
              <w:t>Всероссийский</w:t>
            </w:r>
          </w:p>
        </w:tc>
        <w:tc>
          <w:tcPr>
            <w:tcW w:w="1701" w:type="dxa"/>
          </w:tcPr>
          <w:p w:rsidR="00665EEB" w:rsidRPr="002049CD" w:rsidRDefault="00665EEB" w:rsidP="00665EEB">
            <w:r w:rsidRPr="002049CD">
              <w:t>г. Москва</w:t>
            </w:r>
          </w:p>
        </w:tc>
        <w:tc>
          <w:tcPr>
            <w:tcW w:w="1418" w:type="dxa"/>
          </w:tcPr>
          <w:p w:rsidR="00665EEB" w:rsidRPr="002049CD" w:rsidRDefault="00665EEB" w:rsidP="00665EEB">
            <w:r w:rsidRPr="002049CD">
              <w:t>13-15 декабря 2023 год</w:t>
            </w:r>
          </w:p>
        </w:tc>
        <w:tc>
          <w:tcPr>
            <w:tcW w:w="2551" w:type="dxa"/>
          </w:tcPr>
          <w:p w:rsidR="00665EEB" w:rsidRPr="002049CD" w:rsidRDefault="00665EEB" w:rsidP="00665EEB">
            <w:pPr>
              <w:pStyle w:val="a5"/>
              <w:tabs>
                <w:tab w:val="left" w:pos="9372"/>
              </w:tabs>
              <w:jc w:val="left"/>
              <w:rPr>
                <w:sz w:val="20"/>
                <w:shd w:val="clear" w:color="auto" w:fill="FFFFFF"/>
              </w:rPr>
            </w:pPr>
            <w:r w:rsidRPr="002049CD">
              <w:rPr>
                <w:sz w:val="20"/>
              </w:rPr>
              <w:t>Георгиева К.С. Павлова С.И., Жучкова С.М. «</w:t>
            </w:r>
            <w:r w:rsidRPr="002049CD">
              <w:rPr>
                <w:sz w:val="20"/>
                <w:shd w:val="clear" w:color="auto" w:fill="FFFFFF"/>
              </w:rPr>
              <w:t>Фармакогенетическое тестирование пациентов-чувашей для персонализации терапии клопидогрелом»</w:t>
            </w:r>
          </w:p>
          <w:p w:rsidR="00665EEB" w:rsidRPr="002049CD" w:rsidRDefault="00665EEB" w:rsidP="00665EEB"/>
        </w:tc>
      </w:tr>
      <w:tr w:rsidR="00665EEB" w:rsidRPr="002049CD" w:rsidTr="00665EEB">
        <w:tc>
          <w:tcPr>
            <w:tcW w:w="675" w:type="dxa"/>
            <w:vAlign w:val="center"/>
          </w:tcPr>
          <w:p w:rsidR="00665EEB" w:rsidRPr="002049CD" w:rsidRDefault="00665EEB" w:rsidP="00665EEB">
            <w:pPr>
              <w:jc w:val="both"/>
            </w:pPr>
            <w:r>
              <w:t>143</w:t>
            </w:r>
          </w:p>
        </w:tc>
        <w:tc>
          <w:tcPr>
            <w:tcW w:w="2378" w:type="dxa"/>
          </w:tcPr>
          <w:p w:rsidR="00665EEB" w:rsidRPr="002049CD" w:rsidRDefault="00665EEB" w:rsidP="00665EEB">
            <w:pPr>
              <w:jc w:val="both"/>
            </w:pPr>
            <w:r w:rsidRPr="002049CD">
              <w:t>Международная научно-практическая конференция «Пациент. Врач. Лекарство»</w:t>
            </w:r>
          </w:p>
        </w:tc>
        <w:tc>
          <w:tcPr>
            <w:tcW w:w="1591" w:type="dxa"/>
          </w:tcPr>
          <w:p w:rsidR="00665EEB" w:rsidRPr="002049CD" w:rsidRDefault="00665EEB" w:rsidP="00665EEB">
            <w:pPr>
              <w:jc w:val="both"/>
            </w:pPr>
            <w:r w:rsidRPr="002049CD">
              <w:t>Международная</w:t>
            </w:r>
          </w:p>
        </w:tc>
        <w:tc>
          <w:tcPr>
            <w:tcW w:w="1701" w:type="dxa"/>
          </w:tcPr>
          <w:p w:rsidR="00665EEB" w:rsidRPr="002049CD" w:rsidRDefault="00665EEB" w:rsidP="00665EEB">
            <w:pPr>
              <w:jc w:val="both"/>
            </w:pPr>
            <w:r w:rsidRPr="002049CD">
              <w:t>г. Казань</w:t>
            </w:r>
          </w:p>
        </w:tc>
        <w:tc>
          <w:tcPr>
            <w:tcW w:w="1418" w:type="dxa"/>
          </w:tcPr>
          <w:p w:rsidR="00665EEB" w:rsidRPr="002049CD" w:rsidRDefault="00665EEB" w:rsidP="00665EEB">
            <w:pPr>
              <w:jc w:val="center"/>
            </w:pPr>
            <w:r w:rsidRPr="002049CD">
              <w:t>30-31 марта 2023 г</w:t>
            </w:r>
          </w:p>
        </w:tc>
        <w:tc>
          <w:tcPr>
            <w:tcW w:w="2551" w:type="dxa"/>
          </w:tcPr>
          <w:p w:rsidR="00665EEB" w:rsidRPr="002049CD" w:rsidRDefault="00665EEB" w:rsidP="00665EEB">
            <w:pPr>
              <w:tabs>
                <w:tab w:val="left" w:pos="278"/>
              </w:tabs>
              <w:jc w:val="both"/>
            </w:pPr>
            <w:r w:rsidRPr="002049CD">
              <w:t>Георгиева К.С., Павлова С.И. «Клинический случай эффективности препарата экстракта тимуса при иммунодефиците»</w:t>
            </w:r>
          </w:p>
          <w:p w:rsidR="00665EEB" w:rsidRPr="002049CD" w:rsidRDefault="00665EEB" w:rsidP="00665EEB">
            <w:pPr>
              <w:tabs>
                <w:tab w:val="left" w:pos="278"/>
              </w:tabs>
              <w:ind w:left="283"/>
              <w:jc w:val="right"/>
            </w:pPr>
          </w:p>
        </w:tc>
      </w:tr>
      <w:tr w:rsidR="00665EEB" w:rsidRPr="002049CD" w:rsidTr="00665EEB">
        <w:tc>
          <w:tcPr>
            <w:tcW w:w="675" w:type="dxa"/>
            <w:vAlign w:val="center"/>
          </w:tcPr>
          <w:p w:rsidR="00665EEB" w:rsidRPr="002049CD" w:rsidRDefault="00665EEB" w:rsidP="00665EEB">
            <w:pPr>
              <w:jc w:val="both"/>
            </w:pPr>
            <w:r>
              <w:t>144</w:t>
            </w:r>
          </w:p>
        </w:tc>
        <w:tc>
          <w:tcPr>
            <w:tcW w:w="2378" w:type="dxa"/>
            <w:vAlign w:val="center"/>
          </w:tcPr>
          <w:p w:rsidR="00665EEB" w:rsidRPr="002049CD" w:rsidRDefault="00665EEB" w:rsidP="00665EEB">
            <w:pPr>
              <w:shd w:val="clear" w:color="auto" w:fill="FFFFFF"/>
              <w:contextualSpacing/>
            </w:pPr>
            <w:r w:rsidRPr="002049CD">
              <w:t xml:space="preserve">XIV Научно-практическая конференция молодых ученых-медиков </w:t>
            </w:r>
            <w:proofErr w:type="gramStart"/>
            <w:r w:rsidRPr="002049CD">
              <w:t>с</w:t>
            </w:r>
            <w:proofErr w:type="gramEnd"/>
          </w:p>
          <w:p w:rsidR="00665EEB" w:rsidRPr="002049CD" w:rsidRDefault="00665EEB" w:rsidP="00665EEB">
            <w:pPr>
              <w:shd w:val="clear" w:color="auto" w:fill="FFFFFF"/>
              <w:contextualSpacing/>
            </w:pPr>
            <w:r w:rsidRPr="002049CD">
              <w:t xml:space="preserve">международным участием «Безопасность медицинской помощи» в рамках Российского </w:t>
            </w:r>
            <w:r w:rsidRPr="002049CD">
              <w:lastRenderedPageBreak/>
              <w:t>конгресса «Безопасность фармакотерапии: Noli nocere».</w:t>
            </w:r>
          </w:p>
        </w:tc>
        <w:tc>
          <w:tcPr>
            <w:tcW w:w="1591" w:type="dxa"/>
            <w:vAlign w:val="center"/>
          </w:tcPr>
          <w:p w:rsidR="00665EEB" w:rsidRPr="002049CD" w:rsidRDefault="00665EEB" w:rsidP="00665EEB">
            <w:pPr>
              <w:jc w:val="both"/>
            </w:pPr>
            <w:r w:rsidRPr="002049CD">
              <w:lastRenderedPageBreak/>
              <w:t>Международная</w:t>
            </w:r>
          </w:p>
        </w:tc>
        <w:tc>
          <w:tcPr>
            <w:tcW w:w="1701" w:type="dxa"/>
          </w:tcPr>
          <w:p w:rsidR="00665EEB" w:rsidRPr="002049CD" w:rsidRDefault="00665EEB" w:rsidP="00665EEB">
            <w:pPr>
              <w:jc w:val="both"/>
            </w:pPr>
            <w:r w:rsidRPr="002049CD">
              <w:t>г. Москва</w:t>
            </w:r>
          </w:p>
        </w:tc>
        <w:tc>
          <w:tcPr>
            <w:tcW w:w="1418" w:type="dxa"/>
          </w:tcPr>
          <w:p w:rsidR="00665EEB" w:rsidRPr="002049CD" w:rsidRDefault="00665EEB" w:rsidP="00665EEB">
            <w:pPr>
              <w:jc w:val="center"/>
            </w:pPr>
            <w:r w:rsidRPr="002049CD">
              <w:t>16-19 мая 2023 г.</w:t>
            </w:r>
          </w:p>
        </w:tc>
        <w:tc>
          <w:tcPr>
            <w:tcW w:w="2551" w:type="dxa"/>
          </w:tcPr>
          <w:p w:rsidR="00665EEB" w:rsidRPr="002049CD" w:rsidRDefault="00665EEB" w:rsidP="00665EEB">
            <w:pPr>
              <w:tabs>
                <w:tab w:val="left" w:pos="278"/>
              </w:tabs>
              <w:jc w:val="both"/>
            </w:pPr>
            <w:r w:rsidRPr="002049CD">
              <w:t>Георгиева К.С., Павлова С.И. «Развитие гемолитическрй анемии на фоне терапии метилдопой».</w:t>
            </w:r>
          </w:p>
          <w:p w:rsidR="00665EEB" w:rsidRPr="002049CD" w:rsidRDefault="00665EEB" w:rsidP="00665EEB">
            <w:pPr>
              <w:tabs>
                <w:tab w:val="left" w:pos="278"/>
              </w:tabs>
              <w:ind w:left="283"/>
              <w:jc w:val="both"/>
            </w:pPr>
          </w:p>
        </w:tc>
      </w:tr>
      <w:tr w:rsidR="00665EEB" w:rsidRPr="002049CD" w:rsidTr="00665EEB">
        <w:tc>
          <w:tcPr>
            <w:tcW w:w="675" w:type="dxa"/>
            <w:vAlign w:val="center"/>
          </w:tcPr>
          <w:p w:rsidR="00665EEB" w:rsidRPr="002049CD" w:rsidRDefault="00665EEB" w:rsidP="00665EEB">
            <w:pPr>
              <w:jc w:val="both"/>
            </w:pPr>
            <w:r>
              <w:lastRenderedPageBreak/>
              <w:t>145</w:t>
            </w:r>
          </w:p>
        </w:tc>
        <w:tc>
          <w:tcPr>
            <w:tcW w:w="2378" w:type="dxa"/>
            <w:vAlign w:val="center"/>
          </w:tcPr>
          <w:p w:rsidR="00665EEB" w:rsidRPr="002049CD" w:rsidRDefault="00665EEB" w:rsidP="00665EEB">
            <w:pPr>
              <w:jc w:val="both"/>
            </w:pPr>
            <w:r w:rsidRPr="002049CD">
              <w:t>III Международная научно-практическая конференция «Резидентура по семейной медицине: достижения, проблемы и перспективы», серия конференций ЗКМУ имени Марата Оспанова</w:t>
            </w:r>
          </w:p>
        </w:tc>
        <w:tc>
          <w:tcPr>
            <w:tcW w:w="1591" w:type="dxa"/>
            <w:vAlign w:val="center"/>
          </w:tcPr>
          <w:p w:rsidR="00665EEB" w:rsidRPr="002049CD" w:rsidRDefault="00665EEB" w:rsidP="00665EEB">
            <w:pPr>
              <w:jc w:val="both"/>
            </w:pPr>
            <w:r w:rsidRPr="002049CD">
              <w:t>Международная</w:t>
            </w:r>
          </w:p>
        </w:tc>
        <w:tc>
          <w:tcPr>
            <w:tcW w:w="1701" w:type="dxa"/>
            <w:vAlign w:val="center"/>
          </w:tcPr>
          <w:p w:rsidR="00665EEB" w:rsidRPr="002049CD" w:rsidRDefault="00665EEB" w:rsidP="00665EEB">
            <w:pPr>
              <w:jc w:val="both"/>
            </w:pPr>
            <w:r w:rsidRPr="002049CD">
              <w:t>г. Актобе, Казахстан</w:t>
            </w:r>
          </w:p>
        </w:tc>
        <w:tc>
          <w:tcPr>
            <w:tcW w:w="1418" w:type="dxa"/>
            <w:vAlign w:val="center"/>
          </w:tcPr>
          <w:p w:rsidR="00665EEB" w:rsidRPr="002049CD" w:rsidRDefault="00665EEB" w:rsidP="00665EEB">
            <w:pPr>
              <w:jc w:val="center"/>
            </w:pPr>
            <w:r w:rsidRPr="002049CD">
              <w:t>18-19 мая, 2023 г.</w:t>
            </w:r>
          </w:p>
        </w:tc>
        <w:tc>
          <w:tcPr>
            <w:tcW w:w="2551" w:type="dxa"/>
            <w:vAlign w:val="center"/>
          </w:tcPr>
          <w:p w:rsidR="00665EEB" w:rsidRPr="002049CD" w:rsidRDefault="00665EEB" w:rsidP="00071FA0">
            <w:pPr>
              <w:numPr>
                <w:ilvl w:val="0"/>
                <w:numId w:val="6"/>
              </w:numPr>
              <w:tabs>
                <w:tab w:val="left" w:pos="278"/>
              </w:tabs>
              <w:ind w:left="318"/>
              <w:jc w:val="both"/>
            </w:pPr>
            <w:r w:rsidRPr="002049CD">
              <w:rPr>
                <w:i/>
              </w:rPr>
              <w:t>Иванова Д.А. М-02-18,</w:t>
            </w:r>
            <w:r w:rsidRPr="002049CD">
              <w:t xml:space="preserve"> Георгиева К.С., Павлова С.И. «</w:t>
            </w:r>
            <w:proofErr w:type="gramStart"/>
            <w:r w:rsidRPr="002049CD">
              <w:rPr>
                <w:lang w:val="en-US"/>
              </w:rPr>
              <w:t>C</w:t>
            </w:r>
            <w:proofErr w:type="gramEnd"/>
            <w:r w:rsidRPr="002049CD">
              <w:t>лучай гемолитической анемии, вызванной применением</w:t>
            </w:r>
            <w:r w:rsidRPr="002049CD">
              <w:rPr>
                <w:shd w:val="clear" w:color="auto" w:fill="F5F5F5"/>
              </w:rPr>
              <w:t xml:space="preserve"> </w:t>
            </w:r>
            <w:r w:rsidRPr="002049CD">
              <w:t>метилдо</w:t>
            </w:r>
            <w:r w:rsidRPr="002049CD">
              <w:rPr>
                <w:shd w:val="clear" w:color="auto" w:fill="F5F5F5"/>
              </w:rPr>
              <w:t>пы»</w:t>
            </w:r>
            <w:r w:rsidRPr="002049CD">
              <w:t xml:space="preserve"> </w:t>
            </w:r>
          </w:p>
          <w:p w:rsidR="00665EEB" w:rsidRPr="002049CD" w:rsidRDefault="00665EEB" w:rsidP="00665EEB">
            <w:pPr>
              <w:tabs>
                <w:tab w:val="left" w:pos="278"/>
              </w:tabs>
              <w:ind w:left="318"/>
              <w:jc w:val="both"/>
            </w:pPr>
          </w:p>
          <w:p w:rsidR="00665EEB" w:rsidRPr="002049CD" w:rsidRDefault="00665EEB" w:rsidP="00071FA0">
            <w:pPr>
              <w:numPr>
                <w:ilvl w:val="0"/>
                <w:numId w:val="6"/>
              </w:numPr>
              <w:tabs>
                <w:tab w:val="left" w:pos="278"/>
              </w:tabs>
              <w:ind w:left="283"/>
              <w:jc w:val="both"/>
            </w:pPr>
            <w:r w:rsidRPr="002049CD">
              <w:t>Георгиева К.С. «Анализ нежелательных лекарственных реакций</w:t>
            </w:r>
            <w:r w:rsidRPr="002049CD">
              <w:br/>
              <w:t>при применении антимикробных препаратов».</w:t>
            </w:r>
          </w:p>
          <w:p w:rsidR="00665EEB" w:rsidRPr="002049CD" w:rsidRDefault="00665EEB" w:rsidP="00665EEB">
            <w:pPr>
              <w:pStyle w:val="aa"/>
              <w:rPr>
                <w:i/>
                <w:iCs/>
              </w:rPr>
            </w:pPr>
          </w:p>
          <w:p w:rsidR="00665EEB" w:rsidRPr="002049CD" w:rsidRDefault="00665EEB" w:rsidP="00071FA0">
            <w:pPr>
              <w:numPr>
                <w:ilvl w:val="0"/>
                <w:numId w:val="6"/>
              </w:numPr>
              <w:tabs>
                <w:tab w:val="left" w:pos="278"/>
              </w:tabs>
              <w:ind w:left="283"/>
              <w:jc w:val="both"/>
            </w:pPr>
            <w:r w:rsidRPr="002049CD">
              <w:rPr>
                <w:i/>
                <w:iCs/>
              </w:rPr>
              <w:t xml:space="preserve">Бахман Е.К. (М-02-18), </w:t>
            </w:r>
            <w:r w:rsidRPr="002049CD">
              <w:rPr>
                <w:iCs/>
              </w:rPr>
              <w:t>Георгиева КС</w:t>
            </w:r>
            <w:proofErr w:type="gramStart"/>
            <w:r w:rsidRPr="002049CD">
              <w:rPr>
                <w:iCs/>
              </w:rPr>
              <w:t xml:space="preserve">., </w:t>
            </w:r>
            <w:proofErr w:type="gramEnd"/>
            <w:r w:rsidRPr="002049CD">
              <w:rPr>
                <w:iCs/>
              </w:rPr>
              <w:t>Павлова С.И. «</w:t>
            </w:r>
            <w:r w:rsidRPr="002049CD">
              <w:t>Использование препарата экстракта тимуса у пациента с иммунодефицитом</w:t>
            </w:r>
            <w:r w:rsidRPr="002049CD">
              <w:rPr>
                <w:i/>
                <w:iCs/>
              </w:rPr>
              <w:t>»</w:t>
            </w:r>
          </w:p>
        </w:tc>
      </w:tr>
      <w:tr w:rsidR="00665EEB" w:rsidRPr="002049CD" w:rsidTr="00665EEB">
        <w:tc>
          <w:tcPr>
            <w:tcW w:w="675" w:type="dxa"/>
            <w:vAlign w:val="center"/>
          </w:tcPr>
          <w:p w:rsidR="00665EEB" w:rsidRPr="002049CD" w:rsidRDefault="00665EEB" w:rsidP="00665EEB">
            <w:pPr>
              <w:jc w:val="both"/>
            </w:pPr>
            <w:r>
              <w:t>146</w:t>
            </w:r>
          </w:p>
        </w:tc>
        <w:tc>
          <w:tcPr>
            <w:tcW w:w="2378" w:type="dxa"/>
            <w:vAlign w:val="center"/>
          </w:tcPr>
          <w:p w:rsidR="00665EEB" w:rsidRPr="002049CD" w:rsidRDefault="00665EEB" w:rsidP="00665EEB">
            <w:pPr>
              <w:pStyle w:val="1"/>
              <w:spacing w:after="240"/>
              <w:rPr>
                <w:sz w:val="20"/>
              </w:rPr>
            </w:pPr>
            <w:r w:rsidRPr="002049CD">
              <w:rPr>
                <w:sz w:val="20"/>
              </w:rPr>
              <w:t>XXV международный конгресс МАКМАХ по антимикробной терапии и клинической микробиологии</w:t>
            </w:r>
          </w:p>
        </w:tc>
        <w:tc>
          <w:tcPr>
            <w:tcW w:w="1591" w:type="dxa"/>
            <w:vAlign w:val="center"/>
          </w:tcPr>
          <w:p w:rsidR="00665EEB" w:rsidRPr="002049CD" w:rsidRDefault="00665EEB" w:rsidP="00665EEB">
            <w:r w:rsidRPr="002049CD">
              <w:t>Международная</w:t>
            </w:r>
          </w:p>
        </w:tc>
        <w:tc>
          <w:tcPr>
            <w:tcW w:w="1701" w:type="dxa"/>
            <w:vAlign w:val="center"/>
          </w:tcPr>
          <w:p w:rsidR="00665EEB" w:rsidRPr="002049CD" w:rsidRDefault="00665EEB" w:rsidP="00665EEB">
            <w:r w:rsidRPr="002049CD">
              <w:t xml:space="preserve">г. Москва </w:t>
            </w:r>
          </w:p>
        </w:tc>
        <w:tc>
          <w:tcPr>
            <w:tcW w:w="1418" w:type="dxa"/>
            <w:vAlign w:val="center"/>
          </w:tcPr>
          <w:p w:rsidR="00665EEB" w:rsidRPr="002049CD" w:rsidRDefault="00665EEB" w:rsidP="00665EEB">
            <w:r w:rsidRPr="002049CD">
              <w:t>24-26 мая, 2023 г.</w:t>
            </w:r>
          </w:p>
        </w:tc>
        <w:tc>
          <w:tcPr>
            <w:tcW w:w="2551" w:type="dxa"/>
            <w:vAlign w:val="center"/>
          </w:tcPr>
          <w:p w:rsidR="00665EEB" w:rsidRPr="002049CD" w:rsidRDefault="00665EEB" w:rsidP="00665EEB">
            <w:r w:rsidRPr="002049CD">
              <w:t>Георгиева К.С. «</w:t>
            </w:r>
            <w:r w:rsidRPr="002049CD">
              <w:rPr>
                <w:rStyle w:val="31"/>
                <w:b w:val="0"/>
                <w:bCs w:val="0"/>
              </w:rPr>
              <w:t>Анализ нежелательных лекарственных реакций</w:t>
            </w:r>
          </w:p>
          <w:p w:rsidR="00665EEB" w:rsidRPr="002049CD" w:rsidRDefault="00665EEB" w:rsidP="00665EEB">
            <w:pPr>
              <w:rPr>
                <w:rStyle w:val="31"/>
                <w:b w:val="0"/>
                <w:bCs w:val="0"/>
              </w:rPr>
            </w:pPr>
            <w:r w:rsidRPr="002049CD">
              <w:rPr>
                <w:rStyle w:val="31"/>
                <w:b w:val="0"/>
                <w:bCs w:val="0"/>
              </w:rPr>
              <w:t>при применении антимикробных препаратов в Республике Татарстан»</w:t>
            </w:r>
          </w:p>
          <w:p w:rsidR="00665EEB" w:rsidRPr="002049CD" w:rsidRDefault="00665EEB" w:rsidP="00665EEB">
            <w:pPr>
              <w:tabs>
                <w:tab w:val="left" w:pos="278"/>
              </w:tabs>
              <w:ind w:left="283"/>
            </w:pPr>
          </w:p>
        </w:tc>
      </w:tr>
      <w:tr w:rsidR="00665EEB" w:rsidRPr="002049CD" w:rsidTr="00665EEB">
        <w:tc>
          <w:tcPr>
            <w:tcW w:w="675" w:type="dxa"/>
            <w:vAlign w:val="center"/>
          </w:tcPr>
          <w:p w:rsidR="00665EEB" w:rsidRPr="002049CD" w:rsidRDefault="00665EEB" w:rsidP="00665EEB">
            <w:pPr>
              <w:jc w:val="both"/>
            </w:pPr>
            <w:r>
              <w:t>147</w:t>
            </w:r>
          </w:p>
        </w:tc>
        <w:tc>
          <w:tcPr>
            <w:tcW w:w="2378" w:type="dxa"/>
            <w:vAlign w:val="center"/>
          </w:tcPr>
          <w:p w:rsidR="00665EEB" w:rsidRPr="002049CD" w:rsidRDefault="00665EEB" w:rsidP="00665EEB">
            <w:pPr>
              <w:jc w:val="both"/>
            </w:pPr>
            <w:r w:rsidRPr="002049CD">
              <w:t xml:space="preserve">8-й ФАКТ (Форум АнтиТромботичесКой Терапии) </w:t>
            </w:r>
            <w:r w:rsidRPr="002049CD">
              <w:rPr>
                <w:lang w:val="en-US"/>
              </w:rPr>
              <w:t>FACT</w:t>
            </w:r>
            <w:r w:rsidRPr="002049CD">
              <w:t>-</w:t>
            </w:r>
            <w:r w:rsidRPr="002049CD">
              <w:rPr>
                <w:lang w:val="en-US"/>
              </w:rPr>
              <w:t>bridge</w:t>
            </w:r>
            <w:r w:rsidRPr="002049CD">
              <w:t xml:space="preserve"> </w:t>
            </w:r>
          </w:p>
        </w:tc>
        <w:tc>
          <w:tcPr>
            <w:tcW w:w="1591" w:type="dxa"/>
            <w:vAlign w:val="center"/>
          </w:tcPr>
          <w:p w:rsidR="00665EEB" w:rsidRPr="002049CD" w:rsidRDefault="00665EEB" w:rsidP="00665EEB">
            <w:pPr>
              <w:jc w:val="both"/>
            </w:pPr>
            <w:r w:rsidRPr="002049CD">
              <w:t>Международная</w:t>
            </w:r>
          </w:p>
        </w:tc>
        <w:tc>
          <w:tcPr>
            <w:tcW w:w="1701" w:type="dxa"/>
            <w:vAlign w:val="center"/>
          </w:tcPr>
          <w:p w:rsidR="00665EEB" w:rsidRPr="002049CD" w:rsidRDefault="00665EEB" w:rsidP="00665EEB">
            <w:pPr>
              <w:jc w:val="both"/>
            </w:pPr>
            <w:r w:rsidRPr="002049CD">
              <w:t>г. Москва</w:t>
            </w:r>
          </w:p>
        </w:tc>
        <w:tc>
          <w:tcPr>
            <w:tcW w:w="1418" w:type="dxa"/>
            <w:vAlign w:val="center"/>
          </w:tcPr>
          <w:p w:rsidR="00665EEB" w:rsidRPr="002049CD" w:rsidRDefault="00665EEB" w:rsidP="00665EEB">
            <w:pPr>
              <w:jc w:val="center"/>
            </w:pPr>
            <w:r w:rsidRPr="002049CD">
              <w:t>7-8 сентября 2023 год</w:t>
            </w:r>
          </w:p>
        </w:tc>
        <w:tc>
          <w:tcPr>
            <w:tcW w:w="2551" w:type="dxa"/>
            <w:vAlign w:val="center"/>
          </w:tcPr>
          <w:p w:rsidR="00665EEB" w:rsidRPr="002049CD" w:rsidRDefault="00665EEB" w:rsidP="00665EEB">
            <w:pPr>
              <w:tabs>
                <w:tab w:val="left" w:pos="278"/>
              </w:tabs>
              <w:jc w:val="both"/>
            </w:pPr>
            <w:r w:rsidRPr="002049CD">
              <w:t xml:space="preserve">Георгиева К.С. Павлова С.И., Жучкова С.М. «Генетические варианты </w:t>
            </w:r>
            <w:r w:rsidRPr="002049CD">
              <w:rPr>
                <w:caps/>
              </w:rPr>
              <w:t>CYP2C19,  АВСВ1</w:t>
            </w:r>
            <w:r w:rsidRPr="002049CD">
              <w:t>у пациентов-чувашей с острым коронарным синдромом»</w:t>
            </w:r>
          </w:p>
        </w:tc>
      </w:tr>
      <w:tr w:rsidR="00665EEB" w:rsidRPr="002049CD" w:rsidTr="00665EEB">
        <w:tc>
          <w:tcPr>
            <w:tcW w:w="675" w:type="dxa"/>
          </w:tcPr>
          <w:p w:rsidR="00665EEB" w:rsidRPr="002049CD" w:rsidRDefault="00665EEB" w:rsidP="00665EEB">
            <w:pPr>
              <w:jc w:val="both"/>
            </w:pPr>
            <w:r>
              <w:t>148</w:t>
            </w:r>
          </w:p>
        </w:tc>
        <w:tc>
          <w:tcPr>
            <w:tcW w:w="2378" w:type="dxa"/>
          </w:tcPr>
          <w:p w:rsidR="00665EEB" w:rsidRPr="002049CD" w:rsidRDefault="00665EEB" w:rsidP="00665EEB">
            <w:r w:rsidRPr="002049CD">
              <w:t>Онкологический марафон «Онлайн-весна»</w:t>
            </w:r>
          </w:p>
        </w:tc>
        <w:tc>
          <w:tcPr>
            <w:tcW w:w="1591" w:type="dxa"/>
          </w:tcPr>
          <w:p w:rsidR="00665EEB" w:rsidRPr="002049CD" w:rsidRDefault="00665EEB" w:rsidP="00665EEB">
            <w:pPr>
              <w:jc w:val="both"/>
            </w:pPr>
            <w:r w:rsidRPr="002049CD">
              <w:rPr>
                <w:lang w:val="en-US"/>
              </w:rPr>
              <w:t>IV</w:t>
            </w:r>
            <w:r w:rsidRPr="002049CD">
              <w:t xml:space="preserve">  </w:t>
            </w:r>
          </w:p>
          <w:p w:rsidR="00665EEB" w:rsidRPr="002049CD" w:rsidRDefault="00665EEB" w:rsidP="00665EEB">
            <w:pPr>
              <w:jc w:val="both"/>
            </w:pPr>
            <w:r w:rsidRPr="002049CD">
              <w:t>всероссийская</w:t>
            </w:r>
          </w:p>
        </w:tc>
        <w:tc>
          <w:tcPr>
            <w:tcW w:w="1701" w:type="dxa"/>
          </w:tcPr>
          <w:p w:rsidR="00665EEB" w:rsidRPr="002049CD" w:rsidRDefault="00665EEB" w:rsidP="00665EEB">
            <w:pPr>
              <w:jc w:val="both"/>
            </w:pPr>
          </w:p>
        </w:tc>
        <w:tc>
          <w:tcPr>
            <w:tcW w:w="1418" w:type="dxa"/>
          </w:tcPr>
          <w:p w:rsidR="00665EEB" w:rsidRPr="002049CD" w:rsidRDefault="00665EEB" w:rsidP="00665EEB">
            <w:pPr>
              <w:jc w:val="both"/>
            </w:pPr>
            <w:r w:rsidRPr="002049CD">
              <w:t>13.04.2023 г.</w:t>
            </w:r>
          </w:p>
        </w:tc>
        <w:tc>
          <w:tcPr>
            <w:tcW w:w="2551" w:type="dxa"/>
          </w:tcPr>
          <w:p w:rsidR="00665EEB" w:rsidRPr="0033202B" w:rsidRDefault="00665EEB" w:rsidP="00665EEB">
            <w:pPr>
              <w:jc w:val="both"/>
            </w:pPr>
            <w:r w:rsidRPr="0033202B">
              <w:t>Дуденкова А.Е., Свеклова А.А., Вазанов А.А., Николаева И.Н.</w:t>
            </w:r>
          </w:p>
          <w:p w:rsidR="00665EEB" w:rsidRPr="0033202B" w:rsidRDefault="00665EEB" w:rsidP="00665EEB">
            <w:pPr>
              <w:jc w:val="both"/>
            </w:pPr>
            <w:r w:rsidRPr="0033202B">
              <w:t xml:space="preserve">Первый опыт применения </w:t>
            </w:r>
            <w:r w:rsidRPr="0033202B">
              <w:rPr>
                <w:lang w:val="en-US"/>
              </w:rPr>
              <w:t>SIB</w:t>
            </w:r>
            <w:r w:rsidRPr="0033202B">
              <w:t xml:space="preserve"> в лечении рака анального канала</w:t>
            </w:r>
          </w:p>
        </w:tc>
      </w:tr>
      <w:tr w:rsidR="00665EEB" w:rsidRPr="002049CD" w:rsidTr="00665EEB">
        <w:tc>
          <w:tcPr>
            <w:tcW w:w="675" w:type="dxa"/>
          </w:tcPr>
          <w:p w:rsidR="00665EEB" w:rsidRPr="002049CD" w:rsidRDefault="00665EEB" w:rsidP="00665EEB">
            <w:pPr>
              <w:jc w:val="both"/>
            </w:pPr>
            <w:r>
              <w:t>149</w:t>
            </w:r>
          </w:p>
        </w:tc>
        <w:tc>
          <w:tcPr>
            <w:tcW w:w="2378" w:type="dxa"/>
          </w:tcPr>
          <w:p w:rsidR="00665EEB" w:rsidRPr="002049CD" w:rsidRDefault="00665EEB" w:rsidP="00665EEB">
            <w:r w:rsidRPr="002049CD">
              <w:t>«70 лет радиотерапевтической службе Чувашской Республики. Опыт и перспективы»</w:t>
            </w:r>
          </w:p>
        </w:tc>
        <w:tc>
          <w:tcPr>
            <w:tcW w:w="1591" w:type="dxa"/>
          </w:tcPr>
          <w:p w:rsidR="00665EEB" w:rsidRPr="002049CD" w:rsidRDefault="00665EEB" w:rsidP="00665EEB">
            <w:pPr>
              <w:jc w:val="both"/>
            </w:pPr>
            <w:r w:rsidRPr="002049CD">
              <w:t>Научно-практическая конференция</w:t>
            </w:r>
          </w:p>
        </w:tc>
        <w:tc>
          <w:tcPr>
            <w:tcW w:w="1701" w:type="dxa"/>
          </w:tcPr>
          <w:p w:rsidR="00665EEB" w:rsidRPr="002049CD" w:rsidRDefault="00665EEB" w:rsidP="00665EEB">
            <w:pPr>
              <w:jc w:val="both"/>
            </w:pPr>
            <w:r w:rsidRPr="002049CD">
              <w:t>г. Чебоксары</w:t>
            </w:r>
          </w:p>
        </w:tc>
        <w:tc>
          <w:tcPr>
            <w:tcW w:w="1418" w:type="dxa"/>
          </w:tcPr>
          <w:p w:rsidR="00665EEB" w:rsidRPr="002049CD" w:rsidRDefault="00665EEB" w:rsidP="00665EEB">
            <w:pPr>
              <w:jc w:val="both"/>
            </w:pPr>
            <w:r w:rsidRPr="002049CD">
              <w:t>25.05.2023 г.</w:t>
            </w:r>
          </w:p>
        </w:tc>
        <w:tc>
          <w:tcPr>
            <w:tcW w:w="2551" w:type="dxa"/>
          </w:tcPr>
          <w:p w:rsidR="00665EEB" w:rsidRPr="0033202B" w:rsidRDefault="00665EEB" w:rsidP="00665EEB">
            <w:r w:rsidRPr="0033202B">
              <w:rPr>
                <w:b/>
              </w:rPr>
              <w:t>1.</w:t>
            </w:r>
            <w:r w:rsidRPr="0033202B">
              <w:t xml:space="preserve"> Дуденкова, А.Е., Макаревич К.Ю., Оленина Т.А.,</w:t>
            </w:r>
          </w:p>
          <w:p w:rsidR="00665EEB" w:rsidRPr="0033202B" w:rsidRDefault="00665EEB" w:rsidP="00665EEB">
            <w:r w:rsidRPr="0033202B">
              <w:t xml:space="preserve">Свеклова А.А., Вазанов А.А. Лучевая терапия немелкоклеточ-ного рака легкого у пациента </w:t>
            </w:r>
            <w:proofErr w:type="gramStart"/>
            <w:r w:rsidRPr="0033202B">
              <w:t>с</w:t>
            </w:r>
            <w:proofErr w:type="gramEnd"/>
            <w:r w:rsidRPr="0033202B">
              <w:t xml:space="preserve"> ЭКС</w:t>
            </w:r>
          </w:p>
          <w:p w:rsidR="00665EEB" w:rsidRPr="0033202B" w:rsidRDefault="00665EEB" w:rsidP="00665EEB">
            <w:r w:rsidRPr="0033202B">
              <w:rPr>
                <w:b/>
              </w:rPr>
              <w:t>2.</w:t>
            </w:r>
            <w:r w:rsidRPr="0033202B">
              <w:t xml:space="preserve"> Садовский Е.А., Николаева И.Н., Вазанов А.А. Особенности проведения </w:t>
            </w:r>
            <w:proofErr w:type="gramStart"/>
            <w:r w:rsidRPr="0033202B">
              <w:t>луче-вой</w:t>
            </w:r>
            <w:proofErr w:type="gramEnd"/>
            <w:r w:rsidRPr="0033202B">
              <w:t xml:space="preserve"> терапии с синхронизацией по дыханию</w:t>
            </w:r>
          </w:p>
          <w:p w:rsidR="00665EEB" w:rsidRPr="0033202B" w:rsidRDefault="00665EEB" w:rsidP="00665EEB">
            <w:r w:rsidRPr="0033202B">
              <w:rPr>
                <w:b/>
              </w:rPr>
              <w:t>3.</w:t>
            </w:r>
            <w:r w:rsidRPr="0033202B">
              <w:t xml:space="preserve"> Дуденкова А.Е., Свеклова А.А., Вазанов А.А., Николаева И.Н. Первый опыт применения </w:t>
            </w:r>
            <w:r w:rsidRPr="0033202B">
              <w:lastRenderedPageBreak/>
              <w:t xml:space="preserve">в АУ РКОД МЗ ЧР симультанного </w:t>
            </w:r>
            <w:proofErr w:type="gramStart"/>
            <w:r w:rsidRPr="0033202B">
              <w:t>интегрирован-ного</w:t>
            </w:r>
            <w:proofErr w:type="gramEnd"/>
            <w:r w:rsidRPr="0033202B">
              <w:t xml:space="preserve"> бруста в лечении рака анального канала</w:t>
            </w:r>
          </w:p>
        </w:tc>
      </w:tr>
      <w:tr w:rsidR="00665EEB" w:rsidRPr="002049CD" w:rsidTr="00665EEB">
        <w:tc>
          <w:tcPr>
            <w:tcW w:w="675" w:type="dxa"/>
          </w:tcPr>
          <w:p w:rsidR="00665EEB" w:rsidRPr="002049CD" w:rsidRDefault="00665EEB" w:rsidP="00665EEB">
            <w:pPr>
              <w:jc w:val="both"/>
            </w:pPr>
            <w:r>
              <w:lastRenderedPageBreak/>
              <w:t>150</w:t>
            </w:r>
          </w:p>
        </w:tc>
        <w:tc>
          <w:tcPr>
            <w:tcW w:w="2378" w:type="dxa"/>
          </w:tcPr>
          <w:p w:rsidR="00665EEB" w:rsidRPr="002049CD" w:rsidRDefault="00665EEB" w:rsidP="00665EEB">
            <w:pPr>
              <w:jc w:val="both"/>
            </w:pPr>
            <w:r w:rsidRPr="002049CD">
              <w:rPr>
                <w:rStyle w:val="af1"/>
                <w:b w:val="0"/>
                <w:shd w:val="clear" w:color="auto" w:fill="FFFFFF"/>
              </w:rPr>
              <w:t>V Всероссийский конгресс с международным участием «Онкорадиология</w:t>
            </w:r>
            <w:r w:rsidRPr="002049CD">
              <w:rPr>
                <w:shd w:val="clear" w:color="auto" w:fill="FFFFFF"/>
              </w:rPr>
              <w:t>, лучевая диагностика и терапия»</w:t>
            </w:r>
          </w:p>
        </w:tc>
        <w:tc>
          <w:tcPr>
            <w:tcW w:w="1591" w:type="dxa"/>
          </w:tcPr>
          <w:p w:rsidR="00665EEB" w:rsidRPr="002049CD" w:rsidRDefault="00665EEB" w:rsidP="00665EEB">
            <w:pPr>
              <w:jc w:val="center"/>
            </w:pPr>
            <w:r w:rsidRPr="002049CD">
              <w:t>международная, онлайн</w:t>
            </w:r>
          </w:p>
        </w:tc>
        <w:tc>
          <w:tcPr>
            <w:tcW w:w="1701" w:type="dxa"/>
          </w:tcPr>
          <w:p w:rsidR="00665EEB" w:rsidRPr="002049CD" w:rsidRDefault="00665EEB" w:rsidP="00665EEB">
            <w:pPr>
              <w:jc w:val="center"/>
            </w:pPr>
            <w:r w:rsidRPr="002049CD">
              <w:t>г. Москва</w:t>
            </w:r>
          </w:p>
          <w:p w:rsidR="00665EEB" w:rsidRPr="002049CD" w:rsidRDefault="00665EEB" w:rsidP="00665EEB">
            <w:pPr>
              <w:jc w:val="center"/>
            </w:pPr>
          </w:p>
        </w:tc>
        <w:tc>
          <w:tcPr>
            <w:tcW w:w="1418" w:type="dxa"/>
          </w:tcPr>
          <w:p w:rsidR="00665EEB" w:rsidRPr="002049CD" w:rsidRDefault="00665EEB" w:rsidP="00665EEB">
            <w:pPr>
              <w:jc w:val="center"/>
            </w:pPr>
            <w:r w:rsidRPr="002049CD">
              <w:t>10.02.2023-12.02.2023 гг.</w:t>
            </w:r>
          </w:p>
        </w:tc>
        <w:tc>
          <w:tcPr>
            <w:tcW w:w="2551" w:type="dxa"/>
          </w:tcPr>
          <w:p w:rsidR="00665EEB" w:rsidRPr="002049CD" w:rsidRDefault="00665EEB" w:rsidP="00665EEB">
            <w:pPr>
              <w:tabs>
                <w:tab w:val="left" w:pos="278"/>
              </w:tabs>
              <w:jc w:val="both"/>
            </w:pPr>
            <w:r w:rsidRPr="002049CD">
              <w:t>1. д.м.н., профессор Тимофеева Л.А., асс. Алешина Т.Н.</w:t>
            </w:r>
          </w:p>
          <w:p w:rsidR="00665EEB" w:rsidRPr="002049CD" w:rsidRDefault="00665EEB" w:rsidP="00665EEB">
            <w:pPr>
              <w:tabs>
                <w:tab w:val="left" w:pos="278"/>
              </w:tabs>
              <w:jc w:val="both"/>
            </w:pPr>
            <w:r w:rsidRPr="002049CD">
              <w:t>«</w:t>
            </w:r>
            <w:r w:rsidRPr="002049CD">
              <w:rPr>
                <w:spacing w:val="-4"/>
              </w:rPr>
              <w:t>Современные аспекты ультразвуковой диагностики рака щитовидной железы</w:t>
            </w:r>
            <w:r w:rsidRPr="002049CD">
              <w:t>»</w:t>
            </w:r>
          </w:p>
          <w:p w:rsidR="00665EEB" w:rsidRPr="002049CD" w:rsidRDefault="00665EEB" w:rsidP="00665EEB">
            <w:pPr>
              <w:jc w:val="both"/>
              <w:rPr>
                <w:spacing w:val="-4"/>
              </w:rPr>
            </w:pPr>
            <w:r w:rsidRPr="002049CD">
              <w:t xml:space="preserve">2. д.м.н., профессор Тимофеева Л.А., асс. </w:t>
            </w:r>
            <w:proofErr w:type="gramStart"/>
            <w:r w:rsidRPr="002049CD">
              <w:t>Алешина</w:t>
            </w:r>
            <w:proofErr w:type="gramEnd"/>
            <w:r w:rsidRPr="002049CD">
              <w:t xml:space="preserve"> Т.Н. «</w:t>
            </w:r>
            <w:r w:rsidRPr="002049CD">
              <w:rPr>
                <w:spacing w:val="-4"/>
              </w:rPr>
              <w:t>Диагностическое значение  ультразвуковой эластографии злокачественности узлов щитовидной железы»</w:t>
            </w:r>
          </w:p>
        </w:tc>
      </w:tr>
      <w:tr w:rsidR="00665EEB" w:rsidRPr="002049CD" w:rsidTr="00665EEB">
        <w:tc>
          <w:tcPr>
            <w:tcW w:w="675" w:type="dxa"/>
          </w:tcPr>
          <w:p w:rsidR="00665EEB" w:rsidRPr="002049CD" w:rsidRDefault="00665EEB" w:rsidP="00665EEB">
            <w:pPr>
              <w:jc w:val="both"/>
            </w:pPr>
            <w:r>
              <w:t>151</w:t>
            </w:r>
          </w:p>
        </w:tc>
        <w:tc>
          <w:tcPr>
            <w:tcW w:w="2378" w:type="dxa"/>
          </w:tcPr>
          <w:p w:rsidR="00665EEB" w:rsidRPr="002049CD" w:rsidRDefault="00665EEB" w:rsidP="00665EEB">
            <w:pPr>
              <w:jc w:val="both"/>
            </w:pPr>
            <w:r w:rsidRPr="002049CD">
              <w:t>Онлайн-конференция кафедры ультразвуковой диагностики РМАНПО - 2023</w:t>
            </w:r>
          </w:p>
        </w:tc>
        <w:tc>
          <w:tcPr>
            <w:tcW w:w="1591" w:type="dxa"/>
          </w:tcPr>
          <w:p w:rsidR="00665EEB" w:rsidRPr="002049CD" w:rsidRDefault="00665EEB" w:rsidP="00665EEB">
            <w:pPr>
              <w:jc w:val="center"/>
            </w:pPr>
            <w:r w:rsidRPr="002049CD">
              <w:rPr>
                <w:lang w:eastAsia="zh-CN"/>
              </w:rPr>
              <w:t>всероссийская, онлайн</w:t>
            </w:r>
          </w:p>
        </w:tc>
        <w:tc>
          <w:tcPr>
            <w:tcW w:w="1701" w:type="dxa"/>
          </w:tcPr>
          <w:p w:rsidR="00665EEB" w:rsidRPr="002049CD" w:rsidRDefault="00665EEB" w:rsidP="00665EEB">
            <w:pPr>
              <w:jc w:val="center"/>
            </w:pPr>
            <w:r w:rsidRPr="002049CD">
              <w:t>г. Москва</w:t>
            </w:r>
          </w:p>
          <w:p w:rsidR="00665EEB" w:rsidRPr="002049CD" w:rsidRDefault="00665EEB" w:rsidP="00665EEB">
            <w:pPr>
              <w:jc w:val="center"/>
            </w:pPr>
          </w:p>
        </w:tc>
        <w:tc>
          <w:tcPr>
            <w:tcW w:w="1418" w:type="dxa"/>
          </w:tcPr>
          <w:p w:rsidR="00665EEB" w:rsidRPr="002049CD" w:rsidRDefault="00665EEB" w:rsidP="00665EEB">
            <w:pPr>
              <w:jc w:val="center"/>
            </w:pPr>
            <w:r w:rsidRPr="002049CD">
              <w:t>30.03.2023-01.04.2023 гг.</w:t>
            </w:r>
          </w:p>
          <w:p w:rsidR="00665EEB" w:rsidRPr="002049CD" w:rsidRDefault="00665EEB" w:rsidP="00665EEB">
            <w:pPr>
              <w:jc w:val="center"/>
            </w:pPr>
          </w:p>
        </w:tc>
        <w:tc>
          <w:tcPr>
            <w:tcW w:w="2551" w:type="dxa"/>
          </w:tcPr>
          <w:p w:rsidR="00665EEB" w:rsidRPr="002049CD" w:rsidRDefault="00665EEB" w:rsidP="00071FA0">
            <w:pPr>
              <w:numPr>
                <w:ilvl w:val="0"/>
                <w:numId w:val="7"/>
              </w:numPr>
              <w:tabs>
                <w:tab w:val="left" w:pos="24"/>
                <w:tab w:val="left" w:pos="177"/>
                <w:tab w:val="left" w:pos="307"/>
              </w:tabs>
              <w:ind w:left="24" w:right="-143" w:firstLine="0"/>
              <w:jc w:val="both"/>
            </w:pPr>
            <w:r w:rsidRPr="002049CD">
              <w:t>д.м.н., профессор Диомидова В.Н.</w:t>
            </w:r>
          </w:p>
          <w:p w:rsidR="00665EEB" w:rsidRPr="002049CD" w:rsidRDefault="00665EEB" w:rsidP="00665EEB">
            <w:pPr>
              <w:tabs>
                <w:tab w:val="left" w:pos="278"/>
              </w:tabs>
              <w:ind w:left="24" w:right="-143"/>
              <w:jc w:val="both"/>
            </w:pPr>
            <w:r w:rsidRPr="002049CD">
              <w:t xml:space="preserve">2. д.м.н., профессор Тимофеева Л.А., </w:t>
            </w:r>
          </w:p>
          <w:p w:rsidR="00665EEB" w:rsidRPr="002049CD" w:rsidRDefault="00665EEB" w:rsidP="00665EEB">
            <w:pPr>
              <w:tabs>
                <w:tab w:val="left" w:pos="278"/>
              </w:tabs>
              <w:ind w:left="24" w:right="-143"/>
              <w:jc w:val="both"/>
            </w:pPr>
            <w:r w:rsidRPr="002049CD">
              <w:t>3. ст</w:t>
            </w:r>
            <w:proofErr w:type="gramStart"/>
            <w:r w:rsidRPr="002049CD">
              <w:t>.п</w:t>
            </w:r>
            <w:proofErr w:type="gramEnd"/>
            <w:r w:rsidRPr="002049CD">
              <w:t>реп. Алешина Т.Н.</w:t>
            </w:r>
          </w:p>
        </w:tc>
      </w:tr>
      <w:tr w:rsidR="00665EEB" w:rsidRPr="002049CD" w:rsidTr="00665EEB">
        <w:tc>
          <w:tcPr>
            <w:tcW w:w="675" w:type="dxa"/>
          </w:tcPr>
          <w:p w:rsidR="00665EEB" w:rsidRPr="002049CD" w:rsidRDefault="00665EEB" w:rsidP="00665EEB">
            <w:pPr>
              <w:jc w:val="both"/>
            </w:pPr>
            <w:r>
              <w:t>152</w:t>
            </w:r>
          </w:p>
        </w:tc>
        <w:tc>
          <w:tcPr>
            <w:tcW w:w="2378" w:type="dxa"/>
          </w:tcPr>
          <w:p w:rsidR="00665EEB" w:rsidRPr="002049CD" w:rsidRDefault="00665EEB" w:rsidP="00665EEB">
            <w:pPr>
              <w:jc w:val="both"/>
            </w:pPr>
            <w:r w:rsidRPr="002049CD">
              <w:rPr>
                <w:lang w:eastAsia="zh-CN"/>
              </w:rPr>
              <w:t>VII</w:t>
            </w:r>
            <w:r w:rsidRPr="002049CD">
              <w:rPr>
                <w:lang w:val="en-US" w:eastAsia="zh-CN"/>
              </w:rPr>
              <w:t>I</w:t>
            </w:r>
            <w:r w:rsidRPr="002049CD">
              <w:rPr>
                <w:lang w:eastAsia="zh-CN"/>
              </w:rPr>
              <w:t xml:space="preserve"> Форум «Онлайн диагностика 3.0»</w:t>
            </w:r>
          </w:p>
        </w:tc>
        <w:tc>
          <w:tcPr>
            <w:tcW w:w="1591" w:type="dxa"/>
          </w:tcPr>
          <w:p w:rsidR="00665EEB" w:rsidRPr="002049CD" w:rsidRDefault="00665EEB" w:rsidP="00665EEB">
            <w:pPr>
              <w:jc w:val="center"/>
            </w:pPr>
            <w:r w:rsidRPr="002049CD">
              <w:t>международная, онлайн</w:t>
            </w:r>
          </w:p>
        </w:tc>
        <w:tc>
          <w:tcPr>
            <w:tcW w:w="1701" w:type="dxa"/>
          </w:tcPr>
          <w:p w:rsidR="00665EEB" w:rsidRPr="002049CD" w:rsidRDefault="00665EEB" w:rsidP="00665EEB">
            <w:pPr>
              <w:jc w:val="center"/>
            </w:pPr>
            <w:r w:rsidRPr="002049CD">
              <w:t>г. Москва</w:t>
            </w:r>
          </w:p>
          <w:p w:rsidR="00665EEB" w:rsidRPr="002049CD" w:rsidRDefault="00665EEB" w:rsidP="00665EEB">
            <w:pPr>
              <w:jc w:val="center"/>
            </w:pPr>
          </w:p>
        </w:tc>
        <w:tc>
          <w:tcPr>
            <w:tcW w:w="1418" w:type="dxa"/>
          </w:tcPr>
          <w:p w:rsidR="00665EEB" w:rsidRPr="002049CD" w:rsidRDefault="00665EEB" w:rsidP="00665EEB">
            <w:pPr>
              <w:jc w:val="center"/>
            </w:pPr>
            <w:r w:rsidRPr="002049CD">
              <w:t>13.04.2023-15.04.2023 гг.</w:t>
            </w:r>
          </w:p>
        </w:tc>
        <w:tc>
          <w:tcPr>
            <w:tcW w:w="2551" w:type="dxa"/>
          </w:tcPr>
          <w:p w:rsidR="00665EEB" w:rsidRPr="002049CD" w:rsidRDefault="00665EEB" w:rsidP="00071FA0">
            <w:pPr>
              <w:numPr>
                <w:ilvl w:val="0"/>
                <w:numId w:val="8"/>
              </w:numPr>
              <w:tabs>
                <w:tab w:val="left" w:pos="24"/>
                <w:tab w:val="left" w:pos="165"/>
                <w:tab w:val="left" w:pos="307"/>
              </w:tabs>
              <w:ind w:left="24" w:right="-143" w:firstLine="0"/>
              <w:jc w:val="both"/>
            </w:pPr>
            <w:r w:rsidRPr="002049CD">
              <w:t>д.м.н., профессор Диомидова В.Н.</w:t>
            </w:r>
          </w:p>
          <w:p w:rsidR="00665EEB" w:rsidRPr="002049CD" w:rsidRDefault="00665EEB" w:rsidP="00665EEB">
            <w:pPr>
              <w:tabs>
                <w:tab w:val="left" w:pos="278"/>
              </w:tabs>
              <w:ind w:left="24" w:right="-143"/>
              <w:jc w:val="both"/>
            </w:pPr>
            <w:r w:rsidRPr="002049CD">
              <w:t xml:space="preserve">2. д.м.н., профессор Тимофеева Л.А., </w:t>
            </w:r>
          </w:p>
          <w:p w:rsidR="00665EEB" w:rsidRPr="002049CD" w:rsidRDefault="00665EEB" w:rsidP="00665EEB">
            <w:pPr>
              <w:tabs>
                <w:tab w:val="left" w:pos="278"/>
              </w:tabs>
              <w:ind w:right="-143"/>
              <w:jc w:val="both"/>
            </w:pPr>
            <w:r w:rsidRPr="002049CD">
              <w:t>3. ст</w:t>
            </w:r>
            <w:proofErr w:type="gramStart"/>
            <w:r w:rsidRPr="002049CD">
              <w:t>.п</w:t>
            </w:r>
            <w:proofErr w:type="gramEnd"/>
            <w:r w:rsidRPr="002049CD">
              <w:t>реп. Алешина Т.Н.</w:t>
            </w:r>
          </w:p>
        </w:tc>
      </w:tr>
      <w:tr w:rsidR="00665EEB" w:rsidRPr="002049CD" w:rsidTr="00665EEB">
        <w:tc>
          <w:tcPr>
            <w:tcW w:w="675" w:type="dxa"/>
          </w:tcPr>
          <w:p w:rsidR="00665EEB" w:rsidRPr="002049CD" w:rsidRDefault="00665EEB" w:rsidP="00665EEB">
            <w:pPr>
              <w:jc w:val="both"/>
            </w:pPr>
            <w:r>
              <w:t>153</w:t>
            </w:r>
          </w:p>
        </w:tc>
        <w:tc>
          <w:tcPr>
            <w:tcW w:w="2378" w:type="dxa"/>
          </w:tcPr>
          <w:p w:rsidR="00665EEB" w:rsidRPr="002049CD" w:rsidRDefault="00665EEB" w:rsidP="00665EEB">
            <w:pPr>
              <w:jc w:val="both"/>
            </w:pPr>
            <w:r w:rsidRPr="002049CD">
              <w:rPr>
                <w:lang w:eastAsia="zh-CN"/>
              </w:rPr>
              <w:t>5-й Съезд специалистов ультразвуковой диагностики Приволжского федерального округа</w:t>
            </w:r>
          </w:p>
        </w:tc>
        <w:tc>
          <w:tcPr>
            <w:tcW w:w="1591" w:type="dxa"/>
          </w:tcPr>
          <w:p w:rsidR="00665EEB" w:rsidRPr="002049CD" w:rsidRDefault="00665EEB" w:rsidP="00665EEB">
            <w:pPr>
              <w:jc w:val="center"/>
            </w:pPr>
            <w:r w:rsidRPr="002049CD">
              <w:rPr>
                <w:lang w:eastAsia="zh-CN"/>
              </w:rPr>
              <w:t>всероссийская</w:t>
            </w:r>
          </w:p>
        </w:tc>
        <w:tc>
          <w:tcPr>
            <w:tcW w:w="1701" w:type="dxa"/>
          </w:tcPr>
          <w:p w:rsidR="00665EEB" w:rsidRPr="002049CD" w:rsidRDefault="00665EEB" w:rsidP="00665EEB">
            <w:pPr>
              <w:jc w:val="center"/>
            </w:pPr>
            <w:r w:rsidRPr="002049CD">
              <w:t>г. Самара</w:t>
            </w:r>
          </w:p>
          <w:p w:rsidR="00665EEB" w:rsidRPr="002049CD" w:rsidRDefault="00665EEB" w:rsidP="00665EEB">
            <w:pPr>
              <w:jc w:val="center"/>
            </w:pPr>
          </w:p>
        </w:tc>
        <w:tc>
          <w:tcPr>
            <w:tcW w:w="1418" w:type="dxa"/>
          </w:tcPr>
          <w:p w:rsidR="00665EEB" w:rsidRPr="002049CD" w:rsidRDefault="00665EEB" w:rsidP="00665EEB">
            <w:pPr>
              <w:jc w:val="center"/>
            </w:pPr>
            <w:r w:rsidRPr="002049CD">
              <w:t>20.04.2023-22.04.2023 гг.</w:t>
            </w:r>
          </w:p>
          <w:p w:rsidR="00665EEB" w:rsidRPr="002049CD" w:rsidRDefault="00665EEB" w:rsidP="00665EEB">
            <w:pPr>
              <w:jc w:val="center"/>
            </w:pPr>
          </w:p>
        </w:tc>
        <w:tc>
          <w:tcPr>
            <w:tcW w:w="2551" w:type="dxa"/>
          </w:tcPr>
          <w:p w:rsidR="00665EEB" w:rsidRPr="002049CD" w:rsidRDefault="00665EEB" w:rsidP="00665EEB">
            <w:pPr>
              <w:tabs>
                <w:tab w:val="left" w:pos="0"/>
                <w:tab w:val="left" w:pos="177"/>
              </w:tabs>
              <w:ind w:right="-143"/>
              <w:jc w:val="both"/>
            </w:pPr>
            <w:r w:rsidRPr="002049CD">
              <w:t>1. д.м.н., профессор Диомидова В.Н.</w:t>
            </w:r>
          </w:p>
          <w:p w:rsidR="00665EEB" w:rsidRPr="002049CD" w:rsidRDefault="00665EEB" w:rsidP="00665EEB">
            <w:pPr>
              <w:tabs>
                <w:tab w:val="left" w:pos="278"/>
              </w:tabs>
              <w:ind w:left="24" w:right="-143"/>
              <w:jc w:val="both"/>
            </w:pPr>
            <w:r w:rsidRPr="002049CD">
              <w:t>2. д.м.н., профессор Тимофеева Л.А.</w:t>
            </w:r>
          </w:p>
          <w:p w:rsidR="00665EEB" w:rsidRPr="002049CD" w:rsidRDefault="00665EEB" w:rsidP="00665EEB">
            <w:pPr>
              <w:tabs>
                <w:tab w:val="left" w:pos="278"/>
              </w:tabs>
              <w:ind w:left="24" w:right="-143"/>
              <w:jc w:val="both"/>
            </w:pPr>
            <w:r w:rsidRPr="002049CD">
              <w:t>3. к.м.н., доцент Валеева О.В.</w:t>
            </w:r>
          </w:p>
        </w:tc>
      </w:tr>
      <w:tr w:rsidR="00665EEB" w:rsidRPr="00560C59" w:rsidTr="00665EEB">
        <w:tc>
          <w:tcPr>
            <w:tcW w:w="675" w:type="dxa"/>
          </w:tcPr>
          <w:p w:rsidR="00665EEB" w:rsidRPr="0033202B" w:rsidRDefault="00665EEB" w:rsidP="00665EEB">
            <w:pPr>
              <w:jc w:val="both"/>
            </w:pPr>
            <w:r>
              <w:t>154</w:t>
            </w:r>
          </w:p>
        </w:tc>
        <w:tc>
          <w:tcPr>
            <w:tcW w:w="2378" w:type="dxa"/>
          </w:tcPr>
          <w:p w:rsidR="00665EEB" w:rsidRPr="002049CD" w:rsidRDefault="00665EEB" w:rsidP="00665EEB">
            <w:pPr>
              <w:jc w:val="both"/>
              <w:rPr>
                <w:bCs/>
                <w:lang w:val="en-US"/>
              </w:rPr>
            </w:pPr>
            <w:r w:rsidRPr="002049CD">
              <w:rPr>
                <w:bCs/>
                <w:lang w:val="en-US"/>
              </w:rPr>
              <w:t>European Congress</w:t>
            </w:r>
          </w:p>
          <w:p w:rsidR="00665EEB" w:rsidRPr="002049CD" w:rsidRDefault="00665EEB" w:rsidP="00665EEB">
            <w:pPr>
              <w:pStyle w:val="aa"/>
              <w:tabs>
                <w:tab w:val="left" w:pos="578"/>
                <w:tab w:val="left" w:pos="851"/>
              </w:tabs>
              <w:ind w:left="0"/>
              <w:jc w:val="both"/>
              <w:rPr>
                <w:bCs/>
                <w:lang w:val="en-US"/>
              </w:rPr>
            </w:pPr>
            <w:r w:rsidRPr="002049CD">
              <w:rPr>
                <w:bCs/>
                <w:lang w:val="en-US"/>
              </w:rPr>
              <w:t>of Endocrinology 2023</w:t>
            </w:r>
          </w:p>
        </w:tc>
        <w:tc>
          <w:tcPr>
            <w:tcW w:w="1591" w:type="dxa"/>
          </w:tcPr>
          <w:p w:rsidR="00665EEB" w:rsidRPr="002049CD" w:rsidRDefault="00665EEB" w:rsidP="00665EEB">
            <w:pPr>
              <w:jc w:val="center"/>
              <w:rPr>
                <w:lang w:val="en-US"/>
              </w:rPr>
            </w:pPr>
            <w:r w:rsidRPr="002049CD">
              <w:t>международная</w:t>
            </w:r>
            <w:r w:rsidRPr="002049CD">
              <w:rPr>
                <w:lang w:val="en-US"/>
              </w:rPr>
              <w:t xml:space="preserve">, </w:t>
            </w:r>
            <w:r w:rsidRPr="002049CD">
              <w:t>онлайн</w:t>
            </w:r>
          </w:p>
        </w:tc>
        <w:tc>
          <w:tcPr>
            <w:tcW w:w="1701" w:type="dxa"/>
          </w:tcPr>
          <w:p w:rsidR="00665EEB" w:rsidRPr="002049CD" w:rsidRDefault="00665EEB" w:rsidP="00665EEB">
            <w:pPr>
              <w:jc w:val="center"/>
              <w:rPr>
                <w:lang w:val="en-US"/>
              </w:rPr>
            </w:pPr>
            <w:r w:rsidRPr="002049CD">
              <w:t>г</w:t>
            </w:r>
            <w:r w:rsidRPr="002049CD">
              <w:rPr>
                <w:lang w:val="en-US"/>
              </w:rPr>
              <w:t>. Istanbul, Turkey</w:t>
            </w:r>
          </w:p>
          <w:p w:rsidR="00665EEB" w:rsidRPr="002049CD" w:rsidRDefault="00665EEB" w:rsidP="00665EEB">
            <w:pPr>
              <w:jc w:val="center"/>
              <w:rPr>
                <w:lang w:val="en-US"/>
              </w:rPr>
            </w:pPr>
          </w:p>
        </w:tc>
        <w:tc>
          <w:tcPr>
            <w:tcW w:w="1418" w:type="dxa"/>
          </w:tcPr>
          <w:p w:rsidR="00665EEB" w:rsidRPr="002049CD" w:rsidRDefault="00665EEB" w:rsidP="00665EEB">
            <w:pPr>
              <w:jc w:val="center"/>
              <w:rPr>
                <w:lang w:val="en-US"/>
              </w:rPr>
            </w:pPr>
            <w:r w:rsidRPr="002049CD">
              <w:rPr>
                <w:lang w:val="en-US"/>
              </w:rPr>
              <w:t xml:space="preserve">13.05.2023-16.05.2023 </w:t>
            </w:r>
            <w:r w:rsidRPr="002049CD">
              <w:t>гг</w:t>
            </w:r>
            <w:r w:rsidRPr="002049CD">
              <w:rPr>
                <w:lang w:val="en-US"/>
              </w:rPr>
              <w:t>.</w:t>
            </w:r>
          </w:p>
        </w:tc>
        <w:tc>
          <w:tcPr>
            <w:tcW w:w="2551" w:type="dxa"/>
          </w:tcPr>
          <w:p w:rsidR="00665EEB" w:rsidRPr="002049CD" w:rsidRDefault="00665EEB" w:rsidP="00665EEB">
            <w:pPr>
              <w:jc w:val="both"/>
              <w:rPr>
                <w:lang w:val="en-US"/>
              </w:rPr>
            </w:pPr>
            <w:r w:rsidRPr="002049CD">
              <w:rPr>
                <w:lang w:val="en-US"/>
              </w:rPr>
              <w:t xml:space="preserve">1. </w:t>
            </w:r>
            <w:r w:rsidRPr="002049CD">
              <w:t>д</w:t>
            </w:r>
            <w:r w:rsidRPr="002049CD">
              <w:rPr>
                <w:lang w:val="en-US"/>
              </w:rPr>
              <w:t>.</w:t>
            </w:r>
            <w:r w:rsidRPr="002049CD">
              <w:t>м</w:t>
            </w:r>
            <w:r w:rsidRPr="002049CD">
              <w:rPr>
                <w:lang w:val="en-US"/>
              </w:rPr>
              <w:t>.</w:t>
            </w:r>
            <w:r w:rsidRPr="002049CD">
              <w:t>н</w:t>
            </w:r>
            <w:r w:rsidRPr="002049CD">
              <w:rPr>
                <w:lang w:val="en-US"/>
              </w:rPr>
              <w:t xml:space="preserve">., </w:t>
            </w:r>
            <w:r w:rsidRPr="002049CD">
              <w:t>профессор</w:t>
            </w:r>
            <w:r w:rsidRPr="002049CD">
              <w:rPr>
                <w:lang w:val="en-US"/>
              </w:rPr>
              <w:t xml:space="preserve"> </w:t>
            </w:r>
            <w:r w:rsidRPr="002049CD">
              <w:t>Тимофеева</w:t>
            </w:r>
            <w:r w:rsidRPr="002049CD">
              <w:rPr>
                <w:lang w:val="en-US"/>
              </w:rPr>
              <w:t xml:space="preserve"> </w:t>
            </w:r>
            <w:r w:rsidRPr="002049CD">
              <w:t>Л</w:t>
            </w:r>
            <w:r w:rsidRPr="002049CD">
              <w:rPr>
                <w:lang w:val="en-US"/>
              </w:rPr>
              <w:t>.</w:t>
            </w:r>
            <w:r w:rsidRPr="002049CD">
              <w:t>А</w:t>
            </w:r>
            <w:r w:rsidRPr="002049CD">
              <w:rPr>
                <w:lang w:val="en-US"/>
              </w:rPr>
              <w:t>. «</w:t>
            </w:r>
            <w:r w:rsidRPr="002049CD">
              <w:rPr>
                <w:bCs/>
                <w:lang w:val="en-US"/>
              </w:rPr>
              <w:t>Thyroid calcifications: tragedy or stability</w:t>
            </w:r>
            <w:r w:rsidRPr="002049CD">
              <w:rPr>
                <w:lang w:val="en-US"/>
              </w:rPr>
              <w:t>»</w:t>
            </w:r>
          </w:p>
          <w:p w:rsidR="00665EEB" w:rsidRPr="002049CD" w:rsidRDefault="00665EEB" w:rsidP="00665EEB">
            <w:pPr>
              <w:jc w:val="both"/>
              <w:rPr>
                <w:lang w:val="en-US"/>
              </w:rPr>
            </w:pPr>
            <w:r w:rsidRPr="002049CD">
              <w:rPr>
                <w:lang w:val="en-US"/>
              </w:rPr>
              <w:t xml:space="preserve">2. </w:t>
            </w:r>
            <w:r w:rsidRPr="002049CD">
              <w:t>д</w:t>
            </w:r>
            <w:r w:rsidRPr="002049CD">
              <w:rPr>
                <w:lang w:val="en-US"/>
              </w:rPr>
              <w:t>.</w:t>
            </w:r>
            <w:r w:rsidRPr="002049CD">
              <w:t>м</w:t>
            </w:r>
            <w:r w:rsidRPr="002049CD">
              <w:rPr>
                <w:lang w:val="en-US"/>
              </w:rPr>
              <w:t>.</w:t>
            </w:r>
            <w:r w:rsidRPr="002049CD">
              <w:t>н</w:t>
            </w:r>
            <w:r w:rsidRPr="002049CD">
              <w:rPr>
                <w:lang w:val="en-US"/>
              </w:rPr>
              <w:t xml:space="preserve">., </w:t>
            </w:r>
            <w:r w:rsidRPr="002049CD">
              <w:t>профессор</w:t>
            </w:r>
            <w:r w:rsidRPr="002049CD">
              <w:rPr>
                <w:lang w:val="en-US"/>
              </w:rPr>
              <w:t xml:space="preserve"> </w:t>
            </w:r>
            <w:r w:rsidRPr="002049CD">
              <w:t>Тимофеева</w:t>
            </w:r>
            <w:r w:rsidRPr="002049CD">
              <w:rPr>
                <w:lang w:val="en-US"/>
              </w:rPr>
              <w:t xml:space="preserve"> </w:t>
            </w:r>
            <w:r w:rsidRPr="002049CD">
              <w:t>Л</w:t>
            </w:r>
            <w:r w:rsidRPr="002049CD">
              <w:rPr>
                <w:lang w:val="en-US"/>
              </w:rPr>
              <w:t>.</w:t>
            </w:r>
            <w:r w:rsidRPr="002049CD">
              <w:t>А</w:t>
            </w:r>
            <w:r w:rsidRPr="002049CD">
              <w:rPr>
                <w:lang w:val="en-US"/>
              </w:rPr>
              <w:t>. «</w:t>
            </w:r>
            <w:r w:rsidRPr="002049CD">
              <w:rPr>
                <w:bCs/>
                <w:lang w:val="en-US"/>
              </w:rPr>
              <w:t>Possibilities and priority of  ultrasound in thyroid  lesions covid-19</w:t>
            </w:r>
            <w:r w:rsidRPr="002049CD">
              <w:rPr>
                <w:lang w:val="en-US"/>
              </w:rPr>
              <w:t>»</w:t>
            </w:r>
          </w:p>
        </w:tc>
      </w:tr>
      <w:tr w:rsidR="00665EEB" w:rsidRPr="002049CD" w:rsidTr="00665EEB">
        <w:tc>
          <w:tcPr>
            <w:tcW w:w="675" w:type="dxa"/>
          </w:tcPr>
          <w:p w:rsidR="00665EEB" w:rsidRPr="0033202B" w:rsidRDefault="00665EEB" w:rsidP="00665EEB">
            <w:pPr>
              <w:jc w:val="both"/>
            </w:pPr>
            <w:r>
              <w:t>155</w:t>
            </w:r>
          </w:p>
        </w:tc>
        <w:tc>
          <w:tcPr>
            <w:tcW w:w="2378" w:type="dxa"/>
          </w:tcPr>
          <w:p w:rsidR="00665EEB" w:rsidRPr="002049CD" w:rsidRDefault="00106D5B" w:rsidP="00665EEB">
            <w:pPr>
              <w:jc w:val="both"/>
            </w:pPr>
            <w:hyperlink r:id="rId12" w:history="1">
              <w:r w:rsidR="00665EEB" w:rsidRPr="002049CD">
                <w:t>XV</w:t>
              </w:r>
              <w:r w:rsidR="00665EEB" w:rsidRPr="002049CD">
                <w:rPr>
                  <w:lang w:val="en-US"/>
                </w:rPr>
                <w:t>II</w:t>
              </w:r>
              <w:r w:rsidR="00665EEB" w:rsidRPr="002049CD">
                <w:t xml:space="preserve"> Всероссийский национальный конгресс лучевых диагностов и терапевтов «Радиология – 2023»</w:t>
              </w:r>
            </w:hyperlink>
            <w:r w:rsidR="00665EEB" w:rsidRPr="002049CD">
              <w:t xml:space="preserve"> </w:t>
            </w:r>
          </w:p>
        </w:tc>
        <w:tc>
          <w:tcPr>
            <w:tcW w:w="1591" w:type="dxa"/>
          </w:tcPr>
          <w:p w:rsidR="00665EEB" w:rsidRPr="002049CD" w:rsidRDefault="00665EEB" w:rsidP="00665EEB">
            <w:pPr>
              <w:jc w:val="center"/>
            </w:pPr>
            <w:r w:rsidRPr="002049CD">
              <w:t>международная</w:t>
            </w:r>
          </w:p>
        </w:tc>
        <w:tc>
          <w:tcPr>
            <w:tcW w:w="1701" w:type="dxa"/>
          </w:tcPr>
          <w:p w:rsidR="00665EEB" w:rsidRPr="002049CD" w:rsidRDefault="00665EEB" w:rsidP="00665EEB">
            <w:pPr>
              <w:jc w:val="center"/>
            </w:pPr>
            <w:r w:rsidRPr="002049CD">
              <w:t>г. Москва</w:t>
            </w:r>
          </w:p>
          <w:p w:rsidR="00665EEB" w:rsidRPr="002049CD" w:rsidRDefault="00665EEB" w:rsidP="00665EEB">
            <w:pPr>
              <w:jc w:val="center"/>
            </w:pPr>
          </w:p>
        </w:tc>
        <w:tc>
          <w:tcPr>
            <w:tcW w:w="1418" w:type="dxa"/>
          </w:tcPr>
          <w:p w:rsidR="00665EEB" w:rsidRPr="002049CD" w:rsidRDefault="00665EEB" w:rsidP="00665EEB">
            <w:pPr>
              <w:jc w:val="center"/>
            </w:pPr>
            <w:r w:rsidRPr="002049CD">
              <w:t>30.05.2023-01.06.2023 гг.</w:t>
            </w:r>
          </w:p>
        </w:tc>
        <w:tc>
          <w:tcPr>
            <w:tcW w:w="2551" w:type="dxa"/>
          </w:tcPr>
          <w:p w:rsidR="00665EEB" w:rsidRPr="002049CD" w:rsidRDefault="00665EEB" w:rsidP="00665EEB">
            <w:pPr>
              <w:tabs>
                <w:tab w:val="left" w:pos="278"/>
              </w:tabs>
              <w:jc w:val="both"/>
            </w:pPr>
            <w:r w:rsidRPr="002049CD">
              <w:t>1. д.м.н., профессор Тимофеева Л.А., асс. Алешина Т.Н.</w:t>
            </w:r>
          </w:p>
          <w:p w:rsidR="00665EEB" w:rsidRPr="002049CD" w:rsidRDefault="00665EEB" w:rsidP="00665EEB">
            <w:r w:rsidRPr="002049CD">
              <w:rPr>
                <w:spacing w:val="-4"/>
              </w:rPr>
              <w:t>«Значение мультипараметрического ультразвукового исследования в диагностике кальцинатов узловых образований щитовидной железы»</w:t>
            </w:r>
          </w:p>
          <w:p w:rsidR="00665EEB" w:rsidRPr="002049CD" w:rsidRDefault="00665EEB" w:rsidP="00665EEB">
            <w:pPr>
              <w:tabs>
                <w:tab w:val="left" w:pos="278"/>
              </w:tabs>
              <w:jc w:val="both"/>
            </w:pPr>
            <w:r w:rsidRPr="002049CD">
              <w:t>2. д.м.н., профессор Тимофеева Л.А.</w:t>
            </w:r>
          </w:p>
          <w:p w:rsidR="00665EEB" w:rsidRPr="002049CD" w:rsidRDefault="00665EEB" w:rsidP="00665EEB">
            <w:r w:rsidRPr="002049CD">
              <w:t>«</w:t>
            </w:r>
            <w:proofErr w:type="gramStart"/>
            <w:r w:rsidRPr="002049CD">
              <w:t>Ультразвуковая</w:t>
            </w:r>
            <w:proofErr w:type="gramEnd"/>
            <w:r w:rsidRPr="002049CD">
              <w:t xml:space="preserve"> эластография - значение в диагностике злокачественности узлов щитовидной железы»</w:t>
            </w:r>
          </w:p>
          <w:p w:rsidR="00665EEB" w:rsidRPr="002049CD" w:rsidRDefault="00665EEB" w:rsidP="00665EEB">
            <w:r w:rsidRPr="002049CD">
              <w:t xml:space="preserve">3. д.м.н., профессор </w:t>
            </w:r>
            <w:r w:rsidRPr="002049CD">
              <w:lastRenderedPageBreak/>
              <w:t>Тимофеева Л.А. «Современная лучевая визуализация рака щитовидной железы»</w:t>
            </w:r>
          </w:p>
        </w:tc>
      </w:tr>
      <w:tr w:rsidR="00665EEB" w:rsidRPr="002049CD" w:rsidTr="00665EEB">
        <w:tc>
          <w:tcPr>
            <w:tcW w:w="675" w:type="dxa"/>
          </w:tcPr>
          <w:p w:rsidR="00665EEB" w:rsidRPr="002049CD" w:rsidRDefault="00665EEB" w:rsidP="00665EEB">
            <w:pPr>
              <w:jc w:val="both"/>
            </w:pPr>
            <w:r>
              <w:lastRenderedPageBreak/>
              <w:t>156</w:t>
            </w:r>
          </w:p>
        </w:tc>
        <w:tc>
          <w:tcPr>
            <w:tcW w:w="2378" w:type="dxa"/>
          </w:tcPr>
          <w:p w:rsidR="00665EEB" w:rsidRPr="002049CD" w:rsidRDefault="00665EEB" w:rsidP="00665EEB">
            <w:pPr>
              <w:jc w:val="both"/>
            </w:pPr>
            <w:r w:rsidRPr="002049CD">
              <w:rPr>
                <w:spacing w:val="-4"/>
              </w:rPr>
              <w:t>XVI</w:t>
            </w:r>
            <w:r w:rsidRPr="002049CD">
              <w:rPr>
                <w:spacing w:val="-4"/>
                <w:lang w:val="en-US"/>
              </w:rPr>
              <w:t>I</w:t>
            </w:r>
            <w:r w:rsidRPr="002049CD">
              <w:rPr>
                <w:spacing w:val="-4"/>
              </w:rPr>
              <w:t xml:space="preserve"> научно-практическая конференция с международным участием «Лучевая диагностика и научно-технический прогресс современных томографических методов</w:t>
            </w:r>
          </w:p>
        </w:tc>
        <w:tc>
          <w:tcPr>
            <w:tcW w:w="1591" w:type="dxa"/>
          </w:tcPr>
          <w:p w:rsidR="00665EEB" w:rsidRPr="002049CD" w:rsidRDefault="00665EEB" w:rsidP="00665EEB">
            <w:pPr>
              <w:jc w:val="center"/>
            </w:pPr>
            <w:r w:rsidRPr="002049CD">
              <w:t>международная</w:t>
            </w:r>
          </w:p>
        </w:tc>
        <w:tc>
          <w:tcPr>
            <w:tcW w:w="1701" w:type="dxa"/>
          </w:tcPr>
          <w:p w:rsidR="00665EEB" w:rsidRPr="002049CD" w:rsidRDefault="00665EEB" w:rsidP="00665EEB">
            <w:pPr>
              <w:jc w:val="center"/>
            </w:pPr>
            <w:r w:rsidRPr="002049CD">
              <w:t>г. Москва</w:t>
            </w:r>
          </w:p>
          <w:p w:rsidR="00665EEB" w:rsidRPr="002049CD" w:rsidRDefault="00665EEB" w:rsidP="00665EEB">
            <w:pPr>
              <w:jc w:val="center"/>
            </w:pPr>
          </w:p>
        </w:tc>
        <w:tc>
          <w:tcPr>
            <w:tcW w:w="1418" w:type="dxa"/>
          </w:tcPr>
          <w:p w:rsidR="00665EEB" w:rsidRPr="002049CD" w:rsidRDefault="00665EEB" w:rsidP="00665EEB">
            <w:pPr>
              <w:jc w:val="center"/>
            </w:pPr>
            <w:r w:rsidRPr="002049CD">
              <w:t>12.10.2023-13.10.2023 гг.</w:t>
            </w:r>
          </w:p>
        </w:tc>
        <w:tc>
          <w:tcPr>
            <w:tcW w:w="2551" w:type="dxa"/>
          </w:tcPr>
          <w:p w:rsidR="00665EEB" w:rsidRPr="002049CD" w:rsidRDefault="00665EEB" w:rsidP="00665EEB">
            <w:pPr>
              <w:tabs>
                <w:tab w:val="left" w:pos="278"/>
                <w:tab w:val="left" w:pos="384"/>
                <w:tab w:val="left" w:pos="446"/>
              </w:tabs>
              <w:ind w:left="24" w:right="-143"/>
              <w:jc w:val="both"/>
            </w:pPr>
            <w:r w:rsidRPr="002049CD">
              <w:t xml:space="preserve">1. д.м.н., профессор Тимофеева Л.А., </w:t>
            </w:r>
          </w:p>
          <w:p w:rsidR="00665EEB" w:rsidRPr="002049CD" w:rsidRDefault="00665EEB" w:rsidP="00665EEB">
            <w:pPr>
              <w:jc w:val="both"/>
            </w:pPr>
            <w:r w:rsidRPr="002049CD">
              <w:t>2. ст</w:t>
            </w:r>
            <w:proofErr w:type="gramStart"/>
            <w:r w:rsidRPr="002049CD">
              <w:t>.п</w:t>
            </w:r>
            <w:proofErr w:type="gramEnd"/>
            <w:r w:rsidRPr="002049CD">
              <w:t>реп. Алешина Т.Н.</w:t>
            </w:r>
          </w:p>
        </w:tc>
      </w:tr>
    </w:tbl>
    <w:p w:rsidR="00665EEB" w:rsidRDefault="00665EEB"/>
    <w:sectPr w:rsidR="00665EEB" w:rsidSect="00665EE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宋体">
    <w:charset w:val="00"/>
    <w:family w:val="auto"/>
    <w:pitch w:val="default"/>
    <w:sig w:usb0="00000000" w:usb1="00000000" w:usb2="00000000" w:usb3="00000000" w:csb0="00000000" w:csb1="00000000"/>
  </w:font>
  <w:font w:name="f;times new roman">
    <w:altName w:val="Times New Roman"/>
    <w:charset w:val="00"/>
    <w:family w:val="auto"/>
    <w:pitch w:val="default"/>
    <w:sig w:usb0="00000000" w:usb1="00000000" w:usb2="00000000" w:usb3="00000000" w:csb0="00000000"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12"/>
    <w:lvl w:ilvl="0">
      <w:start w:val="1"/>
      <w:numFmt w:val="decimal"/>
      <w:lvlText w:val="%1."/>
      <w:lvlJc w:val="left"/>
      <w:pPr>
        <w:tabs>
          <w:tab w:val="num" w:pos="0"/>
        </w:tabs>
        <w:ind w:left="345" w:hanging="360"/>
      </w:pPr>
      <w:rPr>
        <w:rFonts w:hint="default"/>
      </w:rPr>
    </w:lvl>
  </w:abstractNum>
  <w:abstractNum w:abstractNumId="2">
    <w:nsid w:val="01FF48CC"/>
    <w:multiLevelType w:val="hybridMultilevel"/>
    <w:tmpl w:val="E7147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520EE"/>
    <w:multiLevelType w:val="hybridMultilevel"/>
    <w:tmpl w:val="2D78C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97AF7"/>
    <w:multiLevelType w:val="hybridMultilevel"/>
    <w:tmpl w:val="DC6C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E04E5"/>
    <w:multiLevelType w:val="hybridMultilevel"/>
    <w:tmpl w:val="601EC92E"/>
    <w:lvl w:ilvl="0" w:tplc="EE98B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1411B5"/>
    <w:multiLevelType w:val="hybridMultilevel"/>
    <w:tmpl w:val="E54070BA"/>
    <w:lvl w:ilvl="0" w:tplc="2EFABC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C75A5"/>
    <w:multiLevelType w:val="hybridMultilevel"/>
    <w:tmpl w:val="1BEC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65BD1"/>
    <w:multiLevelType w:val="hybridMultilevel"/>
    <w:tmpl w:val="DCB4A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1F4E94"/>
    <w:multiLevelType w:val="hybridMultilevel"/>
    <w:tmpl w:val="A9EC2FC2"/>
    <w:lvl w:ilvl="0" w:tplc="703C3C34">
      <w:start w:val="1"/>
      <w:numFmt w:val="decimal"/>
      <w:lvlText w:val="%1."/>
      <w:lvlJc w:val="left"/>
      <w:pPr>
        <w:ind w:left="661" w:hanging="360"/>
      </w:pPr>
      <w:rPr>
        <w:rFonts w:ascii="Times New Roman" w:hAnsi="Times New Roman" w:cs="Times New Roman"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0">
    <w:nsid w:val="33B43A15"/>
    <w:multiLevelType w:val="hybridMultilevel"/>
    <w:tmpl w:val="7AD4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03FC1"/>
    <w:multiLevelType w:val="hybridMultilevel"/>
    <w:tmpl w:val="0B702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17733"/>
    <w:multiLevelType w:val="hybridMultilevel"/>
    <w:tmpl w:val="75AE2C3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9B2AD5"/>
    <w:multiLevelType w:val="hybridMultilevel"/>
    <w:tmpl w:val="A01CCA12"/>
    <w:lvl w:ilvl="0" w:tplc="ECF4F368">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4">
    <w:nsid w:val="46056A4C"/>
    <w:multiLevelType w:val="hybridMultilevel"/>
    <w:tmpl w:val="FA6C99F2"/>
    <w:lvl w:ilvl="0" w:tplc="38A8110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62874"/>
    <w:multiLevelType w:val="hybridMultilevel"/>
    <w:tmpl w:val="A348A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DA4D29"/>
    <w:multiLevelType w:val="hybridMultilevel"/>
    <w:tmpl w:val="D9123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6107A9"/>
    <w:multiLevelType w:val="hybridMultilevel"/>
    <w:tmpl w:val="A01CCA12"/>
    <w:lvl w:ilvl="0" w:tplc="ECF4F368">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8">
    <w:nsid w:val="5E7C187F"/>
    <w:multiLevelType w:val="hybridMultilevel"/>
    <w:tmpl w:val="7388A6DA"/>
    <w:lvl w:ilvl="0" w:tplc="66FEA2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830E22"/>
    <w:multiLevelType w:val="hybridMultilevel"/>
    <w:tmpl w:val="B2F85036"/>
    <w:lvl w:ilvl="0" w:tplc="D3EE0AE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0">
    <w:nsid w:val="64FD1181"/>
    <w:multiLevelType w:val="hybridMultilevel"/>
    <w:tmpl w:val="74A66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41E53"/>
    <w:multiLevelType w:val="hybridMultilevel"/>
    <w:tmpl w:val="E146E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E57A41"/>
    <w:multiLevelType w:val="hybridMultilevel"/>
    <w:tmpl w:val="0A2A5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573310"/>
    <w:multiLevelType w:val="hybridMultilevel"/>
    <w:tmpl w:val="6DD87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6236C4"/>
    <w:multiLevelType w:val="hybridMultilevel"/>
    <w:tmpl w:val="7B18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D111A4"/>
    <w:multiLevelType w:val="hybridMultilevel"/>
    <w:tmpl w:val="06427F68"/>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
  </w:num>
  <w:num w:numId="4">
    <w:abstractNumId w:val="12"/>
  </w:num>
  <w:num w:numId="5">
    <w:abstractNumId w:val="22"/>
  </w:num>
  <w:num w:numId="6">
    <w:abstractNumId w:val="23"/>
  </w:num>
  <w:num w:numId="7">
    <w:abstractNumId w:val="17"/>
  </w:num>
  <w:num w:numId="8">
    <w:abstractNumId w:val="13"/>
  </w:num>
  <w:num w:numId="9">
    <w:abstractNumId w:val="25"/>
  </w:num>
  <w:num w:numId="10">
    <w:abstractNumId w:val="21"/>
  </w:num>
  <w:num w:numId="11">
    <w:abstractNumId w:val="18"/>
  </w:num>
  <w:num w:numId="12">
    <w:abstractNumId w:val="24"/>
  </w:num>
  <w:num w:numId="13">
    <w:abstractNumId w:val="8"/>
  </w:num>
  <w:num w:numId="14">
    <w:abstractNumId w:val="4"/>
  </w:num>
  <w:num w:numId="15">
    <w:abstractNumId w:val="15"/>
  </w:num>
  <w:num w:numId="16">
    <w:abstractNumId w:val="7"/>
  </w:num>
  <w:num w:numId="17">
    <w:abstractNumId w:val="3"/>
  </w:num>
  <w:num w:numId="18">
    <w:abstractNumId w:val="10"/>
  </w:num>
  <w:num w:numId="19">
    <w:abstractNumId w:val="11"/>
  </w:num>
  <w:num w:numId="20">
    <w:abstractNumId w:val="16"/>
  </w:num>
  <w:num w:numId="21">
    <w:abstractNumId w:val="14"/>
  </w:num>
  <w:num w:numId="22">
    <w:abstractNumId w:val="9"/>
  </w:num>
  <w:num w:numId="23">
    <w:abstractNumId w:val="6"/>
  </w:num>
  <w:num w:numId="24">
    <w:abstractNumId w:val="2"/>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5EEB"/>
    <w:rsid w:val="00071FA0"/>
    <w:rsid w:val="00106D5B"/>
    <w:rsid w:val="00127922"/>
    <w:rsid w:val="00236CB7"/>
    <w:rsid w:val="002B1423"/>
    <w:rsid w:val="00560C59"/>
    <w:rsid w:val="00665EEB"/>
    <w:rsid w:val="008D2A5F"/>
    <w:rsid w:val="00976160"/>
    <w:rsid w:val="00CE0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qFormat="1"/>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EB"/>
    <w:pPr>
      <w:spacing w:after="0" w:line="240" w:lineRule="auto"/>
    </w:pPr>
    <w:rPr>
      <w:rFonts w:ascii="Times New Roman" w:eastAsia="Times New Roman" w:hAnsi="Times New Roman" w:cs="Times New Roman"/>
      <w:sz w:val="20"/>
      <w:szCs w:val="20"/>
      <w:lang w:eastAsia="ru-RU"/>
    </w:rPr>
  </w:style>
  <w:style w:type="paragraph" w:styleId="1">
    <w:name w:val="heading 1"/>
    <w:aliases w:val="Заг 1 М,Заголовок 1 с нумерацией,МоеЗаголовок 1"/>
    <w:basedOn w:val="a"/>
    <w:next w:val="a"/>
    <w:link w:val="10"/>
    <w:uiPriority w:val="9"/>
    <w:qFormat/>
    <w:rsid w:val="00665EEB"/>
    <w:pPr>
      <w:keepNext/>
      <w:outlineLvl w:val="0"/>
    </w:pPr>
    <w:rPr>
      <w:sz w:val="28"/>
    </w:rPr>
  </w:style>
  <w:style w:type="paragraph" w:styleId="2">
    <w:name w:val="heading 2"/>
    <w:basedOn w:val="a"/>
    <w:next w:val="a"/>
    <w:link w:val="20"/>
    <w:qFormat/>
    <w:rsid w:val="00665EEB"/>
    <w:pPr>
      <w:keepNext/>
      <w:jc w:val="right"/>
      <w:outlineLvl w:val="1"/>
    </w:pPr>
    <w:rPr>
      <w:sz w:val="28"/>
    </w:rPr>
  </w:style>
  <w:style w:type="paragraph" w:styleId="3">
    <w:name w:val="heading 3"/>
    <w:basedOn w:val="a"/>
    <w:next w:val="a"/>
    <w:link w:val="30"/>
    <w:qFormat/>
    <w:rsid w:val="00665EEB"/>
    <w:pPr>
      <w:keepNext/>
      <w:jc w:val="center"/>
      <w:outlineLvl w:val="2"/>
    </w:pPr>
    <w:rPr>
      <w:b/>
      <w:caps/>
      <w:sz w:val="28"/>
    </w:rPr>
  </w:style>
  <w:style w:type="paragraph" w:styleId="4">
    <w:name w:val="heading 4"/>
    <w:basedOn w:val="a"/>
    <w:next w:val="a"/>
    <w:link w:val="40"/>
    <w:qFormat/>
    <w:rsid w:val="00665EEB"/>
    <w:pPr>
      <w:keepNext/>
      <w:jc w:val="center"/>
      <w:outlineLvl w:val="3"/>
    </w:pPr>
    <w:rPr>
      <w:sz w:val="26"/>
    </w:rPr>
  </w:style>
  <w:style w:type="paragraph" w:styleId="5">
    <w:name w:val="heading 5"/>
    <w:basedOn w:val="a"/>
    <w:next w:val="a"/>
    <w:link w:val="50"/>
    <w:qFormat/>
    <w:rsid w:val="00665EEB"/>
    <w:pPr>
      <w:keepNext/>
      <w:jc w:val="center"/>
      <w:outlineLvl w:val="4"/>
    </w:pPr>
    <w:rPr>
      <w:sz w:val="24"/>
    </w:rPr>
  </w:style>
  <w:style w:type="paragraph" w:styleId="6">
    <w:name w:val="heading 6"/>
    <w:basedOn w:val="a"/>
    <w:next w:val="a"/>
    <w:link w:val="60"/>
    <w:qFormat/>
    <w:rsid w:val="00665EEB"/>
    <w:pPr>
      <w:keepNext/>
      <w:jc w:val="both"/>
      <w:outlineLvl w:val="5"/>
    </w:pPr>
    <w:rPr>
      <w:b/>
      <w:sz w:val="24"/>
    </w:rPr>
  </w:style>
  <w:style w:type="paragraph" w:styleId="7">
    <w:name w:val="heading 7"/>
    <w:basedOn w:val="a"/>
    <w:next w:val="a"/>
    <w:link w:val="70"/>
    <w:qFormat/>
    <w:rsid w:val="00665EEB"/>
    <w:pPr>
      <w:keepNext/>
      <w:jc w:val="both"/>
      <w:outlineLvl w:val="6"/>
    </w:pPr>
    <w:rPr>
      <w:sz w:val="24"/>
    </w:rPr>
  </w:style>
  <w:style w:type="paragraph" w:styleId="8">
    <w:name w:val="heading 8"/>
    <w:basedOn w:val="a"/>
    <w:next w:val="a"/>
    <w:link w:val="80"/>
    <w:unhideWhenUsed/>
    <w:qFormat/>
    <w:rsid w:val="00665EEB"/>
    <w:pPr>
      <w:spacing w:before="240" w:after="60"/>
      <w:outlineLvl w:val="7"/>
    </w:pPr>
    <w:rPr>
      <w:rFonts w:ascii="Calibri" w:hAnsi="Calibri"/>
      <w:i/>
      <w:iCs/>
      <w:sz w:val="24"/>
      <w:szCs w:val="24"/>
    </w:rPr>
  </w:style>
  <w:style w:type="paragraph" w:styleId="9">
    <w:name w:val="heading 9"/>
    <w:basedOn w:val="a"/>
    <w:next w:val="a"/>
    <w:link w:val="90"/>
    <w:qFormat/>
    <w:rsid w:val="00665EEB"/>
    <w:pPr>
      <w:keepNext/>
      <w:jc w:val="center"/>
      <w:outlineLvl w:val="8"/>
    </w:pPr>
    <w:rPr>
      <w:b/>
      <w:cap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 1 М Знак,Заголовок 1 с нумерацией Знак,МоеЗаголовок 1 Знак"/>
    <w:basedOn w:val="a0"/>
    <w:link w:val="1"/>
    <w:uiPriority w:val="9"/>
    <w:rsid w:val="00665EE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65EE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65EEB"/>
    <w:rPr>
      <w:rFonts w:ascii="Times New Roman" w:eastAsia="Times New Roman" w:hAnsi="Times New Roman" w:cs="Times New Roman"/>
      <w:b/>
      <w:caps/>
      <w:sz w:val="28"/>
      <w:szCs w:val="20"/>
      <w:lang w:eastAsia="ru-RU"/>
    </w:rPr>
  </w:style>
  <w:style w:type="character" w:customStyle="1" w:styleId="80">
    <w:name w:val="Заголовок 8 Знак"/>
    <w:basedOn w:val="a0"/>
    <w:link w:val="8"/>
    <w:rsid w:val="00665EEB"/>
    <w:rPr>
      <w:rFonts w:ascii="Calibri" w:eastAsia="Times New Roman" w:hAnsi="Calibri" w:cs="Times New Roman"/>
      <w:i/>
      <w:iCs/>
      <w:sz w:val="24"/>
      <w:szCs w:val="24"/>
      <w:lang w:eastAsia="ru-RU"/>
    </w:rPr>
  </w:style>
  <w:style w:type="character" w:customStyle="1" w:styleId="90">
    <w:name w:val="Заголовок 9 Знак"/>
    <w:basedOn w:val="a0"/>
    <w:link w:val="9"/>
    <w:rsid w:val="00665EEB"/>
    <w:rPr>
      <w:rFonts w:ascii="Times New Roman" w:eastAsia="Times New Roman" w:hAnsi="Times New Roman" w:cs="Times New Roman"/>
      <w:b/>
      <w:caps/>
      <w:sz w:val="36"/>
      <w:szCs w:val="20"/>
      <w:lang w:eastAsia="ru-RU"/>
    </w:rPr>
  </w:style>
  <w:style w:type="paragraph" w:styleId="a3">
    <w:name w:val="Body Text Indent"/>
    <w:basedOn w:val="a"/>
    <w:link w:val="a4"/>
    <w:rsid w:val="00665EEB"/>
    <w:pPr>
      <w:ind w:firstLine="567"/>
    </w:pPr>
    <w:rPr>
      <w:sz w:val="28"/>
    </w:rPr>
  </w:style>
  <w:style w:type="character" w:customStyle="1" w:styleId="a4">
    <w:name w:val="Основной текст с отступом Знак"/>
    <w:basedOn w:val="a0"/>
    <w:link w:val="a3"/>
    <w:rsid w:val="00665EEB"/>
    <w:rPr>
      <w:rFonts w:ascii="Times New Roman" w:eastAsia="Times New Roman" w:hAnsi="Times New Roman" w:cs="Times New Roman"/>
      <w:sz w:val="28"/>
      <w:szCs w:val="20"/>
      <w:lang w:eastAsia="ru-RU"/>
    </w:rPr>
  </w:style>
  <w:style w:type="paragraph" w:styleId="21">
    <w:name w:val="Body Text Indent 2"/>
    <w:basedOn w:val="a"/>
    <w:link w:val="22"/>
    <w:qFormat/>
    <w:rsid w:val="00665EEB"/>
    <w:pPr>
      <w:ind w:firstLine="567"/>
      <w:jc w:val="both"/>
    </w:pPr>
    <w:rPr>
      <w:sz w:val="28"/>
    </w:rPr>
  </w:style>
  <w:style w:type="character" w:customStyle="1" w:styleId="22">
    <w:name w:val="Основной текст с отступом 2 Знак"/>
    <w:basedOn w:val="a0"/>
    <w:link w:val="21"/>
    <w:rsid w:val="00665EEB"/>
    <w:rPr>
      <w:rFonts w:ascii="Times New Roman" w:eastAsia="Times New Roman" w:hAnsi="Times New Roman" w:cs="Times New Roman"/>
      <w:sz w:val="28"/>
      <w:szCs w:val="20"/>
      <w:lang w:eastAsia="ru-RU"/>
    </w:rPr>
  </w:style>
  <w:style w:type="paragraph" w:customStyle="1" w:styleId="FR1">
    <w:name w:val="FR1"/>
    <w:rsid w:val="00665EEB"/>
    <w:pPr>
      <w:widowControl w:val="0"/>
      <w:spacing w:after="0" w:line="240" w:lineRule="auto"/>
    </w:pPr>
    <w:rPr>
      <w:rFonts w:ascii="Times New Roman" w:eastAsia="Times New Roman" w:hAnsi="Times New Roman" w:cs="Times New Roman"/>
      <w:snapToGrid w:val="0"/>
      <w:sz w:val="28"/>
      <w:szCs w:val="20"/>
      <w:lang w:eastAsia="ru-RU"/>
    </w:rPr>
  </w:style>
  <w:style w:type="paragraph" w:styleId="a5">
    <w:name w:val="Body Text"/>
    <w:basedOn w:val="a"/>
    <w:link w:val="a6"/>
    <w:rsid w:val="00665EEB"/>
    <w:pPr>
      <w:jc w:val="both"/>
    </w:pPr>
    <w:rPr>
      <w:sz w:val="26"/>
    </w:rPr>
  </w:style>
  <w:style w:type="character" w:customStyle="1" w:styleId="a6">
    <w:name w:val="Основной текст Знак"/>
    <w:basedOn w:val="a0"/>
    <w:link w:val="a5"/>
    <w:rsid w:val="00665EEB"/>
    <w:rPr>
      <w:rFonts w:ascii="Times New Roman" w:eastAsia="Times New Roman" w:hAnsi="Times New Roman" w:cs="Times New Roman"/>
      <w:sz w:val="26"/>
      <w:szCs w:val="20"/>
      <w:lang w:eastAsia="ru-RU"/>
    </w:rPr>
  </w:style>
  <w:style w:type="paragraph" w:styleId="23">
    <w:name w:val="Body Text 2"/>
    <w:basedOn w:val="a"/>
    <w:link w:val="24"/>
    <w:rsid w:val="00665EEB"/>
    <w:pPr>
      <w:jc w:val="center"/>
    </w:pPr>
    <w:rPr>
      <w:sz w:val="36"/>
    </w:rPr>
  </w:style>
  <w:style w:type="character" w:customStyle="1" w:styleId="24">
    <w:name w:val="Основной текст 2 Знак"/>
    <w:basedOn w:val="a0"/>
    <w:link w:val="23"/>
    <w:rsid w:val="00665EEB"/>
    <w:rPr>
      <w:rFonts w:ascii="Times New Roman" w:eastAsia="Times New Roman" w:hAnsi="Times New Roman" w:cs="Times New Roman"/>
      <w:sz w:val="36"/>
      <w:szCs w:val="20"/>
      <w:lang w:eastAsia="ru-RU"/>
    </w:rPr>
  </w:style>
  <w:style w:type="paragraph" w:styleId="a7">
    <w:name w:val="header"/>
    <w:basedOn w:val="a"/>
    <w:link w:val="a8"/>
    <w:rsid w:val="00665EEB"/>
    <w:pPr>
      <w:tabs>
        <w:tab w:val="center" w:pos="4153"/>
        <w:tab w:val="right" w:pos="8306"/>
      </w:tabs>
    </w:pPr>
  </w:style>
  <w:style w:type="character" w:customStyle="1" w:styleId="a8">
    <w:name w:val="Верхний колонтитул Знак"/>
    <w:basedOn w:val="a0"/>
    <w:link w:val="a7"/>
    <w:rsid w:val="00665EEB"/>
    <w:rPr>
      <w:rFonts w:ascii="Times New Roman" w:eastAsia="Times New Roman" w:hAnsi="Times New Roman" w:cs="Times New Roman"/>
      <w:sz w:val="20"/>
      <w:szCs w:val="20"/>
      <w:lang w:eastAsia="ru-RU"/>
    </w:rPr>
  </w:style>
  <w:style w:type="character" w:styleId="a9">
    <w:name w:val="page number"/>
    <w:basedOn w:val="a0"/>
    <w:rsid w:val="00665EEB"/>
  </w:style>
  <w:style w:type="paragraph" w:styleId="aa">
    <w:name w:val="List Paragraph"/>
    <w:aliases w:val="Б СПИСОК,Курсовая,!!!Мой,Заголовок статьи,List Paragraph"/>
    <w:basedOn w:val="a"/>
    <w:link w:val="ab"/>
    <w:uiPriority w:val="34"/>
    <w:qFormat/>
    <w:rsid w:val="00665EEB"/>
    <w:pPr>
      <w:ind w:left="720"/>
      <w:contextualSpacing/>
    </w:pPr>
  </w:style>
  <w:style w:type="character" w:styleId="ac">
    <w:name w:val="Hyperlink"/>
    <w:uiPriority w:val="99"/>
    <w:unhideWhenUsed/>
    <w:rsid w:val="00665EEB"/>
    <w:rPr>
      <w:color w:val="0563C1"/>
      <w:u w:val="single"/>
    </w:rPr>
  </w:style>
  <w:style w:type="paragraph" w:customStyle="1" w:styleId="Default">
    <w:name w:val="Default"/>
    <w:qFormat/>
    <w:rsid w:val="00665EEB"/>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d">
    <w:name w:val="Subtle Emphasis"/>
    <w:uiPriority w:val="19"/>
    <w:qFormat/>
    <w:rsid w:val="00665EEB"/>
    <w:rPr>
      <w:i/>
      <w:iCs/>
      <w:color w:val="404040"/>
    </w:rPr>
  </w:style>
  <w:style w:type="paragraph" w:customStyle="1" w:styleId="ae">
    <w:name w:val="Авторы"/>
    <w:basedOn w:val="a"/>
    <w:rsid w:val="00665EEB"/>
    <w:pPr>
      <w:spacing w:line="360" w:lineRule="auto"/>
    </w:pPr>
    <w:rPr>
      <w:rFonts w:eastAsia="Calibri"/>
      <w:b/>
      <w:i/>
      <w:sz w:val="28"/>
      <w:szCs w:val="28"/>
      <w:lang w:eastAsia="zh-CN"/>
    </w:rPr>
  </w:style>
  <w:style w:type="character" w:customStyle="1" w:styleId="af">
    <w:name w:val="Оглавление_"/>
    <w:link w:val="af0"/>
    <w:rsid w:val="00665EEB"/>
    <w:rPr>
      <w:rFonts w:ascii="Arial" w:eastAsia="Arial" w:hAnsi="Arial" w:cs="Arial"/>
      <w:b/>
      <w:bCs/>
      <w:color w:val="3B3B3B"/>
      <w:sz w:val="15"/>
      <w:szCs w:val="15"/>
    </w:rPr>
  </w:style>
  <w:style w:type="paragraph" w:customStyle="1" w:styleId="af0">
    <w:name w:val="Оглавление"/>
    <w:basedOn w:val="a"/>
    <w:link w:val="af"/>
    <w:rsid w:val="00665EEB"/>
    <w:pPr>
      <w:widowControl w:val="0"/>
      <w:spacing w:line="300" w:lineRule="auto"/>
      <w:ind w:left="740"/>
    </w:pPr>
    <w:rPr>
      <w:rFonts w:ascii="Arial" w:eastAsia="Arial" w:hAnsi="Arial" w:cs="Arial"/>
      <w:b/>
      <w:bCs/>
      <w:color w:val="3B3B3B"/>
      <w:sz w:val="15"/>
      <w:szCs w:val="15"/>
      <w:lang w:eastAsia="en-US"/>
    </w:rPr>
  </w:style>
  <w:style w:type="paragraph" w:customStyle="1" w:styleId="bigtext">
    <w:name w:val="bigtext"/>
    <w:basedOn w:val="a"/>
    <w:rsid w:val="00665EEB"/>
    <w:pPr>
      <w:spacing w:before="100" w:beforeAutospacing="1" w:after="100" w:afterAutospacing="1"/>
    </w:pPr>
    <w:rPr>
      <w:sz w:val="24"/>
      <w:szCs w:val="24"/>
    </w:rPr>
  </w:style>
  <w:style w:type="character" w:styleId="af1">
    <w:name w:val="Strong"/>
    <w:uiPriority w:val="22"/>
    <w:qFormat/>
    <w:rsid w:val="00665EEB"/>
    <w:rPr>
      <w:b/>
      <w:bCs/>
    </w:rPr>
  </w:style>
  <w:style w:type="paragraph" w:styleId="af2">
    <w:name w:val="No Spacing"/>
    <w:link w:val="af3"/>
    <w:qFormat/>
    <w:rsid w:val="00665EEB"/>
    <w:pPr>
      <w:spacing w:after="0" w:line="240" w:lineRule="auto"/>
    </w:pPr>
    <w:rPr>
      <w:rFonts w:ascii="Calibri" w:eastAsia="Calibri" w:hAnsi="Calibri" w:cs="Times New Roman"/>
    </w:rPr>
  </w:style>
  <w:style w:type="character" w:customStyle="1" w:styleId="ab">
    <w:name w:val="Абзац списка Знак"/>
    <w:aliases w:val="Б СПИСОК Знак,Курсовая Знак,!!!Мой Знак,Заголовок статьи Знак,List Paragraph Знак"/>
    <w:link w:val="aa"/>
    <w:uiPriority w:val="34"/>
    <w:qFormat/>
    <w:locked/>
    <w:rsid w:val="00665EEB"/>
    <w:rPr>
      <w:rFonts w:ascii="Times New Roman" w:eastAsia="Times New Roman" w:hAnsi="Times New Roman" w:cs="Times New Roman"/>
      <w:sz w:val="20"/>
      <w:szCs w:val="20"/>
      <w:lang w:eastAsia="ru-RU"/>
    </w:rPr>
  </w:style>
  <w:style w:type="paragraph" w:customStyle="1" w:styleId="Standard">
    <w:name w:val="Standard"/>
    <w:qFormat/>
    <w:rsid w:val="00665EEB"/>
    <w:rPr>
      <w:rFonts w:ascii="Calibri" w:eastAsia="simsun;宋体" w:hAnsi="Calibri" w:cs="f;times new roman"/>
      <w:sz w:val="20"/>
      <w:szCs w:val="20"/>
      <w:lang w:eastAsia="zh-CN"/>
    </w:rPr>
  </w:style>
  <w:style w:type="paragraph" w:styleId="af4">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1"/>
    <w:uiPriority w:val="99"/>
    <w:unhideWhenUsed/>
    <w:qFormat/>
    <w:rsid w:val="00665EEB"/>
    <w:pPr>
      <w:spacing w:before="100" w:beforeAutospacing="1" w:after="100" w:afterAutospacing="1"/>
    </w:pPr>
    <w:rPr>
      <w:sz w:val="24"/>
      <w:szCs w:val="24"/>
    </w:rPr>
  </w:style>
  <w:style w:type="character" w:customStyle="1" w:styleId="fontstyle01">
    <w:name w:val="fontstyle01"/>
    <w:rsid w:val="00665EEB"/>
    <w:rPr>
      <w:rFonts w:ascii="BookAntiqua-Bold" w:hAnsi="BookAntiqua-Bold" w:hint="default"/>
      <w:b/>
      <w:bCs/>
      <w:i w:val="0"/>
      <w:iCs w:val="0"/>
      <w:color w:val="000000"/>
      <w:sz w:val="20"/>
      <w:szCs w:val="20"/>
    </w:rPr>
  </w:style>
  <w:style w:type="paragraph" w:customStyle="1" w:styleId="TableParagraph">
    <w:name w:val="Table Paragraph"/>
    <w:basedOn w:val="a"/>
    <w:uiPriority w:val="1"/>
    <w:qFormat/>
    <w:rsid w:val="00665EEB"/>
    <w:pPr>
      <w:widowControl w:val="0"/>
      <w:autoSpaceDE w:val="0"/>
      <w:autoSpaceDN w:val="0"/>
    </w:pPr>
    <w:rPr>
      <w:sz w:val="22"/>
      <w:szCs w:val="22"/>
      <w:lang w:eastAsia="en-US"/>
    </w:rPr>
  </w:style>
  <w:style w:type="paragraph" w:customStyle="1" w:styleId="12">
    <w:name w:val="Абзац списка1"/>
    <w:basedOn w:val="a"/>
    <w:rsid w:val="00665EEB"/>
    <w:pPr>
      <w:spacing w:after="160" w:line="256" w:lineRule="auto"/>
      <w:ind w:left="720"/>
      <w:contextualSpacing/>
    </w:pPr>
    <w:rPr>
      <w:rFonts w:ascii="Calibri" w:eastAsia="Calibri" w:hAnsi="Calibri"/>
      <w:sz w:val="22"/>
      <w:szCs w:val="22"/>
      <w:lang w:eastAsia="en-US"/>
    </w:rPr>
  </w:style>
  <w:style w:type="character" w:customStyle="1" w:styleId="af3">
    <w:name w:val="Без интервала Знак"/>
    <w:link w:val="af2"/>
    <w:rsid w:val="00665EEB"/>
    <w:rPr>
      <w:rFonts w:ascii="Calibri" w:eastAsia="Calibri" w:hAnsi="Calibri" w:cs="Times New Roman"/>
    </w:rPr>
  </w:style>
  <w:style w:type="character" w:customStyle="1" w:styleId="31">
    <w:name w:val="Строгий3"/>
    <w:qFormat/>
    <w:rsid w:val="00665EEB"/>
    <w:rPr>
      <w:b/>
      <w:bCs/>
    </w:rPr>
  </w:style>
  <w:style w:type="character" w:customStyle="1" w:styleId="wmi-callto">
    <w:name w:val="wmi-callto"/>
    <w:rsid w:val="00665EEB"/>
  </w:style>
  <w:style w:type="character" w:customStyle="1" w:styleId="af5">
    <w:name w:val="Основной текст_"/>
    <w:link w:val="13"/>
    <w:uiPriority w:val="99"/>
    <w:locked/>
    <w:rsid w:val="00665EEB"/>
    <w:rPr>
      <w:sz w:val="21"/>
      <w:szCs w:val="21"/>
      <w:shd w:val="clear" w:color="auto" w:fill="FFFFFF"/>
    </w:rPr>
  </w:style>
  <w:style w:type="paragraph" w:customStyle="1" w:styleId="13">
    <w:name w:val="Основной текст1"/>
    <w:basedOn w:val="a"/>
    <w:link w:val="af5"/>
    <w:uiPriority w:val="99"/>
    <w:rsid w:val="00665EEB"/>
    <w:pPr>
      <w:shd w:val="clear" w:color="auto" w:fill="FFFFFF"/>
      <w:spacing w:line="240" w:lineRule="atLeast"/>
      <w:jc w:val="both"/>
    </w:pPr>
    <w:rPr>
      <w:rFonts w:asciiTheme="minorHAnsi" w:eastAsiaTheme="minorHAnsi" w:hAnsiTheme="minorHAnsi" w:cstheme="minorBidi"/>
      <w:sz w:val="21"/>
      <w:szCs w:val="21"/>
      <w:lang w:eastAsia="en-US"/>
    </w:rPr>
  </w:style>
  <w:style w:type="paragraph" w:styleId="af6">
    <w:name w:val="Title"/>
    <w:basedOn w:val="a"/>
    <w:next w:val="a"/>
    <w:link w:val="af7"/>
    <w:qFormat/>
    <w:rsid w:val="00665EEB"/>
    <w:pPr>
      <w:jc w:val="center"/>
    </w:pPr>
    <w:rPr>
      <w:b/>
      <w:bCs/>
      <w:sz w:val="24"/>
      <w:szCs w:val="24"/>
      <w:lang w:val="en-US" w:eastAsia="en-US"/>
    </w:rPr>
  </w:style>
  <w:style w:type="character" w:customStyle="1" w:styleId="af7">
    <w:name w:val="Название Знак"/>
    <w:basedOn w:val="a0"/>
    <w:link w:val="af6"/>
    <w:rsid w:val="00665EEB"/>
    <w:rPr>
      <w:rFonts w:ascii="Times New Roman" w:eastAsia="Times New Roman" w:hAnsi="Times New Roman" w:cs="Times New Roman"/>
      <w:b/>
      <w:bCs/>
      <w:sz w:val="24"/>
      <w:szCs w:val="24"/>
      <w:lang w:val="en-US"/>
    </w:rPr>
  </w:style>
  <w:style w:type="character" w:customStyle="1" w:styleId="layout">
    <w:name w:val="layout"/>
    <w:rsid w:val="00665EEB"/>
  </w:style>
  <w:style w:type="paragraph" w:customStyle="1" w:styleId="ConsPlusNormal">
    <w:name w:val="ConsPlusNormal"/>
    <w:rsid w:val="00665EEB"/>
    <w:pPr>
      <w:widowControl w:val="0"/>
      <w:autoSpaceDE w:val="0"/>
      <w:autoSpaceDN w:val="0"/>
      <w:spacing w:after="0" w:line="240" w:lineRule="auto"/>
    </w:pPr>
    <w:rPr>
      <w:rFonts w:ascii="Calibri" w:eastAsia="Times New Roman" w:hAnsi="Calibri" w:cs="Calibri"/>
      <w:szCs w:val="20"/>
      <w:lang w:eastAsia="ru-RU"/>
    </w:rPr>
  </w:style>
  <w:style w:type="paragraph" w:customStyle="1" w:styleId="normal">
    <w:name w:val="normal"/>
    <w:rsid w:val="00665EEB"/>
    <w:pPr>
      <w:spacing w:after="160" w:line="259" w:lineRule="auto"/>
    </w:pPr>
    <w:rPr>
      <w:rFonts w:ascii="Calibri" w:eastAsia="Calibri" w:hAnsi="Calibri" w:cs="Calibri"/>
      <w:lang w:eastAsia="ru-RU"/>
    </w:rPr>
  </w:style>
  <w:style w:type="paragraph" w:customStyle="1" w:styleId="210">
    <w:name w:val="Основной текст 21"/>
    <w:basedOn w:val="a"/>
    <w:rsid w:val="00665EEB"/>
    <w:pPr>
      <w:suppressAutoHyphens/>
      <w:spacing w:after="120" w:line="480" w:lineRule="auto"/>
    </w:pPr>
    <w:rPr>
      <w:sz w:val="28"/>
      <w:szCs w:val="24"/>
      <w:lang w:eastAsia="ar-SA"/>
    </w:rPr>
  </w:style>
  <w:style w:type="character" w:customStyle="1" w:styleId="apple-converted-space">
    <w:name w:val="apple-converted-space"/>
    <w:rsid w:val="00665EEB"/>
  </w:style>
  <w:style w:type="character" w:customStyle="1" w:styleId="40">
    <w:name w:val="Заголовок 4 Знак"/>
    <w:basedOn w:val="a0"/>
    <w:link w:val="4"/>
    <w:rsid w:val="00665EEB"/>
    <w:rPr>
      <w:rFonts w:ascii="Times New Roman" w:eastAsia="Times New Roman" w:hAnsi="Times New Roman" w:cs="Times New Roman"/>
      <w:sz w:val="26"/>
      <w:szCs w:val="20"/>
      <w:lang w:eastAsia="ru-RU"/>
    </w:rPr>
  </w:style>
  <w:style w:type="character" w:customStyle="1" w:styleId="50">
    <w:name w:val="Заголовок 5 Знак"/>
    <w:basedOn w:val="a0"/>
    <w:link w:val="5"/>
    <w:uiPriority w:val="9"/>
    <w:rsid w:val="00665EE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65EE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65EEB"/>
    <w:rPr>
      <w:rFonts w:ascii="Times New Roman" w:eastAsia="Times New Roman" w:hAnsi="Times New Roman" w:cs="Times New Roman"/>
      <w:sz w:val="24"/>
      <w:szCs w:val="20"/>
      <w:lang w:eastAsia="ru-RU"/>
    </w:rPr>
  </w:style>
  <w:style w:type="paragraph" w:styleId="32">
    <w:name w:val="Body Text Indent 3"/>
    <w:basedOn w:val="a"/>
    <w:link w:val="33"/>
    <w:rsid w:val="00665EEB"/>
    <w:pPr>
      <w:ind w:left="567"/>
      <w:jc w:val="both"/>
    </w:pPr>
    <w:rPr>
      <w:sz w:val="28"/>
    </w:rPr>
  </w:style>
  <w:style w:type="character" w:customStyle="1" w:styleId="33">
    <w:name w:val="Основной текст с отступом 3 Знак"/>
    <w:basedOn w:val="a0"/>
    <w:link w:val="32"/>
    <w:rsid w:val="00665EEB"/>
    <w:rPr>
      <w:rFonts w:ascii="Times New Roman" w:eastAsia="Times New Roman" w:hAnsi="Times New Roman" w:cs="Times New Roman"/>
      <w:sz w:val="28"/>
      <w:szCs w:val="20"/>
      <w:lang w:eastAsia="ru-RU"/>
    </w:rPr>
  </w:style>
  <w:style w:type="paragraph" w:customStyle="1" w:styleId="14">
    <w:name w:val="Обычный1"/>
    <w:rsid w:val="00665EEB"/>
    <w:pPr>
      <w:widowControl w:val="0"/>
      <w:spacing w:before="20" w:after="0" w:line="240" w:lineRule="auto"/>
      <w:jc w:val="both"/>
    </w:pPr>
    <w:rPr>
      <w:rFonts w:ascii="Arial" w:eastAsia="Times New Roman" w:hAnsi="Arial" w:cs="Times New Roman"/>
      <w:snapToGrid w:val="0"/>
      <w:sz w:val="28"/>
      <w:szCs w:val="20"/>
      <w:lang w:eastAsia="ru-RU"/>
    </w:rPr>
  </w:style>
  <w:style w:type="paragraph" w:styleId="34">
    <w:name w:val="Body Text 3"/>
    <w:basedOn w:val="a"/>
    <w:link w:val="35"/>
    <w:rsid w:val="00665EEB"/>
    <w:pPr>
      <w:spacing w:line="300" w:lineRule="auto"/>
      <w:jc w:val="both"/>
    </w:pPr>
    <w:rPr>
      <w:rFonts w:ascii="TimesET" w:hAnsi="TimesET"/>
      <w:snapToGrid w:val="0"/>
      <w:sz w:val="24"/>
    </w:rPr>
  </w:style>
  <w:style w:type="character" w:customStyle="1" w:styleId="35">
    <w:name w:val="Основной текст 3 Знак"/>
    <w:basedOn w:val="a0"/>
    <w:link w:val="34"/>
    <w:rsid w:val="00665EEB"/>
    <w:rPr>
      <w:rFonts w:ascii="TimesET" w:eastAsia="Times New Roman" w:hAnsi="TimesET" w:cs="Times New Roman"/>
      <w:snapToGrid w:val="0"/>
      <w:sz w:val="24"/>
      <w:szCs w:val="20"/>
      <w:lang w:eastAsia="ru-RU"/>
    </w:rPr>
  </w:style>
  <w:style w:type="paragraph" w:styleId="af8">
    <w:name w:val="footer"/>
    <w:basedOn w:val="a"/>
    <w:link w:val="af9"/>
    <w:rsid w:val="00665EEB"/>
    <w:pPr>
      <w:tabs>
        <w:tab w:val="center" w:pos="4153"/>
        <w:tab w:val="right" w:pos="8306"/>
      </w:tabs>
    </w:pPr>
  </w:style>
  <w:style w:type="character" w:customStyle="1" w:styleId="af9">
    <w:name w:val="Нижний колонтитул Знак"/>
    <w:basedOn w:val="a0"/>
    <w:link w:val="af8"/>
    <w:rsid w:val="00665EEB"/>
    <w:rPr>
      <w:rFonts w:ascii="Times New Roman" w:eastAsia="Times New Roman" w:hAnsi="Times New Roman" w:cs="Times New Roman"/>
      <w:sz w:val="20"/>
      <w:szCs w:val="20"/>
      <w:lang w:eastAsia="ru-RU"/>
    </w:rPr>
  </w:style>
  <w:style w:type="table" w:styleId="afa">
    <w:name w:val="Table Grid"/>
    <w:basedOn w:val="a1"/>
    <w:uiPriority w:val="59"/>
    <w:rsid w:val="00665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semiHidden/>
    <w:rsid w:val="00665EEB"/>
  </w:style>
  <w:style w:type="character" w:customStyle="1" w:styleId="afc">
    <w:name w:val="Текст сноски Знак"/>
    <w:basedOn w:val="a0"/>
    <w:link w:val="afb"/>
    <w:semiHidden/>
    <w:rsid w:val="00665EEB"/>
    <w:rPr>
      <w:rFonts w:ascii="Times New Roman" w:eastAsia="Times New Roman" w:hAnsi="Times New Roman" w:cs="Times New Roman"/>
      <w:sz w:val="20"/>
      <w:szCs w:val="20"/>
      <w:lang w:eastAsia="ru-RU"/>
    </w:rPr>
  </w:style>
  <w:style w:type="character" w:styleId="afd">
    <w:name w:val="footnote reference"/>
    <w:semiHidden/>
    <w:rsid w:val="00665EEB"/>
    <w:rPr>
      <w:vertAlign w:val="superscript"/>
    </w:rPr>
  </w:style>
  <w:style w:type="paragraph" w:styleId="afe">
    <w:name w:val="Balloon Text"/>
    <w:basedOn w:val="a"/>
    <w:link w:val="aff"/>
    <w:semiHidden/>
    <w:rsid w:val="00665EEB"/>
    <w:rPr>
      <w:rFonts w:ascii="Tahoma" w:hAnsi="Tahoma" w:cs="Tahoma"/>
      <w:sz w:val="16"/>
      <w:szCs w:val="16"/>
    </w:rPr>
  </w:style>
  <w:style w:type="character" w:customStyle="1" w:styleId="aff">
    <w:name w:val="Текст выноски Знак"/>
    <w:basedOn w:val="a0"/>
    <w:link w:val="afe"/>
    <w:semiHidden/>
    <w:rsid w:val="00665EEB"/>
    <w:rPr>
      <w:rFonts w:ascii="Tahoma" w:eastAsia="Times New Roman" w:hAnsi="Tahoma" w:cs="Tahoma"/>
      <w:sz w:val="16"/>
      <w:szCs w:val="16"/>
      <w:lang w:eastAsia="ru-RU"/>
    </w:rPr>
  </w:style>
  <w:style w:type="paragraph" w:customStyle="1" w:styleId="15">
    <w:name w:val="Обычный1"/>
    <w:qFormat/>
    <w:rsid w:val="00665EEB"/>
    <w:pPr>
      <w:widowControl w:val="0"/>
      <w:spacing w:before="20" w:after="0" w:line="240" w:lineRule="auto"/>
      <w:jc w:val="both"/>
    </w:pPr>
    <w:rPr>
      <w:rFonts w:ascii="Arial" w:eastAsia="Times New Roman" w:hAnsi="Arial" w:cs="Times New Roman"/>
      <w:snapToGrid w:val="0"/>
      <w:sz w:val="28"/>
      <w:szCs w:val="20"/>
      <w:lang w:eastAsia="ru-RU"/>
    </w:rPr>
  </w:style>
  <w:style w:type="character" w:customStyle="1" w:styleId="value">
    <w:name w:val="value"/>
    <w:rsid w:val="00665EEB"/>
  </w:style>
  <w:style w:type="character" w:customStyle="1" w:styleId="ng-star-inserted">
    <w:name w:val="ng-star-inserted"/>
    <w:rsid w:val="00665EEB"/>
  </w:style>
  <w:style w:type="character" w:customStyle="1" w:styleId="font-size-14">
    <w:name w:val="font-size-14"/>
    <w:rsid w:val="00665EEB"/>
  </w:style>
  <w:style w:type="character" w:customStyle="1" w:styleId="text">
    <w:name w:val="text"/>
    <w:rsid w:val="00665EEB"/>
  </w:style>
  <w:style w:type="character" w:customStyle="1" w:styleId="markedcontent">
    <w:name w:val="markedcontent"/>
    <w:basedOn w:val="a0"/>
    <w:rsid w:val="00665EEB"/>
  </w:style>
  <w:style w:type="character" w:customStyle="1" w:styleId="25">
    <w:name w:val="Основной текст (2)"/>
    <w:rsid w:val="00665EEB"/>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36">
    <w:name w:val="Заголовок №3"/>
    <w:rsid w:val="00665EEB"/>
    <w:rPr>
      <w:rFonts w:ascii="Arial" w:eastAsia="Arial" w:hAnsi="Arial" w:cs="Arial"/>
      <w:b/>
      <w:bCs/>
      <w:i w:val="0"/>
      <w:iCs w:val="0"/>
      <w:smallCaps w:val="0"/>
      <w:strike w:val="0"/>
      <w:color w:val="000000"/>
      <w:spacing w:val="0"/>
      <w:w w:val="100"/>
      <w:position w:val="0"/>
      <w:sz w:val="44"/>
      <w:szCs w:val="44"/>
      <w:u w:val="none"/>
      <w:lang w:val="ru-RU" w:eastAsia="ru-RU" w:bidi="ru-RU"/>
    </w:rPr>
  </w:style>
  <w:style w:type="character" w:customStyle="1" w:styleId="il">
    <w:name w:val="il"/>
    <w:rsid w:val="00665EEB"/>
  </w:style>
  <w:style w:type="paragraph" w:customStyle="1" w:styleId="font8">
    <w:name w:val="font_8"/>
    <w:basedOn w:val="a"/>
    <w:rsid w:val="00665EEB"/>
    <w:pPr>
      <w:spacing w:before="100" w:beforeAutospacing="1" w:after="100" w:afterAutospacing="1"/>
    </w:pPr>
    <w:rPr>
      <w:sz w:val="24"/>
      <w:szCs w:val="24"/>
    </w:rPr>
  </w:style>
  <w:style w:type="character" w:customStyle="1" w:styleId="key">
    <w:name w:val="key"/>
    <w:rsid w:val="00665EEB"/>
  </w:style>
  <w:style w:type="character" w:styleId="HTML">
    <w:name w:val="HTML Definition"/>
    <w:uiPriority w:val="99"/>
    <w:unhideWhenUsed/>
    <w:rsid w:val="00665EEB"/>
    <w:rPr>
      <w:i/>
      <w:iCs/>
    </w:rPr>
  </w:style>
  <w:style w:type="character" w:styleId="aff0">
    <w:name w:val="Emphasis"/>
    <w:qFormat/>
    <w:rsid w:val="00665EEB"/>
    <w:rPr>
      <w:i/>
      <w:iCs/>
    </w:rPr>
  </w:style>
  <w:style w:type="paragraph" w:customStyle="1" w:styleId="16">
    <w:name w:val="1"/>
    <w:basedOn w:val="a"/>
    <w:next w:val="af4"/>
    <w:uiPriority w:val="99"/>
    <w:unhideWhenUsed/>
    <w:rsid w:val="00665EEB"/>
    <w:pPr>
      <w:spacing w:before="100" w:beforeAutospacing="1" w:after="100" w:afterAutospacing="1"/>
    </w:pPr>
    <w:rPr>
      <w:sz w:val="24"/>
      <w:szCs w:val="24"/>
    </w:rPr>
  </w:style>
  <w:style w:type="paragraph" w:customStyle="1" w:styleId="aff1">
    <w:name w:val="Базовый"/>
    <w:rsid w:val="00665EE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Style1">
    <w:name w:val="Style1"/>
    <w:rsid w:val="00665EEB"/>
    <w:pPr>
      <w:widowControl w:val="0"/>
      <w:suppressAutoHyphens/>
      <w:autoSpaceDN w:val="0"/>
      <w:spacing w:after="0" w:line="240" w:lineRule="auto"/>
    </w:pPr>
    <w:rPr>
      <w:rFonts w:ascii="Times New Roman" w:eastAsia="Times New Roman" w:hAnsi="Times New Roman" w:cs="Lohit Hindi"/>
      <w:kern w:val="3"/>
      <w:sz w:val="24"/>
      <w:szCs w:val="24"/>
      <w:lang w:eastAsia="ru-RU"/>
    </w:rPr>
  </w:style>
  <w:style w:type="paragraph" w:customStyle="1" w:styleId="aff2">
    <w:name w:val="ФИО автора"/>
    <w:basedOn w:val="1"/>
    <w:rsid w:val="00665EEB"/>
    <w:pPr>
      <w:spacing w:before="120"/>
      <w:jc w:val="center"/>
    </w:pPr>
    <w:rPr>
      <w:rFonts w:cs="Arial"/>
      <w:bCs/>
      <w:caps/>
      <w:kern w:val="32"/>
      <w:sz w:val="22"/>
      <w:szCs w:val="22"/>
    </w:rPr>
  </w:style>
  <w:style w:type="paragraph" w:customStyle="1" w:styleId="desc">
    <w:name w:val="desc"/>
    <w:basedOn w:val="a"/>
    <w:rsid w:val="00665EEB"/>
    <w:pPr>
      <w:spacing w:before="100" w:beforeAutospacing="1" w:after="100" w:afterAutospacing="1"/>
    </w:pPr>
    <w:rPr>
      <w:sz w:val="24"/>
      <w:szCs w:val="24"/>
    </w:rPr>
  </w:style>
  <w:style w:type="paragraph" w:customStyle="1" w:styleId="details">
    <w:name w:val="details"/>
    <w:basedOn w:val="a"/>
    <w:rsid w:val="00665EEB"/>
    <w:pPr>
      <w:spacing w:before="100" w:beforeAutospacing="1" w:after="100" w:afterAutospacing="1"/>
    </w:pPr>
    <w:rPr>
      <w:sz w:val="24"/>
      <w:szCs w:val="24"/>
    </w:rPr>
  </w:style>
  <w:style w:type="character" w:customStyle="1" w:styleId="InternetLink">
    <w:name w:val="Internet Link"/>
    <w:rsid w:val="00665EEB"/>
    <w:rPr>
      <w:color w:val="0000FF"/>
      <w:u w:val="single"/>
    </w:rPr>
  </w:style>
  <w:style w:type="character" w:styleId="aff3">
    <w:name w:val="FollowedHyperlink"/>
    <w:rsid w:val="00665EEB"/>
    <w:rPr>
      <w:color w:val="954F72"/>
      <w:u w:val="single"/>
    </w:rPr>
  </w:style>
  <w:style w:type="character" w:customStyle="1" w:styleId="color11">
    <w:name w:val="color_11"/>
    <w:rsid w:val="00665EEB"/>
  </w:style>
  <w:style w:type="character" w:customStyle="1" w:styleId="help">
    <w:name w:val="help"/>
    <w:rsid w:val="00665EEB"/>
  </w:style>
  <w:style w:type="character" w:customStyle="1" w:styleId="js-phone-number">
    <w:name w:val="js-phone-number"/>
    <w:rsid w:val="00665EEB"/>
  </w:style>
  <w:style w:type="paragraph" w:customStyle="1" w:styleId="64994a388d04fc38s19mrcssattr">
    <w:name w:val="64994a388d04fc38s19_mr_css_attr"/>
    <w:basedOn w:val="a"/>
    <w:rsid w:val="00665EEB"/>
    <w:pPr>
      <w:spacing w:before="100" w:beforeAutospacing="1" w:after="100" w:afterAutospacing="1"/>
    </w:pPr>
    <w:rPr>
      <w:sz w:val="24"/>
      <w:szCs w:val="24"/>
    </w:rPr>
  </w:style>
  <w:style w:type="character" w:customStyle="1" w:styleId="spellingerror">
    <w:name w:val="spellingerror"/>
    <w:rsid w:val="00665EEB"/>
  </w:style>
  <w:style w:type="character" w:customStyle="1" w:styleId="normaltextrun">
    <w:name w:val="normaltextrun"/>
    <w:rsid w:val="00665EEB"/>
  </w:style>
  <w:style w:type="character" w:customStyle="1" w:styleId="eop">
    <w:name w:val="eop"/>
    <w:rsid w:val="00665EEB"/>
  </w:style>
  <w:style w:type="paragraph" w:customStyle="1" w:styleId="paragraph">
    <w:name w:val="paragraph"/>
    <w:basedOn w:val="a"/>
    <w:rsid w:val="00665EEB"/>
    <w:pPr>
      <w:spacing w:before="100" w:beforeAutospacing="1" w:after="100" w:afterAutospacing="1"/>
    </w:pPr>
    <w:rPr>
      <w:sz w:val="24"/>
      <w:szCs w:val="24"/>
    </w:rPr>
  </w:style>
  <w:style w:type="paragraph" w:styleId="aff4">
    <w:name w:val="List"/>
    <w:basedOn w:val="a"/>
    <w:rsid w:val="00665EEB"/>
    <w:pPr>
      <w:suppressAutoHyphens/>
      <w:spacing w:after="120"/>
    </w:pPr>
    <w:rPr>
      <w:rFonts w:cs="SimSun"/>
      <w:sz w:val="24"/>
      <w:szCs w:val="24"/>
      <w:lang w:eastAsia="ar-SA"/>
    </w:rPr>
  </w:style>
  <w:style w:type="character" w:customStyle="1" w:styleId="aff5">
    <w:name w:val="Подпись к картинке_"/>
    <w:rsid w:val="00665EEB"/>
    <w:rPr>
      <w:rFonts w:ascii="Arial" w:hAnsi="Arial"/>
      <w:b/>
      <w:sz w:val="14"/>
      <w:u w:val="none"/>
    </w:rPr>
  </w:style>
  <w:style w:type="paragraph" w:styleId="26">
    <w:name w:val="toc 2"/>
    <w:basedOn w:val="a"/>
    <w:next w:val="a"/>
    <w:autoRedefine/>
    <w:uiPriority w:val="39"/>
    <w:unhideWhenUsed/>
    <w:rsid w:val="00665EEB"/>
    <w:pPr>
      <w:tabs>
        <w:tab w:val="right" w:leader="dot" w:pos="6132"/>
      </w:tabs>
      <w:spacing w:after="100"/>
      <w:ind w:right="435"/>
    </w:pPr>
    <w:rPr>
      <w:caps/>
      <w:noProof/>
    </w:rPr>
  </w:style>
  <w:style w:type="character" w:customStyle="1" w:styleId="extended-textshort">
    <w:name w:val="extended-text__short"/>
    <w:basedOn w:val="a0"/>
    <w:rsid w:val="00665EEB"/>
  </w:style>
  <w:style w:type="character" w:customStyle="1" w:styleId="highwire-cite-metadata-journal">
    <w:name w:val="highwire-cite-metadata-journal"/>
    <w:rsid w:val="00665EEB"/>
  </w:style>
  <w:style w:type="character" w:customStyle="1" w:styleId="highwire-cite-metadata-volume">
    <w:name w:val="highwire-cite-metadata-volume"/>
    <w:rsid w:val="00665EEB"/>
  </w:style>
  <w:style w:type="character" w:customStyle="1" w:styleId="highwire-cite-metadata-issue">
    <w:name w:val="highwire-cite-metadata-issue"/>
    <w:rsid w:val="00665EEB"/>
  </w:style>
  <w:style w:type="character" w:customStyle="1" w:styleId="highwire-cite-metadata-doi">
    <w:name w:val="highwire-cite-metadata-doi"/>
    <w:rsid w:val="00665EEB"/>
  </w:style>
  <w:style w:type="character" w:customStyle="1" w:styleId="label">
    <w:name w:val="label"/>
    <w:rsid w:val="00665EEB"/>
  </w:style>
  <w:style w:type="paragraph" w:customStyle="1" w:styleId="17">
    <w:name w:val="Заголовок1"/>
    <w:basedOn w:val="a"/>
    <w:rsid w:val="00665EEB"/>
    <w:pPr>
      <w:spacing w:before="100" w:beforeAutospacing="1" w:after="100" w:afterAutospacing="1"/>
    </w:pPr>
    <w:rPr>
      <w:sz w:val="24"/>
      <w:szCs w:val="24"/>
    </w:rPr>
  </w:style>
  <w:style w:type="character" w:customStyle="1" w:styleId="jrnl">
    <w:name w:val="jrnl"/>
    <w:basedOn w:val="a0"/>
    <w:rsid w:val="00665EEB"/>
  </w:style>
  <w:style w:type="paragraph" w:customStyle="1" w:styleId="db9fe9049761426654245bb2dd862eecmsonormal">
    <w:name w:val="db9fe9049761426654245bb2dd862eecmsonormal"/>
    <w:basedOn w:val="a"/>
    <w:rsid w:val="00665EEB"/>
    <w:pPr>
      <w:spacing w:before="100" w:beforeAutospacing="1" w:after="100" w:afterAutospacing="1"/>
    </w:pPr>
    <w:rPr>
      <w:sz w:val="24"/>
      <w:szCs w:val="24"/>
    </w:r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f4"/>
    <w:uiPriority w:val="99"/>
    <w:locked/>
    <w:rsid w:val="00665EEB"/>
    <w:rPr>
      <w:rFonts w:ascii="Times New Roman" w:eastAsia="Times New Roman" w:hAnsi="Times New Roman" w:cs="Times New Roman"/>
      <w:sz w:val="24"/>
      <w:szCs w:val="24"/>
      <w:lang w:eastAsia="ru-RU"/>
    </w:rPr>
  </w:style>
  <w:style w:type="character" w:customStyle="1" w:styleId="databold">
    <w:name w:val="data_bold"/>
    <w:basedOn w:val="a0"/>
    <w:rsid w:val="00665E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8361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mediexpo.ru/events/2462" TargetMode="External"/><Relationship Id="rId12" Type="http://schemas.openxmlformats.org/officeDocument/2006/relationships/hyperlink" Target="https://reg.mediexpo.ru/events/24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mediexpo.ru/events/2462" TargetMode="External"/><Relationship Id="rId11" Type="http://schemas.openxmlformats.org/officeDocument/2006/relationships/hyperlink" Target="https://expodata.info/2022/09/22/xix-mezhdunarodnyy-kongress-reabilitac-2/" TargetMode="External"/><Relationship Id="rId5" Type="http://schemas.openxmlformats.org/officeDocument/2006/relationships/hyperlink" Target="https://moyseminar.ru/trauma/program/report/4727/" TargetMode="External"/><Relationship Id="rId10" Type="http://schemas.openxmlformats.org/officeDocument/2006/relationships/hyperlink" Target="https://expodata.info/2022/09/22/xix-mezhdunarodnyy-kongress-reabilitac-2/" TargetMode="External"/><Relationship Id="rId4" Type="http://schemas.openxmlformats.org/officeDocument/2006/relationships/webSettings" Target="webSettings.xml"/><Relationship Id="rId9" Type="http://schemas.openxmlformats.org/officeDocument/2006/relationships/hyperlink" Target="https://expodata.info/2022/09/22/xix-mezhdunarodnyy-kongress-reabilitac-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21355</Words>
  <Characters>121725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2024-01-29T09:59:00Z</dcterms:created>
  <dcterms:modified xsi:type="dcterms:W3CDTF">2024-03-26T15:00:00Z</dcterms:modified>
</cp:coreProperties>
</file>